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Montage of artwork images with Laura Misch music behind (permission has been granted)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reckon about 9 seconds on each one x 14 = 2.1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