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A5D3" w14:textId="2D63D23B" w:rsidR="000E567B" w:rsidRPr="0027600E" w:rsidRDefault="00FB0F50">
      <w:pPr>
        <w:rPr>
          <w:b/>
          <w:bCs/>
        </w:rPr>
      </w:pPr>
      <w:r w:rsidRPr="0027600E">
        <w:rPr>
          <w:b/>
          <w:bCs/>
        </w:rPr>
        <w:t>Intro to Computational Legal Studies Workshop Material Preparation</w:t>
      </w:r>
    </w:p>
    <w:p w14:paraId="2A94E18A" w14:textId="771CD4CE" w:rsidR="00FB0F50" w:rsidRDefault="00FB0F50" w:rsidP="00FB0F50">
      <w:pPr>
        <w:pStyle w:val="ListParagraph"/>
        <w:numPr>
          <w:ilvl w:val="0"/>
          <w:numId w:val="1"/>
        </w:numPr>
      </w:pPr>
      <w:r>
        <w:t>Instructions on how to install Anaconda</w:t>
      </w:r>
    </w:p>
    <w:p w14:paraId="73FA4DF0" w14:textId="42C47450" w:rsidR="00FB0F50" w:rsidRDefault="00FB0F50" w:rsidP="00FB0F50">
      <w:pPr>
        <w:pStyle w:val="ListParagraph"/>
        <w:numPr>
          <w:ilvl w:val="1"/>
          <w:numId w:val="1"/>
        </w:numPr>
      </w:pPr>
      <w:r>
        <w:t>Handout that we can email to students</w:t>
      </w:r>
    </w:p>
    <w:p w14:paraId="26EA49ED" w14:textId="543A606A" w:rsidR="00FB0F50" w:rsidRDefault="00FB0F50" w:rsidP="00FB0F50">
      <w:pPr>
        <w:pStyle w:val="ListParagraph"/>
        <w:numPr>
          <w:ilvl w:val="1"/>
          <w:numId w:val="1"/>
        </w:numPr>
      </w:pPr>
      <w:r>
        <w:t>Slides that summarize the process</w:t>
      </w:r>
    </w:p>
    <w:p w14:paraId="15EAF431" w14:textId="282D0A2D" w:rsidR="00FB0F50" w:rsidRDefault="00FB0F50" w:rsidP="00FB0F50">
      <w:pPr>
        <w:pStyle w:val="ListParagraph"/>
        <w:numPr>
          <w:ilvl w:val="1"/>
          <w:numId w:val="1"/>
        </w:numPr>
      </w:pPr>
      <w:r>
        <w:t>Be sure that we cover operating system distinctions – e.g. Mac, Windows, Linux</w:t>
      </w:r>
    </w:p>
    <w:p w14:paraId="6CAA4616" w14:textId="65DA5AA0" w:rsidR="00FB0F50" w:rsidRDefault="00FB0F50" w:rsidP="00FB0F50">
      <w:pPr>
        <w:pStyle w:val="ListParagraph"/>
        <w:numPr>
          <w:ilvl w:val="0"/>
          <w:numId w:val="1"/>
        </w:numPr>
      </w:pPr>
      <w:r>
        <w:t>One notebook introducing the very basics of python/notebooks</w:t>
      </w:r>
    </w:p>
    <w:p w14:paraId="180C56F0" w14:textId="704BEF80" w:rsidR="00FB0F50" w:rsidRDefault="00FB0F50" w:rsidP="00FB0F50">
      <w:pPr>
        <w:pStyle w:val="ListParagraph"/>
        <w:numPr>
          <w:ilvl w:val="1"/>
          <w:numId w:val="1"/>
        </w:numPr>
      </w:pPr>
      <w:r>
        <w:t>Data types</w:t>
      </w:r>
    </w:p>
    <w:p w14:paraId="471C88F9" w14:textId="115013CE" w:rsidR="00FB0F50" w:rsidRDefault="00FB0F50" w:rsidP="00FB0F50">
      <w:pPr>
        <w:pStyle w:val="ListParagraph"/>
        <w:numPr>
          <w:ilvl w:val="1"/>
          <w:numId w:val="1"/>
        </w:numPr>
      </w:pPr>
      <w:r>
        <w:t>Control flow/logic</w:t>
      </w:r>
    </w:p>
    <w:p w14:paraId="547EC3BC" w14:textId="18614F74" w:rsidR="00FB0F50" w:rsidRDefault="00FB0F50" w:rsidP="00FB0F50">
      <w:pPr>
        <w:pStyle w:val="ListParagraph"/>
        <w:numPr>
          <w:ilvl w:val="2"/>
          <w:numId w:val="1"/>
        </w:numPr>
      </w:pPr>
      <w:r>
        <w:t>If/then/else</w:t>
      </w:r>
    </w:p>
    <w:p w14:paraId="5C87C8ED" w14:textId="21100485" w:rsidR="00FB0F50" w:rsidRDefault="00FB0F50" w:rsidP="00FB0F50">
      <w:pPr>
        <w:pStyle w:val="ListParagraph"/>
        <w:numPr>
          <w:ilvl w:val="2"/>
          <w:numId w:val="1"/>
        </w:numPr>
      </w:pPr>
      <w:r>
        <w:t>Boolean operators</w:t>
      </w:r>
    </w:p>
    <w:p w14:paraId="17B421E5" w14:textId="03B6E276" w:rsidR="00FB0F50" w:rsidRDefault="00FB0F50" w:rsidP="00FB0F50">
      <w:pPr>
        <w:pStyle w:val="ListParagraph"/>
        <w:numPr>
          <w:ilvl w:val="1"/>
          <w:numId w:val="1"/>
        </w:numPr>
      </w:pPr>
      <w:r>
        <w:t>Functions</w:t>
      </w:r>
    </w:p>
    <w:p w14:paraId="47EC5181" w14:textId="042C41D6" w:rsidR="00FB0F50" w:rsidRDefault="00FB0F50" w:rsidP="00FB0F50">
      <w:pPr>
        <w:pStyle w:val="ListParagraph"/>
        <w:numPr>
          <w:ilvl w:val="1"/>
          <w:numId w:val="1"/>
        </w:numPr>
      </w:pPr>
      <w:r>
        <w:t xml:space="preserve">How </w:t>
      </w:r>
      <w:proofErr w:type="spellStart"/>
      <w:r>
        <w:t>Jupyter</w:t>
      </w:r>
      <w:proofErr w:type="spellEnd"/>
      <w:r>
        <w:t xml:space="preserve"> notebooks work</w:t>
      </w:r>
    </w:p>
    <w:p w14:paraId="131EBB54" w14:textId="4F80F276" w:rsidR="00FB0F50" w:rsidRDefault="00FB0F50" w:rsidP="00FB0F50">
      <w:pPr>
        <w:pStyle w:val="ListParagraph"/>
        <w:numPr>
          <w:ilvl w:val="1"/>
          <w:numId w:val="1"/>
        </w:numPr>
      </w:pPr>
      <w:r>
        <w:t>How to open/run scripts</w:t>
      </w:r>
    </w:p>
    <w:p w14:paraId="27B8884B" w14:textId="4FCB5926" w:rsidR="00FB0F50" w:rsidRDefault="00FB0F50" w:rsidP="00FB0F50">
      <w:pPr>
        <w:pStyle w:val="ListParagraph"/>
        <w:numPr>
          <w:ilvl w:val="1"/>
          <w:numId w:val="1"/>
        </w:numPr>
      </w:pPr>
      <w:r>
        <w:t>How to access help documentation/AI recommendations</w:t>
      </w:r>
    </w:p>
    <w:p w14:paraId="16A46D1C" w14:textId="62F70179" w:rsidR="00FB0F50" w:rsidRDefault="00FB0F50" w:rsidP="00FB0F50">
      <w:pPr>
        <w:pStyle w:val="ListParagraph"/>
        <w:numPr>
          <w:ilvl w:val="0"/>
          <w:numId w:val="1"/>
        </w:numPr>
      </w:pPr>
      <w:r>
        <w:t xml:space="preserve">7-10 </w:t>
      </w:r>
      <w:r w:rsidR="00F81E4E">
        <w:t>project-based</w:t>
      </w:r>
      <w:r>
        <w:t xml:space="preserve"> notebooks that demonstrate legal data science methods progressively from very simple to more intermediate/advanced.</w:t>
      </w:r>
      <w:r w:rsidR="0042694A">
        <w:t xml:space="preserve"> Skills to cover include (but aren’t limited to):</w:t>
      </w:r>
    </w:p>
    <w:p w14:paraId="5C4D6BDB" w14:textId="6607A0DF" w:rsidR="0042694A" w:rsidRDefault="00C5082A" w:rsidP="0042694A">
      <w:pPr>
        <w:pStyle w:val="ListParagraph"/>
        <w:numPr>
          <w:ilvl w:val="1"/>
          <w:numId w:val="1"/>
        </w:numPr>
      </w:pPr>
      <w:r>
        <w:t>Numerical analysis – e.g. comparing means</w:t>
      </w:r>
    </w:p>
    <w:p w14:paraId="7927C5BA" w14:textId="09A47C1B" w:rsidR="00C5082A" w:rsidRDefault="00C5082A" w:rsidP="0042694A">
      <w:pPr>
        <w:pStyle w:val="ListParagraph"/>
        <w:numPr>
          <w:ilvl w:val="1"/>
          <w:numId w:val="1"/>
        </w:numPr>
      </w:pPr>
      <w:r>
        <w:t>Statistical testing – T-tests, regression analysis</w:t>
      </w:r>
      <w:r w:rsidR="00BF771F">
        <w:t>, explaining p-values</w:t>
      </w:r>
    </w:p>
    <w:p w14:paraId="0326D613" w14:textId="7A93B8B3" w:rsidR="00C5082A" w:rsidRDefault="00C5082A" w:rsidP="0042694A">
      <w:pPr>
        <w:pStyle w:val="ListParagraph"/>
        <w:numPr>
          <w:ilvl w:val="1"/>
          <w:numId w:val="1"/>
        </w:numPr>
      </w:pPr>
      <w:r>
        <w:t>Visualization- Bar charts, violin plots, scatter plots, line charts</w:t>
      </w:r>
    </w:p>
    <w:p w14:paraId="758215E3" w14:textId="3ACCDCE8" w:rsidR="00C5082A" w:rsidRDefault="00C5082A" w:rsidP="0042694A">
      <w:pPr>
        <w:pStyle w:val="ListParagraph"/>
        <w:numPr>
          <w:ilvl w:val="1"/>
          <w:numId w:val="1"/>
        </w:numPr>
      </w:pPr>
      <w:r>
        <w:t>Data collection/cleaning</w:t>
      </w:r>
    </w:p>
    <w:p w14:paraId="1AA092BB" w14:textId="3EF6CEE9" w:rsidR="00C5082A" w:rsidRDefault="00C5082A" w:rsidP="0042694A">
      <w:pPr>
        <w:pStyle w:val="ListParagraph"/>
        <w:numPr>
          <w:ilvl w:val="1"/>
          <w:numId w:val="1"/>
        </w:numPr>
      </w:pPr>
      <w:r>
        <w:t>Joining two datasets</w:t>
      </w:r>
    </w:p>
    <w:p w14:paraId="676CFB60" w14:textId="799E81ED" w:rsidR="00C5082A" w:rsidRDefault="00CE036A" w:rsidP="0042694A">
      <w:pPr>
        <w:pStyle w:val="ListParagraph"/>
        <w:numPr>
          <w:ilvl w:val="1"/>
          <w:numId w:val="1"/>
        </w:numPr>
      </w:pPr>
      <w:r>
        <w:t>Natural language analysis</w:t>
      </w:r>
    </w:p>
    <w:p w14:paraId="6DE74AA6" w14:textId="57E0DA5E" w:rsidR="00CE036A" w:rsidRDefault="00CE036A" w:rsidP="00CE036A">
      <w:pPr>
        <w:pStyle w:val="ListParagraph"/>
        <w:numPr>
          <w:ilvl w:val="2"/>
          <w:numId w:val="1"/>
        </w:numPr>
      </w:pPr>
      <w:r>
        <w:t>Similarity scoring</w:t>
      </w:r>
    </w:p>
    <w:p w14:paraId="10A8E51F" w14:textId="3BCD9252" w:rsidR="002838AC" w:rsidRDefault="00CE036A" w:rsidP="003B1FAA">
      <w:pPr>
        <w:pStyle w:val="ListParagraph"/>
        <w:numPr>
          <w:ilvl w:val="2"/>
          <w:numId w:val="1"/>
        </w:numPr>
      </w:pPr>
      <w:r>
        <w:t>Semantic analysis</w:t>
      </w:r>
    </w:p>
    <w:p w14:paraId="4B3E2F4A" w14:textId="284D3296" w:rsidR="00CE036A" w:rsidRDefault="00CE036A" w:rsidP="00CE036A">
      <w:pPr>
        <w:pStyle w:val="ListParagraph"/>
        <w:numPr>
          <w:ilvl w:val="1"/>
          <w:numId w:val="1"/>
        </w:numPr>
        <w:rPr>
          <w:rFonts w:hint="eastAsia"/>
        </w:rPr>
      </w:pPr>
      <w:r>
        <w:t>API usage</w:t>
      </w:r>
    </w:p>
    <w:sectPr w:rsidR="00CE0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7481F"/>
    <w:multiLevelType w:val="hybridMultilevel"/>
    <w:tmpl w:val="3A401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43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50"/>
    <w:rsid w:val="000E567B"/>
    <w:rsid w:val="00255227"/>
    <w:rsid w:val="0027600E"/>
    <w:rsid w:val="002838AC"/>
    <w:rsid w:val="003B1FAA"/>
    <w:rsid w:val="0042694A"/>
    <w:rsid w:val="00434D22"/>
    <w:rsid w:val="0084708A"/>
    <w:rsid w:val="00883032"/>
    <w:rsid w:val="00BF771F"/>
    <w:rsid w:val="00C5082A"/>
    <w:rsid w:val="00CE036A"/>
    <w:rsid w:val="00F81E4E"/>
    <w:rsid w:val="00FB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15B77"/>
  <w15:chartTrackingRefBased/>
  <w15:docId w15:val="{73E5DCD6-5538-5049-973C-4736AE3F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848</Characters>
  <Application>Microsoft Office Word</Application>
  <DocSecurity>0</DocSecurity>
  <Lines>14</Lines>
  <Paragraphs>9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Whalen</dc:creator>
  <cp:keywords/>
  <dc:description/>
  <cp:lastModifiedBy>Ryan Whalen</cp:lastModifiedBy>
  <cp:revision>9</cp:revision>
  <dcterms:created xsi:type="dcterms:W3CDTF">2026-03-24T06:24:00Z</dcterms:created>
  <dcterms:modified xsi:type="dcterms:W3CDTF">2026-03-24T06:34:00Z</dcterms:modified>
</cp:coreProperties>
</file>