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531A" w14:textId="5A65B753" w:rsidR="00666F58" w:rsidRDefault="00666F58" w:rsidP="00666F58">
      <w:pPr>
        <w:pStyle w:val="1"/>
        <w:rPr>
          <w:rFonts w:hint="eastAsia"/>
        </w:rPr>
      </w:pPr>
      <w:r>
        <w:rPr>
          <w:rFonts w:hint="eastAsia"/>
        </w:rPr>
        <w:t>LAC Controller</w:t>
      </w:r>
    </w:p>
    <w:p w14:paraId="42EEDF9E" w14:textId="45386829" w:rsidR="00A4116D" w:rsidRDefault="00666F58" w:rsidP="00666F58">
      <w:pPr>
        <w:pStyle w:val="a4"/>
      </w:pPr>
      <w:r>
        <w:rPr>
          <w:rFonts w:hint="eastAsia"/>
        </w:rPr>
        <w:t>基于</w:t>
      </w:r>
      <w:r>
        <w:rPr>
          <w:rFonts w:hint="eastAsia"/>
        </w:rPr>
        <w:t>Arduino</w:t>
      </w:r>
      <w:r>
        <w:rPr>
          <w:rFonts w:hint="eastAsia"/>
        </w:rPr>
        <w:t>与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IoT</w:t>
      </w:r>
      <w:r>
        <w:rPr>
          <w:rFonts w:hint="eastAsia"/>
        </w:rPr>
        <w:t>远程控制应用</w:t>
      </w:r>
    </w:p>
    <w:p w14:paraId="2000B880" w14:textId="04F76C86" w:rsidR="00666F58" w:rsidRPr="00666F58" w:rsidRDefault="00666F58" w:rsidP="00666F58">
      <w:pPr>
        <w:rPr>
          <w:rFonts w:hint="eastAsia"/>
        </w:rPr>
      </w:pPr>
      <w:r>
        <w:rPr>
          <w:rFonts w:hint="eastAsia"/>
        </w:rPr>
        <w:t>功能概览：</w:t>
      </w:r>
      <w:bookmarkStart w:id="0" w:name="_GoBack"/>
      <w:bookmarkEnd w:id="0"/>
    </w:p>
    <w:p w14:paraId="63E6C724" w14:textId="28EF8307" w:rsidR="00666F58" w:rsidRDefault="00666F58" w:rsidP="00666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从安卓手机远距离对家庭电器的控制</w:t>
      </w:r>
    </w:p>
    <w:p w14:paraId="0EB4DD55" w14:textId="48906434" w:rsidR="00666F58" w:rsidRDefault="00666F58" w:rsidP="00666F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照明电器的开关</w:t>
      </w:r>
    </w:p>
    <w:p w14:paraId="57AAA532" w14:textId="09030FC0" w:rsidR="00666F58" w:rsidRDefault="00666F58" w:rsidP="00666F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空调参数调节</w:t>
      </w:r>
    </w:p>
    <w:p w14:paraId="555A611E" w14:textId="65691D8C" w:rsidR="00666F58" w:rsidRDefault="00666F58" w:rsidP="00666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简单天气预报功能</w:t>
      </w:r>
    </w:p>
    <w:p w14:paraId="0C9F83C4" w14:textId="3E08F1D4" w:rsidR="00666F58" w:rsidRDefault="00666F58" w:rsidP="00666F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用户定制控制参数</w:t>
      </w:r>
    </w:p>
    <w:p w14:paraId="4423DEF2" w14:textId="77777777" w:rsidR="00666F58" w:rsidRPr="00666F58" w:rsidRDefault="00666F58">
      <w:pPr>
        <w:rPr>
          <w:rFonts w:hint="eastAsia"/>
        </w:rPr>
      </w:pPr>
    </w:p>
    <w:sectPr w:rsidR="00666F58" w:rsidRPr="0066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4C5F"/>
    <w:multiLevelType w:val="hybridMultilevel"/>
    <w:tmpl w:val="D5140AB8"/>
    <w:lvl w:ilvl="0" w:tplc="1F68515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02F9A"/>
    <w:multiLevelType w:val="hybridMultilevel"/>
    <w:tmpl w:val="DA0CB4E6"/>
    <w:lvl w:ilvl="0" w:tplc="12767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A5"/>
    <w:rsid w:val="00042CA5"/>
    <w:rsid w:val="00666F58"/>
    <w:rsid w:val="00A4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C1B6"/>
  <w15:chartTrackingRefBased/>
  <w15:docId w15:val="{E1B60363-DD24-4AA1-AF88-CCCEEC85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F5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6F58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666F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66F5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天琪</dc:creator>
  <cp:keywords/>
  <dc:description/>
  <cp:lastModifiedBy>郝 天琪</cp:lastModifiedBy>
  <cp:revision>2</cp:revision>
  <dcterms:created xsi:type="dcterms:W3CDTF">2020-02-20T12:13:00Z</dcterms:created>
  <dcterms:modified xsi:type="dcterms:W3CDTF">2020-02-20T12:22:00Z</dcterms:modified>
</cp:coreProperties>
</file>