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28E3" w14:textId="6EB9A266" w:rsidR="00CB4003" w:rsidRPr="007A5C5A" w:rsidRDefault="00CB4003">
      <w:pPr>
        <w:rPr>
          <w:rFonts w:ascii="微软雅黑" w:eastAsia="微软雅黑" w:hAnsi="微软雅黑"/>
          <w:b/>
          <w:bCs/>
          <w:sz w:val="32"/>
          <w:szCs w:val="32"/>
        </w:rPr>
      </w:pPr>
      <w:r w:rsidRPr="007A5C5A">
        <w:rPr>
          <w:rFonts w:ascii="微软雅黑" w:eastAsia="微软雅黑" w:hAnsi="微软雅黑" w:hint="eastAsia"/>
          <w:b/>
          <w:bCs/>
          <w:sz w:val="32"/>
          <w:szCs w:val="32"/>
        </w:rPr>
        <w:t>登录和注册</w:t>
      </w:r>
    </w:p>
    <w:p w14:paraId="62981612" w14:textId="6DC9E2F4" w:rsidR="00CB4003" w:rsidRPr="00ED546B" w:rsidRDefault="00CB400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D546B">
        <w:rPr>
          <w:rFonts w:ascii="微软雅黑" w:eastAsia="微软雅黑" w:hAnsi="微软雅黑" w:hint="eastAsia"/>
          <w:b/>
          <w:bCs/>
          <w:sz w:val="24"/>
          <w:szCs w:val="24"/>
        </w:rPr>
        <w:t>1、注册</w:t>
      </w:r>
    </w:p>
    <w:p w14:paraId="2A9B0F2B" w14:textId="27B8A8B2" w:rsidR="00CB4003" w:rsidRDefault="00CB4003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手机号、验证码、登录密码、确认密码、同意用户协议、点击注册</w:t>
      </w:r>
    </w:p>
    <w:p w14:paraId="722C7866" w14:textId="0F38338D" w:rsidR="00CB4003" w:rsidRDefault="00AA0F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（1）验证码</w:t>
      </w:r>
    </w:p>
    <w:p w14:paraId="7A1E52EE" w14:textId="0D084D91" w:rsidR="00AA0FB5" w:rsidRDefault="00AA0F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获取手机验证码</w:t>
      </w:r>
    </w:p>
    <w:p w14:paraId="12947DB5" w14:textId="7E336614" w:rsidR="00AA0FB5" w:rsidRDefault="00886C7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v-model绑定手机号输入框，点击发送验证码按钮，向服务器发送请求获取验证码：</w:t>
      </w:r>
    </w:p>
    <w:p w14:paraId="14E00E5F" w14:textId="31B9AE09" w:rsidR="007A5C5A" w:rsidRDefault="007A5C5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封装获取验证码的请求：</w:t>
      </w:r>
    </w:p>
    <w:p w14:paraId="081AB8ED" w14:textId="3B5667D6" w:rsidR="00886C79" w:rsidRDefault="007A5C5A">
      <w:pPr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7CF098CF" wp14:editId="26469E4B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4B0A" w14:textId="23FF3F7E" w:rsidR="007A5C5A" w:rsidRDefault="007A5C5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正常情况下，发送请求后，后台服务器自动将验证码发送到用户对应的手机上，但此处直接将验证码返回，需要我们自己commit修改：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B5E" w14:paraId="34192124" w14:textId="77777777" w:rsidTr="00BB0B5E">
        <w:tc>
          <w:tcPr>
            <w:tcW w:w="8522" w:type="dxa"/>
          </w:tcPr>
          <w:p w14:paraId="0E0C2CDB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proofErr w:type="spell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reqGetCode</w:t>
            </w:r>
            <w:proofErr w:type="spellEnd"/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</w:t>
            </w:r>
            <w:proofErr w:type="spellStart"/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api</w:t>
            </w:r>
            <w:proofErr w:type="spellEnd"/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4218DB4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BB0B5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登录、注册模块</w:t>
            </w:r>
          </w:p>
          <w:p w14:paraId="1645D217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0F996977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B6FBB0C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8677368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13C33187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24FCC3A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</w:p>
          <w:p w14:paraId="0A5AB227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547136EB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654AA6B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491A8491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BB0B5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获取验证码</w:t>
            </w:r>
          </w:p>
          <w:p w14:paraId="195C8346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0D24CAAE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reqGetCode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7803C2B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BB0B5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D9117FB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'GETCODE'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251FAA2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4E08FBD5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9B1F245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4AA81D61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2E7BE3B0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61DA9B6C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A8958D3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{}</w:t>
            </w:r>
          </w:p>
          <w:p w14:paraId="22216148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59DDDB2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44EEE00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30D450D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F1ECF66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440C6D8" w14:textId="6D38D916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12338225" w14:textId="631D1BDE" w:rsidR="007A5C5A" w:rsidRDefault="00BB0B5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点击发送验证码按钮的回调函数：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B5E" w14:paraId="0EF2F8F2" w14:textId="77777777" w:rsidTr="00BB0B5E">
        <w:tc>
          <w:tcPr>
            <w:tcW w:w="8522" w:type="dxa"/>
          </w:tcPr>
          <w:p w14:paraId="6394964A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65673D1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DA5F816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= </w:t>
            </w:r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</w:p>
          <w:p w14:paraId="732B31B1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(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getCode</w:t>
            </w:r>
            <w:proofErr w:type="spellEnd"/>
            <w:r w:rsidRPr="00BB0B5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5B1E3B00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BB0B5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</w:p>
          <w:p w14:paraId="31CA57D3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BB0B5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A9817EA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console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log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BB0B5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</w:t>
            </w:r>
            <w:proofErr w:type="spellEnd"/>
            <w:proofErr w:type="gramEnd"/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7DA32D0" w14:textId="7777777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3904F9E1" w14:textId="05D08907" w:rsidR="00BB0B5E" w:rsidRPr="00BB0B5E" w:rsidRDefault="00BB0B5E" w:rsidP="00BB0B5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B0B5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</w:tc>
      </w:tr>
    </w:tbl>
    <w:p w14:paraId="6EC30B28" w14:textId="61428925" w:rsidR="00BB0B5E" w:rsidRDefault="00C0500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（2）设置密码</w:t>
      </w:r>
    </w:p>
    <w:p w14:paraId="50942FD3" w14:textId="3BCF525D" w:rsidR="00C05009" w:rsidRDefault="00801D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v-model绑定密码</w:t>
      </w:r>
    </w:p>
    <w:p w14:paraId="1B978C49" w14:textId="287049A0" w:rsidR="00801DCB" w:rsidRDefault="00801D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（3）点击注册按钮，发送请求进行注册</w:t>
      </w:r>
    </w:p>
    <w:p w14:paraId="76C54841" w14:textId="706E7821" w:rsidR="00801DCB" w:rsidRDefault="00801D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封装请求函数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1DCB" w14:paraId="6DEA1B9E" w14:textId="77777777" w:rsidTr="00801DCB">
        <w:tc>
          <w:tcPr>
            <w:tcW w:w="8522" w:type="dxa"/>
          </w:tcPr>
          <w:p w14:paraId="2F4CF5DA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36808BA8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reqRegisterUser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C7A6F3D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requests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000A74BF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url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'/user/passport/register'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C2D60FC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3EE73B8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'post'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DDA4EF5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78519C67" w14:textId="54FEE47A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59037D14" w14:textId="1906E74B" w:rsidR="00801DCB" w:rsidRDefault="00801DC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store注册实现：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1DCB" w14:paraId="112EAEE7" w14:textId="77777777" w:rsidTr="00801DCB">
        <w:tc>
          <w:tcPr>
            <w:tcW w:w="8522" w:type="dxa"/>
          </w:tcPr>
          <w:p w14:paraId="1B2903E3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proofErr w:type="spell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reqGetCode</w:t>
            </w:r>
            <w:proofErr w:type="spellEnd"/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reqRegisterUser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</w:t>
            </w:r>
            <w:proofErr w:type="spellStart"/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api</w:t>
            </w:r>
            <w:proofErr w:type="spellEnd"/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F86CB7F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登录、注册模块</w:t>
            </w:r>
          </w:p>
          <w:p w14:paraId="41398B2C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579CEE20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A6824FB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85F857A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1390806D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99B86AD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</w:p>
          <w:p w14:paraId="4E8A73B6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3085F74B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E6CBA7C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4C3AF067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获取验证码</w:t>
            </w:r>
          </w:p>
          <w:p w14:paraId="0C257298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3A9D629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reqGetCode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589AB6C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801DC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D8247D8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'GETCODE'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A0AFBD1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226B4C4E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95B1BD7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0747AFDF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6432AA4B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},</w:t>
            </w:r>
          </w:p>
          <w:p w14:paraId="06BBE680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01DC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71867B83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userRegister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F3D4793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reqRegisterUser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CEFBD52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801DC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43EFAB6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4F24DEC6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48336C8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01DC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48D9833A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5B8C297A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2B200C42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782F8C7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{}</w:t>
            </w:r>
          </w:p>
          <w:p w14:paraId="468E91A1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01DC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675B530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CB4DB43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14C7799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D9515C0" w14:textId="7777777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01DC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4D742E9" w14:textId="15E77C07" w:rsidR="00801DCB" w:rsidRPr="00801DCB" w:rsidRDefault="00801DCB" w:rsidP="00801DC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01DC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38E3F5B9" w14:textId="419F672B" w:rsidR="00801DCB" w:rsidRDefault="008463F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点击注册按钮派发actions进行用户注册，注册成功则跳转到登陆页面：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3F5" w14:paraId="181B7F18" w14:textId="77777777" w:rsidTr="008463F5">
        <w:tc>
          <w:tcPr>
            <w:tcW w:w="8522" w:type="dxa"/>
          </w:tcPr>
          <w:p w14:paraId="735A34C7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66A79EBE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46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userRegister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781C0F4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7D439FD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proofErr w:type="gram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passwordCheck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= </w:t>
            </w:r>
            <w:r w:rsidRPr="00846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</w:p>
          <w:p w14:paraId="03C18797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proofErr w:type="spellStart"/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passwordCheck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27B55D1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46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userRegister</w:t>
            </w:r>
            <w:proofErr w:type="spellEnd"/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{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})</w:t>
            </w:r>
          </w:p>
          <w:p w14:paraId="409801FA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22909F80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注册成功则跳转到登陆页面进行登录</w:t>
            </w:r>
          </w:p>
          <w:p w14:paraId="2143B683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8463F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DBD7E3B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9A07194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</w:t>
            </w:r>
            <w:proofErr w:type="spellEnd"/>
            <w:proofErr w:type="gram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B3213EF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4DF055E1" w14:textId="1F88708F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</w:tc>
      </w:tr>
    </w:tbl>
    <w:p w14:paraId="1B45C41A" w14:textId="77777777" w:rsidR="008463F5" w:rsidRPr="00CB4003" w:rsidRDefault="008463F5">
      <w:pPr>
        <w:rPr>
          <w:rFonts w:ascii="微软雅黑" w:eastAsia="微软雅黑" w:hAnsi="微软雅黑"/>
          <w:sz w:val="22"/>
        </w:rPr>
      </w:pPr>
    </w:p>
    <w:p w14:paraId="00AD84EF" w14:textId="227A9516" w:rsidR="00CB4003" w:rsidRPr="00ED546B" w:rsidRDefault="00CB400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ED546B"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8463F5" w:rsidRPr="00ED546B">
        <w:rPr>
          <w:rFonts w:ascii="微软雅黑" w:eastAsia="微软雅黑" w:hAnsi="微软雅黑" w:hint="eastAsia"/>
          <w:b/>
          <w:bCs/>
          <w:sz w:val="24"/>
          <w:szCs w:val="24"/>
        </w:rPr>
        <w:t>登录（token）</w:t>
      </w:r>
    </w:p>
    <w:p w14:paraId="53B64256" w14:textId="5E60A18B" w:rsidR="008463F5" w:rsidRPr="00ED546B" w:rsidRDefault="008463F5">
      <w:pPr>
        <w:rPr>
          <w:rFonts w:ascii="微软雅黑" w:eastAsia="微软雅黑" w:hAnsi="微软雅黑"/>
          <w:sz w:val="22"/>
        </w:rPr>
      </w:pPr>
      <w:r w:rsidRPr="00ED546B">
        <w:rPr>
          <w:rFonts w:ascii="微软雅黑" w:eastAsia="微软雅黑" w:hAnsi="微软雅黑" w:hint="eastAsia"/>
          <w:sz w:val="22"/>
        </w:rPr>
        <w:t>用户登录请求接口封装：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3F5" w14:paraId="1D7187EF" w14:textId="77777777" w:rsidTr="008463F5">
        <w:tc>
          <w:tcPr>
            <w:tcW w:w="8522" w:type="dxa"/>
          </w:tcPr>
          <w:p w14:paraId="18D8AEAA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8463F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用户登录</w:t>
            </w:r>
          </w:p>
          <w:p w14:paraId="4BB15FF0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reqUserLogin</w:t>
            </w:r>
            <w:proofErr w:type="spell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EBA4C28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8463F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463F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requests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C088FCA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url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'/user/passport/login'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F8142EC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8463F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'post'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CF15264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8463F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0F2AD81" w14:textId="77777777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78F656EC" w14:textId="189EAE2D" w:rsidR="008463F5" w:rsidRPr="008463F5" w:rsidRDefault="008463F5" w:rsidP="008463F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63F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3C224436" w14:textId="0D04423F" w:rsidR="008463F5" w:rsidRDefault="00ED546B" w:rsidP="00ED546B">
      <w:pPr>
        <w:spacing w:line="360" w:lineRule="auto"/>
        <w:rPr>
          <w:rFonts w:ascii="微软雅黑" w:eastAsia="微软雅黑" w:hAnsi="微软雅黑"/>
          <w:sz w:val="22"/>
        </w:rPr>
      </w:pPr>
      <w:r w:rsidRPr="00ED546B">
        <w:rPr>
          <w:rFonts w:ascii="微软雅黑" w:eastAsia="微软雅黑" w:hAnsi="微软雅黑" w:hint="eastAsia"/>
          <w:sz w:val="22"/>
        </w:rPr>
        <w:t>登录之前要进行注册，通过数据库存储用户信息，登陆成功为了区分用户，服务器下发了一个token（令牌），是每个用户唯一的身份标识。</w:t>
      </w:r>
    </w:p>
    <w:p w14:paraId="776E185D" w14:textId="18F8D79B" w:rsidR="00754A2E" w:rsidRDefault="00754A2E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仓库store：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4A2E" w14:paraId="49BB180D" w14:textId="77777777" w:rsidTr="00754A2E">
        <w:tc>
          <w:tcPr>
            <w:tcW w:w="8522" w:type="dxa"/>
          </w:tcPr>
          <w:p w14:paraId="376C04D5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proofErr w:type="spell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reqGetCode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reqRegisterUser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reqUserLogin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</w:t>
            </w:r>
            <w:proofErr w:type="spellStart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api</w:t>
            </w:r>
            <w:proofErr w:type="spellEnd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46024189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登录、注册模块</w:t>
            </w:r>
          </w:p>
          <w:p w14:paraId="5F98FCA9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0B21BBB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82AE034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FE7EF61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FD7107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089F6FDD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793217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</w:p>
          <w:p w14:paraId="1277A435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2E32DC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USERLOGIN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060827D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</w:p>
          <w:p w14:paraId="017AC2AA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5D8AB1A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CCE087F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7728B13F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获取验证码</w:t>
            </w:r>
          </w:p>
          <w:p w14:paraId="6F24B82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EBA343E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reqGetCode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8731AA4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754A2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2D209F9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'GETCODE'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ED5942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62A1C8BA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39E6DB2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1FE3359C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6A8C638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26D34BA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1309E0B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userRegister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CFEBC45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reqRegisterUser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389A391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754A2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254DF4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6D07367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8C1FEA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55530AC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6DD18ABF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AC4B767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用户登录</w:t>
            </w:r>
          </w:p>
          <w:p w14:paraId="07BCA132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userLogin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A80A62C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reqUserLogin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473C9DD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请求成功，服务器下发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，我们要进行本地存储</w:t>
            </w:r>
          </w:p>
          <w:p w14:paraId="491401FF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754A2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F9D5DE5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'USERLOGIN'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327CDE4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59128A67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}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375484E2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407AA86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3C9BF44D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45F8093C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78725C7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{}</w:t>
            </w:r>
          </w:p>
          <w:p w14:paraId="76C11B1B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939D683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AE75B9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mutations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8B1C7A9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7457888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getters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5A8D9DF" w14:textId="171CB5A9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53C58F64" w14:textId="358B8A84" w:rsidR="00754A2E" w:rsidRDefault="00754A2E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点击登录按钮进行登录，登录成功跳转到首页：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4A2E" w14:paraId="2F561DEE" w14:textId="77777777" w:rsidTr="00754A2E">
        <w:tc>
          <w:tcPr>
            <w:tcW w:w="8522" w:type="dxa"/>
          </w:tcPr>
          <w:p w14:paraId="5F94EC13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login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F318345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985DD42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= </w:t>
            </w:r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</w:p>
          <w:p w14:paraId="7F861C17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&amp;&amp;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6F0ACDE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userLogin</w:t>
            </w:r>
            <w:proofErr w:type="spellEnd"/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{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})</w:t>
            </w:r>
          </w:p>
          <w:p w14:paraId="6A24AD11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1C105F03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4A2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登录成功跳转到首页</w:t>
            </w:r>
          </w:p>
          <w:p w14:paraId="3B19B6E7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54A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4A2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'/home'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48A9A53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754A2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44F5D43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4A2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4A2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</w:t>
            </w:r>
            <w:proofErr w:type="spellEnd"/>
            <w:proofErr w:type="gramEnd"/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3B99786" w14:textId="7777777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109B4296" w14:textId="554CF197" w:rsidR="00754A2E" w:rsidRPr="00754A2E" w:rsidRDefault="00754A2E" w:rsidP="00754A2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4A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</w:tc>
      </w:tr>
    </w:tbl>
    <w:p w14:paraId="454DC1EB" w14:textId="2D24AE55" w:rsidR="00754A2E" w:rsidRDefault="001519B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这里需要注意：登录成功后，是将token存到了</w:t>
      </w:r>
      <w:proofErr w:type="spellStart"/>
      <w:r>
        <w:rPr>
          <w:rFonts w:ascii="微软雅黑" w:eastAsia="微软雅黑" w:hAnsi="微软雅黑" w:hint="eastAsia"/>
          <w:sz w:val="22"/>
        </w:rPr>
        <w:t>vuex</w:t>
      </w:r>
      <w:proofErr w:type="spellEnd"/>
      <w:r>
        <w:rPr>
          <w:rFonts w:ascii="微软雅黑" w:eastAsia="微软雅黑" w:hAnsi="微软雅黑" w:hint="eastAsia"/>
          <w:sz w:val="22"/>
        </w:rPr>
        <w:t>仓库中，但是</w:t>
      </w:r>
      <w:proofErr w:type="spellStart"/>
      <w:r w:rsidRPr="001519BB">
        <w:rPr>
          <w:rFonts w:ascii="微软雅黑" w:eastAsia="微软雅黑" w:hAnsi="微软雅黑" w:hint="eastAsia"/>
          <w:color w:val="FF0000"/>
          <w:sz w:val="22"/>
        </w:rPr>
        <w:t>vuex</w:t>
      </w:r>
      <w:proofErr w:type="spellEnd"/>
      <w:r w:rsidRPr="001519BB">
        <w:rPr>
          <w:rFonts w:ascii="微软雅黑" w:eastAsia="微软雅黑" w:hAnsi="微软雅黑" w:hint="eastAsia"/>
          <w:color w:val="FF0000"/>
          <w:sz w:val="22"/>
        </w:rPr>
        <w:t>仓库存储数据不是持久化的，页面</w:t>
      </w:r>
      <w:proofErr w:type="gramStart"/>
      <w:r w:rsidRPr="001519BB">
        <w:rPr>
          <w:rFonts w:ascii="微软雅黑" w:eastAsia="微软雅黑" w:hAnsi="微软雅黑" w:hint="eastAsia"/>
          <w:color w:val="FF0000"/>
          <w:sz w:val="22"/>
        </w:rPr>
        <w:t>一</w:t>
      </w:r>
      <w:proofErr w:type="gramEnd"/>
      <w:r w:rsidRPr="001519BB">
        <w:rPr>
          <w:rFonts w:ascii="微软雅黑" w:eastAsia="微软雅黑" w:hAnsi="微软雅黑" w:hint="eastAsia"/>
          <w:color w:val="FF0000"/>
          <w:sz w:val="22"/>
        </w:rPr>
        <w:t>刷新数据就丢失了。</w:t>
      </w:r>
    </w:p>
    <w:p w14:paraId="7340CD77" w14:textId="603452A6" w:rsidR="001519BB" w:rsidRPr="001519BB" w:rsidRDefault="001519BB" w:rsidP="00ED546B">
      <w:pPr>
        <w:spacing w:line="360" w:lineRule="auto"/>
        <w:rPr>
          <w:rFonts w:ascii="微软雅黑" w:eastAsia="微软雅黑" w:hAnsi="微软雅黑"/>
          <w:b/>
          <w:bCs/>
          <w:sz w:val="22"/>
        </w:rPr>
      </w:pPr>
      <w:r w:rsidRPr="001519BB">
        <w:rPr>
          <w:rFonts w:ascii="微软雅黑" w:eastAsia="微软雅黑" w:hAnsi="微软雅黑" w:hint="eastAsia"/>
          <w:b/>
          <w:bCs/>
          <w:sz w:val="22"/>
        </w:rPr>
        <w:t>跳转到首页后，实现头部显示：用户名和密码</w:t>
      </w:r>
    </w:p>
    <w:p w14:paraId="52539214" w14:textId="6F4F200C" w:rsidR="001519BB" w:rsidRDefault="001519B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通过获取的token向服务器获取用户的基本信息：</w:t>
      </w:r>
    </w:p>
    <w:p w14:paraId="498D68F7" w14:textId="702D8CE0" w:rsidR="001519BB" w:rsidRDefault="001519B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（1）封装请求</w:t>
      </w:r>
      <w:proofErr w:type="spellStart"/>
      <w:r>
        <w:rPr>
          <w:rFonts w:ascii="微软雅黑" w:eastAsia="微软雅黑" w:hAnsi="微软雅黑" w:hint="eastAsia"/>
          <w:sz w:val="22"/>
        </w:rPr>
        <w:t>api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6F45" w14:paraId="4300A9FB" w14:textId="77777777" w:rsidTr="005C6F45">
        <w:tc>
          <w:tcPr>
            <w:tcW w:w="8522" w:type="dxa"/>
          </w:tcPr>
          <w:p w14:paraId="51983383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5C6F4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获取用户的信息：通过</w:t>
            </w:r>
            <w:r w:rsidRPr="005C6F4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  <w:r w:rsidRPr="005C6F4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获取，通过请求头</w:t>
            </w:r>
          </w:p>
          <w:p w14:paraId="56FCF70A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5C6F4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C6F4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reqGetUserInfo</w:t>
            </w:r>
            <w:proofErr w:type="spellEnd"/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19E1B4A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5C6F4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C6F4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requests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989CBDC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C6F4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url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C6F4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'/user/passport/auth/</w:t>
            </w:r>
            <w:proofErr w:type="spellStart"/>
            <w:r w:rsidRPr="005C6F4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getUserInfo</w:t>
            </w:r>
            <w:proofErr w:type="spellEnd"/>
            <w:r w:rsidRPr="005C6F4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65E98ED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C6F4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5C6F4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'get'</w:t>
            </w: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61DAC6A" w14:textId="77777777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5C9B0AF8" w14:textId="13558D83" w:rsidR="005C6F45" w:rsidRPr="005C6F45" w:rsidRDefault="005C6F45" w:rsidP="005C6F4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C6F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4D800052" w14:textId="5EF1A900" w:rsidR="00027735" w:rsidRDefault="0002773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在请求拦截器中，判断是否存在token，若有则通过请求头的方式发送给服务器以便验证：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735" w14:paraId="59682691" w14:textId="77777777" w:rsidTr="00027735">
        <w:tc>
          <w:tcPr>
            <w:tcW w:w="8522" w:type="dxa"/>
          </w:tcPr>
          <w:p w14:paraId="413BD478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请求拦截器：在发请求之前，请求拦截器可以检测到并在请求发送之前处理一些业务</w:t>
            </w:r>
          </w:p>
          <w:p w14:paraId="2F52E87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requests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interceptors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request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config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AAE0F01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在请求拦截器中判断游客身份信息</w:t>
            </w:r>
          </w:p>
          <w:p w14:paraId="22825C0D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detail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uuid_token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E122B85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给请求头添加字段：和后台商量好了</w:t>
            </w:r>
          </w:p>
          <w:p w14:paraId="1A1C947D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config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headers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userTempId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detail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uuid_token</w:t>
            </w:r>
            <w:proofErr w:type="spellEnd"/>
          </w:p>
          <w:p w14:paraId="55794CF6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298A5322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判断需要携带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token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发给服务器</w:t>
            </w:r>
          </w:p>
          <w:p w14:paraId="3AA40A0E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2229899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config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headers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</w:p>
          <w:p w14:paraId="4444F36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243BB89A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进度条开始</w:t>
            </w:r>
          </w:p>
          <w:p w14:paraId="2225A62B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nprogress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start</w:t>
            </w:r>
            <w:proofErr w:type="spellEnd"/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19647845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config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：配置对象，有一个属性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headers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请求头很重要</w:t>
            </w:r>
          </w:p>
          <w:p w14:paraId="3E66AED5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config</w:t>
            </w:r>
          </w:p>
          <w:p w14:paraId="48900DA4" w14:textId="3C3BA114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77ED4BF3" w14:textId="77777777" w:rsidR="00027735" w:rsidRDefault="00027735" w:rsidP="00ED546B">
      <w:pPr>
        <w:spacing w:line="360" w:lineRule="auto"/>
        <w:rPr>
          <w:rFonts w:ascii="微软雅黑" w:eastAsia="微软雅黑" w:hAnsi="微软雅黑"/>
          <w:sz w:val="22"/>
        </w:rPr>
      </w:pPr>
    </w:p>
    <w:p w14:paraId="1E82645D" w14:textId="73137BC4" w:rsidR="001519BB" w:rsidRDefault="005C6F4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仓库三连环：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735" w14:paraId="223B14D0" w14:textId="77777777" w:rsidTr="00027735">
        <w:tc>
          <w:tcPr>
            <w:tcW w:w="8522" w:type="dxa"/>
          </w:tcPr>
          <w:p w14:paraId="2600F623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lastRenderedPageBreak/>
              <w:t>const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0DEF69B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获取验证码</w:t>
            </w:r>
          </w:p>
          <w:p w14:paraId="34B86D60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getCode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248BD11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reqGetCode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B89E9B3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02773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4D75E87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'GETCODE'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5524D76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2172A1B4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5B23734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60FCA44C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5737F2B7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8674108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4C368E9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userRegister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40A44D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reqRegisterUser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9011A6A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02773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A5F5AEE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77303134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EDC8271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3C84E7EB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51C1E50E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67D3D41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用户登录</w:t>
            </w:r>
          </w:p>
          <w:p w14:paraId="5DA3A10E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userLogin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96689FF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reqUserLogin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DC8FBC4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请求成功，服务器下发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  <w:r w:rsidRPr="00027735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，我们要进行本地存储</w:t>
            </w:r>
          </w:p>
          <w:p w14:paraId="426F58E8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027735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4B299CB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'USERLOGIN'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2C2CE9A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567C92DB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41ABC25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10B09017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6094821E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},</w:t>
            </w:r>
          </w:p>
          <w:p w14:paraId="3C50A8D8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 xml:space="preserve">// </w:t>
            </w:r>
            <w:r w:rsidRPr="00027735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获取用户信息</w:t>
            </w:r>
          </w:p>
          <w:p w14:paraId="7D6A282D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2773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getUserInfo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}) {</w:t>
            </w:r>
          </w:p>
          <w:p w14:paraId="6C945203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27735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reqGetUserInfo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11B2D1C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console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log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用户信息</w:t>
            </w:r>
            <w:r w:rsidRPr="00027735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27735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A9E53ED" w14:textId="77777777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082F862D" w14:textId="224BC429" w:rsidR="00027735" w:rsidRPr="00027735" w:rsidRDefault="00027735" w:rsidP="00027735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2773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5B829155" w14:textId="569F6191" w:rsidR="005C6F45" w:rsidRDefault="005C6F45" w:rsidP="00ED546B">
      <w:pPr>
        <w:spacing w:line="360" w:lineRule="auto"/>
        <w:rPr>
          <w:rFonts w:ascii="微软雅黑" w:eastAsia="微软雅黑" w:hAnsi="微软雅黑"/>
          <w:sz w:val="22"/>
        </w:rPr>
      </w:pPr>
    </w:p>
    <w:p w14:paraId="3B6EE7B2" w14:textId="10F50D09" w:rsidR="00027735" w:rsidRDefault="0002773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跳转到首页后，在首页的mounted钩子函数中请求用户信息：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39CC" w14:paraId="312A67BE" w14:textId="77777777" w:rsidTr="00E639CC">
        <w:tc>
          <w:tcPr>
            <w:tcW w:w="8522" w:type="dxa"/>
          </w:tcPr>
          <w:p w14:paraId="2ADAB939" w14:textId="77777777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E639C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mounted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4007D3A" w14:textId="77777777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派发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actions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，获取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floor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组件的数据</w:t>
            </w:r>
          </w:p>
          <w:p w14:paraId="41D0E96B" w14:textId="77777777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E639C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639C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E639C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639C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getFloorList</w:t>
            </w:r>
            <w:proofErr w:type="spellEnd"/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697956D" w14:textId="77777777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639C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获取用户信息在首页展示</w:t>
            </w:r>
          </w:p>
          <w:p w14:paraId="004C2B20" w14:textId="77777777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E639C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639C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E639C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639C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getUserInfo</w:t>
            </w:r>
            <w:proofErr w:type="spellEnd"/>
            <w:r w:rsidRPr="00E639C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2682A45" w14:textId="17B86744" w:rsidR="00E639CC" w:rsidRPr="00E639CC" w:rsidRDefault="00E639CC" w:rsidP="00E639C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639C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2401DE53" w14:textId="1BEDF803" w:rsidR="00027735" w:rsidRDefault="00680A2D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仓库中的数据不是持久存储，</w:t>
      </w: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>刷新就消失。</w:t>
      </w: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>刷新首页就获取不到用户信息了。实现持久化存储token。</w:t>
      </w:r>
    </w:p>
    <w:p w14:paraId="1350557F" w14:textId="1DA39A90" w:rsidR="00FC59F4" w:rsidRDefault="00FC59F4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封装函数实现本地存储：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59F4" w14:paraId="6ED1F8DD" w14:textId="77777777" w:rsidTr="00FC59F4">
        <w:tc>
          <w:tcPr>
            <w:tcW w:w="8522" w:type="dxa"/>
          </w:tcPr>
          <w:p w14:paraId="1A000538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用户信息的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0DD4F2A3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setToken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3D6D2105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localStorage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setItem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'TOKEN'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E989370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E5CE243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getToken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()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2C61157C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localStorage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getItem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'TOKEN'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D6DF80E" w14:textId="24459190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11A5399E" w14:textId="6187F756" w:rsidR="00FC59F4" w:rsidRDefault="00FC59F4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用户登录的actions中将其存储在本地：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59F4" w14:paraId="6587EA22" w14:textId="77777777" w:rsidTr="00FC59F4">
        <w:tc>
          <w:tcPr>
            <w:tcW w:w="8522" w:type="dxa"/>
          </w:tcPr>
          <w:p w14:paraId="36230982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用户登录</w:t>
            </w:r>
          </w:p>
          <w:p w14:paraId="79309D49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userLogin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90EEA49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reqUserLogin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C3EDA99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请求成功，服务器下发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，我们要进行本地存储</w:t>
            </w:r>
          </w:p>
          <w:p w14:paraId="0254DE87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FC59F4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0CE98456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'USERLOGIN'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5869FEC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持久化存储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48B218E9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proofErr w:type="spellStart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localStorage.setItem</w:t>
            </w:r>
            <w:proofErr w:type="spellEnd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('TOKEN', </w:t>
            </w:r>
            <w:proofErr w:type="spellStart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res.</w:t>
            </w:r>
            <w:proofErr w:type="gramStart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data.token</w:t>
            </w:r>
            <w:proofErr w:type="spellEnd"/>
            <w:proofErr w:type="gramEnd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)</w:t>
            </w:r>
          </w:p>
          <w:p w14:paraId="73727AD5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setToken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proofErr w:type="gramStart"/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proofErr w:type="gram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9DF3591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5316BCA3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2A4FA590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C59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4C8F51D0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6961BC76" w14:textId="5FC96CF5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3EB7C198" w14:textId="07285567" w:rsidR="00FC59F4" w:rsidRDefault="00FC59F4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将仓库token的默认值设置为本地存储的token值：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59F4" w14:paraId="3BB54817" w14:textId="77777777" w:rsidTr="00FC59F4">
        <w:tc>
          <w:tcPr>
            <w:tcW w:w="8522" w:type="dxa"/>
          </w:tcPr>
          <w:p w14:paraId="366A84FA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2F7C4BDB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FC59F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E76CCA7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token: </w:t>
            </w:r>
            <w:proofErr w:type="spellStart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localStorage.getItem</w:t>
            </w:r>
            <w:proofErr w:type="spellEnd"/>
            <w:r w:rsidRPr="00FC59F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('TOKEN'),</w:t>
            </w:r>
          </w:p>
          <w:p w14:paraId="3E95F012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FC59F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getToken</w:t>
            </w:r>
            <w:proofErr w:type="spell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1927AE5F" w14:textId="77777777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C59F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{},</w:t>
            </w:r>
          </w:p>
          <w:p w14:paraId="60B2856B" w14:textId="500AB87B" w:rsidR="00FC59F4" w:rsidRPr="00FC59F4" w:rsidRDefault="00FC59F4" w:rsidP="00FC59F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C59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4227E776" w14:textId="1A0FE58A" w:rsidR="00FC59F4" w:rsidRDefault="00FC59F4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退出登录实现：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270" w14:paraId="34A60ED2" w14:textId="77777777" w:rsidTr="00011270">
        <w:tc>
          <w:tcPr>
            <w:tcW w:w="8522" w:type="dxa"/>
          </w:tcPr>
          <w:p w14:paraId="06555CF3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用户信息的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13DB94FF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setToken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9EFAF62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localStorage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setItem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'TOKEN'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B283E03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1DFB2C9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getToken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()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3DDA9D9D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localStorage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getItem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'TOKEN'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6DD6CA6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79DE342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removeToken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()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F245BB3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localStorage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removeItem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'TOKEN'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02BA000" w14:textId="7BAED891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6EE5A7F6" w14:textId="2B343CDF" w:rsidR="00FC59F4" w:rsidRDefault="00011270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actions：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270" w14:paraId="6154FD48" w14:textId="77777777" w:rsidTr="00011270">
        <w:tc>
          <w:tcPr>
            <w:tcW w:w="8522" w:type="dxa"/>
          </w:tcPr>
          <w:p w14:paraId="3E3EB609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退出登录</w:t>
            </w:r>
          </w:p>
          <w:p w14:paraId="06DA420D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112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userLogout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commit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}) {</w:t>
            </w:r>
          </w:p>
          <w:p w14:paraId="7E24AAD6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通知服务器清除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5FBAC3D5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reqLogoutUser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AF7B865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011270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C69B164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提交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mutations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去修改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state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中的数据</w:t>
            </w:r>
          </w:p>
          <w:p w14:paraId="6DC713BB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commit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'CLEARTOKEN'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94CD4F0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6391B328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792F9AB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11270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0C8103CB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51526762" w14:textId="2F7CC7A1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0E0FFE59" w14:textId="4D264FBF" w:rsidR="00011270" w:rsidRDefault="00011270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mutations：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270" w14:paraId="50C6AD5D" w14:textId="77777777" w:rsidTr="00011270">
        <w:tc>
          <w:tcPr>
            <w:tcW w:w="8522" w:type="dxa"/>
          </w:tcPr>
          <w:p w14:paraId="5040A177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11270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清除本地数据</w:t>
            </w:r>
          </w:p>
          <w:p w14:paraId="5A7F3728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CLEARTOKEN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D73ED12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  <w:proofErr w:type="gram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011270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</w:p>
          <w:p w14:paraId="435AA8D3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11270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{}</w:t>
            </w:r>
          </w:p>
          <w:p w14:paraId="080B85F7" w14:textId="77777777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011270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removeToken</w:t>
            </w:r>
            <w:proofErr w:type="spell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34BDF6A" w14:textId="6ACFA7D2" w:rsidR="00011270" w:rsidRPr="00011270" w:rsidRDefault="00011270" w:rsidP="00011270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127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51CE2EB3" w14:textId="1AE9829B" w:rsidR="00011270" w:rsidRDefault="004C189D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点击退出登录：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189D" w14:paraId="4FBC4B96" w14:textId="77777777" w:rsidTr="004C189D">
        <w:tc>
          <w:tcPr>
            <w:tcW w:w="8522" w:type="dxa"/>
          </w:tcPr>
          <w:p w14:paraId="5A5B6133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C189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logout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EACC10F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4C189D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4774CFE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4C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C189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C189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4C189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userLogout</w:t>
            </w:r>
            <w:proofErr w:type="spellEnd"/>
            <w:r w:rsidRPr="004C189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FD17F85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C189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4C189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跳转到首页</w:t>
            </w:r>
          </w:p>
          <w:p w14:paraId="1315E397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4C18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C189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C189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'/home'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9C8DC44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4C189D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9B6F053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4C189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C189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</w:t>
            </w:r>
            <w:proofErr w:type="spellEnd"/>
            <w:proofErr w:type="gramEnd"/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A2E6EE7" w14:textId="77777777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69C54386" w14:textId="0E2FA37D" w:rsidR="004C189D" w:rsidRPr="004C189D" w:rsidRDefault="004C189D" w:rsidP="004C189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18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  },</w:t>
            </w:r>
          </w:p>
        </w:tc>
      </w:tr>
    </w:tbl>
    <w:p w14:paraId="0B442BFC" w14:textId="30EB7ECA" w:rsidR="004C189D" w:rsidRPr="004C189D" w:rsidRDefault="004C189D" w:rsidP="00ED546B">
      <w:pPr>
        <w:spacing w:line="360" w:lineRule="auto"/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4C189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lastRenderedPageBreak/>
        <w:t>导航守卫：</w:t>
      </w:r>
    </w:p>
    <w:p w14:paraId="556BCCF2" w14:textId="50229080" w:rsidR="004C189D" w:rsidRDefault="00E569F3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在首页mounted中派发获取用户信息更改为在路由导航守卫中派发：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248" w14:paraId="7FD28CBC" w14:textId="77777777" w:rsidTr="00EC1248">
        <w:tc>
          <w:tcPr>
            <w:tcW w:w="8522" w:type="dxa"/>
          </w:tcPr>
          <w:p w14:paraId="6EF55E9A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配置路由</w:t>
            </w:r>
          </w:p>
          <w:p w14:paraId="563B2DA2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C12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VueRouter</w:t>
            </w:r>
            <w:proofErr w:type="spell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7528B13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配置路由</w:t>
            </w:r>
          </w:p>
          <w:p w14:paraId="74AE2EF7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routes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routes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94CBC7B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控制的是滚动行为：即在路由跳转时，从一个路由跳转到另一个路由时，控制跳转成功后页面滚动条的位置</w:t>
            </w:r>
          </w:p>
          <w:p w14:paraId="6FE7932C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scrollBehavior</w:t>
            </w:r>
            <w:proofErr w:type="spell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savedPosition</w:t>
            </w:r>
            <w:proofErr w:type="spell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205ECAE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 y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C1248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0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</w:t>
            </w:r>
          </w:p>
          <w:p w14:paraId="5855A60D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68D02E91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15975575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9B628BE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全局守卫：前置守卫：在路由跳转之前进行判断</w:t>
            </w:r>
          </w:p>
          <w:p w14:paraId="0C45E68E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beforeEach</w:t>
            </w:r>
            <w:proofErr w:type="spellEnd"/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C124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0AA8DC8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to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：要跳转的路由信息</w:t>
            </w:r>
          </w:p>
          <w:p w14:paraId="5A0E1456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form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：来自哪个路由</w:t>
            </w:r>
          </w:p>
          <w:p w14:paraId="692F099F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next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：放行函数，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next('/login')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放行到指定的路由，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next(false):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终端当前的导航</w:t>
            </w:r>
          </w:p>
          <w:p w14:paraId="4C91058F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用户已登录，获取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728F0EE5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</w:p>
          <w:p w14:paraId="753B601F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userName</w:t>
            </w:r>
            <w:proofErr w:type="spell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</w:p>
          <w:p w14:paraId="01E38C10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180EC9A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spellEnd"/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A017890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'/home'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57AE1A9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62FF6D3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判断仓库的用户信息</w:t>
            </w:r>
          </w:p>
          <w:p w14:paraId="491CBBBE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userName</w:t>
            </w:r>
            <w:proofErr w:type="spell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E5B3F9D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DA450D6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}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3BE03AC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没有用户信息，派发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actions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让仓库存储用户信息再跳转</w:t>
            </w:r>
          </w:p>
          <w:p w14:paraId="0B9FC6D6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B9BC20F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getUserInfo</w:t>
            </w:r>
            <w:proofErr w:type="spellEnd"/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1706368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proofErr w:type="gramStart"/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FA28231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}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86983EB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token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失效了，获取不到用户信息，重新登录</w:t>
            </w:r>
          </w:p>
          <w:p w14:paraId="22F69A6D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清除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698F0915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userLogout</w:t>
            </w:r>
            <w:proofErr w:type="spellEnd"/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F5C6164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C1248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6110F5A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578690E3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60714036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73B93919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}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23D059FD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C1248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未登录</w:t>
            </w:r>
          </w:p>
          <w:p w14:paraId="0B18F397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EC1248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7458F91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22A191DB" w14:textId="77777777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14D30E26" w14:textId="69257C6C" w:rsidR="00EC1248" w:rsidRPr="00EC1248" w:rsidRDefault="00EC1248" w:rsidP="00EC1248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C1248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EC124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C1248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</w:p>
        </w:tc>
      </w:tr>
    </w:tbl>
    <w:p w14:paraId="6D23621F" w14:textId="63D534EC" w:rsidR="00EC1248" w:rsidRDefault="00360BBD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点击提交订单按钮，向服务器发送请求支付订单：</w:t>
      </w:r>
    </w:p>
    <w:p w14:paraId="055C1D27" w14:textId="118E3712" w:rsidR="00360BBD" w:rsidRDefault="002D184B" w:rsidP="00ED546B">
      <w:pPr>
        <w:spacing w:line="360" w:lineRule="auto"/>
        <w:rPr>
          <w:rFonts w:ascii="微软雅黑" w:eastAsia="微软雅黑" w:hAnsi="微软雅黑"/>
          <w:sz w:val="22"/>
        </w:rPr>
      </w:pPr>
      <w:r w:rsidRPr="002D184B">
        <w:rPr>
          <w:rFonts w:ascii="微软雅黑" w:eastAsia="微软雅黑" w:hAnsi="微软雅黑" w:hint="eastAsia"/>
          <w:sz w:val="22"/>
          <w:highlight w:val="yellow"/>
        </w:rPr>
        <w:t>不利用</w:t>
      </w:r>
      <w:proofErr w:type="spellStart"/>
      <w:r w:rsidRPr="002D184B">
        <w:rPr>
          <w:rFonts w:ascii="微软雅黑" w:eastAsia="微软雅黑" w:hAnsi="微软雅黑" w:hint="eastAsia"/>
          <w:sz w:val="22"/>
          <w:highlight w:val="yellow"/>
        </w:rPr>
        <w:t>vuex</w:t>
      </w:r>
      <w:proofErr w:type="spellEnd"/>
      <w:r w:rsidRPr="002D184B">
        <w:rPr>
          <w:rFonts w:ascii="微软雅黑" w:eastAsia="微软雅黑" w:hAnsi="微软雅黑" w:hint="eastAsia"/>
          <w:sz w:val="22"/>
          <w:highlight w:val="yellow"/>
        </w:rPr>
        <w:t>获取请求数据，直接在组件中使用请求接口获取数据或提交数据，同时保证所有组件都能使用封装的接口，而不用每个组件单独引用：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30DE" w14:paraId="43B70ECE" w14:textId="77777777" w:rsidTr="00A630DE">
        <w:tc>
          <w:tcPr>
            <w:tcW w:w="8522" w:type="dxa"/>
          </w:tcPr>
          <w:p w14:paraId="5BBF6222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统一接收</w:t>
            </w:r>
            <w:proofErr w:type="spellStart"/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api</w:t>
            </w:r>
            <w:proofErr w:type="spellEnd"/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文件夹里面的全部请求函数</w:t>
            </w:r>
          </w:p>
          <w:p w14:paraId="582497A7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*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as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</w:t>
            </w:r>
            <w:proofErr w:type="spellStart"/>
            <w:r w:rsidRPr="00A630D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api</w:t>
            </w:r>
            <w:proofErr w:type="spellEnd"/>
            <w:r w:rsidRPr="00A630D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EDAD1B0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BAB159D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Vue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D692F94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render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A630D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App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7753313B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注册路由</w:t>
            </w:r>
          </w:p>
          <w:p w14:paraId="4D949700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router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，此时组件拥有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$</w:t>
            </w:r>
            <w:proofErr w:type="spellStart"/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route,$router</w:t>
            </w:r>
            <w:proofErr w:type="spellEnd"/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属性</w:t>
            </w:r>
          </w:p>
          <w:p w14:paraId="5871AA7F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BA6BFA0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注册仓库：此时组件实例的身上会多一个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$store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属性</w:t>
            </w:r>
          </w:p>
          <w:p w14:paraId="67122FC5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FBF7FD1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beforeCreate</w:t>
            </w:r>
            <w:proofErr w:type="spellEnd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0975A4E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配置全局事件总线</w:t>
            </w:r>
          </w:p>
          <w:p w14:paraId="397032F6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prototype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gramEnd"/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bus</w:t>
            </w:r>
            <w:proofErr w:type="spellEnd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A630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</w:p>
          <w:p w14:paraId="205FCBEE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A630D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保证所有组件实例都可以使用</w:t>
            </w:r>
          </w:p>
          <w:p w14:paraId="161F24A8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prototype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gramEnd"/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proofErr w:type="spellEnd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A630D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</w:p>
          <w:p w14:paraId="43CE078A" w14:textId="77777777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68BA074D" w14:textId="751625A4" w:rsidR="00A630DE" w:rsidRPr="00A630DE" w:rsidRDefault="00A630DE" w:rsidP="00A630D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proofErr w:type="gramStart"/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</w:t>
            </w:r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$</w:t>
            </w:r>
            <w:proofErr w:type="gramEnd"/>
            <w:r w:rsidRPr="00A630D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mount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630D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'#app'</w:t>
            </w:r>
            <w:r w:rsidRPr="00A630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14:paraId="743D6ECE" w14:textId="74EE8BD1" w:rsidR="00757D3C" w:rsidRDefault="00757D3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提交订单并发送请求：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D3C" w14:paraId="29618E4F" w14:textId="77777777" w:rsidTr="00757D3C">
        <w:tc>
          <w:tcPr>
            <w:tcW w:w="8522" w:type="dxa"/>
          </w:tcPr>
          <w:p w14:paraId="203FA23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57D3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757D3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提交订单</w:t>
            </w:r>
          </w:p>
          <w:p w14:paraId="443E1F0C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submitOrder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E39E2C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tradeNo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= </w:t>
            </w:r>
            <w:proofErr w:type="spell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orderInfo</w:t>
            </w:r>
            <w:proofErr w:type="spellEnd"/>
          </w:p>
          <w:p w14:paraId="2DBCE653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42DCBA5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consignee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userDefaultAddress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consignee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8E4B029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consigneeTel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userDefaultAddress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phoneNum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846DC99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deliveryAddress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userDefaultAddress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fullAddress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189D345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paymentWay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'ONLINE'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F7AB0F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orderComment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msg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0E2F434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orderDetailList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orderInfo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detailArrayList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DBF4E63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0F2F05E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reqSubmitOrder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tradeNo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A016162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757D3C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2019B82" w14:textId="1EFDA80A" w:rsid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FFC8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  <w:proofErr w:type="gram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</w:p>
          <w:p w14:paraId="042450B1" w14:textId="20EED539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</w:t>
            </w:r>
            <w:r w:rsidRPr="00757D3C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在路由跳转时传递</w:t>
            </w:r>
            <w:r w:rsidRPr="00757D3C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query</w:t>
            </w:r>
            <w:r w:rsidRPr="00757D3C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参数（订单编号）给</w:t>
            </w:r>
            <w:r w:rsidRPr="00757D3C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Pay</w:t>
            </w:r>
            <w:r w:rsidRPr="00757D3C">
              <w:rPr>
                <w:rFonts w:ascii="Consolas" w:eastAsia="宋体" w:hAnsi="Consolas" w:cs="宋体" w:hint="eastAsia"/>
                <w:b/>
                <w:bCs/>
                <w:color w:val="FF0000"/>
                <w:kern w:val="0"/>
                <w:szCs w:val="21"/>
                <w:highlight w:val="yellow"/>
              </w:rPr>
              <w:t>支付页面</w:t>
            </w:r>
          </w:p>
          <w:p w14:paraId="52B798D3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pay?orderId</w:t>
            </w:r>
            <w:proofErr w:type="spellEnd"/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='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757D3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86EC53F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7C91DF9E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33CB985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757D3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Promise.</w:t>
            </w:r>
            <w:r w:rsidRPr="00757D3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reject</w:t>
            </w:r>
            <w:proofErr w:type="spellEnd"/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7D3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57D3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57D3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</w:p>
          <w:p w14:paraId="4BA5E660" w14:textId="77777777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    }</w:t>
            </w:r>
          </w:p>
          <w:p w14:paraId="6674C976" w14:textId="7C493185" w:rsidR="00757D3C" w:rsidRPr="00757D3C" w:rsidRDefault="00757D3C" w:rsidP="00757D3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D3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</w:tc>
      </w:tr>
    </w:tbl>
    <w:p w14:paraId="7E76D2C6" w14:textId="09B637F0" w:rsidR="00757D3C" w:rsidRDefault="00757D3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在支付页面收到query参数以及获取支付信息：</w:t>
      </w:r>
    </w:p>
    <w:p w14:paraId="7E1F0273" w14:textId="20264C64" w:rsidR="00757D3C" w:rsidRPr="00757D3C" w:rsidRDefault="00757D3C" w:rsidP="00ED546B">
      <w:pPr>
        <w:spacing w:line="360" w:lineRule="auto"/>
        <w:rPr>
          <w:rFonts w:ascii="微软雅黑" w:eastAsia="微软雅黑" w:hAnsi="微软雅黑"/>
          <w:b/>
          <w:bCs/>
          <w:sz w:val="22"/>
        </w:rPr>
      </w:pPr>
      <w:r w:rsidRPr="00757D3C">
        <w:rPr>
          <w:rFonts w:ascii="微软雅黑" w:eastAsia="微软雅黑" w:hAnsi="微软雅黑" w:hint="eastAsia"/>
          <w:b/>
          <w:bCs/>
          <w:sz w:val="22"/>
        </w:rPr>
        <w:t>别在生命周期钩子函数中使用async：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D73" w14:paraId="1B1286C1" w14:textId="77777777" w:rsidTr="00E11D73">
        <w:tc>
          <w:tcPr>
            <w:tcW w:w="8522" w:type="dxa"/>
          </w:tcPr>
          <w:p w14:paraId="0AD111D6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E11D7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mounted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1A6057A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getPayInfo</w:t>
            </w:r>
            <w:proofErr w:type="spellEnd"/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292CDEC8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396B60BE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676B3ACE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11D73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11D73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获取支付信息</w:t>
            </w:r>
          </w:p>
          <w:p w14:paraId="17BBCC40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E11D7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getPayInfo</w:t>
            </w:r>
            <w:proofErr w:type="spell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A977DCE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reqPayInfo</w:t>
            </w:r>
            <w:proofErr w:type="spellEnd"/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0C21769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11D73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E11D73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在组件中存储支付信息</w:t>
            </w:r>
          </w:p>
          <w:p w14:paraId="7108ED3C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E11D73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E820BAE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payInfo</w:t>
            </w:r>
            <w:proofErr w:type="spellEnd"/>
            <w:proofErr w:type="gramEnd"/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E11D7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</w:p>
          <w:p w14:paraId="5E072033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11D7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526B2675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3AF3FDA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E11D7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11D7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11D7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11D7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53176DF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75AA1968" w14:textId="77777777" w:rsidR="00E11D73" w:rsidRPr="00E11D73" w:rsidRDefault="00E11D73" w:rsidP="00E11D7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1D7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737643C3" w14:textId="199DA72A" w:rsidR="00E11D73" w:rsidRDefault="00E11D73" w:rsidP="00ED546B">
            <w:pPr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}</w:t>
            </w:r>
          </w:p>
        </w:tc>
      </w:tr>
    </w:tbl>
    <w:p w14:paraId="784D4E6C" w14:textId="77777777" w:rsidR="00757D3C" w:rsidRDefault="00757D3C" w:rsidP="00ED546B">
      <w:pPr>
        <w:spacing w:line="360" w:lineRule="auto"/>
        <w:rPr>
          <w:rFonts w:ascii="微软雅黑" w:eastAsia="微软雅黑" w:hAnsi="微软雅黑"/>
          <w:sz w:val="22"/>
        </w:rPr>
      </w:pPr>
    </w:p>
    <w:p w14:paraId="17E378FF" w14:textId="2A615D1A" w:rsidR="002D184B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proofErr w:type="spellStart"/>
      <w:r>
        <w:rPr>
          <w:rFonts w:ascii="微软雅黑" w:eastAsia="微软雅黑" w:hAnsi="微软雅黑" w:hint="eastAsia"/>
          <w:sz w:val="22"/>
        </w:rPr>
        <w:t>ElementUI</w:t>
      </w:r>
      <w:proofErr w:type="spellEnd"/>
      <w:r>
        <w:rPr>
          <w:rFonts w:ascii="微软雅黑" w:eastAsia="微软雅黑" w:hAnsi="微软雅黑" w:hint="eastAsia"/>
          <w:sz w:val="22"/>
        </w:rPr>
        <w:t>完善支付页面：</w:t>
      </w:r>
    </w:p>
    <w:p w14:paraId="4D274E89" w14:textId="5CE6EB48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按需加载：</w:t>
      </w:r>
    </w:p>
    <w:p w14:paraId="21DD1102" w14:textId="5B27E7A4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安装element</w:t>
      </w:r>
      <w:r>
        <w:rPr>
          <w:rFonts w:ascii="微软雅黑" w:eastAsia="微软雅黑" w:hAnsi="微软雅黑"/>
          <w:sz w:val="22"/>
        </w:rPr>
        <w:t>-</w:t>
      </w:r>
      <w:proofErr w:type="spellStart"/>
      <w:r>
        <w:rPr>
          <w:rFonts w:ascii="微软雅黑" w:eastAsia="微软雅黑" w:hAnsi="微软雅黑" w:hint="eastAsia"/>
          <w:sz w:val="22"/>
        </w:rPr>
        <w:t>ui</w:t>
      </w:r>
      <w:proofErr w:type="spellEnd"/>
    </w:p>
    <w:p w14:paraId="24EE739E" w14:textId="554F474B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B702B5">
        <w:rPr>
          <w:rFonts w:ascii="微软雅黑" w:eastAsia="微软雅黑" w:hAnsi="微软雅黑"/>
          <w:sz w:val="22"/>
          <w:highlight w:val="yellow"/>
        </w:rPr>
        <w:t>npm</w:t>
      </w:r>
      <w:proofErr w:type="spellEnd"/>
      <w:r w:rsidRPr="00B702B5">
        <w:rPr>
          <w:rFonts w:ascii="微软雅黑" w:eastAsia="微软雅黑" w:hAnsi="微软雅黑"/>
          <w:sz w:val="22"/>
          <w:highlight w:val="yellow"/>
        </w:rPr>
        <w:t xml:space="preserve"> </w:t>
      </w:r>
      <w:proofErr w:type="spellStart"/>
      <w:r w:rsidRPr="00B702B5">
        <w:rPr>
          <w:rFonts w:ascii="微软雅黑" w:eastAsia="微软雅黑" w:hAnsi="微软雅黑"/>
          <w:sz w:val="22"/>
          <w:highlight w:val="yellow"/>
        </w:rPr>
        <w:t>i</w:t>
      </w:r>
      <w:proofErr w:type="spellEnd"/>
      <w:r w:rsidRPr="00B702B5">
        <w:rPr>
          <w:rFonts w:ascii="微软雅黑" w:eastAsia="微软雅黑" w:hAnsi="微软雅黑"/>
          <w:sz w:val="22"/>
          <w:highlight w:val="yellow"/>
        </w:rPr>
        <w:t xml:space="preserve"> --save element-</w:t>
      </w:r>
      <w:proofErr w:type="spellStart"/>
      <w:r w:rsidRPr="00B702B5">
        <w:rPr>
          <w:rFonts w:ascii="微软雅黑" w:eastAsia="微软雅黑" w:hAnsi="微软雅黑"/>
          <w:sz w:val="22"/>
          <w:highlight w:val="yellow"/>
        </w:rPr>
        <w:t>ui</w:t>
      </w:r>
      <w:proofErr w:type="spellEnd"/>
    </w:p>
    <w:p w14:paraId="5D6EEDFF" w14:textId="5FAC1A33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安装按需加载插件：</w:t>
      </w:r>
    </w:p>
    <w:p w14:paraId="4CD0588F" w14:textId="610B45BF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proofErr w:type="spellStart"/>
      <w:r w:rsidRPr="00B702B5">
        <w:rPr>
          <w:rFonts w:ascii="微软雅黑" w:eastAsia="微软雅黑" w:hAnsi="微软雅黑"/>
          <w:sz w:val="22"/>
          <w:highlight w:val="yellow"/>
        </w:rPr>
        <w:t>npm</w:t>
      </w:r>
      <w:proofErr w:type="spellEnd"/>
      <w:r w:rsidRPr="00B702B5">
        <w:rPr>
          <w:rFonts w:ascii="微软雅黑" w:eastAsia="微软雅黑" w:hAnsi="微软雅黑"/>
          <w:sz w:val="22"/>
          <w:highlight w:val="yellow"/>
        </w:rPr>
        <w:t xml:space="preserve"> </w:t>
      </w:r>
      <w:proofErr w:type="spellStart"/>
      <w:r w:rsidRPr="00B702B5">
        <w:rPr>
          <w:rFonts w:ascii="微软雅黑" w:eastAsia="微软雅黑" w:hAnsi="微软雅黑"/>
          <w:sz w:val="22"/>
          <w:highlight w:val="yellow"/>
        </w:rPr>
        <w:t>i</w:t>
      </w:r>
      <w:proofErr w:type="spellEnd"/>
      <w:r w:rsidRPr="00B702B5">
        <w:rPr>
          <w:rFonts w:ascii="微软雅黑" w:eastAsia="微软雅黑" w:hAnsi="微软雅黑"/>
          <w:sz w:val="22"/>
          <w:highlight w:val="yellow"/>
        </w:rPr>
        <w:t xml:space="preserve"> babel-plugin-component -D</w:t>
      </w:r>
    </w:p>
    <w:p w14:paraId="7B13C1F9" w14:textId="2A7CE483" w:rsidR="00EC1248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配置文件：</w:t>
      </w:r>
    </w:p>
    <w:p w14:paraId="4AE3D042" w14:textId="1A53C183" w:rsidR="00B702B5" w:rsidRDefault="00B702B5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babel</w:t>
      </w:r>
      <w:r>
        <w:rPr>
          <w:rFonts w:ascii="微软雅黑" w:eastAsia="微软雅黑" w:hAnsi="微软雅黑"/>
          <w:sz w:val="22"/>
        </w:rPr>
        <w:t>.config.js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7DEE" w14:paraId="189468AC" w14:textId="77777777" w:rsidTr="00E27DEE">
        <w:tc>
          <w:tcPr>
            <w:tcW w:w="8522" w:type="dxa"/>
          </w:tcPr>
          <w:p w14:paraId="71381007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module.exports</w:t>
            </w:r>
            <w:proofErr w:type="spellEnd"/>
            <w:proofErr w:type="gramEnd"/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0ECBC2D3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27D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presets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[</w:t>
            </w:r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</w:t>
            </w:r>
            <w:proofErr w:type="spellStart"/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</w:t>
            </w:r>
            <w:proofErr w:type="spellEnd"/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/cli-plugin-babel/preset'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14:paraId="39FDC9E2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27D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plugins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[</w:t>
            </w:r>
          </w:p>
          <w:p w14:paraId="5836A38A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[</w:t>
            </w:r>
          </w:p>
          <w:p w14:paraId="432CC710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'component'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7DD9A2A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{</w:t>
            </w:r>
          </w:p>
          <w:p w14:paraId="7B6FFF91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27D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libraryName</w:t>
            </w:r>
            <w:proofErr w:type="spellEnd"/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'element-</w:t>
            </w:r>
            <w:proofErr w:type="spellStart"/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ui</w:t>
            </w:r>
            <w:proofErr w:type="spellEnd"/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2AC545E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E27D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styleLibraryName</w:t>
            </w:r>
            <w:proofErr w:type="spellEnd"/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27D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'theme-chalk'</w:t>
            </w: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82D42D5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},</w:t>
            </w:r>
          </w:p>
          <w:p w14:paraId="7B69D76B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],</w:t>
            </w:r>
          </w:p>
          <w:p w14:paraId="267A0F65" w14:textId="7777777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],</w:t>
            </w:r>
          </w:p>
          <w:p w14:paraId="2DE72C1F" w14:textId="0267B9E7" w:rsidR="00E27DEE" w:rsidRPr="00E27DEE" w:rsidRDefault="00E27DEE" w:rsidP="00E27D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27D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1A33755D" w14:textId="62E813C1" w:rsidR="00B702B5" w:rsidRDefault="0041256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</w:t>
      </w:r>
      <w:r>
        <w:rPr>
          <w:rFonts w:ascii="微软雅黑" w:eastAsia="微软雅黑" w:hAnsi="微软雅黑"/>
          <w:sz w:val="22"/>
        </w:rPr>
        <w:t>ain.js</w:t>
      </w:r>
      <w:r>
        <w:rPr>
          <w:rFonts w:ascii="微软雅黑" w:eastAsia="微软雅黑" w:hAnsi="微软雅黑" w:hint="eastAsia"/>
          <w:sz w:val="22"/>
        </w:rPr>
        <w:t>中引入element-</w:t>
      </w:r>
      <w:proofErr w:type="spellStart"/>
      <w:r>
        <w:rPr>
          <w:rFonts w:ascii="微软雅黑" w:eastAsia="微软雅黑" w:hAnsi="微软雅黑" w:hint="eastAsia"/>
          <w:sz w:val="22"/>
        </w:rPr>
        <w:t>ui</w:t>
      </w:r>
      <w:proofErr w:type="spellEnd"/>
      <w:r>
        <w:rPr>
          <w:rFonts w:ascii="微软雅黑" w:eastAsia="微软雅黑" w:hAnsi="微软雅黑" w:hint="eastAsia"/>
          <w:sz w:val="2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56C" w14:paraId="5B2076B2" w14:textId="77777777" w:rsidTr="0041256C">
        <w:tc>
          <w:tcPr>
            <w:tcW w:w="8522" w:type="dxa"/>
          </w:tcPr>
          <w:p w14:paraId="2BA29D45" w14:textId="77777777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56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Button</w:t>
            </w:r>
            <w:proofErr w:type="gramEnd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MessageBox</w:t>
            </w:r>
            <w:proofErr w:type="spellEnd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</w:t>
            </w:r>
            <w:r w:rsidRPr="0041256C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1256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'element-</w:t>
            </w:r>
            <w:proofErr w:type="spellStart"/>
            <w:r w:rsidRPr="0041256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ui</w:t>
            </w:r>
            <w:proofErr w:type="spellEnd"/>
            <w:r w:rsidRPr="0041256C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18781DCF" w14:textId="77777777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56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41256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注册全局组件</w:t>
            </w:r>
          </w:p>
          <w:p w14:paraId="531C5B73" w14:textId="77777777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1256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component</w:t>
            </w:r>
            <w:proofErr w:type="spellEnd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Button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Button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1ED2F09" w14:textId="77777777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1256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41256C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挂载在组件原型</w:t>
            </w:r>
          </w:p>
          <w:p w14:paraId="03322119" w14:textId="77777777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prototype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msgbox</w:t>
            </w:r>
            <w:proofErr w:type="spellEnd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MessageBox</w:t>
            </w:r>
            <w:proofErr w:type="spellEnd"/>
          </w:p>
          <w:p w14:paraId="6A51B1D7" w14:textId="6C320045" w:rsidR="0041256C" w:rsidRPr="0041256C" w:rsidRDefault="0041256C" w:rsidP="0041256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prototype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gramEnd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alert</w:t>
            </w:r>
            <w:proofErr w:type="spellEnd"/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41256C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MessageBox</w:t>
            </w:r>
            <w:r w:rsidRPr="0041256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1256C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proofErr w:type="spellEnd"/>
          </w:p>
        </w:tc>
      </w:tr>
    </w:tbl>
    <w:p w14:paraId="7C4ACD51" w14:textId="105231CC" w:rsidR="0041256C" w:rsidRDefault="00131BDD" w:rsidP="00ED546B">
      <w:pPr>
        <w:spacing w:line="360" w:lineRule="auto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E</w:t>
      </w:r>
      <w:r>
        <w:rPr>
          <w:rFonts w:ascii="微软雅黑" w:eastAsia="微软雅黑" w:hAnsi="微软雅黑" w:hint="eastAsia"/>
          <w:sz w:val="22"/>
        </w:rPr>
        <w:t>lementUI</w:t>
      </w:r>
      <w:proofErr w:type="spellEnd"/>
      <w:r>
        <w:rPr>
          <w:rFonts w:ascii="微软雅黑" w:eastAsia="微软雅黑" w:hAnsi="微软雅黑" w:hint="eastAsia"/>
          <w:sz w:val="22"/>
        </w:rPr>
        <w:t>弹出框使用：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1BDD" w14:paraId="2EE95050" w14:textId="77777777" w:rsidTr="00131BDD">
        <w:tc>
          <w:tcPr>
            <w:tcW w:w="8522" w:type="dxa"/>
          </w:tcPr>
          <w:p w14:paraId="129A20B4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1BD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31BD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btn</w:t>
            </w:r>
            <w:proofErr w:type="spellEnd"/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@</w:t>
            </w:r>
            <w:r w:rsidRPr="00131BD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click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open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131BD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立即支付</w:t>
            </w:r>
            <w:r w:rsidRPr="00131BD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14:paraId="25B23331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methods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4062B378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支付弹出框</w:t>
            </w:r>
          </w:p>
          <w:p w14:paraId="258BE62D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131BD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open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030A0F30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131BD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$</w:t>
            </w:r>
            <w:proofErr w:type="gramEnd"/>
            <w:r w:rsidRPr="00131BDD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'&lt;strong&gt;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这是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 xml:space="preserve"> &lt;</w:t>
            </w:r>
            <w:proofErr w:type="spellStart"/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i</w:t>
            </w:r>
            <w:proofErr w:type="spellEnd"/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&gt;HTML&lt;/</w:t>
            </w:r>
            <w:proofErr w:type="spellStart"/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i</w:t>
            </w:r>
            <w:proofErr w:type="spellEnd"/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 xml:space="preserve">&gt; 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片段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&lt;/strong&gt;'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微信支付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33F558D0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dangerouslyUseHTMLString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65CFC21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中间布局</w:t>
            </w:r>
          </w:p>
          <w:p w14:paraId="1841634B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center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F8AFDE7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是否显示取消按钮</w:t>
            </w:r>
          </w:p>
          <w:p w14:paraId="323B4F99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showCancelButton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86981C4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取消关闭按钮</w:t>
            </w:r>
          </w:p>
          <w:p w14:paraId="72A4063B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showClose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98FF0F5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取消按钮文本</w:t>
            </w:r>
          </w:p>
          <w:p w14:paraId="421BB3A8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cancelButtonText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支付遇到问题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BC806E7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131BDD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确定按钮文本</w:t>
            </w:r>
          </w:p>
          <w:p w14:paraId="03BDA1B7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131BDD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confirmButtonText</w:t>
            </w:r>
            <w:proofErr w:type="spellEnd"/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已支付</w:t>
            </w:r>
            <w:r w:rsidRPr="00131BDD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CF19C22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14:paraId="7BFF9618" w14:textId="77777777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274C230C" w14:textId="5F2C424E" w:rsidR="00131BDD" w:rsidRPr="00131BDD" w:rsidRDefault="00131BDD" w:rsidP="00131BDD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1BD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3C4D1F2C" w14:textId="69052660" w:rsidR="00131BDD" w:rsidRDefault="00131BDD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生成二维码：在</w:t>
      </w:r>
      <w:proofErr w:type="spellStart"/>
      <w:r>
        <w:rPr>
          <w:rFonts w:ascii="微软雅黑" w:eastAsia="微软雅黑" w:hAnsi="微软雅黑" w:hint="eastAsia"/>
          <w:sz w:val="22"/>
        </w:rPr>
        <w:t>npm</w:t>
      </w:r>
      <w:proofErr w:type="spellEnd"/>
      <w:r>
        <w:rPr>
          <w:rFonts w:ascii="微软雅黑" w:eastAsia="微软雅黑" w:hAnsi="微软雅黑" w:hint="eastAsia"/>
          <w:sz w:val="22"/>
        </w:rPr>
        <w:t>官网上搜索插件：</w:t>
      </w:r>
      <w:proofErr w:type="spellStart"/>
      <w:r>
        <w:rPr>
          <w:rFonts w:ascii="微软雅黑" w:eastAsia="微软雅黑" w:hAnsi="微软雅黑" w:hint="eastAsia"/>
          <w:sz w:val="22"/>
        </w:rPr>
        <w:t>qrcode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1BDD" w14:paraId="1CA95E11" w14:textId="77777777" w:rsidTr="00131BDD">
        <w:tc>
          <w:tcPr>
            <w:tcW w:w="8522" w:type="dxa"/>
          </w:tcPr>
          <w:p w14:paraId="36C77391" w14:textId="746F31E5" w:rsidR="00131BDD" w:rsidRDefault="00131BDD" w:rsidP="00ED546B">
            <w:pPr>
              <w:spacing w:line="360" w:lineRule="auto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Cs w:val="21"/>
                <w:shd w:val="clear" w:color="auto" w:fill="DBFFDB"/>
              </w:rPr>
              <w:t> </w:t>
            </w:r>
            <w:r w:rsidR="00113F81">
              <w:rPr>
                <w:rFonts w:ascii="Consolas" w:hAnsi="Consolas"/>
                <w:szCs w:val="21"/>
                <w:shd w:val="clear" w:color="auto" w:fill="DBFFDB"/>
              </w:rPr>
              <w:t xml:space="preserve">–-save </w:t>
            </w: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qrcode</w:t>
            </w:r>
            <w:proofErr w:type="spellEnd"/>
          </w:p>
        </w:tc>
      </w:tr>
    </w:tbl>
    <w:p w14:paraId="34ADA538" w14:textId="35906D05" w:rsidR="00131BDD" w:rsidRDefault="00113F81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在要使用的组件中直接引入：</w:t>
      </w:r>
    </w:p>
    <w:p w14:paraId="00B334C2" w14:textId="4E3DA934" w:rsidR="00113F81" w:rsidRDefault="00CC66EE" w:rsidP="00ED546B">
      <w:pPr>
        <w:spacing w:line="360" w:lineRule="auto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P</w:t>
      </w:r>
      <w:r>
        <w:rPr>
          <w:rFonts w:ascii="微软雅黑" w:eastAsia="微软雅黑" w:hAnsi="微软雅黑" w:hint="eastAsia"/>
          <w:sz w:val="22"/>
        </w:rPr>
        <w:t>ay</w:t>
      </w:r>
      <w:r>
        <w:rPr>
          <w:rFonts w:ascii="微软雅黑" w:eastAsia="微软雅黑" w:hAnsi="微软雅黑"/>
          <w:sz w:val="22"/>
        </w:rPr>
        <w:t>.vue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6EE" w14:paraId="478D2004" w14:textId="77777777" w:rsidTr="00CC66EE">
        <w:tc>
          <w:tcPr>
            <w:tcW w:w="8522" w:type="dxa"/>
          </w:tcPr>
          <w:p w14:paraId="777B428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QRCode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qrcode</w:t>
            </w:r>
            <w:proofErr w:type="spell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4EB4601B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8D7B9A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'Pay'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6FA57A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data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D021BD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4F36724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payInfo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{},</w:t>
            </w:r>
          </w:p>
          <w:p w14:paraId="68C8ADF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5C6A70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支付状态</w:t>
            </w:r>
          </w:p>
          <w:p w14:paraId="6103CB7B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9A2103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0954E25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87C5E6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computed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763E68B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orderId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344F3E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query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</w:p>
          <w:p w14:paraId="174DA54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18CA961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2EEDEA5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mounted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8450072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getPayInfo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A2F0FA0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4A772A7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58A5F48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获取支付信息</w:t>
            </w:r>
          </w:p>
          <w:p w14:paraId="71A3715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getPayInfo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6408960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reqPayInfo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4E2EF22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在组件中存储支付信息</w:t>
            </w:r>
          </w:p>
          <w:p w14:paraId="60FCBB3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CC66E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AA76BA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payInfo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data</w:t>
            </w:r>
            <w:proofErr w:type="spellEnd"/>
          </w:p>
          <w:p w14:paraId="63DA89E3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'ok'</w:t>
            </w:r>
          </w:p>
          <w:p w14:paraId="51E8B297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7181EA0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Error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'failed'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35BBCD0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1167457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41E1A2A7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支付弹出框</w:t>
            </w:r>
          </w:p>
          <w:p w14:paraId="0829BD22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open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4497A5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生成</w:t>
            </w:r>
            <w:proofErr w:type="gramStart"/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二维码</w:t>
            </w:r>
            <w:proofErr w:type="gramEnd"/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地址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)</w:t>
            </w:r>
          </w:p>
          <w:p w14:paraId="51E8711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url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QRCode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toDataURL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payInfo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codeUrl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D48673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$</w:t>
            </w:r>
            <w:proofErr w:type="gramEnd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`&lt;</w:t>
            </w:r>
            <w:proofErr w:type="spell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img</w:t>
            </w:r>
            <w:proofErr w:type="spell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 xml:space="preserve"> </w:t>
            </w:r>
            <w:proofErr w:type="spell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src</w:t>
            </w:r>
            <w:proofErr w:type="spell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=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url</w:t>
            </w:r>
            <w:proofErr w:type="spellEnd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 xml:space="preserve"> /&gt;`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微信支付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3DAD52B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dangerouslyUseHTMLString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D4C3D1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中间布局</w:t>
            </w:r>
          </w:p>
          <w:p w14:paraId="30D0245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center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C0F3C61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是否显示取消按钮</w:t>
            </w:r>
          </w:p>
          <w:p w14:paraId="2F8C2B1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showCancelButton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F5E8ACB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取消关闭按钮</w:t>
            </w:r>
          </w:p>
          <w:p w14:paraId="58FF5B5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showClose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7612C3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取消按钮文本</w:t>
            </w:r>
          </w:p>
          <w:p w14:paraId="45EB337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cancelButtonText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支付遇到问题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B22607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确定按钮文本</w:t>
            </w:r>
          </w:p>
          <w:p w14:paraId="20DC1904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confirmButtonText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已支付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6B8691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关闭弹出框的配置</w:t>
            </w:r>
          </w:p>
          <w:p w14:paraId="5BA5ACB7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beforeClose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instance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done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DDFDC3E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action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区分：取消、确定按钮</w:t>
            </w:r>
          </w:p>
          <w:p w14:paraId="101128B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instance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：当前组件实例</w:t>
            </w:r>
          </w:p>
          <w:p w14:paraId="7D53C76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done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：关闭弹出框的方法</w:t>
            </w:r>
          </w:p>
          <w:p w14:paraId="12167D5D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action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'cancel'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03D4077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gram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请连续</w:t>
            </w:r>
            <w:proofErr w:type="gram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管理员！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82F404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清除定时器</w:t>
            </w:r>
          </w:p>
          <w:p w14:paraId="47C22B7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clearInterval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F0AC401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5B0E4EA7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done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EEC32E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}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669F11B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判断是否支付</w:t>
            </w:r>
          </w:p>
          <w:p w14:paraId="39537831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CC66E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236D26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</w:t>
            </w:r>
            <w:proofErr w:type="spell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clearInterval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C32BB1F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614157D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</w:t>
            </w:r>
            <w:proofErr w:type="gram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done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2D3F387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 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paysuccess</w:t>
            </w:r>
            <w:proofErr w:type="spell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83257C3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7E5DA5E2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}</w:t>
            </w:r>
          </w:p>
          <w:p w14:paraId="69B1CB5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},</w:t>
            </w:r>
          </w:p>
          <w:p w14:paraId="64D25C03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})</w:t>
            </w:r>
          </w:p>
          <w:p w14:paraId="7520BAA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支付成功：路由的跳转</w:t>
            </w:r>
          </w:p>
          <w:p w14:paraId="03A5712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(!</w:t>
            </w:r>
            <w:proofErr w:type="spell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CF2F94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开启定时器</w:t>
            </w:r>
          </w:p>
          <w:p w14:paraId="1052DCC9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setInterval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5ECCE61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发请求获取用户支付状态</w:t>
            </w:r>
          </w:p>
          <w:p w14:paraId="78B64463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API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reqPayStatus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orderId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36A926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CC66E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CC66E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200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A7F972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支付成功</w:t>
            </w:r>
          </w:p>
          <w:p w14:paraId="7BD6277A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clearInterval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1B566A2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timer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</w:p>
          <w:p w14:paraId="072F43AD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保存支付成功的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code</w:t>
            </w:r>
          </w:p>
          <w:p w14:paraId="3B43E9C3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  <w:proofErr w:type="gram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res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proofErr w:type="spellEnd"/>
          </w:p>
          <w:p w14:paraId="376BB43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关闭弹出框</w:t>
            </w:r>
          </w:p>
          <w:p w14:paraId="39EE25D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msgbox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close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002E338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跳转路由</w:t>
            </w:r>
          </w:p>
          <w:p w14:paraId="077B58AD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proofErr w:type="gramStart"/>
            <w:r w:rsidRPr="00CC66E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CC66E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C66E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paysuccess</w:t>
            </w:r>
            <w:proofErr w:type="spellEnd"/>
            <w:r w:rsidRPr="00CC66E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20592C8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}</w:t>
            </w:r>
          </w:p>
          <w:p w14:paraId="4ADCD1C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}, </w:t>
            </w:r>
            <w:r w:rsidRPr="00CC66EE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1000</w:t>
            </w: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4685C55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02AAD7F0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C66E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支付失败：提示信息</w:t>
            </w:r>
          </w:p>
          <w:p w14:paraId="6F2AC85C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575557C6" w14:textId="77777777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7A0FB484" w14:textId="49BE8763" w:rsidR="00CC66EE" w:rsidRPr="00CC66EE" w:rsidRDefault="00CC66EE" w:rsidP="00CC66E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C66E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57364BB1" w14:textId="2D81777A" w:rsidR="00350B4B" w:rsidRDefault="00350B4B" w:rsidP="00ED546B">
      <w:pPr>
        <w:spacing w:line="360" w:lineRule="auto"/>
        <w:rPr>
          <w:rFonts w:ascii="微软雅黑" w:eastAsia="微软雅黑" w:hAnsi="微软雅黑"/>
          <w:b/>
          <w:bCs/>
          <w:sz w:val="22"/>
          <w:highlight w:val="yellow"/>
        </w:rPr>
      </w:pPr>
      <w:r>
        <w:rPr>
          <w:rFonts w:ascii="微软雅黑" w:eastAsia="微软雅黑" w:hAnsi="微软雅黑" w:hint="eastAsia"/>
          <w:b/>
          <w:bCs/>
          <w:sz w:val="22"/>
          <w:highlight w:val="yellow"/>
        </w:rPr>
        <w:lastRenderedPageBreak/>
        <w:t>全局守卫：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B4B" w14:paraId="6D4C4DAF" w14:textId="77777777" w:rsidTr="00350B4B">
        <w:tc>
          <w:tcPr>
            <w:tcW w:w="8522" w:type="dxa"/>
          </w:tcPr>
          <w:p w14:paraId="1E7129B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全局守卫：前置守卫：在路由跳转之前进行判断</w:t>
            </w:r>
          </w:p>
          <w:p w14:paraId="765A666F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beforeEach</w:t>
            </w:r>
            <w:proofErr w:type="spellEnd"/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518B46D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to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：要跳转的路由信息</w:t>
            </w:r>
          </w:p>
          <w:p w14:paraId="1FCE7611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form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：来自哪个路由</w:t>
            </w:r>
          </w:p>
          <w:p w14:paraId="4E94340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next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：放行函数，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next('/login')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放行到指定的路由，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next(false):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终端当前的导航</w:t>
            </w:r>
          </w:p>
          <w:p w14:paraId="269DDAA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用户已登录，获取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10DACD4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proofErr w:type="spellEnd"/>
          </w:p>
          <w:p w14:paraId="3502F47D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userName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state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</w:p>
          <w:p w14:paraId="4D6A405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token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003431A4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spellEnd"/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 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D610BB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'/home'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F0C1D1D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EC5C677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判断仓库的用户信息</w:t>
            </w:r>
          </w:p>
          <w:p w14:paraId="145B906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userName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17BFC312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2AB427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F226AA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没有用户信息，派发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actions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让仓库存储用户信息再跳转</w:t>
            </w:r>
          </w:p>
          <w:p w14:paraId="16639B0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63F6BA2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getUserInfo</w:t>
            </w:r>
            <w:proofErr w:type="spellEnd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A10E4A4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52049AA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2B6A951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token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失效了，获取不到用户信息，重新登录</w:t>
            </w:r>
          </w:p>
          <w:p w14:paraId="748A68DB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清除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token</w:t>
            </w:r>
          </w:p>
          <w:p w14:paraId="7CE590F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userLogout</w:t>
            </w:r>
            <w:proofErr w:type="spellEnd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DF84EC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9F39897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6131A056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47E0E805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1A31ED6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86E0767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未登录</w:t>
            </w:r>
          </w:p>
          <w:p w14:paraId="001EB29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</w:p>
          <w:p w14:paraId="34B713B7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indexOf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'/trade'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!== -</w:t>
            </w:r>
            <w:r w:rsidRPr="00350B4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||</w:t>
            </w:r>
          </w:p>
          <w:p w14:paraId="6E7C35C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indexOf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'/pay'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!== -</w:t>
            </w:r>
            <w:r w:rsidRPr="00350B4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||</w:t>
            </w:r>
          </w:p>
          <w:p w14:paraId="2E28543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indexOf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'/center'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!== -</w:t>
            </w:r>
            <w:r w:rsidRPr="00350B4B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</w:p>
          <w:p w14:paraId="5C345125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) {</w:t>
            </w:r>
          </w:p>
          <w:p w14:paraId="5E19DFFE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请先登录！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21B2EE2A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login?redirect</w:t>
            </w:r>
            <w:proofErr w:type="spellEnd"/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='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8678165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5DBEC1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0FDE801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  }</w:t>
            </w:r>
          </w:p>
          <w:p w14:paraId="67BA558A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7252CB40" w14:textId="5ECECCB4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1FCE35AA" w14:textId="374191C3" w:rsidR="00350B4B" w:rsidRDefault="00350B4B" w:rsidP="00ED546B">
      <w:pPr>
        <w:spacing w:line="360" w:lineRule="auto"/>
        <w:rPr>
          <w:rFonts w:ascii="微软雅黑" w:eastAsia="微软雅黑" w:hAnsi="微软雅黑"/>
          <w:b/>
          <w:bCs/>
          <w:sz w:val="22"/>
          <w:highlight w:val="yellow"/>
        </w:rPr>
      </w:pPr>
      <w:r>
        <w:rPr>
          <w:rFonts w:ascii="微软雅黑" w:eastAsia="微软雅黑" w:hAnsi="微软雅黑" w:hint="eastAsia"/>
          <w:b/>
          <w:bCs/>
          <w:sz w:val="22"/>
          <w:highlight w:val="yellow"/>
        </w:rPr>
        <w:lastRenderedPageBreak/>
        <w:t>路由独享守卫：</w:t>
      </w:r>
    </w:p>
    <w:p w14:paraId="6981A41A" w14:textId="083291BC" w:rsidR="00350B4B" w:rsidRDefault="00350B4B" w:rsidP="00ED546B">
      <w:pPr>
        <w:spacing w:line="360" w:lineRule="auto"/>
        <w:rPr>
          <w:rFonts w:ascii="微软雅黑" w:eastAsia="微软雅黑" w:hAnsi="微软雅黑"/>
          <w:b/>
          <w:bCs/>
          <w:sz w:val="22"/>
          <w:highlight w:val="yellow"/>
        </w:rPr>
      </w:pPr>
      <w:r>
        <w:rPr>
          <w:rFonts w:ascii="微软雅黑" w:eastAsia="微软雅黑" w:hAnsi="微软雅黑" w:hint="eastAsia"/>
          <w:b/>
          <w:bCs/>
          <w:sz w:val="22"/>
          <w:highlight w:val="yellow"/>
        </w:rPr>
        <w:t>在路由规则中设置：route</w:t>
      </w:r>
      <w:r>
        <w:rPr>
          <w:rFonts w:ascii="微软雅黑" w:eastAsia="微软雅黑" w:hAnsi="微软雅黑"/>
          <w:b/>
          <w:bCs/>
          <w:sz w:val="22"/>
          <w:highlight w:val="yellow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B4B" w14:paraId="7AD8CEE9" w14:textId="77777777" w:rsidTr="00350B4B">
        <w:tc>
          <w:tcPr>
            <w:tcW w:w="8522" w:type="dxa"/>
          </w:tcPr>
          <w:p w14:paraId="12BC8954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5ED246B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'/pay'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59B12F5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component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Pay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3933250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meta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gramStart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350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</w:t>
            </w:r>
          </w:p>
          <w:p w14:paraId="7A20908D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beforeEnter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E56599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spellEnd"/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'/trade'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1B81D78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F4F6B18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4CC6424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02A8CA0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3B619DE8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37816A53" w14:textId="4DD6986C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51B44F53" w14:textId="0592438E" w:rsidR="00350B4B" w:rsidRPr="00350B4B" w:rsidRDefault="00350B4B" w:rsidP="00ED546B">
      <w:pPr>
        <w:spacing w:line="360" w:lineRule="auto"/>
        <w:rPr>
          <w:rFonts w:ascii="微软雅黑" w:eastAsia="微软雅黑" w:hAnsi="微软雅黑"/>
          <w:b/>
          <w:bCs/>
          <w:sz w:val="22"/>
        </w:rPr>
      </w:pPr>
      <w:r w:rsidRPr="00350B4B">
        <w:rPr>
          <w:rFonts w:ascii="微软雅黑" w:eastAsia="微软雅黑" w:hAnsi="微软雅黑" w:hint="eastAsia"/>
          <w:b/>
          <w:bCs/>
          <w:sz w:val="22"/>
          <w:highlight w:val="yellow"/>
        </w:rPr>
        <w:t>组件内守卫：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B4B" w14:paraId="3AE20298" w14:textId="77777777" w:rsidTr="00350B4B">
        <w:tc>
          <w:tcPr>
            <w:tcW w:w="8522" w:type="dxa"/>
          </w:tcPr>
          <w:p w14:paraId="20E94416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组件内守卫，这里不能获取组件实例，因为还未跳转到该组件</w:t>
            </w:r>
          </w:p>
          <w:p w14:paraId="2FE5BD5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不能访问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this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，在跳转到该组件前调用</w:t>
            </w:r>
          </w:p>
          <w:p w14:paraId="1B9E4332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beforeRouteEnter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184A7AA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350B4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'/pay'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920D7B5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7C00285F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} </w:t>
            </w:r>
            <w:r w:rsidRPr="00350B4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2D19BAD3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50B4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4F21034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408861DC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4B1F1A4D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在当前路由改变，但是该组件被复用时调用</w:t>
            </w:r>
          </w:p>
          <w:p w14:paraId="0340CC9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对于一个带有动态参数的路径：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/foo/:id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，在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/foo/1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和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/foo/2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之间跳转的时候</w:t>
            </w:r>
          </w:p>
          <w:p w14:paraId="67F5CE24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由于会渲染同样的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foo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组件，所以组件实例会复用，此时就会调用这个钩子函数</w:t>
            </w:r>
          </w:p>
          <w:p w14:paraId="5BF21CA3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可以访问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this</w:t>
            </w:r>
            <w:r w:rsidRPr="00350B4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组件实例</w:t>
            </w:r>
          </w:p>
          <w:p w14:paraId="724176B9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beforeRouteLeave</w:t>
            </w:r>
            <w:proofErr w:type="spell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350B4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4748B6B" w14:textId="77777777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350B4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E749E19" w14:textId="54D4DF95" w:rsidR="00350B4B" w:rsidRPr="00350B4B" w:rsidRDefault="00350B4B" w:rsidP="00350B4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350B4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5369A7E1" w14:textId="1DDC5DFB" w:rsidR="00350B4B" w:rsidRPr="00350B4B" w:rsidRDefault="00350B4B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350B4B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图片</w:t>
      </w:r>
      <w:proofErr w:type="gramStart"/>
      <w:r w:rsidRPr="00350B4B">
        <w:rPr>
          <w:rFonts w:ascii="微软雅黑" w:eastAsia="微软雅黑" w:hAnsi="微软雅黑" w:hint="eastAsia"/>
          <w:b/>
          <w:bCs/>
          <w:sz w:val="28"/>
          <w:szCs w:val="28"/>
        </w:rPr>
        <w:t>懒</w:t>
      </w:r>
      <w:proofErr w:type="gramEnd"/>
      <w:r w:rsidRPr="00350B4B">
        <w:rPr>
          <w:rFonts w:ascii="微软雅黑" w:eastAsia="微软雅黑" w:hAnsi="微软雅黑" w:hint="eastAsia"/>
          <w:b/>
          <w:bCs/>
          <w:sz w:val="28"/>
          <w:szCs w:val="28"/>
        </w:rPr>
        <w:t>加载</w:t>
      </w:r>
    </w:p>
    <w:p w14:paraId="2A0E1A8F" w14:textId="2294591F" w:rsidR="00350B4B" w:rsidRDefault="00350B4B" w:rsidP="00ED546B">
      <w:pPr>
        <w:spacing w:line="360" w:lineRule="auto"/>
        <w:rPr>
          <w:rFonts w:ascii="微软雅黑" w:eastAsia="微软雅黑" w:hAnsi="微软雅黑"/>
          <w:sz w:val="22"/>
        </w:rPr>
      </w:pPr>
      <w:hyperlink r:id="rId7" w:history="1">
        <w:r w:rsidRPr="00DC60D4">
          <w:rPr>
            <w:rStyle w:val="a9"/>
            <w:rFonts w:ascii="微软雅黑" w:eastAsia="微软雅黑" w:hAnsi="微软雅黑" w:hint="eastAsia"/>
            <w:sz w:val="22"/>
          </w:rPr>
          <w:t>htt</w:t>
        </w:r>
        <w:r w:rsidRPr="00DC60D4">
          <w:rPr>
            <w:rStyle w:val="a9"/>
            <w:rFonts w:ascii="微软雅黑" w:eastAsia="微软雅黑" w:hAnsi="微软雅黑"/>
            <w:sz w:val="22"/>
          </w:rPr>
          <w:t>ps://www.npmjs.com</w:t>
        </w:r>
        <w:r w:rsidRPr="00DC60D4">
          <w:rPr>
            <w:rStyle w:val="a9"/>
            <w:rFonts w:ascii="微软雅黑" w:eastAsia="微软雅黑" w:hAnsi="微软雅黑"/>
            <w:sz w:val="22"/>
          </w:rPr>
          <w:t>/</w:t>
        </w:r>
        <w:r w:rsidRPr="00DC60D4">
          <w:rPr>
            <w:rStyle w:val="a9"/>
            <w:rFonts w:ascii="微软雅黑" w:eastAsia="微软雅黑" w:hAnsi="微软雅黑"/>
            <w:sz w:val="22"/>
          </w:rPr>
          <w:t>package/vue-lazyload</w:t>
        </w:r>
      </w:hyperlink>
    </w:p>
    <w:p w14:paraId="7848B88B" w14:textId="68108CDB" w:rsidR="00350B4B" w:rsidRDefault="00350B4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安装：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B4B" w14:paraId="2D9E8DDB" w14:textId="77777777" w:rsidTr="00350B4B">
        <w:tc>
          <w:tcPr>
            <w:tcW w:w="8522" w:type="dxa"/>
          </w:tcPr>
          <w:p w14:paraId="2C64AF1C" w14:textId="62825621" w:rsidR="00350B4B" w:rsidRDefault="00350B4B" w:rsidP="00ED546B">
            <w:pPr>
              <w:spacing w:line="360" w:lineRule="auto"/>
              <w:rPr>
                <w:rFonts w:ascii="微软雅黑" w:eastAsia="微软雅黑" w:hAnsi="微软雅黑" w:hint="eastAsia"/>
                <w:sz w:val="22"/>
              </w:rPr>
            </w:pP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Consolas" w:hAnsi="Consolas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onsolas" w:hAnsi="Consolas"/>
                <w:szCs w:val="21"/>
                <w:shd w:val="clear" w:color="auto" w:fill="DBFFDB"/>
              </w:rPr>
              <w:t> </w:t>
            </w:r>
            <w:proofErr w:type="spellStart"/>
            <w:r>
              <w:rPr>
                <w:rFonts w:ascii="Consolas" w:hAnsi="Consolas"/>
                <w:szCs w:val="21"/>
                <w:shd w:val="clear" w:color="auto" w:fill="DBFFDB"/>
              </w:rPr>
              <w:t>vue-lazyload</w:t>
            </w:r>
            <w:proofErr w:type="spellEnd"/>
          </w:p>
        </w:tc>
      </w:tr>
    </w:tbl>
    <w:p w14:paraId="5DF88E24" w14:textId="7D9DD470" w:rsidR="00350B4B" w:rsidRDefault="00350B4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使用：</w:t>
      </w:r>
    </w:p>
    <w:p w14:paraId="2AEBD9C7" w14:textId="50AD2BB3" w:rsidR="00350B4B" w:rsidRDefault="00350B4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main</w:t>
      </w:r>
      <w:r>
        <w:rPr>
          <w:rFonts w:ascii="微软雅黑" w:eastAsia="微软雅黑" w:hAnsi="微软雅黑"/>
          <w:sz w:val="22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B4B" w14:paraId="3FCBCED0" w14:textId="77777777" w:rsidTr="00350B4B">
        <w:tc>
          <w:tcPr>
            <w:tcW w:w="8522" w:type="dxa"/>
          </w:tcPr>
          <w:p w14:paraId="4818377A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</w:t>
            </w:r>
            <w:proofErr w:type="spellEnd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64151D28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App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'./</w:t>
            </w:r>
            <w:proofErr w:type="spellStart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App.vue</w:t>
            </w:r>
            <w:proofErr w:type="spellEnd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190C7F92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VueLazyload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vue-lazyload</w:t>
            </w:r>
            <w:proofErr w:type="spellEnd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F86B712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3E29D567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09D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VueLazyload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65EC9C2B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41300FF6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or with options</w:t>
            </w:r>
          </w:p>
          <w:p w14:paraId="6BE1313F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09D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VueLazyload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392B38C5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preLoad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2B09D4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1.3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A2DB336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dist</w:t>
            </w:r>
            <w:proofErr w:type="spellEnd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/error.png'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640E9B2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loading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dist</w:t>
            </w:r>
            <w:proofErr w:type="spellEnd"/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/loading.gif'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3522BA8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attempt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2B09D4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</w:t>
            </w:r>
          </w:p>
          <w:p w14:paraId="52618547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0242C5F2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</w:p>
          <w:p w14:paraId="56B07D86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B09D4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Vue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BCC68C1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el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2B09D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'body'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BDB943E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components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31D31073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App</w:t>
            </w:r>
          </w:p>
          <w:p w14:paraId="092AE46C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681D1C19" w14:textId="476EE0C9" w:rsidR="00350B4B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5A2CFEF5" w14:textId="5DD1A363" w:rsidR="002B09D4" w:rsidRDefault="002B09D4" w:rsidP="002B09D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</w:pPr>
      <w:r w:rsidRPr="002B09D4"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  <w:lastRenderedPageBreak/>
        <w:t>template</w:t>
      </w:r>
      <w:r w:rsidR="00791134"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  <w:t>：自定义指令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9D4" w14:paraId="57392B0B" w14:textId="77777777" w:rsidTr="002B09D4">
        <w:tc>
          <w:tcPr>
            <w:tcW w:w="8522" w:type="dxa"/>
          </w:tcPr>
          <w:p w14:paraId="3D9FAC22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proofErr w:type="spellEnd"/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19B6487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v-for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proofErr w:type="spell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img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list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16C5028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B09D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v-lazy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proofErr w:type="spellStart"/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img</w:t>
            </w: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B09D4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src</w:t>
            </w:r>
            <w:proofErr w:type="spellEnd"/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34BE274" w14:textId="77777777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14:paraId="485DF2D2" w14:textId="014B3359" w:rsidR="002B09D4" w:rsidRPr="002B09D4" w:rsidRDefault="002B09D4" w:rsidP="002B09D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proofErr w:type="spellEnd"/>
            <w:r w:rsidRPr="002B09D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</w:tc>
      </w:tr>
    </w:tbl>
    <w:p w14:paraId="392D7D3B" w14:textId="4C9F58D4" w:rsidR="002B09D4" w:rsidRPr="002B09D4" w:rsidRDefault="002B09D4" w:rsidP="0079113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spacing w:val="2"/>
          <w:kern w:val="0"/>
          <w:sz w:val="27"/>
          <w:szCs w:val="27"/>
        </w:rPr>
      </w:pPr>
      <w:r w:rsidRPr="002B09D4"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  <w:t>use </w:t>
      </w:r>
      <w:r w:rsidRPr="002B09D4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7F7F7"/>
        </w:rPr>
        <w:t>v-lazy-container</w:t>
      </w:r>
      <w:r w:rsidRPr="002B09D4">
        <w:rPr>
          <w:rFonts w:ascii="微软雅黑" w:eastAsia="微软雅黑" w:hAnsi="微软雅黑" w:cs="宋体"/>
          <w:color w:val="333333"/>
          <w:spacing w:val="2"/>
          <w:kern w:val="0"/>
          <w:sz w:val="27"/>
          <w:szCs w:val="27"/>
        </w:rPr>
        <w:t> work with raw 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1134" w14:paraId="32765FEB" w14:textId="77777777" w:rsidTr="00791134">
        <w:tc>
          <w:tcPr>
            <w:tcW w:w="8522" w:type="dxa"/>
          </w:tcPr>
          <w:p w14:paraId="1B81FFCF" w14:textId="77777777" w:rsidR="00791134" w:rsidRPr="00791134" w:rsidRDefault="00791134" w:rsidP="0079113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v-lazy-container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selector</w:t>
            </w:r>
            <w:proofErr w:type="gram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79113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79113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img</w:t>
            </w:r>
            <w:proofErr w:type="spellEnd"/>
            <w:r w:rsidRPr="00791134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53F650A" w14:textId="77777777" w:rsidR="00791134" w:rsidRPr="00791134" w:rsidRDefault="00791134" w:rsidP="0079113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</w:t>
            </w:r>
            <w:proofErr w:type="spellStart"/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911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"//domain.com/img1.jpg"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C141D5A" w14:textId="77777777" w:rsidR="00791134" w:rsidRPr="00791134" w:rsidRDefault="00791134" w:rsidP="0079113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</w:t>
            </w:r>
            <w:proofErr w:type="spellStart"/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911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"//domain.com/img2.jpg"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3AB6F50A" w14:textId="77777777" w:rsidR="00791134" w:rsidRPr="00791134" w:rsidRDefault="00791134" w:rsidP="0079113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</w:t>
            </w:r>
            <w:proofErr w:type="spellStart"/>
            <w:r w:rsidRPr="0079113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proofErr w:type="spellEnd"/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911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"//domain.com/img3.jpg"</w:t>
            </w: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8ECE0BB" w14:textId="1F825F73" w:rsidR="00791134" w:rsidRPr="00791134" w:rsidRDefault="00791134" w:rsidP="00791134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911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79113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</w:tc>
      </w:tr>
    </w:tbl>
    <w:p w14:paraId="1E7241D4" w14:textId="6BDD0FEB" w:rsidR="00350B4B" w:rsidRDefault="00FF5FD0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具体案例使用：</w:t>
      </w:r>
    </w:p>
    <w:p w14:paraId="1AB89585" w14:textId="2EF7789C" w:rsidR="00FF5FD0" w:rsidRDefault="00FF5FD0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（1）安装</w:t>
      </w:r>
    </w:p>
    <w:p w14:paraId="66DAC83E" w14:textId="2A47599F" w:rsidR="00FF5FD0" w:rsidRDefault="00FF5FD0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（2）在m</w:t>
      </w:r>
      <w:r>
        <w:rPr>
          <w:rFonts w:ascii="微软雅黑" w:eastAsia="微软雅黑" w:hAnsi="微软雅黑"/>
          <w:sz w:val="22"/>
        </w:rPr>
        <w:t>ain.js</w:t>
      </w:r>
      <w:r>
        <w:rPr>
          <w:rFonts w:ascii="微软雅黑" w:eastAsia="微软雅黑" w:hAnsi="微软雅黑" w:hint="eastAsia"/>
          <w:sz w:val="22"/>
        </w:rPr>
        <w:t>中使用插件：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155B" w14:paraId="78635683" w14:textId="77777777" w:rsidTr="0067155B">
        <w:tc>
          <w:tcPr>
            <w:tcW w:w="8522" w:type="dxa"/>
          </w:tcPr>
          <w:p w14:paraId="5C326058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引入插件</w:t>
            </w:r>
          </w:p>
          <w:p w14:paraId="13A70635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VueLazyload</w:t>
            </w:r>
            <w:proofErr w:type="spellEnd"/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67155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vue-lazyload</w:t>
            </w:r>
            <w:proofErr w:type="spellEnd"/>
            <w:r w:rsidRPr="0067155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9A5EADC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引入图片</w:t>
            </w:r>
          </w:p>
          <w:p w14:paraId="3D2FB7F7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load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'@/assets/images/itemlike05.png'</w:t>
            </w:r>
          </w:p>
          <w:p w14:paraId="6AB1417D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使用插件：</w:t>
            </w:r>
            <w:proofErr w:type="spellStart"/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Vue.use</w:t>
            </w:r>
            <w:proofErr w:type="spellEnd"/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()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实际上是调用了插件的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install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方法</w:t>
            </w:r>
          </w:p>
          <w:p w14:paraId="2D2A528B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7155B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VueLazyload</w:t>
            </w:r>
            <w:proofErr w:type="spellEnd"/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4BAD7B2F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67155B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懒加载默认的图片</w:t>
            </w:r>
          </w:p>
          <w:p w14:paraId="595B8800" w14:textId="77777777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loading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load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CB3CA43" w14:textId="30F57311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0E4601B4" w14:textId="1C4811AD" w:rsidR="00FF5FD0" w:rsidRDefault="0067155B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相当于在全局新增了v-l</w:t>
      </w:r>
      <w:r>
        <w:rPr>
          <w:rFonts w:ascii="微软雅黑" w:eastAsia="微软雅黑" w:hAnsi="微软雅黑"/>
          <w:sz w:val="22"/>
        </w:rPr>
        <w:t>azy</w:t>
      </w:r>
      <w:r>
        <w:rPr>
          <w:rFonts w:ascii="微软雅黑" w:eastAsia="微软雅黑" w:hAnsi="微软雅黑" w:hint="eastAsia"/>
          <w:sz w:val="22"/>
        </w:rPr>
        <w:t>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155B" w14:paraId="46DF2E86" w14:textId="77777777" w:rsidTr="0067155B">
        <w:tc>
          <w:tcPr>
            <w:tcW w:w="8522" w:type="dxa"/>
          </w:tcPr>
          <w:p w14:paraId="473E94CC" w14:textId="46AE291A" w:rsidR="0067155B" w:rsidRPr="0067155B" w:rsidRDefault="0067155B" w:rsidP="0067155B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7155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67155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7155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v-lazy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proofErr w:type="spellStart"/>
            <w:proofErr w:type="gramStart"/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good</w:t>
            </w:r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67155B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defaultImg</w:t>
            </w:r>
            <w:proofErr w:type="spellEnd"/>
            <w:proofErr w:type="gramEnd"/>
            <w:r w:rsidRPr="0067155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" </w:t>
            </w:r>
            <w:r w:rsidRPr="0067155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</w:tc>
      </w:tr>
    </w:tbl>
    <w:p w14:paraId="13DAD4D2" w14:textId="149EED7B" w:rsidR="0067155B" w:rsidRPr="0067155B" w:rsidRDefault="0067155B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67155B">
        <w:rPr>
          <w:rFonts w:ascii="微软雅黑" w:eastAsia="微软雅黑" w:hAnsi="微软雅黑" w:hint="eastAsia"/>
          <w:b/>
          <w:bCs/>
          <w:sz w:val="28"/>
          <w:szCs w:val="28"/>
        </w:rPr>
        <w:t>自定义插件</w:t>
      </w:r>
    </w:p>
    <w:p w14:paraId="5AF3C146" w14:textId="1467A5E1" w:rsidR="0067155B" w:rsidRDefault="00D843A2" w:rsidP="00ED546B">
      <w:pPr>
        <w:spacing w:line="360" w:lineRule="auto"/>
        <w:rPr>
          <w:rFonts w:ascii="微软雅黑" w:eastAsia="微软雅黑" w:hAnsi="微软雅黑"/>
          <w:shd w:val="clear" w:color="auto" w:fill="FFFFFF"/>
        </w:rPr>
      </w:pPr>
      <w:r w:rsidRPr="00D843A2">
        <w:rPr>
          <w:rFonts w:ascii="微软雅黑" w:eastAsia="微软雅黑" w:hAnsi="微软雅黑"/>
          <w:highlight w:val="yellow"/>
          <w:shd w:val="clear" w:color="auto" w:fill="FFFFFF"/>
        </w:rPr>
        <w:t>Vue.js 的插件应该暴露一个 </w:t>
      </w:r>
      <w:r w:rsidRPr="00D843A2">
        <w:rPr>
          <w:rStyle w:val="HTML1"/>
          <w:rFonts w:ascii="微软雅黑" w:eastAsia="微软雅黑" w:hAnsi="微软雅黑"/>
          <w:sz w:val="20"/>
          <w:szCs w:val="20"/>
          <w:highlight w:val="yellow"/>
          <w:shd w:val="clear" w:color="auto" w:fill="F8F8F8"/>
        </w:rPr>
        <w:t>install</w:t>
      </w:r>
      <w:r w:rsidRPr="00D843A2">
        <w:rPr>
          <w:rFonts w:ascii="微软雅黑" w:eastAsia="微软雅黑" w:hAnsi="微软雅黑"/>
          <w:highlight w:val="yellow"/>
          <w:shd w:val="clear" w:color="auto" w:fill="FFFFFF"/>
        </w:rPr>
        <w:t> 方法。这个方法的第一个参数是 </w:t>
      </w:r>
      <w:r w:rsidRPr="00D843A2">
        <w:rPr>
          <w:rStyle w:val="HTML1"/>
          <w:rFonts w:ascii="微软雅黑" w:eastAsia="微软雅黑" w:hAnsi="微软雅黑"/>
          <w:sz w:val="20"/>
          <w:szCs w:val="20"/>
          <w:highlight w:val="yellow"/>
          <w:shd w:val="clear" w:color="auto" w:fill="F8F8F8"/>
        </w:rPr>
        <w:t>Vue</w:t>
      </w:r>
      <w:r w:rsidRPr="00D843A2">
        <w:rPr>
          <w:rFonts w:ascii="微软雅黑" w:eastAsia="微软雅黑" w:hAnsi="微软雅黑"/>
          <w:highlight w:val="yellow"/>
          <w:shd w:val="clear" w:color="auto" w:fill="FFFFFF"/>
        </w:rPr>
        <w:t> 构造器，第二个参数是一个可选的选项对象：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3A2" w14:paraId="2A43B33B" w14:textId="77777777" w:rsidTr="00D843A2">
        <w:tc>
          <w:tcPr>
            <w:tcW w:w="8522" w:type="dxa"/>
          </w:tcPr>
          <w:p w14:paraId="791F0FF1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install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options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7B37EEC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1.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添加全局方法或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 property</w:t>
            </w:r>
          </w:p>
          <w:p w14:paraId="7C18ECA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myGlobalMethod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633B1F4D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逻辑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...</w:t>
            </w:r>
          </w:p>
          <w:p w14:paraId="6E2CB100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438F39A5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8A35777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2.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添加全局资源</w:t>
            </w:r>
          </w:p>
          <w:p w14:paraId="5D5F58FB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directive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'my-directive'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2DE56C7A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bind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el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binding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vnode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oldVnode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57F4F3F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逻辑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...</w:t>
            </w:r>
          </w:p>
          <w:p w14:paraId="1010164E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54346FD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...</w:t>
            </w:r>
          </w:p>
          <w:p w14:paraId="7AB2C20C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36CB42BE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ECC3A95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3.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注入组件选项</w:t>
            </w:r>
          </w:p>
          <w:p w14:paraId="6BF02B8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mixin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({</w:t>
            </w:r>
          </w:p>
          <w:p w14:paraId="77C2221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created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() {</w:t>
            </w:r>
          </w:p>
          <w:p w14:paraId="6DA1F284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逻辑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...</w:t>
            </w:r>
          </w:p>
          <w:p w14:paraId="78E19408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00F8EE45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...</w:t>
            </w:r>
          </w:p>
          <w:p w14:paraId="68D98E2D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7D304EA1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1456C9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4.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添加实例方法</w:t>
            </w:r>
          </w:p>
          <w:p w14:paraId="1F63276F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gramStart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Vue.prototype.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$</w:t>
            </w:r>
            <w:proofErr w:type="spellStart"/>
            <w:proofErr w:type="gramEnd"/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myMethod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methodOptions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39EC939C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逻辑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...</w:t>
            </w:r>
          </w:p>
          <w:p w14:paraId="43E789AF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</w:t>
            </w:r>
          </w:p>
          <w:p w14:paraId="4E76450C" w14:textId="706B9308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675361C2" w14:textId="77681236" w:rsidR="00D843A2" w:rsidRDefault="00D843A2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自定义一个指令，使得使用指令的元素的</w:t>
      </w:r>
      <w:proofErr w:type="spellStart"/>
      <w:r>
        <w:rPr>
          <w:rFonts w:ascii="微软雅黑" w:eastAsia="微软雅黑" w:hAnsi="微软雅黑" w:hint="eastAsia"/>
          <w:sz w:val="22"/>
        </w:rPr>
        <w:t>innerHTML</w:t>
      </w:r>
      <w:proofErr w:type="spellEnd"/>
      <w:r>
        <w:rPr>
          <w:rFonts w:ascii="微软雅黑" w:eastAsia="微软雅黑" w:hAnsi="微软雅黑" w:hint="eastAsia"/>
          <w:sz w:val="22"/>
        </w:rPr>
        <w:t>全部为大写：</w:t>
      </w:r>
    </w:p>
    <w:p w14:paraId="6E8F9873" w14:textId="01B293C2" w:rsidR="00D843A2" w:rsidRDefault="00D843A2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（1）定义插件：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3A2" w14:paraId="5B9DB2A3" w14:textId="77777777" w:rsidTr="00D843A2">
        <w:tc>
          <w:tcPr>
            <w:tcW w:w="8522" w:type="dxa"/>
          </w:tcPr>
          <w:p w14:paraId="77E053AA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Vue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插件一定是向外暴露一个对象，且有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install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方法</w:t>
            </w:r>
          </w:p>
          <w:p w14:paraId="73F69BCA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Vue.js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的插件应该暴露一个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 install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方法。</w:t>
            </w:r>
          </w:p>
          <w:p w14:paraId="56C3781C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这个方法的第一个参数是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 Vue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构造器，第二个参数是一个可选的选项对象：</w:t>
            </w:r>
          </w:p>
          <w:p w14:paraId="23E3C16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let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myPlugins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{}</w:t>
            </w:r>
          </w:p>
          <w:p w14:paraId="737EA610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5CB5AF5E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install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function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options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1159738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proofErr w:type="spellStart"/>
            <w:proofErr w:type="gramStart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Vue.prototype.$</w:t>
            </w:r>
            <w:proofErr w:type="gramEnd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bus</w:t>
            </w:r>
            <w:proofErr w:type="spellEnd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：任何组件都可以使用</w:t>
            </w:r>
          </w:p>
          <w:p w14:paraId="745712A9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proofErr w:type="spellStart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Vue.directive</w:t>
            </w:r>
            <w:proofErr w:type="spellEnd"/>
          </w:p>
          <w:p w14:paraId="4B73DCFF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proofErr w:type="spellStart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Vue.component</w:t>
            </w:r>
            <w:proofErr w:type="spellEnd"/>
          </w:p>
          <w:p w14:paraId="36F2095D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proofErr w:type="spellStart"/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Vue.filter</w:t>
            </w:r>
            <w:proofErr w:type="spellEnd"/>
          </w:p>
          <w:p w14:paraId="7E5E0FBF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directive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options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(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element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params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98EFFDB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element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innerHTML</w:t>
            </w:r>
            <w:proofErr w:type="spellEnd"/>
            <w:proofErr w:type="gram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params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value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toUpperCase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</w:t>
            </w:r>
          </w:p>
          <w:p w14:paraId="7DFA5CEE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})</w:t>
            </w:r>
          </w:p>
          <w:p w14:paraId="08CC17B7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8B687B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F4A2C98" w14:textId="1C0623EB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myPlugins</w:t>
            </w:r>
            <w:proofErr w:type="spellEnd"/>
          </w:p>
        </w:tc>
      </w:tr>
    </w:tbl>
    <w:p w14:paraId="3ADB30ED" w14:textId="422AC66C" w:rsidR="00D843A2" w:rsidRDefault="00D843A2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main</w:t>
      </w:r>
      <w:r>
        <w:rPr>
          <w:rFonts w:ascii="微软雅黑" w:eastAsia="微软雅黑" w:hAnsi="微软雅黑"/>
          <w:sz w:val="22"/>
        </w:rPr>
        <w:t>.js</w:t>
      </w:r>
      <w:r>
        <w:rPr>
          <w:rFonts w:ascii="微软雅黑" w:eastAsia="微软雅黑" w:hAnsi="微软雅黑" w:hint="eastAsia"/>
          <w:sz w:val="22"/>
        </w:rPr>
        <w:t>中使用：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3A2" w14:paraId="288BC38D" w14:textId="77777777" w:rsidTr="00D843A2">
        <w:tc>
          <w:tcPr>
            <w:tcW w:w="8522" w:type="dxa"/>
          </w:tcPr>
          <w:p w14:paraId="5C33F8D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D843A2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引入自定义插件</w:t>
            </w:r>
          </w:p>
          <w:p w14:paraId="50DD94C3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myPlugins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'./</w:t>
            </w:r>
            <w:proofErr w:type="gramEnd"/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plugins/</w:t>
            </w:r>
            <w:proofErr w:type="spellStart"/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myPlugins</w:t>
            </w:r>
            <w:proofErr w:type="spellEnd"/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5FA0DC1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myPlugins</w:t>
            </w:r>
            <w:proofErr w:type="spell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3927999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'upper'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3485258" w14:textId="77F14D5A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7E0AFC2A" w14:textId="242D8E43" w:rsidR="00D843A2" w:rsidRDefault="00D843A2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在模板中使用：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3A2" w14:paraId="709877C3" w14:textId="77777777" w:rsidTr="00D843A2">
        <w:tc>
          <w:tcPr>
            <w:tcW w:w="8522" w:type="dxa"/>
          </w:tcPr>
          <w:p w14:paraId="3232027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843A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v-upper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msg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D843A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&gt;&lt;/h1&gt;</w:t>
            </w:r>
          </w:p>
          <w:p w14:paraId="358B71A4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D843A2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lastRenderedPageBreak/>
              <w:t>data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419377CB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43A2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51679112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D843A2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msg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43A2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'msg'</w:t>
            </w: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D352FB7" w14:textId="77777777" w:rsidR="00D843A2" w:rsidRPr="00D843A2" w:rsidRDefault="00D843A2" w:rsidP="00D843A2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</w:t>
            </w:r>
          </w:p>
          <w:p w14:paraId="2C3E643E" w14:textId="5BFF31DC" w:rsidR="00D843A2" w:rsidRPr="00D65E8C" w:rsidRDefault="00D843A2" w:rsidP="00D65E8C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843A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02B76A4C" w14:textId="73097F78" w:rsidR="00D843A2" w:rsidRPr="0004001C" w:rsidRDefault="0004001C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04001C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表单验证模块实现：</w:t>
      </w:r>
    </w:p>
    <w:p w14:paraId="4E6C0518" w14:textId="5034A799" w:rsidR="0004001C" w:rsidRDefault="0004001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vee</w:t>
      </w:r>
      <w:r>
        <w:rPr>
          <w:rFonts w:ascii="微软雅黑" w:eastAsia="微软雅黑" w:hAnsi="微软雅黑"/>
          <w:sz w:val="22"/>
        </w:rPr>
        <w:t>-validate</w:t>
      </w:r>
      <w:r>
        <w:rPr>
          <w:rFonts w:ascii="微软雅黑" w:eastAsia="微软雅黑" w:hAnsi="微软雅黑" w:hint="eastAsia"/>
          <w:sz w:val="22"/>
        </w:rPr>
        <w:t>的基本使用：</w:t>
      </w:r>
    </w:p>
    <w:p w14:paraId="0F0E6649" w14:textId="1584CB58" w:rsidR="0004001C" w:rsidRDefault="0004001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（1）插件的安装和使用：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01C" w14:paraId="72241724" w14:textId="77777777" w:rsidTr="0004001C">
        <w:tc>
          <w:tcPr>
            <w:tcW w:w="8522" w:type="dxa"/>
          </w:tcPr>
          <w:p w14:paraId="245BD5C1" w14:textId="7597DD0D" w:rsidR="0004001C" w:rsidRDefault="0004001C" w:rsidP="00ED546B">
            <w:pPr>
              <w:spacing w:line="360" w:lineRule="auto"/>
              <w:rPr>
                <w:rFonts w:ascii="微软雅黑" w:eastAsia="微软雅黑" w:hAnsi="微软雅黑" w:hint="eastAsia"/>
                <w:sz w:val="22"/>
              </w:rPr>
            </w:pPr>
            <w:proofErr w:type="spellStart"/>
            <w:r>
              <w:rPr>
                <w:rFonts w:ascii="Fira Mono" w:hAnsi="Fira Mono"/>
                <w:szCs w:val="21"/>
                <w:shd w:val="clear" w:color="auto" w:fill="DBFFDB"/>
              </w:rPr>
              <w:t>npm</w:t>
            </w:r>
            <w:proofErr w:type="spellEnd"/>
            <w:r>
              <w:rPr>
                <w:rFonts w:ascii="Fira Mono" w:hAnsi="Fira Mono"/>
                <w:szCs w:val="21"/>
                <w:shd w:val="clear" w:color="auto" w:fill="DBFFDB"/>
              </w:rPr>
              <w:t xml:space="preserve"> </w:t>
            </w:r>
            <w:proofErr w:type="spellStart"/>
            <w:r>
              <w:rPr>
                <w:rFonts w:ascii="Fira Mono" w:hAnsi="Fira Mono"/>
                <w:szCs w:val="21"/>
                <w:shd w:val="clear" w:color="auto" w:fill="DBFFDB"/>
              </w:rPr>
              <w:t>i</w:t>
            </w:r>
            <w:proofErr w:type="spellEnd"/>
            <w:r>
              <w:rPr>
                <w:rFonts w:ascii="Cambria" w:hAnsi="Cambria" w:cs="Cambria"/>
                <w:szCs w:val="21"/>
                <w:shd w:val="clear" w:color="auto" w:fill="DBFFDB"/>
              </w:rPr>
              <w:t> </w:t>
            </w:r>
            <w:r>
              <w:rPr>
                <w:rFonts w:ascii="Fira Mono" w:hAnsi="Fira Mono"/>
                <w:szCs w:val="21"/>
                <w:shd w:val="clear" w:color="auto" w:fill="DBFFDB"/>
              </w:rPr>
              <w:t>vee-validate</w:t>
            </w:r>
          </w:p>
        </w:tc>
      </w:tr>
    </w:tbl>
    <w:p w14:paraId="2279BA6C" w14:textId="2E36998F" w:rsidR="0004001C" w:rsidRDefault="0004001C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（2）将</w:t>
      </w:r>
      <w:r w:rsidR="004670F7">
        <w:rPr>
          <w:rFonts w:ascii="微软雅黑" w:eastAsia="微软雅黑" w:hAnsi="微软雅黑" w:hint="eastAsia"/>
          <w:sz w:val="22"/>
        </w:rPr>
        <w:t>引入使用</w:t>
      </w:r>
      <w:r>
        <w:rPr>
          <w:rFonts w:ascii="微软雅黑" w:eastAsia="微软雅黑" w:hAnsi="微软雅黑" w:hint="eastAsia"/>
          <w:sz w:val="22"/>
        </w:rPr>
        <w:t>其封装到一个单独的文件</w:t>
      </w:r>
      <w:r w:rsidR="004670F7">
        <w:rPr>
          <w:rFonts w:ascii="微软雅黑" w:eastAsia="微软雅黑" w:hAnsi="微软雅黑" w:hint="eastAsia"/>
          <w:sz w:val="22"/>
        </w:rPr>
        <w:t>，防止main</w:t>
      </w:r>
      <w:r w:rsidR="004670F7">
        <w:rPr>
          <w:rFonts w:ascii="微软雅黑" w:eastAsia="微软雅黑" w:hAnsi="微软雅黑"/>
          <w:sz w:val="22"/>
        </w:rPr>
        <w:t>.js</w:t>
      </w:r>
      <w:r w:rsidR="004670F7">
        <w:rPr>
          <w:rFonts w:ascii="微软雅黑" w:eastAsia="微软雅黑" w:hAnsi="微软雅黑" w:hint="eastAsia"/>
          <w:sz w:val="22"/>
        </w:rPr>
        <w:t>文件混乱：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70F7" w14:paraId="61F7D22A" w14:textId="77777777" w:rsidTr="004670F7">
        <w:tc>
          <w:tcPr>
            <w:tcW w:w="8522" w:type="dxa"/>
          </w:tcPr>
          <w:p w14:paraId="404B1FCC" w14:textId="77777777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vee-validate</w:t>
            </w: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插件：表单验证区域</w:t>
            </w:r>
          </w:p>
          <w:p w14:paraId="1D0FBE3C" w14:textId="77777777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0F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4670F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</w:t>
            </w:r>
            <w:proofErr w:type="spellEnd"/>
            <w:r w:rsidRPr="004670F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0001D792" w14:textId="77777777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0F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670F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proofErr w:type="spellEnd"/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'vee-validate'</w:t>
            </w:r>
          </w:p>
          <w:p w14:paraId="61B7B25C" w14:textId="77777777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3FF3DEF" w14:textId="69655400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4670F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4670F7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4670F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proofErr w:type="spellEnd"/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14:paraId="7FADC901" w14:textId="155771DD" w:rsidR="004670F7" w:rsidRDefault="004670F7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main</w:t>
      </w:r>
      <w:r>
        <w:rPr>
          <w:rFonts w:ascii="微软雅黑" w:eastAsia="微软雅黑" w:hAnsi="微软雅黑"/>
          <w:sz w:val="22"/>
        </w:rPr>
        <w:t>.js</w:t>
      </w:r>
      <w:r>
        <w:rPr>
          <w:rFonts w:ascii="微软雅黑" w:eastAsia="微软雅黑" w:hAnsi="微软雅黑" w:hint="eastAsia"/>
          <w:sz w:val="22"/>
        </w:rPr>
        <w:t>中引入：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70F7" w14:paraId="5C9B459D" w14:textId="77777777" w:rsidTr="004670F7">
        <w:tc>
          <w:tcPr>
            <w:tcW w:w="8522" w:type="dxa"/>
          </w:tcPr>
          <w:p w14:paraId="108A7500" w14:textId="77777777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引入</w:t>
            </w: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vee-validate</w:t>
            </w:r>
            <w:r w:rsidRPr="004670F7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表单校验插件</w:t>
            </w:r>
          </w:p>
          <w:p w14:paraId="2D2AC383" w14:textId="3C09D948" w:rsidR="004670F7" w:rsidRPr="004670F7" w:rsidRDefault="004670F7" w:rsidP="004670F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4670F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4670F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4670F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'@/plugins/validate'</w:t>
            </w:r>
          </w:p>
        </w:tc>
      </w:tr>
    </w:tbl>
    <w:p w14:paraId="56B7F397" w14:textId="27BD9EAC" w:rsidR="004670F7" w:rsidRDefault="00032261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validate</w:t>
      </w:r>
      <w:r>
        <w:rPr>
          <w:rFonts w:ascii="微软雅黑" w:eastAsia="微软雅黑" w:hAnsi="微软雅黑"/>
          <w:sz w:val="22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2261" w14:paraId="0C757E98" w14:textId="77777777" w:rsidTr="00032261">
        <w:tc>
          <w:tcPr>
            <w:tcW w:w="8522" w:type="dxa"/>
          </w:tcPr>
          <w:p w14:paraId="1CFB2E4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// vee-validate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插件：表单验证区域</w:t>
            </w:r>
          </w:p>
          <w:p w14:paraId="6B2AA3F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vue</w:t>
            </w:r>
            <w:proofErr w:type="spellEnd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5DE23771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'vee-validate'</w:t>
            </w:r>
          </w:p>
          <w:p w14:paraId="4A75C0B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中文提示信息</w:t>
            </w:r>
          </w:p>
          <w:p w14:paraId="227018EF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import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zh_CN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from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'vee-validate/</w:t>
            </w:r>
            <w:proofErr w:type="spellStart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dist</w:t>
            </w:r>
            <w:proofErr w:type="spellEnd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/locale/</w:t>
            </w:r>
            <w:proofErr w:type="spellStart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zh_CN</w:t>
            </w:r>
            <w:proofErr w:type="spellEnd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</w:p>
          <w:p w14:paraId="41794F7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5EB0689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466A25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表单验证</w:t>
            </w:r>
          </w:p>
          <w:p w14:paraId="706EC502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Validator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localize</w:t>
            </w:r>
            <w:proofErr w:type="spellEnd"/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zh_CN</w:t>
            </w:r>
            <w:proofErr w:type="spellEnd"/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6488E306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727A3C69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...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zh_</w:t>
            </w:r>
            <w:proofErr w:type="gram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messages</w:t>
            </w:r>
            <w:proofErr w:type="spellEnd"/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566C832D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修改内置规则的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message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，让确认密码和密码相同</w:t>
            </w:r>
          </w:p>
          <w:p w14:paraId="1BF1391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is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field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`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field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必须与密码相同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`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027850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5727A321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attributes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{</w:t>
            </w:r>
          </w:p>
          <w:p w14:paraId="26AA024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手机号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63273197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验证码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71A66417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密码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75AB85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password1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确认密码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E5E0645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agree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协议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8234EC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0D92B7C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14:paraId="50A06A89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032261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自定义规则</w:t>
            </w:r>
          </w:p>
          <w:p w14:paraId="3523FA8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VeeValidate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Validator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extend</w:t>
            </w:r>
            <w:proofErr w:type="spellEnd"/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'agree'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404F41C5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value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3B9B00E7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value</w:t>
            </w:r>
          </w:p>
          <w:p w14:paraId="447E6BB2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40F653F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getMessage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field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field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+ 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必须同意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1469958" w14:textId="05378154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</w:tc>
      </w:tr>
    </w:tbl>
    <w:p w14:paraId="307CE8BA" w14:textId="1E522FBF" w:rsidR="00032261" w:rsidRDefault="00032261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在组件中使用：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2261" w14:paraId="258484C5" w14:textId="77777777" w:rsidTr="00032261">
        <w:tc>
          <w:tcPr>
            <w:tcW w:w="8522" w:type="dxa"/>
          </w:tcPr>
          <w:p w14:paraId="4B6B603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157B49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手机号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14:paraId="4CB6DF3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</w:p>
          <w:p w14:paraId="1E9D1D6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请输入你的手机号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0C7E315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</w:t>
            </w:r>
            <w:proofErr w:type="spellStart"/>
            <w:proofErr w:type="gramStart"/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model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number</w:t>
            </w:r>
            <w:proofErr w:type="spellEnd"/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</w:p>
          <w:p w14:paraId="6037BB8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"phone"</w:t>
            </w:r>
          </w:p>
          <w:p w14:paraId="552243F2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required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regex: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^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1\d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{10}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$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</w:p>
          <w:p w14:paraId="1E95783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invalid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has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'phone'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}"</w:t>
            </w:r>
          </w:p>
          <w:p w14:paraId="67311BD6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205BC61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"error-msg"</w:t>
            </w:r>
            <w:proofErr w:type="gramStart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&gt;{</w:t>
            </w:r>
            <w:proofErr w:type="gramEnd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{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first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'phone'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}}&lt;/span&gt;</w:t>
            </w:r>
          </w:p>
          <w:p w14:paraId="1118B4B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7BD8FA3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E04CD6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验证码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14:paraId="2947C63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</w:p>
          <w:p w14:paraId="418B62B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</w:p>
          <w:p w14:paraId="1B565482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请输入验证码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59F4ACC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</w:p>
          <w:p w14:paraId="1A955F4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"code"</w:t>
            </w:r>
          </w:p>
          <w:p w14:paraId="6F7512D6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required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regex: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^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{6}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$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</w:p>
          <w:p w14:paraId="7960991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invalid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has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'code'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}"</w:t>
            </w:r>
          </w:p>
          <w:p w14:paraId="09DE299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AEDCFF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100</w:t>
            </w:r>
            <w:r w:rsidRPr="0003226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px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AE81FF"/>
                <w:kern w:val="0"/>
                <w:szCs w:val="21"/>
              </w:rPr>
              <w:t>40</w:t>
            </w:r>
            <w:r w:rsidRPr="0003226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px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 @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click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getCode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050B963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点击获取验证码</w:t>
            </w:r>
          </w:p>
          <w:p w14:paraId="33E4BF57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14:paraId="698D452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"error-msg"</w:t>
            </w:r>
            <w:proofErr w:type="gramStart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&gt;{</w:t>
            </w:r>
            <w:proofErr w:type="gramEnd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{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first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'code'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}}&lt;/span&gt;</w:t>
            </w:r>
          </w:p>
          <w:p w14:paraId="6BA385A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7B4BE56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9ACC36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登录密码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14:paraId="63D0898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</w:p>
          <w:p w14:paraId="5237D9D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</w:p>
          <w:p w14:paraId="43AD5EA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请输入你的登录密码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D1614E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</w:p>
          <w:p w14:paraId="032D882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</w:p>
          <w:p w14:paraId="04CD726D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required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regex: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 xml:space="preserve"> /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^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[0-9a-zA-Z]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{8,20}</w:t>
            </w:r>
            <w:r w:rsidRPr="00032261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$</w:t>
            </w:r>
            <w:r w:rsidRPr="0003226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</w:p>
          <w:p w14:paraId="58AB77C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invalid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has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'password'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}"</w:t>
            </w:r>
          </w:p>
          <w:p w14:paraId="451FA06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95A193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"error-msg"</w:t>
            </w:r>
            <w:proofErr w:type="gramStart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&gt;{</w:t>
            </w:r>
            <w:proofErr w:type="gramEnd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{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first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'password'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}}&lt;/span&gt;</w:t>
            </w:r>
          </w:p>
          <w:p w14:paraId="40852AF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4FCF22F8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87D75F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&lt;label&gt;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确认密码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&lt;/label&gt;</w:t>
            </w:r>
          </w:p>
          <w:p w14:paraId="602421F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</w:p>
          <w:p w14:paraId="6538876D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</w:p>
          <w:p w14:paraId="44B05A5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placeholder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请输入确认密码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3C87354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v-model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passwordCheck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</w:p>
          <w:p w14:paraId="2A13543C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"password1"</w:t>
            </w:r>
          </w:p>
          <w:p w14:paraId="4293562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required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is: 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</w:p>
          <w:p w14:paraId="295D7754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invalid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has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'password1'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}"</w:t>
            </w:r>
          </w:p>
          <w:p w14:paraId="01B7A4D7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D3B7EF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"error-msg"</w:t>
            </w:r>
            <w:proofErr w:type="gramStart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&gt;{</w:t>
            </w:r>
            <w:proofErr w:type="gramEnd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{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first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'password1'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}}&lt;/span&gt;</w:t>
            </w:r>
          </w:p>
          <w:p w14:paraId="6E8349D6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3DB481D1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"controls"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0E4F821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</w:p>
          <w:p w14:paraId="7B0FF595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"agree"</w:t>
            </w:r>
          </w:p>
          <w:p w14:paraId="2E4D4F0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</w:p>
          <w:p w14:paraId="66DDFA7D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checked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agree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</w:p>
          <w:p w14:paraId="6CDF6EAA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v-validate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required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agree: 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}"</w:t>
            </w:r>
          </w:p>
          <w:p w14:paraId="52A5671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: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proofErr w:type="gramStart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"{ invalid</w:t>
            </w:r>
            <w:proofErr w:type="gram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has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'agree'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}"</w:t>
            </w:r>
          </w:p>
          <w:p w14:paraId="2E71D16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F7A23CB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同意协议并注册《尚品汇用户协议》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6BBC0D5E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"error-msg"</w:t>
            </w:r>
            <w:proofErr w:type="gramStart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&gt;{</w:t>
            </w:r>
            <w:proofErr w:type="gramEnd"/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{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032261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first</w:t>
            </w:r>
            <w:proofErr w:type="spellEnd"/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32261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'agree'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}}&lt;/span&gt;</w:t>
            </w:r>
          </w:p>
          <w:p w14:paraId="2859BB32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156F444F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btn</w:t>
            </w:r>
            <w:proofErr w:type="spellEnd"/>
            <w:r w:rsidRPr="0003226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89C47B0" w14:textId="77777777" w:rsidR="00032261" w:rsidRPr="00032261" w:rsidRDefault="00032261" w:rsidP="00032261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@</w:t>
            </w:r>
            <w:r w:rsidRPr="0003226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click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="</w:t>
            </w:r>
            <w:r w:rsidRPr="00032261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userRegister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"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完成注册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14:paraId="778ADE71" w14:textId="6FBB1A08" w:rsidR="00032261" w:rsidRPr="0053746E" w:rsidRDefault="00032261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03226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03226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</w:tc>
      </w:tr>
    </w:tbl>
    <w:p w14:paraId="51FE6F61" w14:textId="0F06E9C9" w:rsidR="00032261" w:rsidRDefault="0053746E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在注册请求之前判断全部表单是否验证成功：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46E" w14:paraId="15003C9C" w14:textId="77777777" w:rsidTr="0053746E">
        <w:tc>
          <w:tcPr>
            <w:tcW w:w="8522" w:type="dxa"/>
          </w:tcPr>
          <w:p w14:paraId="18B648AF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用户注册</w:t>
            </w:r>
          </w:p>
          <w:p w14:paraId="240F1CC5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374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async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3746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userRegister</w:t>
            </w:r>
            <w:proofErr w:type="spell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72CF7812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全部的表单验证成功</w:t>
            </w:r>
          </w:p>
          <w:p w14:paraId="1C3E47D2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53746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  </w:t>
            </w:r>
            <w:r w:rsidRPr="0053746E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 xml:space="preserve">const success = await </w:t>
            </w:r>
            <w:proofErr w:type="gramStart"/>
            <w:r w:rsidRPr="0053746E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this.$</w:t>
            </w:r>
            <w:proofErr w:type="spellStart"/>
            <w:proofErr w:type="gramEnd"/>
            <w:r w:rsidRPr="0053746E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validator.validateAll</w:t>
            </w:r>
            <w:proofErr w:type="spellEnd"/>
            <w:r w:rsidRPr="0053746E">
              <w:rPr>
                <w:rFonts w:ascii="Consolas" w:eastAsia="宋体" w:hAnsi="Consolas" w:cs="宋体"/>
                <w:color w:val="FF0000"/>
                <w:kern w:val="0"/>
                <w:szCs w:val="21"/>
                <w:highlight w:val="yellow"/>
              </w:rPr>
              <w:t>()</w:t>
            </w:r>
          </w:p>
          <w:p w14:paraId="1C5611BE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      </w:t>
            </w:r>
            <w:r w:rsidRPr="0053746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success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2CF36052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3746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try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0FC2E968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53746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proofErr w:type="gram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passwordCheck</w:t>
            </w:r>
            <w:proofErr w:type="spell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 = </w:t>
            </w:r>
            <w:r w:rsidRPr="005374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</w:p>
          <w:p w14:paraId="4380F66D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53746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await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5374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store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3746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dispatch</w:t>
            </w:r>
            <w:proofErr w:type="spell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3746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53746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userRegister</w:t>
            </w:r>
            <w:proofErr w:type="spellEnd"/>
            <w:r w:rsidRPr="0053746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{</w:t>
            </w:r>
          </w:p>
          <w:p w14:paraId="457A7D8D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phone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72F6EC8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code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1B998FE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password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082F13CE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  })</w:t>
            </w:r>
          </w:p>
          <w:p w14:paraId="11177CE9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53746E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注册成功则跳转到登陆页面进行登录</w:t>
            </w:r>
          </w:p>
          <w:p w14:paraId="4D1FBD87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proofErr w:type="gramStart"/>
            <w:r w:rsidRPr="0053746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$</w:t>
            </w:r>
            <w:proofErr w:type="spellStart"/>
            <w:proofErr w:type="gramEnd"/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router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3746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push</w:t>
            </w:r>
            <w:proofErr w:type="spell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3746E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'/login'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55B6B770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} </w:t>
            </w:r>
            <w:r w:rsidRPr="0053746E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catch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5DA823E5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  </w:t>
            </w:r>
            <w:r w:rsidRPr="0053746E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alert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Start"/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error</w:t>
            </w: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3746E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message</w:t>
            </w:r>
            <w:proofErr w:type="spellEnd"/>
            <w:proofErr w:type="gramEnd"/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1675EABA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  }</w:t>
            </w:r>
          </w:p>
          <w:p w14:paraId="44BA8F94" w14:textId="77777777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  }</w:t>
            </w:r>
          </w:p>
          <w:p w14:paraId="330D0186" w14:textId="3242678F" w:rsidR="0053746E" w:rsidRPr="0053746E" w:rsidRDefault="0053746E" w:rsidP="0053746E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3746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</w:tc>
      </w:tr>
    </w:tbl>
    <w:p w14:paraId="17437ACC" w14:textId="6016FA73" w:rsidR="0053746E" w:rsidRPr="00E76E77" w:rsidRDefault="00E76E77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E76E77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路由</w:t>
      </w:r>
      <w:proofErr w:type="gramStart"/>
      <w:r w:rsidRPr="00E76E77">
        <w:rPr>
          <w:rFonts w:ascii="微软雅黑" w:eastAsia="微软雅黑" w:hAnsi="微软雅黑" w:hint="eastAsia"/>
          <w:b/>
          <w:bCs/>
          <w:sz w:val="28"/>
          <w:szCs w:val="28"/>
        </w:rPr>
        <w:t>懒</w:t>
      </w:r>
      <w:proofErr w:type="gramEnd"/>
      <w:r w:rsidRPr="00E76E77">
        <w:rPr>
          <w:rFonts w:ascii="微软雅黑" w:eastAsia="微软雅黑" w:hAnsi="微软雅黑" w:hint="eastAsia"/>
          <w:b/>
          <w:bCs/>
          <w:sz w:val="28"/>
          <w:szCs w:val="28"/>
        </w:rPr>
        <w:t>加载</w:t>
      </w:r>
    </w:p>
    <w:p w14:paraId="6C92F10E" w14:textId="21C8AC45" w:rsidR="00E76E77" w:rsidRPr="00E76E77" w:rsidRDefault="00E76E77" w:rsidP="00ED546B">
      <w:pPr>
        <w:spacing w:line="360" w:lineRule="auto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好处：</w:t>
      </w:r>
      <w:r w:rsidRPr="00E76E77">
        <w:rPr>
          <w:rFonts w:ascii="微软雅黑" w:eastAsia="微软雅黑" w:hAnsi="微软雅黑" w:cs="Segoe UI"/>
          <w:b/>
          <w:bCs/>
          <w:color w:val="000000" w:themeColor="text1"/>
          <w:shd w:val="clear" w:color="auto" w:fill="FFFFFF"/>
        </w:rPr>
        <w:t>当打包构建应用时，JavaScript 包会变得非常大，影响页面加载。如果我们能把不同路由对应的组件分割成不同的代码块，然后当路由被访问的时候才加载对应组件，这样就会更加高效。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E77" w14:paraId="318106FD" w14:textId="77777777" w:rsidTr="00E76E77">
        <w:tc>
          <w:tcPr>
            <w:tcW w:w="8522" w:type="dxa"/>
          </w:tcPr>
          <w:p w14:paraId="3C9A0A1A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76E77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foo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() </w:t>
            </w:r>
            <w:r w:rsidRPr="00E76E7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7C825179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E76E77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E76E7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76E7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'@/pages/Home'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7BE7AFE" w14:textId="593F017A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</w:tc>
      </w:tr>
    </w:tbl>
    <w:p w14:paraId="7B945949" w14:textId="13E2E924" w:rsidR="00E76E77" w:rsidRDefault="00E76E77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在路由规则中使用：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E77" w14:paraId="7F20315B" w14:textId="77777777" w:rsidTr="00E76E77">
        <w:tc>
          <w:tcPr>
            <w:tcW w:w="8522" w:type="dxa"/>
          </w:tcPr>
          <w:p w14:paraId="7C5D830F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A79C39F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76E7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76E77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'/home'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C527744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76E77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component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76E77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foo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2B630A4" w14:textId="77777777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E76E7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meta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gramStart"/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E76E77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</w:t>
            </w:r>
            <w:proofErr w:type="gramEnd"/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E76E7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</w:t>
            </w:r>
          </w:p>
          <w:p w14:paraId="34F39176" w14:textId="12B34A3B" w:rsidR="00E76E77" w:rsidRPr="00E76E77" w:rsidRDefault="00E76E77" w:rsidP="00E76E77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E76E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0316D409" w14:textId="25EE9B62" w:rsidR="00E76E77" w:rsidRDefault="00E76E77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实现路由的懒加载</w:t>
      </w:r>
    </w:p>
    <w:p w14:paraId="55971ADB" w14:textId="196BEDCC" w:rsidR="00E76E77" w:rsidRDefault="00E76E77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简写：直接在路由规则中使用函数的形式加载对应的组件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14D3" w14:paraId="56C1E786" w14:textId="77777777" w:rsidTr="00D814D3">
        <w:tc>
          <w:tcPr>
            <w:tcW w:w="8522" w:type="dxa"/>
          </w:tcPr>
          <w:p w14:paraId="612AFFF6" w14:textId="77777777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49AA57BC" w14:textId="77777777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14D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addcartsuccess</w:t>
            </w:r>
            <w:proofErr w:type="spellEnd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6F49932" w14:textId="77777777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14D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name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proofErr w:type="spellStart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addcartsuccess</w:t>
            </w:r>
            <w:proofErr w:type="spellEnd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10A5DB19" w14:textId="77777777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14D3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component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() </w:t>
            </w:r>
            <w:r w:rsidRPr="00D814D3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D8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'@/pages/</w:t>
            </w:r>
            <w:proofErr w:type="spellStart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AddCartSuccess</w:t>
            </w:r>
            <w:proofErr w:type="spellEnd"/>
            <w:r w:rsidRPr="00D814D3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45D30FF2" w14:textId="77777777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D814D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meta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gramStart"/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D814D3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</w:t>
            </w:r>
            <w:proofErr w:type="gramEnd"/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D814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</w:t>
            </w:r>
          </w:p>
          <w:p w14:paraId="6E79EE8F" w14:textId="613AA44A" w:rsidR="00D814D3" w:rsidRPr="00D814D3" w:rsidRDefault="00D814D3" w:rsidP="00D814D3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814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</w:tc>
      </w:tr>
    </w:tbl>
    <w:p w14:paraId="5C8E6E8B" w14:textId="781B5264" w:rsidR="00E76E77" w:rsidRDefault="00F872F6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简单的完整版写法：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72F6" w14:paraId="67C10466" w14:textId="77777777" w:rsidTr="00F872F6">
        <w:tc>
          <w:tcPr>
            <w:tcW w:w="8522" w:type="dxa"/>
          </w:tcPr>
          <w:p w14:paraId="6C7F298E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const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872F6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foo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()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656A2CF0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return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872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'@/pages/Home'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54AD2DF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2888D21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/**</w:t>
            </w:r>
          </w:p>
          <w:p w14:paraId="1B9AF5D8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 *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当打包构建应用时，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JavaScript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包会变得非常大，影响页面加载。</w:t>
            </w:r>
          </w:p>
          <w:p w14:paraId="22D6248E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 *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如果我们能把不同路由对应的组件分割成不同的代码块</w:t>
            </w:r>
          </w:p>
          <w:p w14:paraId="0C452133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 *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然后当路由被访问的时候才加载对应组件，这样就会更加高效。</w:t>
            </w:r>
          </w:p>
          <w:p w14:paraId="53174B30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 */</w:t>
            </w:r>
          </w:p>
          <w:p w14:paraId="3FAC49FA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export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default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[</w:t>
            </w:r>
          </w:p>
          <w:p w14:paraId="4F9ED7FB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{</w:t>
            </w:r>
          </w:p>
          <w:p w14:paraId="1BD0A20F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'/trade'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2DE5E62D" w14:textId="51FDA6D2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component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()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F872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'@/pages/Trade'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),</w:t>
            </w:r>
          </w:p>
          <w:p w14:paraId="67BC262F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meta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gramStart"/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{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show</w:t>
            </w:r>
            <w:proofErr w:type="gramEnd"/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F872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},</w:t>
            </w:r>
          </w:p>
          <w:p w14:paraId="3811D11C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路由独享守卫</w:t>
            </w:r>
          </w:p>
          <w:p w14:paraId="1E8FF890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F872F6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beforeEnter</w:t>
            </w:r>
            <w:proofErr w:type="spellEnd"/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 (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to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next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=&gt;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43F7A8A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if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from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872F6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path</w:t>
            </w:r>
            <w:proofErr w:type="spellEnd"/>
            <w:proofErr w:type="gramEnd"/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=== </w:t>
            </w:r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'/</w:t>
            </w:r>
            <w:proofErr w:type="spellStart"/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shopcart</w:t>
            </w:r>
            <w:proofErr w:type="spellEnd"/>
            <w:r w:rsidRPr="00F872F6">
              <w:rPr>
                <w:rFonts w:ascii="Consolas" w:eastAsia="宋体" w:hAnsi="Consolas" w:cs="宋体"/>
                <w:color w:val="C2CF0C"/>
                <w:kern w:val="0"/>
                <w:szCs w:val="21"/>
              </w:rPr>
              <w:t>'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</w:p>
          <w:p w14:paraId="624CCBE2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F872F6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gramEnd"/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37368F71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} </w:t>
            </w:r>
            <w:r w:rsidRPr="00F872F6">
              <w:rPr>
                <w:rFonts w:ascii="Consolas" w:eastAsia="宋体" w:hAnsi="Consolas" w:cs="宋体"/>
                <w:color w:val="F6647C"/>
                <w:kern w:val="0"/>
                <w:szCs w:val="21"/>
              </w:rPr>
              <w:t>else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329C2EF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终端当前导航，重置到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from</w:t>
            </w:r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的</w:t>
            </w:r>
            <w:proofErr w:type="spellStart"/>
            <w:r w:rsidRPr="00F872F6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url</w:t>
            </w:r>
            <w:proofErr w:type="spellEnd"/>
          </w:p>
          <w:p w14:paraId="34281F58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F872F6">
              <w:rPr>
                <w:rFonts w:ascii="Consolas" w:eastAsia="宋体" w:hAnsi="Consolas" w:cs="宋体"/>
                <w:color w:val="39BAE2"/>
                <w:kern w:val="0"/>
                <w:szCs w:val="21"/>
              </w:rPr>
              <w:t>next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72F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14:paraId="0247489E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     }</w:t>
            </w:r>
          </w:p>
          <w:p w14:paraId="03B97A1E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 },</w:t>
            </w:r>
          </w:p>
          <w:p w14:paraId="7D8E8486" w14:textId="77777777" w:rsidR="00F872F6" w:rsidRPr="00F872F6" w:rsidRDefault="00F872F6" w:rsidP="00F872F6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872F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},</w:t>
            </w:r>
          </w:p>
          <w:p w14:paraId="1BFD8416" w14:textId="73C36CFF" w:rsidR="00F872F6" w:rsidRDefault="00F872F6" w:rsidP="00ED546B">
            <w:pPr>
              <w:spacing w:line="360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}</w:t>
            </w:r>
          </w:p>
        </w:tc>
      </w:tr>
    </w:tbl>
    <w:p w14:paraId="4B34B093" w14:textId="38B5CD50" w:rsidR="00F872F6" w:rsidRDefault="00C74E28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C74E28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打包上线</w:t>
      </w:r>
    </w:p>
    <w:p w14:paraId="319239A6" w14:textId="4FF2522B" w:rsidR="00237131" w:rsidRPr="00C74E28" w:rsidRDefault="00237131" w:rsidP="00ED546B">
      <w:pPr>
        <w:spacing w:line="360" w:lineRule="auto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（1）处理map文件</w:t>
      </w:r>
    </w:p>
    <w:p w14:paraId="262350AB" w14:textId="29751B4E" w:rsidR="00C74E28" w:rsidRDefault="00C74E28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项目打包之后，代码都是经过压缩加密的，如果运行时报错，输出的错误信息无法准确得知是哪里的代码出现了错误。</w:t>
      </w:r>
    </w:p>
    <w:p w14:paraId="0CA55A61" w14:textId="282BE03F" w:rsidR="00237131" w:rsidRDefault="00237131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有了map之后就可以像未加密得代码一样，准确的输出是哪一行哪一列有错；所以该文件如果项目不需要就可以去掉；</w:t>
      </w:r>
    </w:p>
    <w:p w14:paraId="3646A76E" w14:textId="34E07E34" w:rsidR="00237131" w:rsidRDefault="00237131" w:rsidP="00ED546B">
      <w:pPr>
        <w:spacing w:line="360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vue</w:t>
      </w:r>
      <w:r>
        <w:rPr>
          <w:rFonts w:ascii="微软雅黑" w:eastAsia="微软雅黑" w:hAnsi="微软雅黑"/>
          <w:sz w:val="22"/>
        </w:rPr>
        <w:t>.config.js</w:t>
      </w:r>
      <w:r>
        <w:rPr>
          <w:rFonts w:ascii="微软雅黑" w:eastAsia="微软雅黑" w:hAnsi="微软雅黑" w:hint="eastAsia"/>
          <w:sz w:val="22"/>
        </w:rPr>
        <w:t>配置</w:t>
      </w:r>
    </w:p>
    <w:p w14:paraId="5CA4D5AD" w14:textId="77777777" w:rsidR="00C6374A" w:rsidRDefault="00237131" w:rsidP="00ED546B">
      <w:pPr>
        <w:spacing w:line="360" w:lineRule="auto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productionSourceMap</w:t>
      </w:r>
      <w:proofErr w:type="spellEnd"/>
      <w:r>
        <w:rPr>
          <w:rFonts w:ascii="微软雅黑" w:eastAsia="微软雅黑" w:hAnsi="微软雅黑" w:hint="eastAsia"/>
          <w:sz w:val="22"/>
        </w:rPr>
        <w:t>：false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374A" w14:paraId="783B40CC" w14:textId="77777777" w:rsidTr="00C6374A">
        <w:tc>
          <w:tcPr>
            <w:tcW w:w="8522" w:type="dxa"/>
          </w:tcPr>
          <w:p w14:paraId="28153322" w14:textId="77777777" w:rsidR="00C6374A" w:rsidRPr="00C6374A" w:rsidRDefault="00C6374A" w:rsidP="00C6374A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module.exports</w:t>
            </w:r>
            <w:proofErr w:type="spellEnd"/>
            <w:proofErr w:type="gramEnd"/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{</w:t>
            </w:r>
          </w:p>
          <w:p w14:paraId="505768C8" w14:textId="77777777" w:rsidR="00C6374A" w:rsidRPr="00C6374A" w:rsidRDefault="00C6374A" w:rsidP="00C6374A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r w:rsidRPr="00C6374A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 xml:space="preserve">// </w:t>
            </w:r>
            <w:r w:rsidRPr="00C6374A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处理</w:t>
            </w:r>
            <w:r w:rsidRPr="00C6374A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map</w:t>
            </w:r>
            <w:r w:rsidRPr="00C6374A">
              <w:rPr>
                <w:rFonts w:ascii="Consolas" w:eastAsia="宋体" w:hAnsi="Consolas" w:cs="宋体"/>
                <w:color w:val="59A841"/>
                <w:kern w:val="0"/>
                <w:szCs w:val="21"/>
              </w:rPr>
              <w:t>文件</w:t>
            </w:r>
          </w:p>
          <w:p w14:paraId="445B9ACC" w14:textId="5C29E6DB" w:rsidR="00C6374A" w:rsidRDefault="00C6374A" w:rsidP="00C6374A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C6374A">
              <w:rPr>
                <w:rFonts w:ascii="Consolas" w:eastAsia="宋体" w:hAnsi="Consolas" w:cs="宋体"/>
                <w:color w:val="FFC800"/>
                <w:kern w:val="0"/>
                <w:szCs w:val="21"/>
              </w:rPr>
              <w:t>productionSourceMap</w:t>
            </w:r>
            <w:proofErr w:type="spellEnd"/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Pr="00C6374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C6374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14:paraId="4E8A4C34" w14:textId="43B3B1E4" w:rsidR="00C6374A" w:rsidRPr="00C6374A" w:rsidRDefault="00C6374A" w:rsidP="00C6374A">
            <w:pPr>
              <w:widowControl/>
              <w:shd w:val="clear" w:color="auto" w:fill="FFFFFF"/>
              <w:spacing w:line="45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...</w:t>
            </w:r>
          </w:p>
          <w:p w14:paraId="14756F4B" w14:textId="1488B8E5" w:rsidR="00C6374A" w:rsidRDefault="00C6374A" w:rsidP="00ED546B">
            <w:pPr>
              <w:spacing w:line="360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}</w:t>
            </w:r>
          </w:p>
        </w:tc>
      </w:tr>
    </w:tbl>
    <w:p w14:paraId="23566ACF" w14:textId="113E2C3B" w:rsidR="00237131" w:rsidRPr="00C6374A" w:rsidRDefault="00C6374A" w:rsidP="00ED546B">
      <w:pPr>
        <w:spacing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（2）</w:t>
      </w:r>
      <w:r w:rsidRPr="00C6374A">
        <w:rPr>
          <w:rFonts w:ascii="微软雅黑" w:eastAsia="微软雅黑" w:hAnsi="微软雅黑" w:hint="eastAsia"/>
          <w:b/>
          <w:bCs/>
          <w:sz w:val="28"/>
          <w:szCs w:val="28"/>
        </w:rPr>
        <w:t>购买</w:t>
      </w:r>
      <w:r w:rsidR="00870493">
        <w:rPr>
          <w:rFonts w:ascii="微软雅黑" w:eastAsia="微软雅黑" w:hAnsi="微软雅黑" w:hint="eastAsia"/>
          <w:b/>
          <w:bCs/>
          <w:sz w:val="28"/>
          <w:szCs w:val="28"/>
        </w:rPr>
        <w:t>云</w:t>
      </w:r>
      <w:r w:rsidRPr="00C6374A">
        <w:rPr>
          <w:rFonts w:ascii="微软雅黑" w:eastAsia="微软雅黑" w:hAnsi="微软雅黑" w:hint="eastAsia"/>
          <w:b/>
          <w:bCs/>
          <w:sz w:val="28"/>
          <w:szCs w:val="28"/>
        </w:rPr>
        <w:t>服务器：</w:t>
      </w:r>
    </w:p>
    <w:p w14:paraId="44293E43" w14:textId="77777777" w:rsidR="00C6374A" w:rsidRDefault="00C6374A" w:rsidP="00ED546B">
      <w:pPr>
        <w:spacing w:line="360" w:lineRule="auto"/>
        <w:rPr>
          <w:rFonts w:ascii="微软雅黑" w:eastAsia="微软雅黑" w:hAnsi="微软雅黑" w:hint="eastAsia"/>
          <w:sz w:val="22"/>
        </w:rPr>
      </w:pPr>
    </w:p>
    <w:p w14:paraId="2303CE5A" w14:textId="77777777" w:rsidR="0004001C" w:rsidRPr="0004001C" w:rsidRDefault="0004001C" w:rsidP="00ED546B">
      <w:pPr>
        <w:spacing w:line="360" w:lineRule="auto"/>
        <w:rPr>
          <w:rFonts w:ascii="微软雅黑" w:eastAsia="微软雅黑" w:hAnsi="微软雅黑" w:hint="eastAsia"/>
          <w:sz w:val="22"/>
        </w:rPr>
      </w:pPr>
    </w:p>
    <w:sectPr w:rsidR="0004001C" w:rsidRPr="0004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15D4" w14:textId="77777777" w:rsidR="00744112" w:rsidRDefault="00744112" w:rsidP="00350B4B">
      <w:r>
        <w:separator/>
      </w:r>
    </w:p>
  </w:endnote>
  <w:endnote w:type="continuationSeparator" w:id="0">
    <w:p w14:paraId="239CFD62" w14:textId="77777777" w:rsidR="00744112" w:rsidRDefault="00744112" w:rsidP="0035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F37B" w14:textId="77777777" w:rsidR="00744112" w:rsidRDefault="00744112" w:rsidP="00350B4B">
      <w:r>
        <w:separator/>
      </w:r>
    </w:p>
  </w:footnote>
  <w:footnote w:type="continuationSeparator" w:id="0">
    <w:p w14:paraId="4ECE683E" w14:textId="77777777" w:rsidR="00744112" w:rsidRDefault="00744112" w:rsidP="00350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4003"/>
    <w:rsid w:val="00011270"/>
    <w:rsid w:val="00027735"/>
    <w:rsid w:val="00032261"/>
    <w:rsid w:val="0004001C"/>
    <w:rsid w:val="00113F81"/>
    <w:rsid w:val="00131BDD"/>
    <w:rsid w:val="001519BB"/>
    <w:rsid w:val="001828DC"/>
    <w:rsid w:val="00237131"/>
    <w:rsid w:val="002B09D4"/>
    <w:rsid w:val="002D184B"/>
    <w:rsid w:val="00350B4B"/>
    <w:rsid w:val="00360BBD"/>
    <w:rsid w:val="0041256C"/>
    <w:rsid w:val="004670F7"/>
    <w:rsid w:val="004C189D"/>
    <w:rsid w:val="0053746E"/>
    <w:rsid w:val="005C6F45"/>
    <w:rsid w:val="006511E9"/>
    <w:rsid w:val="0067155B"/>
    <w:rsid w:val="00680A2D"/>
    <w:rsid w:val="00744112"/>
    <w:rsid w:val="00754A2E"/>
    <w:rsid w:val="00757D3C"/>
    <w:rsid w:val="00791134"/>
    <w:rsid w:val="007A5C5A"/>
    <w:rsid w:val="00801DCB"/>
    <w:rsid w:val="008463F5"/>
    <w:rsid w:val="00870493"/>
    <w:rsid w:val="00886C79"/>
    <w:rsid w:val="00A630DE"/>
    <w:rsid w:val="00AA0FB5"/>
    <w:rsid w:val="00AC34CC"/>
    <w:rsid w:val="00B702B5"/>
    <w:rsid w:val="00BB0B5E"/>
    <w:rsid w:val="00C05009"/>
    <w:rsid w:val="00C6374A"/>
    <w:rsid w:val="00C74E28"/>
    <w:rsid w:val="00CB4003"/>
    <w:rsid w:val="00CC66EE"/>
    <w:rsid w:val="00CF55BF"/>
    <w:rsid w:val="00D65E8C"/>
    <w:rsid w:val="00D814D3"/>
    <w:rsid w:val="00D843A2"/>
    <w:rsid w:val="00E11D73"/>
    <w:rsid w:val="00E27DEE"/>
    <w:rsid w:val="00E569F3"/>
    <w:rsid w:val="00E639CC"/>
    <w:rsid w:val="00E76E77"/>
    <w:rsid w:val="00EC1248"/>
    <w:rsid w:val="00ED546B"/>
    <w:rsid w:val="00F872F6"/>
    <w:rsid w:val="00FC59F4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42A12"/>
  <w15:chartTrackingRefBased/>
  <w15:docId w15:val="{547FFD21-961A-4D4C-881A-70EB89F2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03"/>
    <w:pPr>
      <w:ind w:firstLineChars="200" w:firstLine="420"/>
    </w:pPr>
  </w:style>
  <w:style w:type="table" w:styleId="a4">
    <w:name w:val="Table Grid"/>
    <w:basedOn w:val="a1"/>
    <w:uiPriority w:val="59"/>
    <w:unhideWhenUsed/>
    <w:rsid w:val="00BB0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B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B4B"/>
    <w:rPr>
      <w:sz w:val="18"/>
      <w:szCs w:val="18"/>
    </w:rPr>
  </w:style>
  <w:style w:type="character" w:styleId="a9">
    <w:name w:val="Hyperlink"/>
    <w:basedOn w:val="a0"/>
    <w:uiPriority w:val="99"/>
    <w:unhideWhenUsed/>
    <w:rsid w:val="00350B4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0B4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50B4B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2B0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0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9D4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2B09D4"/>
  </w:style>
  <w:style w:type="character" w:customStyle="1" w:styleId="meta">
    <w:name w:val="meta"/>
    <w:basedOn w:val="a0"/>
    <w:rsid w:val="002B09D4"/>
  </w:style>
  <w:style w:type="character" w:customStyle="1" w:styleId="punctuation">
    <w:name w:val="punctuation"/>
    <w:basedOn w:val="a0"/>
    <w:rsid w:val="002B09D4"/>
  </w:style>
  <w:style w:type="character" w:customStyle="1" w:styleId="entity">
    <w:name w:val="entity"/>
    <w:basedOn w:val="a0"/>
    <w:rsid w:val="002B09D4"/>
  </w:style>
  <w:style w:type="character" w:customStyle="1" w:styleId="string">
    <w:name w:val="string"/>
    <w:basedOn w:val="a0"/>
    <w:rsid w:val="002B09D4"/>
  </w:style>
  <w:style w:type="character" w:styleId="HTML1">
    <w:name w:val="HTML Code"/>
    <w:basedOn w:val="a0"/>
    <w:uiPriority w:val="99"/>
    <w:semiHidden/>
    <w:unhideWhenUsed/>
    <w:rsid w:val="002B09D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843A2"/>
  </w:style>
  <w:style w:type="character" w:customStyle="1" w:styleId="hljs-keyword">
    <w:name w:val="hljs-keyword"/>
    <w:basedOn w:val="a0"/>
    <w:rsid w:val="00D843A2"/>
  </w:style>
  <w:style w:type="character" w:customStyle="1" w:styleId="hljs-params">
    <w:name w:val="hljs-params"/>
    <w:basedOn w:val="a0"/>
    <w:rsid w:val="00D843A2"/>
  </w:style>
  <w:style w:type="character" w:customStyle="1" w:styleId="hljs-comment">
    <w:name w:val="hljs-comment"/>
    <w:basedOn w:val="a0"/>
    <w:rsid w:val="00D843A2"/>
  </w:style>
  <w:style w:type="character" w:customStyle="1" w:styleId="hljs-string">
    <w:name w:val="hljs-string"/>
    <w:basedOn w:val="a0"/>
    <w:rsid w:val="00D843A2"/>
  </w:style>
  <w:style w:type="character" w:customStyle="1" w:styleId="hljs-attr">
    <w:name w:val="hljs-attr"/>
    <w:basedOn w:val="a0"/>
    <w:rsid w:val="00D8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6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vue-lazy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3204</Words>
  <Characters>18266</Characters>
  <Application>Microsoft Office Word</Application>
  <DocSecurity>0</DocSecurity>
  <Lines>152</Lines>
  <Paragraphs>42</Paragraphs>
  <ScaleCrop>false</ScaleCrop>
  <Company/>
  <LinksUpToDate>false</LinksUpToDate>
  <CharactersWithSpaces>21428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</dc:creator>
  <cp:keywords/>
  <dc:description/>
  <cp:lastModifiedBy>媛媛</cp:lastModifiedBy>
  <cp:revision>17</cp:revision>
  <dcterms:created xsi:type="dcterms:W3CDTF">2022-05-30T07:37:00Z</dcterms:created>
  <dcterms:modified xsi:type="dcterms:W3CDTF">2022-05-31T09:19:00Z</dcterms:modified>
</cp:coreProperties>
</file>