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0F771" w14:textId="3C03B3FB" w:rsidR="00472E67" w:rsidRDefault="00472E67">
      <w:r w:rsidRPr="00472E67">
        <w:rPr>
          <w:noProof/>
        </w:rPr>
        <w:drawing>
          <wp:inline distT="0" distB="0" distL="0" distR="0" wp14:anchorId="751C8B48" wp14:editId="0A86EDCE">
            <wp:extent cx="5940425" cy="276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C16" w14:textId="5FAA5B77" w:rsidR="0013733B" w:rsidRDefault="00627E7A">
      <w:r>
        <w:tab/>
        <w:t xml:space="preserve">Предметная область — штрафы Гибдд, фиксируемые специальными камерами. Главный бизнес-процесс — штраф, содержащий поля </w:t>
      </w:r>
      <w:r>
        <w:rPr>
          <w:lang w:val="en-US"/>
        </w:rPr>
        <w:t>id</w:t>
      </w:r>
      <w:r w:rsidRPr="00627E7A">
        <w:t xml:space="preserve">, </w:t>
      </w:r>
      <w:r>
        <w:t xml:space="preserve">даты/времени, </w:t>
      </w:r>
      <w:r>
        <w:rPr>
          <w:lang w:val="en-US"/>
        </w:rPr>
        <w:t>id</w:t>
      </w:r>
      <w:r w:rsidRPr="00627E7A">
        <w:t xml:space="preserve"> </w:t>
      </w:r>
      <w:r>
        <w:t xml:space="preserve">машины, </w:t>
      </w:r>
      <w:r w:rsidR="0047390A">
        <w:rPr>
          <w:lang w:val="en-US"/>
        </w:rPr>
        <w:t>id</w:t>
      </w:r>
      <w:r w:rsidR="0047390A" w:rsidRPr="0047390A">
        <w:t xml:space="preserve"> </w:t>
      </w:r>
      <w:r>
        <w:t xml:space="preserve">нарушения и </w:t>
      </w:r>
      <w:r w:rsidR="0047390A">
        <w:rPr>
          <w:lang w:val="en-US"/>
        </w:rPr>
        <w:t>id</w:t>
      </w:r>
      <w:r w:rsidR="0047390A" w:rsidRPr="0047390A">
        <w:t xml:space="preserve"> </w:t>
      </w:r>
      <w:r>
        <w:t>камеры</w:t>
      </w:r>
    </w:p>
    <w:p w14:paraId="6F519B26" w14:textId="388F9FC0" w:rsidR="00627E7A" w:rsidRDefault="00627E7A">
      <w:r>
        <w:tab/>
        <w:t xml:space="preserve">Штраф начисляется через машину, помимо его </w:t>
      </w:r>
      <w:r w:rsidR="0047390A">
        <w:rPr>
          <w:lang w:val="en-US"/>
        </w:rPr>
        <w:t>id</w:t>
      </w:r>
      <w:r>
        <w:t xml:space="preserve"> есть поля:</w:t>
      </w:r>
      <w:r w:rsidR="00472E67" w:rsidRPr="00472E67">
        <w:t xml:space="preserve"> </w:t>
      </w:r>
      <w:r w:rsidR="00472E67">
        <w:rPr>
          <w:lang w:val="en-US"/>
        </w:rPr>
        <w:t>id</w:t>
      </w:r>
      <w:r>
        <w:t xml:space="preserve"> модел</w:t>
      </w:r>
      <w:r w:rsidR="00472E67">
        <w:t xml:space="preserve">и, </w:t>
      </w:r>
      <w:r>
        <w:t xml:space="preserve">страховка (номер страховки) и </w:t>
      </w:r>
      <w:r w:rsidR="00472E67">
        <w:rPr>
          <w:lang w:val="en-US"/>
        </w:rPr>
        <w:t>id</w:t>
      </w:r>
      <w:r>
        <w:t xml:space="preserve"> владельца. У владельца помимо </w:t>
      </w:r>
      <w:r w:rsidR="00472E67">
        <w:rPr>
          <w:lang w:val="en-US"/>
        </w:rPr>
        <w:t>id</w:t>
      </w:r>
      <w:r>
        <w:t xml:space="preserve"> есть фамилия и паспорт</w:t>
      </w:r>
      <w:r w:rsidR="00472E67">
        <w:t xml:space="preserve">, а у таблицы </w:t>
      </w:r>
      <w:r w:rsidR="00472E67">
        <w:rPr>
          <w:lang w:val="en-US"/>
        </w:rPr>
        <w:t>CarModel</w:t>
      </w:r>
      <w:r w:rsidR="00472E67" w:rsidRPr="00472E67">
        <w:t xml:space="preserve"> </w:t>
      </w:r>
      <w:r w:rsidR="00472E67">
        <w:t xml:space="preserve">есть ещё название производителя и полное название модели автомобиля </w:t>
      </w:r>
    </w:p>
    <w:p w14:paraId="10BC3A25" w14:textId="3983D9EC" w:rsidR="00627E7A" w:rsidRDefault="00627E7A">
      <w:r>
        <w:tab/>
        <w:t xml:space="preserve">Нарушение. Есть поля </w:t>
      </w:r>
      <w:r w:rsidR="00472E67">
        <w:rPr>
          <w:lang w:val="en-US"/>
        </w:rPr>
        <w:t>id</w:t>
      </w:r>
      <w:r>
        <w:t>, название нарушения, описание нарушения и сумма штрафа за нарушение</w:t>
      </w:r>
    </w:p>
    <w:p w14:paraId="3E95E2E8" w14:textId="00771C55" w:rsidR="00627E7A" w:rsidRPr="00627E7A" w:rsidRDefault="00627E7A">
      <w:r>
        <w:tab/>
        <w:t xml:space="preserve">Камера. На сайте Гибдд все камеры разделены по субъектам, поэтому каждая камера зависит от </w:t>
      </w:r>
      <w:r w:rsidR="00472E67">
        <w:rPr>
          <w:lang w:val="en-US"/>
        </w:rPr>
        <w:t>id</w:t>
      </w:r>
      <w:r>
        <w:t xml:space="preserve"> субъекта, у субъект</w:t>
      </w:r>
      <w:r w:rsidR="00472E67">
        <w:t>а</w:t>
      </w:r>
      <w:r>
        <w:t xml:space="preserve"> также есть название. У камеры также есть свой </w:t>
      </w:r>
      <w:r w:rsidR="00472E67">
        <w:rPr>
          <w:lang w:val="en-US"/>
        </w:rPr>
        <w:t>id</w:t>
      </w:r>
      <w:r w:rsidR="00472E67" w:rsidRPr="00472E67">
        <w:t xml:space="preserve"> </w:t>
      </w:r>
      <w:r>
        <w:t>и локация (все в одном поле, потому что в зависимости от камеры адрес пишется по-разному)</w:t>
      </w:r>
    </w:p>
    <w:sectPr w:rsidR="00627E7A" w:rsidRPr="0062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76"/>
    <w:rsid w:val="0013733B"/>
    <w:rsid w:val="00472E67"/>
    <w:rsid w:val="0047390A"/>
    <w:rsid w:val="00627E7A"/>
    <w:rsid w:val="00746392"/>
    <w:rsid w:val="00832C8C"/>
    <w:rsid w:val="009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E934"/>
  <w15:chartTrackingRefBased/>
  <w15:docId w15:val="{E053FBDB-8FE4-419C-8E87-39F79F30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Rashit</dc:creator>
  <cp:keywords/>
  <dc:description/>
  <cp:lastModifiedBy>Rashit</cp:lastModifiedBy>
  <cp:revision>5</cp:revision>
  <dcterms:created xsi:type="dcterms:W3CDTF">2021-03-17T10:11:00Z</dcterms:created>
  <dcterms:modified xsi:type="dcterms:W3CDTF">2021-07-01T18:20:00Z</dcterms:modified>
</cp:coreProperties>
</file>