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795FE" w14:textId="3F8411EE" w:rsidR="00E51441" w:rsidRDefault="00386CE2" w:rsidP="00386CE2">
      <w:pPr>
        <w:pStyle w:val="Title"/>
      </w:pPr>
      <w:r>
        <w:t>Discussion of ideas – Realm</w:t>
      </w:r>
    </w:p>
    <w:p w14:paraId="6C52B285" w14:textId="77777777" w:rsidR="00386CE2" w:rsidRDefault="00386CE2" w:rsidP="00386CE2"/>
    <w:sdt>
      <w:sdtPr>
        <w:id w:val="-910465506"/>
        <w:docPartObj>
          <w:docPartGallery w:val="Table of Contents"/>
          <w:docPartUnique/>
        </w:docPartObj>
      </w:sdtPr>
      <w:sdtEndPr>
        <w:rPr>
          <w:rFonts w:asciiTheme="minorHAnsi" w:eastAsiaTheme="minorHAnsi" w:hAnsiTheme="minorHAnsi" w:cstheme="minorBidi"/>
          <w:b/>
          <w:bCs/>
          <w:noProof/>
          <w:color w:val="auto"/>
          <w:kern w:val="2"/>
          <w:sz w:val="24"/>
          <w:szCs w:val="24"/>
          <w:lang w:val="en-GB"/>
          <w14:ligatures w14:val="standardContextual"/>
        </w:rPr>
      </w:sdtEndPr>
      <w:sdtContent>
        <w:p w14:paraId="16820AB2" w14:textId="1903DA54" w:rsidR="00386CE2" w:rsidRDefault="00386CE2">
          <w:pPr>
            <w:pStyle w:val="TOCHeading"/>
          </w:pPr>
          <w:r>
            <w:t>Contents</w:t>
          </w:r>
        </w:p>
        <w:p w14:paraId="15E10298" w14:textId="669FBC33" w:rsidR="00386CE2" w:rsidRDefault="00386CE2">
          <w:r>
            <w:fldChar w:fldCharType="begin"/>
          </w:r>
          <w:r>
            <w:instrText xml:space="preserve"> TOC \o "1-3" \h \z \u </w:instrText>
          </w:r>
          <w:r>
            <w:fldChar w:fldCharType="separate"/>
          </w:r>
          <w:r>
            <w:rPr>
              <w:b/>
              <w:bCs/>
              <w:noProof/>
              <w:lang w:val="en-US"/>
            </w:rPr>
            <w:t>No table of contents entries found.</w:t>
          </w:r>
          <w:r>
            <w:rPr>
              <w:b/>
              <w:bCs/>
              <w:noProof/>
            </w:rPr>
            <w:fldChar w:fldCharType="end"/>
          </w:r>
        </w:p>
      </w:sdtContent>
    </w:sdt>
    <w:p w14:paraId="3B91DF89" w14:textId="77777777" w:rsidR="00386CE2" w:rsidRDefault="00386CE2" w:rsidP="00386CE2"/>
    <w:p w14:paraId="29F31672" w14:textId="7CCA2CAC" w:rsidR="00386CE2" w:rsidRDefault="00386CE2" w:rsidP="00386CE2">
      <w:pPr>
        <w:pStyle w:val="Heading1"/>
      </w:pPr>
      <w:r>
        <w:t>Important context</w:t>
      </w:r>
    </w:p>
    <w:p w14:paraId="70B26FD6" w14:textId="765EB282" w:rsidR="00386CE2" w:rsidRDefault="00386CE2" w:rsidP="00386CE2">
      <w:r>
        <w:t>This document is primarily comprised of transcripts from our team discord server that we have used as our primary communication and logging platform throughout the course of the PIGDE module. While they are mostly accurate, there are some aspects of formatting that cannot be transcribed into this document. In these cases, alternative means of formatting for the same emphasis have been utilised to try and keep the record faithful to the original texts.</w:t>
      </w:r>
    </w:p>
    <w:p w14:paraId="08794E9F" w14:textId="77777777" w:rsidR="00386CE2" w:rsidRDefault="00386CE2" w:rsidP="00386CE2">
      <w:r>
        <w:t>A series of screen shots have also been included as an appendix to this document should it be useful to view the messages as originally formatted.</w:t>
      </w:r>
    </w:p>
    <w:p w14:paraId="30C9D034" w14:textId="77777777" w:rsidR="00386CE2" w:rsidRDefault="00386CE2" w:rsidP="00386CE2">
      <w:r>
        <w:t>All section headings are additions for this document to aid navigation.</w:t>
      </w:r>
    </w:p>
    <w:p w14:paraId="137959DE" w14:textId="7320C78E" w:rsidR="00386CE2" w:rsidRDefault="00386CE2">
      <w:r>
        <w:br w:type="page"/>
      </w:r>
    </w:p>
    <w:p w14:paraId="4B948334" w14:textId="348AACD8" w:rsidR="00386CE2" w:rsidRDefault="00386CE2" w:rsidP="00386CE2">
      <w:pPr>
        <w:pStyle w:val="Heading1"/>
      </w:pPr>
      <w:r>
        <w:lastRenderedPageBreak/>
        <w:t>24/10</w:t>
      </w:r>
    </w:p>
    <w:p w14:paraId="4AECF7A1" w14:textId="0D760FF5" w:rsidR="00386CE2" w:rsidRPr="00386CE2" w:rsidRDefault="00386CE2" w:rsidP="00386CE2">
      <w:pPr>
        <w:pStyle w:val="Heading2"/>
      </w:pPr>
      <w:r>
        <w:t xml:space="preserve">Posts by </w:t>
      </w:r>
      <w:r w:rsidRPr="00386CE2">
        <w:rPr>
          <w:i/>
          <w:iCs/>
        </w:rPr>
        <w:t>Skye</w:t>
      </w:r>
    </w:p>
    <w:p w14:paraId="1F451A15" w14:textId="797CAE12" w:rsidR="00386CE2" w:rsidRPr="00386CE2" w:rsidRDefault="00386CE2" w:rsidP="00386CE2">
      <w:r w:rsidRPr="00386CE2">
        <w:t xml:space="preserve">Current points under discussion from playtest notes 24/10: Charisma / trading rolls require a nerf. Soldiers are currently a positive feedback loop and become a dominating strategy (bar maybe trade only). Game is </w:t>
      </w:r>
      <w:r w:rsidR="00F908B7" w:rsidRPr="00386CE2">
        <w:t>significantly</w:t>
      </w:r>
      <w:r w:rsidRPr="00386CE2">
        <w:t xml:space="preserve"> faster with 3 players than 2.</w:t>
      </w:r>
    </w:p>
    <w:p w14:paraId="39066003" w14:textId="02E07297" w:rsidR="00386CE2" w:rsidRPr="00386CE2" w:rsidRDefault="00386CE2" w:rsidP="00386CE2">
      <w:r w:rsidRPr="00386CE2">
        <w:t xml:space="preserve">Win condition needs to be more difficult to </w:t>
      </w:r>
      <w:r w:rsidR="00F908B7" w:rsidRPr="00386CE2">
        <w:t>achieve</w:t>
      </w:r>
      <w:r w:rsidRPr="00386CE2">
        <w:t xml:space="preserve">. Current ideas: </w:t>
      </w:r>
    </w:p>
    <w:p w14:paraId="449E1866" w14:textId="7283A670" w:rsidR="00386CE2" w:rsidRPr="00386CE2" w:rsidRDefault="00386CE2" w:rsidP="00386CE2">
      <w:pPr>
        <w:pStyle w:val="ListParagraph"/>
        <w:numPr>
          <w:ilvl w:val="0"/>
          <w:numId w:val="2"/>
        </w:numPr>
      </w:pPr>
      <w:r w:rsidRPr="00386CE2">
        <w:t>revert to multiple Cities to win.</w:t>
      </w:r>
    </w:p>
    <w:p w14:paraId="001ADB93" w14:textId="6382BA6E" w:rsidR="00386CE2" w:rsidRPr="00386CE2" w:rsidRDefault="00386CE2" w:rsidP="00386CE2">
      <w:pPr>
        <w:pStyle w:val="ListParagraph"/>
        <w:numPr>
          <w:ilvl w:val="0"/>
          <w:numId w:val="2"/>
        </w:numPr>
      </w:pPr>
      <w:r w:rsidRPr="00386CE2">
        <w:t xml:space="preserve">introduce a </w:t>
      </w:r>
      <w:proofErr w:type="spellStart"/>
      <w:r w:rsidRPr="00386CE2">
        <w:t>lvl</w:t>
      </w:r>
      <w:proofErr w:type="spellEnd"/>
      <w:r w:rsidRPr="00386CE2">
        <w:t xml:space="preserve"> 4 structure win</w:t>
      </w:r>
    </w:p>
    <w:p w14:paraId="23C4CE21" w14:textId="0AC3F331" w:rsidR="00386CE2" w:rsidRDefault="00386CE2" w:rsidP="00386CE2">
      <w:r w:rsidRPr="00386CE2">
        <w:t>Forests need to be limited so they are not 3 in a row. Simulated randomness or rule change? Random draw from a set series of arrangements?</w:t>
      </w:r>
    </w:p>
    <w:p w14:paraId="3F2E96DD" w14:textId="77777777" w:rsidR="00386CE2" w:rsidRDefault="00386CE2" w:rsidP="00386CE2"/>
    <w:p w14:paraId="35C17400" w14:textId="377969A9" w:rsidR="00386CE2" w:rsidRDefault="00386CE2" w:rsidP="00386CE2">
      <w:pPr>
        <w:pStyle w:val="Heading1"/>
      </w:pPr>
      <w:r>
        <w:t>2/11</w:t>
      </w:r>
    </w:p>
    <w:p w14:paraId="2672A7E6" w14:textId="2EA0989F" w:rsidR="00386CE2" w:rsidRDefault="00386CE2" w:rsidP="00386CE2">
      <w:pPr>
        <w:pStyle w:val="Heading2"/>
      </w:pPr>
      <w:r>
        <w:t xml:space="preserve">Posts by </w:t>
      </w:r>
      <w:r>
        <w:rPr>
          <w:i/>
          <w:iCs/>
        </w:rPr>
        <w:t>Fin</w:t>
      </w:r>
    </w:p>
    <w:p w14:paraId="6E3767E0" w14:textId="159C0481" w:rsidR="00386CE2" w:rsidRDefault="00386CE2" w:rsidP="00386CE2">
      <w:r w:rsidRPr="00386CE2">
        <w:t>I say maybe two possibility’s, we give wrath a bit of the craftmanship and charisma feats. Where we keep it 1 skill point cost still but you can only have one and wrath gives you + 2 to attack rolls. Or you can only take 2 wrath’s</w:t>
      </w:r>
    </w:p>
    <w:p w14:paraId="6CD30304" w14:textId="77777777" w:rsidR="00386CE2" w:rsidRDefault="00386CE2" w:rsidP="00386CE2"/>
    <w:p w14:paraId="35362670" w14:textId="01BC299A" w:rsidR="00386CE2" w:rsidRDefault="00386CE2" w:rsidP="00386CE2">
      <w:pPr>
        <w:pStyle w:val="Heading1"/>
      </w:pPr>
      <w:r>
        <w:t>3/11</w:t>
      </w:r>
    </w:p>
    <w:p w14:paraId="2429029A" w14:textId="10F428CF" w:rsidR="00386CE2" w:rsidRDefault="00386CE2" w:rsidP="00386CE2">
      <w:pPr>
        <w:pStyle w:val="Heading2"/>
        <w:rPr>
          <w:i/>
          <w:iCs/>
        </w:rPr>
      </w:pPr>
      <w:r>
        <w:t xml:space="preserve">Post by </w:t>
      </w:r>
      <w:r w:rsidRPr="00386CE2">
        <w:rPr>
          <w:i/>
          <w:iCs/>
        </w:rPr>
        <w:t>Skye</w:t>
      </w:r>
    </w:p>
    <w:p w14:paraId="12AFD387" w14:textId="322E7868" w:rsidR="00386CE2" w:rsidRDefault="00386CE2" w:rsidP="00386CE2">
      <w:pPr>
        <w:pStyle w:val="Heading3"/>
      </w:pPr>
      <w:r>
        <w:t>Relaying ideas from Fin</w:t>
      </w:r>
    </w:p>
    <w:p w14:paraId="16627D0F" w14:textId="70DE13F0" w:rsidR="00386CE2" w:rsidRDefault="00386CE2" w:rsidP="00386CE2">
      <w:r w:rsidRPr="00386CE2">
        <w:t>Possible recovery turn after attacking to prevent constant attacking and allow opponent to rebuild military</w:t>
      </w:r>
    </w:p>
    <w:p w14:paraId="171B4F7B" w14:textId="3BCE0DFF" w:rsidR="00386CE2" w:rsidRDefault="00386CE2" w:rsidP="00386CE2">
      <w:pPr>
        <w:pStyle w:val="Heading3"/>
      </w:pPr>
      <w:r>
        <w:t>Original posts</w:t>
      </w:r>
    </w:p>
    <w:p w14:paraId="62826846" w14:textId="417A2804" w:rsidR="00386CE2" w:rsidRDefault="00386CE2" w:rsidP="00386CE2">
      <w:r w:rsidRPr="00386CE2">
        <w:t>Kingdoms could be represented by flags. Flags are altered depending on what starting stat choices - include other teams idea?</w:t>
      </w:r>
    </w:p>
    <w:p w14:paraId="13253E2C" w14:textId="77777777" w:rsidR="00386CE2" w:rsidRDefault="00386CE2" w:rsidP="00386CE2"/>
    <w:p w14:paraId="5BBAA28B" w14:textId="06B01585" w:rsidR="00386CE2" w:rsidRDefault="00386CE2" w:rsidP="00386CE2">
      <w:pPr>
        <w:pStyle w:val="Heading2"/>
      </w:pPr>
      <w:r>
        <w:lastRenderedPageBreak/>
        <w:t>Posts by Fin</w:t>
      </w:r>
    </w:p>
    <w:p w14:paraId="728D9F43" w14:textId="77777777" w:rsidR="00386CE2" w:rsidRPr="00386CE2" w:rsidRDefault="00386CE2" w:rsidP="00386CE2">
      <w:r w:rsidRPr="00386CE2">
        <w:t>Like the idea of flags on all the miniatures you own, especially since it means we don’t have to colour a bunch of the different coloured same type figures</w:t>
      </w:r>
    </w:p>
    <w:p w14:paraId="3E23C2C1" w14:textId="77777777" w:rsidR="00386CE2" w:rsidRPr="00386CE2" w:rsidRDefault="00386CE2" w:rsidP="00386CE2">
      <w:r w:rsidRPr="00386CE2">
        <w:t>Great idea</w:t>
      </w:r>
    </w:p>
    <w:p w14:paraId="3706AA6E" w14:textId="30B24E89" w:rsidR="00386CE2" w:rsidRDefault="00386CE2" w:rsidP="00386CE2">
      <w:pPr>
        <w:pStyle w:val="Heading1"/>
      </w:pPr>
      <w:r>
        <w:t>04/11</w:t>
      </w:r>
    </w:p>
    <w:p w14:paraId="78519A9B" w14:textId="3834CFCC" w:rsidR="00386CE2" w:rsidRDefault="00386CE2" w:rsidP="00386CE2">
      <w:pPr>
        <w:pStyle w:val="Heading2"/>
        <w:rPr>
          <w:i/>
          <w:iCs/>
        </w:rPr>
      </w:pPr>
      <w:r>
        <w:t xml:space="preserve">Posts by </w:t>
      </w:r>
      <w:r>
        <w:rPr>
          <w:i/>
          <w:iCs/>
        </w:rPr>
        <w:t>Dylan</w:t>
      </w:r>
    </w:p>
    <w:p w14:paraId="7C30D5CA" w14:textId="0B499A10" w:rsidR="00386CE2" w:rsidRDefault="00386CE2" w:rsidP="00386CE2">
      <w:r w:rsidRPr="00386CE2">
        <w:t>I was looking over last week's slides and I was thinking about what fin was saying when he played it in terms of bluffing and hiding cards which are forms of incomplete information and imperfect information and thought it would be good to talk about in the presentation</w:t>
      </w:r>
    </w:p>
    <w:p w14:paraId="0008509B" w14:textId="3CEAF3F3" w:rsidR="00386CE2" w:rsidRDefault="00386CE2" w:rsidP="00386CE2">
      <w:pPr>
        <w:pStyle w:val="Heading1"/>
      </w:pPr>
      <w:r>
        <w:t>10/11</w:t>
      </w:r>
    </w:p>
    <w:p w14:paraId="5FE9925B" w14:textId="153678FB" w:rsidR="00386CE2" w:rsidRDefault="00386CE2" w:rsidP="00386CE2">
      <w:pPr>
        <w:pStyle w:val="Heading2"/>
      </w:pPr>
      <w:r>
        <w:t xml:space="preserve">Posts by </w:t>
      </w:r>
      <w:r>
        <w:rPr>
          <w:i/>
          <w:iCs/>
        </w:rPr>
        <w:t>Fin</w:t>
      </w:r>
    </w:p>
    <w:p w14:paraId="1B702CE7" w14:textId="77777777" w:rsidR="00386CE2" w:rsidRPr="00386CE2" w:rsidRDefault="00386CE2" w:rsidP="00386CE2">
      <w:r w:rsidRPr="00386CE2">
        <w:t xml:space="preserve">I was thinking about this, how about within x distance </w:t>
      </w:r>
      <w:proofErr w:type="spellStart"/>
      <w:r w:rsidRPr="00386CE2">
        <w:t>buuut</w:t>
      </w:r>
      <w:proofErr w:type="spellEnd"/>
      <w:r w:rsidRPr="00386CE2">
        <w:t xml:space="preserve"> you can push to an extra square provided you feed your soldiers on the journey sacrificing x amount of food per square</w:t>
      </w:r>
    </w:p>
    <w:p w14:paraId="5A1113EB" w14:textId="08C66B14" w:rsidR="00386CE2" w:rsidRDefault="00386CE2" w:rsidP="00386CE2">
      <w:pPr>
        <w:pStyle w:val="Heading1"/>
      </w:pPr>
      <w:r>
        <w:t>13/11</w:t>
      </w:r>
    </w:p>
    <w:p w14:paraId="7CD7F7C0" w14:textId="17188622" w:rsidR="00386CE2" w:rsidRDefault="00386CE2" w:rsidP="00386CE2">
      <w:pPr>
        <w:pStyle w:val="Heading2"/>
        <w:rPr>
          <w:i/>
          <w:iCs/>
        </w:rPr>
      </w:pPr>
      <w:r>
        <w:t xml:space="preserve">Posts by </w:t>
      </w:r>
      <w:r>
        <w:rPr>
          <w:i/>
          <w:iCs/>
        </w:rPr>
        <w:t>Dylan</w:t>
      </w:r>
    </w:p>
    <w:p w14:paraId="4B8190DC" w14:textId="7D4F3FA8" w:rsidR="00386CE2" w:rsidRDefault="00386CE2" w:rsidP="00386CE2">
      <w:r w:rsidRPr="00386CE2">
        <w:t>This is just a brain blurt of things not very refined but I just wanted your thoughts before going any further with it</w:t>
      </w:r>
    </w:p>
    <w:p w14:paraId="045F876C" w14:textId="218C4F81" w:rsidR="00386CE2" w:rsidRDefault="00386CE2" w:rsidP="00386CE2">
      <w:r w:rsidRPr="00386CE2">
        <w:drawing>
          <wp:inline distT="0" distB="0" distL="0" distR="0" wp14:anchorId="1ED2CAB4" wp14:editId="2B0088AA">
            <wp:extent cx="1893641" cy="2638425"/>
            <wp:effectExtent l="0" t="0" r="0" b="0"/>
            <wp:docPr id="1718279145" name="Picture 1" descr="A piece of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279145" name="Picture 1" descr="A piece of paper with writing on it&#10;&#10;AI-generated content may be incorrect."/>
                    <pic:cNvPicPr/>
                  </pic:nvPicPr>
                  <pic:blipFill>
                    <a:blip r:embed="rId6"/>
                    <a:stretch>
                      <a:fillRect/>
                    </a:stretch>
                  </pic:blipFill>
                  <pic:spPr>
                    <a:xfrm>
                      <a:off x="0" y="0"/>
                      <a:ext cx="1895686" cy="2641274"/>
                    </a:xfrm>
                    <a:prstGeom prst="rect">
                      <a:avLst/>
                    </a:prstGeom>
                  </pic:spPr>
                </pic:pic>
              </a:graphicData>
            </a:graphic>
          </wp:inline>
        </w:drawing>
      </w:r>
    </w:p>
    <w:p w14:paraId="2DED3F8E" w14:textId="0C539E66" w:rsidR="008F1866" w:rsidRDefault="008F1866" w:rsidP="008F1866">
      <w:pPr>
        <w:pStyle w:val="Heading1"/>
      </w:pPr>
      <w:r>
        <w:lastRenderedPageBreak/>
        <w:t>14/11</w:t>
      </w:r>
    </w:p>
    <w:p w14:paraId="6825FFE2" w14:textId="4D3BEA58" w:rsidR="008F1866" w:rsidRDefault="008F1866" w:rsidP="008F1866">
      <w:pPr>
        <w:pStyle w:val="Heading2"/>
      </w:pPr>
      <w:r>
        <w:t xml:space="preserve">Posts by </w:t>
      </w:r>
      <w:r w:rsidRPr="008F1866">
        <w:rPr>
          <w:i/>
          <w:iCs/>
        </w:rPr>
        <w:t>Skye</w:t>
      </w:r>
    </w:p>
    <w:p w14:paraId="644DA805" w14:textId="77777777" w:rsidR="008F1866" w:rsidRPr="008F1866" w:rsidRDefault="008F1866" w:rsidP="008F1866">
      <w:r w:rsidRPr="008F1866">
        <w:t>Possibly change / lower the resources required to build city and citadel tier structures. Currently building citadels are the optimal win condition rather than building 3 cities. Game is also at the upper end of the game length tolerance, so speeding up the game may be useful. - based on game 1; 14/11</w:t>
      </w:r>
    </w:p>
    <w:p w14:paraId="1233BB0F" w14:textId="73E9C79A" w:rsidR="008F1866" w:rsidRPr="008F1866" w:rsidRDefault="008F1866" w:rsidP="008F1866">
      <w:r>
        <w:t>N</w:t>
      </w:r>
      <w:r w:rsidRPr="008F1866">
        <w:t>eed to make official that there must be a space of at least 1 tile open between kingdoms.</w:t>
      </w:r>
    </w:p>
    <w:p w14:paraId="659BEFDC" w14:textId="77777777" w:rsidR="008F1866" w:rsidRPr="008F1866" w:rsidRDefault="008F1866" w:rsidP="008F1866"/>
    <w:p w14:paraId="1E8D4DCE" w14:textId="3746BA40" w:rsidR="008F1866" w:rsidRDefault="008F1866" w:rsidP="008F1866">
      <w:pPr>
        <w:pStyle w:val="Heading1"/>
      </w:pPr>
      <w:r>
        <w:t>17/11</w:t>
      </w:r>
    </w:p>
    <w:p w14:paraId="29BAC7D5" w14:textId="23D0CED3" w:rsidR="008F1866" w:rsidRDefault="008F1866" w:rsidP="008F1866">
      <w:pPr>
        <w:pStyle w:val="Heading2"/>
        <w:rPr>
          <w:i/>
          <w:iCs/>
        </w:rPr>
      </w:pPr>
      <w:r>
        <w:t xml:space="preserve">Posts by </w:t>
      </w:r>
      <w:r>
        <w:rPr>
          <w:i/>
          <w:iCs/>
        </w:rPr>
        <w:t>Skye</w:t>
      </w:r>
    </w:p>
    <w:p w14:paraId="0C86B04E" w14:textId="47FE6E99" w:rsidR="008F1866" w:rsidRDefault="008F1866" w:rsidP="008F1866">
      <w:r w:rsidRPr="008F1866">
        <w:t>Skill idea - save X many soldiers from depletion after battle</w:t>
      </w:r>
    </w:p>
    <w:p w14:paraId="7C66B22E" w14:textId="77777777" w:rsidR="008F1866" w:rsidRDefault="008F1866" w:rsidP="008F1866"/>
    <w:p w14:paraId="3158F83D" w14:textId="0D4821C9" w:rsidR="008F1866" w:rsidRDefault="008F1866" w:rsidP="008F1866">
      <w:pPr>
        <w:pStyle w:val="Heading1"/>
      </w:pPr>
      <w:r>
        <w:t>21/11</w:t>
      </w:r>
    </w:p>
    <w:p w14:paraId="22A523A1" w14:textId="32501B34" w:rsidR="008F1866" w:rsidRDefault="008F1866" w:rsidP="008F1866">
      <w:pPr>
        <w:pStyle w:val="Heading2"/>
        <w:rPr>
          <w:i/>
          <w:iCs/>
        </w:rPr>
      </w:pPr>
      <w:r>
        <w:t xml:space="preserve">Posts by </w:t>
      </w:r>
      <w:r>
        <w:rPr>
          <w:i/>
          <w:iCs/>
        </w:rPr>
        <w:t>Skye</w:t>
      </w:r>
    </w:p>
    <w:p w14:paraId="00531CA0" w14:textId="77777777" w:rsidR="008F1866" w:rsidRPr="008F1866" w:rsidRDefault="008F1866" w:rsidP="008F1866">
      <w:r w:rsidRPr="008F1866">
        <w:t xml:space="preserve">Need to rebalance combat with the exhaust mechanic. </w:t>
      </w:r>
    </w:p>
    <w:p w14:paraId="0F7DD4BC" w14:textId="77777777" w:rsidR="008F1866" w:rsidRPr="008F1866" w:rsidRDefault="008F1866" w:rsidP="008F1866">
      <w:pPr>
        <w:numPr>
          <w:ilvl w:val="0"/>
          <w:numId w:val="6"/>
        </w:numPr>
      </w:pPr>
      <w:r w:rsidRPr="008F1866">
        <w:t>Only exhaust soldiers matched in the wager if larger army wins?</w:t>
      </w:r>
    </w:p>
    <w:p w14:paraId="6956E306" w14:textId="77777777" w:rsidR="008F1866" w:rsidRPr="008F1866" w:rsidRDefault="008F1866" w:rsidP="008F1866">
      <w:pPr>
        <w:numPr>
          <w:ilvl w:val="0"/>
          <w:numId w:val="6"/>
        </w:numPr>
      </w:pPr>
      <w:r w:rsidRPr="008F1866">
        <w:t>Modify roll further for greater imbalance?</w:t>
      </w:r>
    </w:p>
    <w:p w14:paraId="4A702EA4" w14:textId="3D5F0EC6" w:rsidR="008F1866" w:rsidRDefault="008F1866" w:rsidP="008F1866">
      <w:pPr>
        <w:pStyle w:val="Heading2"/>
      </w:pPr>
      <w:r>
        <w:t xml:space="preserve">Posts by </w:t>
      </w:r>
      <w:r w:rsidRPr="008F1866">
        <w:rPr>
          <w:i/>
          <w:iCs/>
        </w:rPr>
        <w:t>Fin</w:t>
      </w:r>
      <w:r>
        <w:t xml:space="preserve"> </w:t>
      </w:r>
    </w:p>
    <w:p w14:paraId="3F0E1537" w14:textId="77777777" w:rsidR="008F1866" w:rsidRPr="008F1866" w:rsidRDefault="008F1866" w:rsidP="008F1866">
      <w:r w:rsidRPr="008F1866">
        <w:t>Velcro miniatures discussion</w:t>
      </w:r>
    </w:p>
    <w:p w14:paraId="1A50C2B6" w14:textId="77777777" w:rsidR="008F1866" w:rsidRPr="008F1866" w:rsidRDefault="008F1866" w:rsidP="008F1866">
      <w:r w:rsidRPr="008F1866">
        <w:t xml:space="preserve">Colour under rim and </w:t>
      </w:r>
      <w:proofErr w:type="spellStart"/>
      <w:r w:rsidRPr="008F1866">
        <w:t>seperate</w:t>
      </w:r>
      <w:proofErr w:type="spellEnd"/>
      <w:r w:rsidRPr="008F1866">
        <w:t xml:space="preserve"> connectable building tiles</w:t>
      </w:r>
    </w:p>
    <w:p w14:paraId="274A90E4" w14:textId="77777777" w:rsidR="008F1866" w:rsidRDefault="008F1866" w:rsidP="008F1866">
      <w:r w:rsidRPr="008F1866">
        <w:t>How to show levels??? Is conflict</w:t>
      </w:r>
    </w:p>
    <w:p w14:paraId="2271C50E" w14:textId="46D9B71E" w:rsidR="008F1866" w:rsidRDefault="008F1866" w:rsidP="008F1866">
      <w:pPr>
        <w:pStyle w:val="Heading2"/>
        <w:rPr>
          <w:i/>
          <w:iCs/>
        </w:rPr>
      </w:pPr>
      <w:r>
        <w:t xml:space="preserve">Posts by </w:t>
      </w:r>
      <w:r>
        <w:rPr>
          <w:i/>
          <w:iCs/>
        </w:rPr>
        <w:t>Dylan</w:t>
      </w:r>
    </w:p>
    <w:p w14:paraId="6A6AD19A" w14:textId="66931A41" w:rsidR="008F1866" w:rsidRDefault="008F1866" w:rsidP="008F1866">
      <w:r w:rsidRPr="008F1866">
        <w:t xml:space="preserve">The cards were visually fun as </w:t>
      </w:r>
      <w:proofErr w:type="spellStart"/>
      <w:r w:rsidRPr="008F1866">
        <w:t>i</w:t>
      </w:r>
      <w:proofErr w:type="spellEnd"/>
      <w:r w:rsidRPr="008F1866">
        <w:t xml:space="preserve"> was able to bluff easier, but got very unorganised. Holders is an idea</w:t>
      </w:r>
    </w:p>
    <w:p w14:paraId="57FE083D" w14:textId="65C6D6DD" w:rsidR="008F1866" w:rsidRDefault="008F1866" w:rsidP="008F1866">
      <w:pPr>
        <w:pStyle w:val="Heading2"/>
      </w:pPr>
      <w:r>
        <w:lastRenderedPageBreak/>
        <w:t xml:space="preserve">Posts by </w:t>
      </w:r>
      <w:r>
        <w:rPr>
          <w:i/>
          <w:iCs/>
        </w:rPr>
        <w:t>Fin</w:t>
      </w:r>
    </w:p>
    <w:p w14:paraId="2E03EC0A" w14:textId="6832B696" w:rsidR="008F1866" w:rsidRPr="008F1866" w:rsidRDefault="008F1866" w:rsidP="008F1866">
      <w:r w:rsidRPr="008F1866">
        <w:t>Keep attacking rules the same but Increase incentive to attack by allowing the attacking player to attack twice. Dylan who won claims the highest amount of soldiers he possessed during the game was six. This would POSSIBLY balance the state of combat as it would force players to be conscious of defending against aggressive players, providing more incentive of attack. While still keeping the mechanics of combat balanced. It also means from Dylan’s response that should a player try to gain an unfair advantage by only ever betting 1 soldier for defence at every opportunity they have a likely hood of losing up to around a third of their soldiers making them more at risk</w:t>
      </w:r>
    </w:p>
    <w:p w14:paraId="1641BE09" w14:textId="77777777" w:rsidR="008F1866" w:rsidRPr="008F1866" w:rsidRDefault="008F1866" w:rsidP="008F1866"/>
    <w:sectPr w:rsidR="008F1866" w:rsidRPr="008F18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B0669"/>
    <w:multiLevelType w:val="hybridMultilevel"/>
    <w:tmpl w:val="2C82D606"/>
    <w:lvl w:ilvl="0" w:tplc="9B0EFE66">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2399621F"/>
    <w:multiLevelType w:val="multilevel"/>
    <w:tmpl w:val="F146B84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3ED3A38"/>
    <w:multiLevelType w:val="multilevel"/>
    <w:tmpl w:val="89EED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9762EEC"/>
    <w:multiLevelType w:val="multilevel"/>
    <w:tmpl w:val="ADBC7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C067587"/>
    <w:multiLevelType w:val="multilevel"/>
    <w:tmpl w:val="04B29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CED1B19"/>
    <w:multiLevelType w:val="multilevel"/>
    <w:tmpl w:val="9DBE1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D8E122E"/>
    <w:multiLevelType w:val="multilevel"/>
    <w:tmpl w:val="36085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42657097">
    <w:abstractNumId w:val="1"/>
  </w:num>
  <w:num w:numId="2" w16cid:durableId="1608345595">
    <w:abstractNumId w:val="0"/>
  </w:num>
  <w:num w:numId="3" w16cid:durableId="414479084">
    <w:abstractNumId w:val="5"/>
  </w:num>
  <w:num w:numId="4" w16cid:durableId="1928802473">
    <w:abstractNumId w:val="3"/>
  </w:num>
  <w:num w:numId="5" w16cid:durableId="87166755">
    <w:abstractNumId w:val="4"/>
  </w:num>
  <w:num w:numId="6" w16cid:durableId="1170751092">
    <w:abstractNumId w:val="6"/>
  </w:num>
  <w:num w:numId="7" w16cid:durableId="12040962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CE2"/>
    <w:rsid w:val="00386CE2"/>
    <w:rsid w:val="008F1866"/>
    <w:rsid w:val="00954157"/>
    <w:rsid w:val="00E51441"/>
    <w:rsid w:val="00F908B7"/>
    <w:rsid w:val="00F97F0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D5714"/>
  <w15:chartTrackingRefBased/>
  <w15:docId w15:val="{053E4AFB-7AEF-46C1-BF2A-886871D6C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6C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86C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86C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6C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6C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6C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6C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6C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6C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6C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86C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86C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6C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6C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6C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6C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6C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6CE2"/>
    <w:rPr>
      <w:rFonts w:eastAsiaTheme="majorEastAsia" w:cstheme="majorBidi"/>
      <w:color w:val="272727" w:themeColor="text1" w:themeTint="D8"/>
    </w:rPr>
  </w:style>
  <w:style w:type="paragraph" w:styleId="Title">
    <w:name w:val="Title"/>
    <w:basedOn w:val="Normal"/>
    <w:next w:val="Normal"/>
    <w:link w:val="TitleChar"/>
    <w:uiPriority w:val="10"/>
    <w:qFormat/>
    <w:rsid w:val="00386C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6C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6C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6C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6CE2"/>
    <w:pPr>
      <w:spacing w:before="160"/>
      <w:jc w:val="center"/>
    </w:pPr>
    <w:rPr>
      <w:i/>
      <w:iCs/>
      <w:color w:val="404040" w:themeColor="text1" w:themeTint="BF"/>
    </w:rPr>
  </w:style>
  <w:style w:type="character" w:customStyle="1" w:styleId="QuoteChar">
    <w:name w:val="Quote Char"/>
    <w:basedOn w:val="DefaultParagraphFont"/>
    <w:link w:val="Quote"/>
    <w:uiPriority w:val="29"/>
    <w:rsid w:val="00386CE2"/>
    <w:rPr>
      <w:i/>
      <w:iCs/>
      <w:color w:val="404040" w:themeColor="text1" w:themeTint="BF"/>
    </w:rPr>
  </w:style>
  <w:style w:type="paragraph" w:styleId="ListParagraph">
    <w:name w:val="List Paragraph"/>
    <w:basedOn w:val="Normal"/>
    <w:uiPriority w:val="34"/>
    <w:qFormat/>
    <w:rsid w:val="00386CE2"/>
    <w:pPr>
      <w:ind w:left="720"/>
      <w:contextualSpacing/>
    </w:pPr>
  </w:style>
  <w:style w:type="character" w:styleId="IntenseEmphasis">
    <w:name w:val="Intense Emphasis"/>
    <w:basedOn w:val="DefaultParagraphFont"/>
    <w:uiPriority w:val="21"/>
    <w:qFormat/>
    <w:rsid w:val="00386CE2"/>
    <w:rPr>
      <w:i/>
      <w:iCs/>
      <w:color w:val="0F4761" w:themeColor="accent1" w:themeShade="BF"/>
    </w:rPr>
  </w:style>
  <w:style w:type="paragraph" w:styleId="IntenseQuote">
    <w:name w:val="Intense Quote"/>
    <w:basedOn w:val="Normal"/>
    <w:next w:val="Normal"/>
    <w:link w:val="IntenseQuoteChar"/>
    <w:uiPriority w:val="30"/>
    <w:qFormat/>
    <w:rsid w:val="00386C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6CE2"/>
    <w:rPr>
      <w:i/>
      <w:iCs/>
      <w:color w:val="0F4761" w:themeColor="accent1" w:themeShade="BF"/>
    </w:rPr>
  </w:style>
  <w:style w:type="character" w:styleId="IntenseReference">
    <w:name w:val="Intense Reference"/>
    <w:basedOn w:val="DefaultParagraphFont"/>
    <w:uiPriority w:val="32"/>
    <w:qFormat/>
    <w:rsid w:val="00386CE2"/>
    <w:rPr>
      <w:b/>
      <w:bCs/>
      <w:smallCaps/>
      <w:color w:val="0F4761" w:themeColor="accent1" w:themeShade="BF"/>
      <w:spacing w:val="5"/>
    </w:rPr>
  </w:style>
  <w:style w:type="paragraph" w:styleId="TOCHeading">
    <w:name w:val="TOC Heading"/>
    <w:basedOn w:val="Heading1"/>
    <w:next w:val="Normal"/>
    <w:uiPriority w:val="39"/>
    <w:unhideWhenUsed/>
    <w:qFormat/>
    <w:rsid w:val="00386CE2"/>
    <w:pPr>
      <w:spacing w:before="240" w:after="0" w:line="259" w:lineRule="auto"/>
      <w:outlineLvl w:val="9"/>
    </w:pPr>
    <w:rPr>
      <w:kern w:val="0"/>
      <w:sz w:val="32"/>
      <w:szCs w:val="3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D4FD7D-AF6D-4A1F-97C2-D8D88C7B4F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5</Pages>
  <Words>645</Words>
  <Characters>3679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Skye Wasko</dc:creator>
  <cp:keywords/>
  <dc:description/>
  <cp:lastModifiedBy>Skye Wasko</cp:lastModifiedBy>
  <cp:revision>2</cp:revision>
  <dcterms:created xsi:type="dcterms:W3CDTF">2026-01-04T17:51:00Z</dcterms:created>
  <dcterms:modified xsi:type="dcterms:W3CDTF">2026-01-04T18:06:00Z</dcterms:modified>
</cp:coreProperties>
</file>