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8FD2" w14:textId="57D60902" w:rsidR="00E51441" w:rsidRDefault="007836C3" w:rsidP="007836C3">
      <w:pPr>
        <w:pStyle w:val="Title"/>
      </w:pPr>
      <w:r>
        <w:t>REALM: HOW TO PLAY</w:t>
      </w:r>
    </w:p>
    <w:p w14:paraId="1612FD15" w14:textId="545A3312" w:rsidR="007836C3" w:rsidRDefault="007836C3" w:rsidP="007836C3">
      <w:pPr>
        <w:pStyle w:val="Heading1"/>
      </w:pPr>
      <w:r>
        <w:t>Components</w:t>
      </w:r>
    </w:p>
    <w:p w14:paraId="1F66B1E0" w14:textId="5E62BE7E" w:rsidR="007836C3" w:rsidRDefault="007836C3" w:rsidP="007836C3">
      <w:r>
        <w:t>The game includes the following components:</w:t>
      </w:r>
    </w:p>
    <w:p w14:paraId="6F0C77C6" w14:textId="55FA0F98" w:rsidR="007836C3" w:rsidRDefault="007836C3" w:rsidP="007836C3">
      <w:pPr>
        <w:pStyle w:val="ListParagraph"/>
        <w:numPr>
          <w:ilvl w:val="0"/>
          <w:numId w:val="1"/>
        </w:numPr>
      </w:pPr>
      <w:r>
        <w:t>1x Game Board</w:t>
      </w:r>
    </w:p>
    <w:p w14:paraId="0F4F80A2" w14:textId="0125EFF7" w:rsidR="007836C3" w:rsidRDefault="007836C3" w:rsidP="007836C3">
      <w:pPr>
        <w:pStyle w:val="ListParagraph"/>
        <w:numPr>
          <w:ilvl w:val="0"/>
          <w:numId w:val="1"/>
        </w:numPr>
      </w:pPr>
      <w:r>
        <w:t>2x 6-sided dice</w:t>
      </w:r>
      <w:r w:rsidR="00E27B3D">
        <w:t xml:space="preserve"> (D6)</w:t>
      </w:r>
    </w:p>
    <w:p w14:paraId="2C17AD9E" w14:textId="5E00C38A" w:rsidR="007836C3" w:rsidRDefault="007836C3" w:rsidP="007836C3">
      <w:pPr>
        <w:pStyle w:val="ListParagraph"/>
        <w:numPr>
          <w:ilvl w:val="0"/>
          <w:numId w:val="1"/>
        </w:numPr>
      </w:pPr>
      <w:r>
        <w:t>1x 4-sided dice</w:t>
      </w:r>
      <w:r w:rsidR="00DC2368">
        <w:t xml:space="preserve"> (D4)</w:t>
      </w:r>
    </w:p>
    <w:p w14:paraId="45DD96B6" w14:textId="31C438C6" w:rsidR="007836C3" w:rsidRDefault="007836C3" w:rsidP="007836C3">
      <w:pPr>
        <w:pStyle w:val="ListParagraph"/>
        <w:numPr>
          <w:ilvl w:val="0"/>
          <w:numId w:val="1"/>
        </w:numPr>
      </w:pPr>
      <w:r>
        <w:t>1x Dragon marker</w:t>
      </w:r>
    </w:p>
    <w:p w14:paraId="53EC6DC0" w14:textId="7F54B41F" w:rsidR="007836C3" w:rsidRDefault="007836C3" w:rsidP="007836C3">
      <w:pPr>
        <w:pStyle w:val="ListParagraph"/>
        <w:numPr>
          <w:ilvl w:val="0"/>
          <w:numId w:val="1"/>
        </w:numPr>
      </w:pPr>
      <w:r>
        <w:t>1x Dragon anger gauge</w:t>
      </w:r>
    </w:p>
    <w:p w14:paraId="5657A305" w14:textId="77777777" w:rsidR="007836C3" w:rsidRDefault="007836C3" w:rsidP="007836C3">
      <w:pPr>
        <w:pStyle w:val="ListParagraph"/>
        <w:numPr>
          <w:ilvl w:val="0"/>
          <w:numId w:val="1"/>
        </w:numPr>
      </w:pPr>
      <w:r>
        <w:t>4x Kingdom markers</w:t>
      </w:r>
    </w:p>
    <w:p w14:paraId="59171B9C" w14:textId="49B6D2C2" w:rsidR="007836C3" w:rsidRDefault="007836C3" w:rsidP="007836C3">
      <w:pPr>
        <w:pStyle w:val="ListParagraph"/>
        <w:numPr>
          <w:ilvl w:val="0"/>
          <w:numId w:val="1"/>
        </w:numPr>
      </w:pPr>
      <w:r>
        <w:t>4x Unowned Forest tiles</w:t>
      </w:r>
    </w:p>
    <w:p w14:paraId="39F652D7" w14:textId="77C32B8D" w:rsidR="007836C3" w:rsidRDefault="007836C3" w:rsidP="007836C3">
      <w:pPr>
        <w:pStyle w:val="ListParagraph"/>
        <w:numPr>
          <w:ilvl w:val="0"/>
          <w:numId w:val="1"/>
        </w:numPr>
      </w:pPr>
      <w:r>
        <w:t>?x Forest tiles (between 4 kingdoms)</w:t>
      </w:r>
    </w:p>
    <w:p w14:paraId="1C59F045" w14:textId="110AFAA2" w:rsidR="007836C3" w:rsidRDefault="007836C3" w:rsidP="007836C3">
      <w:pPr>
        <w:pStyle w:val="ListParagraph"/>
        <w:numPr>
          <w:ilvl w:val="0"/>
          <w:numId w:val="1"/>
        </w:numPr>
      </w:pPr>
      <w:r>
        <w:t>?x Farm tiles (between all 4 kingdoms)</w:t>
      </w:r>
    </w:p>
    <w:p w14:paraId="77FC96DD" w14:textId="742ED5C2" w:rsidR="007836C3" w:rsidRDefault="007836C3" w:rsidP="007836C3">
      <w:pPr>
        <w:pStyle w:val="ListParagraph"/>
        <w:numPr>
          <w:ilvl w:val="0"/>
          <w:numId w:val="1"/>
        </w:numPr>
      </w:pPr>
      <w:r>
        <w:t>?x Mine tiles (between all 4 kingdoms)</w:t>
      </w:r>
    </w:p>
    <w:p w14:paraId="6F134CAD" w14:textId="4E03895E" w:rsidR="007836C3" w:rsidRDefault="007836C3" w:rsidP="007836C3">
      <w:pPr>
        <w:pStyle w:val="ListParagraph"/>
        <w:numPr>
          <w:ilvl w:val="0"/>
          <w:numId w:val="1"/>
        </w:numPr>
      </w:pPr>
      <w:r>
        <w:t>?x Military base tiles (between all 4 kingdoms)</w:t>
      </w:r>
    </w:p>
    <w:p w14:paraId="37A4D28A" w14:textId="07845EEC" w:rsidR="007836C3" w:rsidRDefault="007836C3" w:rsidP="007836C3">
      <w:pPr>
        <w:pStyle w:val="ListParagraph"/>
        <w:numPr>
          <w:ilvl w:val="0"/>
          <w:numId w:val="1"/>
        </w:numPr>
      </w:pPr>
      <w:r>
        <w:t xml:space="preserve">?x </w:t>
      </w:r>
      <w:r w:rsidR="00B43B47">
        <w:t>W</w:t>
      </w:r>
      <w:r>
        <w:t>ood resource cards</w:t>
      </w:r>
    </w:p>
    <w:p w14:paraId="6425F8F1" w14:textId="633383F5" w:rsidR="007836C3" w:rsidRDefault="007836C3" w:rsidP="007836C3">
      <w:pPr>
        <w:pStyle w:val="ListParagraph"/>
        <w:numPr>
          <w:ilvl w:val="0"/>
          <w:numId w:val="1"/>
        </w:numPr>
      </w:pPr>
      <w:r>
        <w:t xml:space="preserve">?x </w:t>
      </w:r>
      <w:r w:rsidR="00B43B47">
        <w:t>S</w:t>
      </w:r>
      <w:r>
        <w:t>tone resource cards</w:t>
      </w:r>
    </w:p>
    <w:p w14:paraId="56D449D2" w14:textId="007AD25A" w:rsidR="007836C3" w:rsidRDefault="007836C3" w:rsidP="007836C3">
      <w:pPr>
        <w:pStyle w:val="ListParagraph"/>
        <w:numPr>
          <w:ilvl w:val="0"/>
          <w:numId w:val="1"/>
        </w:numPr>
      </w:pPr>
      <w:r>
        <w:t xml:space="preserve">?x </w:t>
      </w:r>
      <w:r w:rsidR="00B43B47">
        <w:t>S</w:t>
      </w:r>
      <w:r>
        <w:t>oldier resource cards</w:t>
      </w:r>
    </w:p>
    <w:p w14:paraId="1E2FEE4D" w14:textId="105E109D" w:rsidR="007836C3" w:rsidRDefault="007836C3" w:rsidP="007836C3">
      <w:pPr>
        <w:pStyle w:val="ListParagraph"/>
        <w:numPr>
          <w:ilvl w:val="0"/>
          <w:numId w:val="1"/>
        </w:numPr>
      </w:pPr>
      <w:r>
        <w:t xml:space="preserve">?x </w:t>
      </w:r>
      <w:r w:rsidR="00B43B47">
        <w:t>F</w:t>
      </w:r>
      <w:r>
        <w:t>ood resource cards</w:t>
      </w:r>
    </w:p>
    <w:p w14:paraId="451D36F3" w14:textId="09593741" w:rsidR="00B43B47" w:rsidRDefault="00B43B47" w:rsidP="007836C3">
      <w:pPr>
        <w:pStyle w:val="ListParagraph"/>
        <w:numPr>
          <w:ilvl w:val="0"/>
          <w:numId w:val="1"/>
        </w:numPr>
      </w:pPr>
      <w:r>
        <w:t>?x Skill cards</w:t>
      </w:r>
    </w:p>
    <w:p w14:paraId="0C705D42" w14:textId="57C3C165" w:rsidR="00E27B3D" w:rsidRPr="00E27B3D" w:rsidRDefault="0027357D" w:rsidP="00E27B3D">
      <w:r>
        <w:br w:type="page"/>
      </w:r>
    </w:p>
    <w:p w14:paraId="7E4A8B8C" w14:textId="0E0B940E" w:rsidR="007836C3" w:rsidRDefault="0027357D" w:rsidP="0027357D">
      <w:pPr>
        <w:pStyle w:val="Heading1"/>
      </w:pPr>
      <w:r>
        <w:lastRenderedPageBreak/>
        <w:t>Setup</w:t>
      </w:r>
    </w:p>
    <w:p w14:paraId="4F7ECD0C" w14:textId="77777777" w:rsidR="00DC2368" w:rsidRDefault="0027357D" w:rsidP="0027357D">
      <w:r>
        <w:t>Set up the board with the unow</w:t>
      </w:r>
      <w:r w:rsidR="00CE15CB">
        <w:t>n</w:t>
      </w:r>
      <w:r>
        <w:t>ed forests</w:t>
      </w:r>
      <w:r w:rsidR="004825D3">
        <w:t xml:space="preserve"> </w:t>
      </w:r>
      <w:r>
        <w:t>and dragon in the following arrangement.</w:t>
      </w:r>
      <w:r w:rsidR="004825D3">
        <w:t xml:space="preserve"> (Green = Forest, Purple = Dragon</w:t>
      </w:r>
      <w:r w:rsidR="00DC2368">
        <w:t xml:space="preserve">) </w:t>
      </w:r>
    </w:p>
    <w:p w14:paraId="5C796D2F" w14:textId="3541CB4A" w:rsidR="0027357D" w:rsidRPr="0027357D" w:rsidRDefault="00DC2368" w:rsidP="0027357D">
      <w:r>
        <w:t>[</w:t>
      </w:r>
      <w:r w:rsidR="005C7BC8">
        <w:t>Image is temporary placeholder</w:t>
      </w:r>
      <w:r w:rsidR="004825D3">
        <w:t>.</w:t>
      </w:r>
      <w:r>
        <w:t>]</w:t>
      </w:r>
    </w:p>
    <w:p w14:paraId="4BCB8742" w14:textId="6C16760A" w:rsidR="0027357D" w:rsidRPr="0027357D" w:rsidRDefault="004825D3" w:rsidP="0027357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B5871" wp14:editId="71FB0373">
                <wp:simplePos x="0" y="0"/>
                <wp:positionH relativeFrom="column">
                  <wp:posOffset>2352675</wp:posOffset>
                </wp:positionH>
                <wp:positionV relativeFrom="paragraph">
                  <wp:posOffset>2096135</wp:posOffset>
                </wp:positionV>
                <wp:extent cx="476250" cy="447675"/>
                <wp:effectExtent l="0" t="0" r="19050" b="28575"/>
                <wp:wrapNone/>
                <wp:docPr id="172196072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5689C" id="Rectangle 8" o:spid="_x0000_s1026" style="position:absolute;margin-left:185.25pt;margin-top:165.05pt;width:37.5pt;height:3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" fillcolor="#a02b93 [3208]" strokecolor="#170615 [488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85BE38" wp14:editId="335C2932">
                <wp:simplePos x="0" y="0"/>
                <wp:positionH relativeFrom="column">
                  <wp:posOffset>2886075</wp:posOffset>
                </wp:positionH>
                <wp:positionV relativeFrom="paragraph">
                  <wp:posOffset>2543810</wp:posOffset>
                </wp:positionV>
                <wp:extent cx="457200" cy="428625"/>
                <wp:effectExtent l="0" t="0" r="19050" b="28575"/>
                <wp:wrapNone/>
                <wp:docPr id="2347455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35B2B" id="Rectangle 7" o:spid="_x0000_s1026" style="position:absolute;margin-left:227.25pt;margin-top:200.3pt;width:36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" fillcolor="#196b24 [3206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8B7EC" wp14:editId="2B0C9734">
                <wp:simplePos x="0" y="0"/>
                <wp:positionH relativeFrom="column">
                  <wp:posOffset>1905000</wp:posOffset>
                </wp:positionH>
                <wp:positionV relativeFrom="paragraph">
                  <wp:posOffset>2591435</wp:posOffset>
                </wp:positionV>
                <wp:extent cx="476250" cy="381000"/>
                <wp:effectExtent l="0" t="0" r="19050" b="19050"/>
                <wp:wrapNone/>
                <wp:docPr id="13242629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CE2B9" id="Rectangle 6" o:spid="_x0000_s1026" style="position:absolute;margin-left:150pt;margin-top:204.05pt;width:37.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" fillcolor="#196b24 [3206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6E5D5" wp14:editId="7DE8BD4F">
                <wp:simplePos x="0" y="0"/>
                <wp:positionH relativeFrom="column">
                  <wp:posOffset>2828925</wp:posOffset>
                </wp:positionH>
                <wp:positionV relativeFrom="paragraph">
                  <wp:posOffset>1629410</wp:posOffset>
                </wp:positionV>
                <wp:extent cx="447675" cy="428625"/>
                <wp:effectExtent l="0" t="0" r="28575" b="28575"/>
                <wp:wrapNone/>
                <wp:docPr id="17663130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99224" id="Rectangle 5" o:spid="_x0000_s1026" style="position:absolute;margin-left:222.75pt;margin-top:128.3pt;width:35.2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" fillcolor="#196b24 [3206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43FE9" wp14:editId="68AA5FFA">
                <wp:simplePos x="0" y="0"/>
                <wp:positionH relativeFrom="column">
                  <wp:posOffset>1847850</wp:posOffset>
                </wp:positionH>
                <wp:positionV relativeFrom="paragraph">
                  <wp:posOffset>1638935</wp:posOffset>
                </wp:positionV>
                <wp:extent cx="466725" cy="438150"/>
                <wp:effectExtent l="0" t="0" r="28575" b="19050"/>
                <wp:wrapNone/>
                <wp:docPr id="260100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547A5" w14:textId="4F313E28" w:rsidR="004825D3" w:rsidRDefault="004825D3" w:rsidP="004825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43FE9" id="Rectangle 4" o:spid="_x0000_s1026" style="position:absolute;margin-left:145.5pt;margin-top:129.05pt;width:36.7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" fillcolor="#196b24 [3206]" strokecolor="#030f05 [486]" strokeweight="1pt">
                <v:textbox>
                  <w:txbxContent>
                    <w:p w14:paraId="3E5547A5" w14:textId="4F313E28" w:rsidR="004825D3" w:rsidRDefault="004825D3" w:rsidP="004825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EC05FC" wp14:editId="31D44576">
            <wp:extent cx="5000625" cy="4474243"/>
            <wp:effectExtent l="0" t="0" r="0" b="2540"/>
            <wp:docPr id="2098060297" name="Picture 3" descr="A computer screen with a computer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0297" name="Picture 3" descr="A computer screen with a computer monito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24373" r="68258" b="37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20" cy="4481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21F9D" w14:textId="742E223E" w:rsidR="005C7BC8" w:rsidRPr="005C7BC8" w:rsidRDefault="003675AD" w:rsidP="003675AD">
      <w:r>
        <w:t xml:space="preserve">With the board in the above state, players each select a </w:t>
      </w:r>
      <w:r w:rsidRPr="008B57EA">
        <w:rPr>
          <w:b/>
          <w:bCs/>
        </w:rPr>
        <w:t>kingdom</w:t>
      </w:r>
      <w:r>
        <w:t xml:space="preserve"> and place </w:t>
      </w:r>
      <w:r w:rsidR="008B57EA">
        <w:t>its</w:t>
      </w:r>
      <w:r>
        <w:t xml:space="preserve"> corresponding </w:t>
      </w:r>
      <w:r w:rsidRPr="00F602C2">
        <w:rPr>
          <w:b/>
          <w:bCs/>
        </w:rPr>
        <w:t>statue</w:t>
      </w:r>
      <w:r>
        <w:t xml:space="preserve"> on a square in the outer ring of the board. </w:t>
      </w:r>
      <w:r w:rsidR="00F602C2">
        <w:rPr>
          <w:b/>
          <w:bCs/>
        </w:rPr>
        <w:t>Statues</w:t>
      </w:r>
      <w:r>
        <w:t xml:space="preserve"> cannot be placed on orthogonally adjacent squares.</w:t>
      </w:r>
      <w:r w:rsidR="00495F59">
        <w:t xml:space="preserve"> A </w:t>
      </w:r>
      <w:r w:rsidR="00495F59">
        <w:rPr>
          <w:b/>
          <w:bCs/>
        </w:rPr>
        <w:t>statue</w:t>
      </w:r>
      <w:r w:rsidR="00495F59">
        <w:t xml:space="preserve"> marks the start of a kingdom’s </w:t>
      </w:r>
      <w:r w:rsidR="00495F59">
        <w:rPr>
          <w:b/>
          <w:bCs/>
        </w:rPr>
        <w:t>territory.</w:t>
      </w:r>
      <w:r w:rsidR="00E27B3D">
        <w:br/>
      </w:r>
      <w:r w:rsidR="005C7BC8" w:rsidRPr="005C7BC8">
        <w:t>[Insert image with kingdom spaces here]</w:t>
      </w:r>
    </w:p>
    <w:p w14:paraId="05A9401D" w14:textId="474B1453" w:rsidR="00B43B47" w:rsidRDefault="00E27B3D" w:rsidP="003675AD">
      <w:pPr>
        <w:rPr>
          <w:i/>
          <w:iCs/>
        </w:rPr>
      </w:pPr>
      <w:r>
        <w:rPr>
          <w:i/>
          <w:iCs/>
        </w:rPr>
        <w:t>Tip: Placing kingdoms closer together will create a more technically interesting but more difficult game. If you are new to the game, it is recommended that you try and space out your kingdom locations.</w:t>
      </w:r>
    </w:p>
    <w:p w14:paraId="26A8B6B6" w14:textId="5E877FC8" w:rsidR="00E27B3D" w:rsidRDefault="00E27B3D" w:rsidP="003675AD">
      <w:r>
        <w:t xml:space="preserve">At this point, all players select </w:t>
      </w:r>
      <w:r w:rsidR="00AA15AD">
        <w:t>two</w:t>
      </w:r>
      <w:r>
        <w:t xml:space="preserve"> </w:t>
      </w:r>
      <w:r w:rsidRPr="008B57EA">
        <w:rPr>
          <w:b/>
          <w:bCs/>
        </w:rPr>
        <w:t>skill cards</w:t>
      </w:r>
      <w:r w:rsidR="00F602C2">
        <w:t xml:space="preserve">, adding them to their </w:t>
      </w:r>
      <w:r w:rsidR="00F602C2">
        <w:rPr>
          <w:b/>
          <w:bCs/>
        </w:rPr>
        <w:t xml:space="preserve">kingdom </w:t>
      </w:r>
      <w:r w:rsidR="00F602C2">
        <w:t>(adding it to their hand)</w:t>
      </w:r>
      <w:r>
        <w:t xml:space="preserve">. The player with the highest combined roll </w:t>
      </w:r>
      <w:r w:rsidR="00AA15AD">
        <w:t xml:space="preserve">from </w:t>
      </w:r>
      <w:r>
        <w:t>two D6 starts</w:t>
      </w:r>
      <w:r w:rsidR="008B57EA">
        <w:t>,</w:t>
      </w:r>
      <w:r>
        <w:t xml:space="preserve"> with play moving clockwise from there on.</w:t>
      </w:r>
    </w:p>
    <w:p w14:paraId="3D73ECCF" w14:textId="23509D4A" w:rsidR="008B57EA" w:rsidRDefault="008B57EA">
      <w:r>
        <w:br w:type="page"/>
      </w:r>
    </w:p>
    <w:p w14:paraId="754473FB" w14:textId="19A2324F" w:rsidR="008B57EA" w:rsidRDefault="008B57EA" w:rsidP="008B57EA">
      <w:pPr>
        <w:pStyle w:val="Heading1"/>
      </w:pPr>
      <w:r>
        <w:lastRenderedPageBreak/>
        <w:t>On a player’s turn</w:t>
      </w:r>
    </w:p>
    <w:p w14:paraId="0E85A955" w14:textId="238831EC" w:rsidR="008B57EA" w:rsidRDefault="008B57EA" w:rsidP="008B57EA">
      <w:r>
        <w:t>Each player has 3 action points to spend each turn. For each action point, the player may choose which of the following actions to take.</w:t>
      </w:r>
    </w:p>
    <w:p w14:paraId="1FA269FD" w14:textId="6DBCC564" w:rsidR="008B57EA" w:rsidRDefault="008B57EA" w:rsidP="008B57EA">
      <w:r w:rsidRPr="00531F98">
        <w:rPr>
          <w:b/>
          <w:bCs/>
        </w:rPr>
        <w:t>B</w:t>
      </w:r>
      <w:r w:rsidR="006B3D5A" w:rsidRPr="00531F98">
        <w:rPr>
          <w:b/>
          <w:bCs/>
        </w:rPr>
        <w:t>uild</w:t>
      </w:r>
      <w:r>
        <w:rPr>
          <w:b/>
          <w:bCs/>
        </w:rPr>
        <w:t xml:space="preserve"> </w:t>
      </w:r>
      <w:r>
        <w:t xml:space="preserve">– place a </w:t>
      </w:r>
      <w:r w:rsidRPr="008B57EA">
        <w:rPr>
          <w:b/>
          <w:bCs/>
        </w:rPr>
        <w:t>camp</w:t>
      </w:r>
      <w:r>
        <w:t xml:space="preserve"> of any type in an unowned tile space that is orthogonally connected to their </w:t>
      </w:r>
      <w:r w:rsidRPr="008B57EA">
        <w:rPr>
          <w:b/>
          <w:bCs/>
        </w:rPr>
        <w:t>territory</w:t>
      </w:r>
      <w:r>
        <w:t>.</w:t>
      </w:r>
      <w:r>
        <w:rPr>
          <w:b/>
          <w:bCs/>
        </w:rPr>
        <w:br/>
      </w:r>
      <w:r w:rsidRPr="008B57EA">
        <w:rPr>
          <w:b/>
          <w:bCs/>
        </w:rPr>
        <w:t>Upgrade</w:t>
      </w:r>
      <w:r>
        <w:rPr>
          <w:b/>
          <w:bCs/>
        </w:rPr>
        <w:t xml:space="preserve"> </w:t>
      </w:r>
      <w:r>
        <w:t>– Expend resources to increase the level of a structure within your territory by one.</w:t>
      </w:r>
    </w:p>
    <w:p w14:paraId="30C19F35" w14:textId="22EA6EFD" w:rsidR="008B57EA" w:rsidRDefault="008B57EA" w:rsidP="008B57EA">
      <w:r>
        <w:rPr>
          <w:b/>
          <w:bCs/>
        </w:rPr>
        <w:t xml:space="preserve">Trade </w:t>
      </w:r>
      <w:r>
        <w:t>–</w:t>
      </w:r>
      <w:r w:rsidR="006B3D5A">
        <w:t xml:space="preserve"> Negotiate the exchange of resources with another player or roll for resources from the outside world.</w:t>
      </w:r>
    </w:p>
    <w:p w14:paraId="2AEC22E6" w14:textId="6EFE1FCA" w:rsidR="008B57EA" w:rsidRDefault="008B57EA" w:rsidP="008B57EA">
      <w:r>
        <w:rPr>
          <w:b/>
          <w:bCs/>
        </w:rPr>
        <w:t xml:space="preserve">Attack </w:t>
      </w:r>
      <w:r>
        <w:t xml:space="preserve">– Instigate </w:t>
      </w:r>
      <w:r w:rsidRPr="008B57EA">
        <w:rPr>
          <w:b/>
          <w:bCs/>
        </w:rPr>
        <w:t>combat</w:t>
      </w:r>
      <w:r>
        <w:rPr>
          <w:b/>
          <w:bCs/>
        </w:rPr>
        <w:t xml:space="preserve"> </w:t>
      </w:r>
      <w:r w:rsidR="006B3D5A">
        <w:t xml:space="preserve">with another player or the </w:t>
      </w:r>
      <w:r w:rsidR="006B3D5A" w:rsidRPr="005C7BC8">
        <w:t>dragon</w:t>
      </w:r>
      <w:r w:rsidR="006B3D5A">
        <w:t>.</w:t>
      </w:r>
      <w:r w:rsidR="00F548BB">
        <w:t xml:space="preserve"> (This action cannot be taken during the first pass.)</w:t>
      </w:r>
    </w:p>
    <w:p w14:paraId="7870F6AA" w14:textId="2EB97246" w:rsidR="006B3D5A" w:rsidRDefault="006B3D5A" w:rsidP="008B57EA">
      <w:r>
        <w:t>Players may use multiple action points on the same type of action each turn. All three action points must be expended before the end of a player’s turn.</w:t>
      </w:r>
    </w:p>
    <w:p w14:paraId="2D071D21" w14:textId="1C326ACD" w:rsidR="00531F98" w:rsidRDefault="00531F98" w:rsidP="00531F98">
      <w:pPr>
        <w:pStyle w:val="Heading1"/>
      </w:pPr>
      <w:r>
        <w:t>During each pass</w:t>
      </w:r>
    </w:p>
    <w:p w14:paraId="5D1DBB8B" w14:textId="07F58602" w:rsidR="00531F98" w:rsidRDefault="00531F98" w:rsidP="00531F98">
      <w:r>
        <w:t>For each pass, play works as follows:</w:t>
      </w:r>
      <w:r>
        <w:br/>
        <w:t>1) All players take their turns in the order decided during setup.</w:t>
      </w:r>
    </w:p>
    <w:p w14:paraId="0D9E9B49" w14:textId="2CA0983C" w:rsidR="00531F98" w:rsidRDefault="00531F98" w:rsidP="00531F98">
      <w:r>
        <w:t xml:space="preserve">2) Roll to determine actions taken by the </w:t>
      </w:r>
      <w:r w:rsidRPr="005C7BC8">
        <w:t>dragon</w:t>
      </w:r>
      <w:r>
        <w:t>.</w:t>
      </w:r>
    </w:p>
    <w:p w14:paraId="597F1E33" w14:textId="73624054" w:rsidR="00531F98" w:rsidRPr="00531F98" w:rsidRDefault="00531F98" w:rsidP="00531F98">
      <w:r>
        <w:t xml:space="preserve">3) Resolve any attacks by the </w:t>
      </w:r>
      <w:r w:rsidRPr="005C7BC8">
        <w:t>dragon</w:t>
      </w:r>
      <w:r>
        <w:t>.</w:t>
      </w:r>
    </w:p>
    <w:p w14:paraId="510067A6" w14:textId="77777777" w:rsidR="00531F98" w:rsidRDefault="00531F98" w:rsidP="00531F98">
      <w:pPr>
        <w:pStyle w:val="Heading1"/>
      </w:pPr>
      <w:r>
        <w:t>Win conditions</w:t>
      </w:r>
    </w:p>
    <w:p w14:paraId="17952A64" w14:textId="77777777" w:rsidR="00531F98" w:rsidRDefault="00531F98" w:rsidP="00531F98">
      <w:r>
        <w:t xml:space="preserve">There are two ways to win in </w:t>
      </w:r>
      <w:r w:rsidRPr="008B57EA">
        <w:rPr>
          <w:i/>
          <w:iCs/>
        </w:rPr>
        <w:t>Realm</w:t>
      </w:r>
      <w:r>
        <w:t xml:space="preserve">: by upgrading </w:t>
      </w:r>
      <w:r w:rsidRPr="008B57EA">
        <w:rPr>
          <w:b/>
          <w:bCs/>
        </w:rPr>
        <w:t>structures</w:t>
      </w:r>
      <w:r>
        <w:t xml:space="preserve"> within your </w:t>
      </w:r>
      <w:r w:rsidRPr="008B57EA">
        <w:t>kingdom’s</w:t>
      </w:r>
      <w:r w:rsidRPr="008B57EA">
        <w:rPr>
          <w:b/>
          <w:bCs/>
        </w:rPr>
        <w:t xml:space="preserve"> territory</w:t>
      </w:r>
      <w:r>
        <w:t xml:space="preserve"> or by slaying the </w:t>
      </w:r>
      <w:r w:rsidRPr="005C7BC8">
        <w:t>dragon</w:t>
      </w:r>
      <w:r>
        <w:t>. More specifically, a player wins if they:</w:t>
      </w:r>
    </w:p>
    <w:p w14:paraId="5088050F" w14:textId="77777777" w:rsidR="00531F98" w:rsidRDefault="00531F98" w:rsidP="00531F98">
      <w:pPr>
        <w:pStyle w:val="ListParagraph"/>
        <w:numPr>
          <w:ilvl w:val="0"/>
          <w:numId w:val="2"/>
        </w:numPr>
      </w:pPr>
      <w:r w:rsidRPr="008B57EA">
        <w:rPr>
          <w:b/>
          <w:bCs/>
        </w:rPr>
        <w:t>Upgrade</w:t>
      </w:r>
      <w:r>
        <w:t xml:space="preserve"> a </w:t>
      </w:r>
      <w:r w:rsidRPr="008B57EA">
        <w:rPr>
          <w:b/>
          <w:bCs/>
        </w:rPr>
        <w:t>structure</w:t>
      </w:r>
      <w:r>
        <w:t xml:space="preserve"> they own into a </w:t>
      </w:r>
      <w:r w:rsidRPr="008B57EA">
        <w:rPr>
          <w:b/>
          <w:bCs/>
        </w:rPr>
        <w:t>citadel</w:t>
      </w:r>
      <w:r>
        <w:t>, or</w:t>
      </w:r>
    </w:p>
    <w:p w14:paraId="0D36FC46" w14:textId="77777777" w:rsidR="00531F98" w:rsidRDefault="00531F98" w:rsidP="00531F98">
      <w:pPr>
        <w:pStyle w:val="ListParagraph"/>
        <w:numPr>
          <w:ilvl w:val="0"/>
          <w:numId w:val="2"/>
        </w:numPr>
      </w:pPr>
      <w:r>
        <w:t xml:space="preserve">Kill the </w:t>
      </w:r>
      <w:r w:rsidRPr="005C7BC8">
        <w:t>dragon</w:t>
      </w:r>
      <w:r>
        <w:t xml:space="preserve"> with an </w:t>
      </w:r>
      <w:r w:rsidRPr="008B57EA">
        <w:rPr>
          <w:b/>
          <w:bCs/>
        </w:rPr>
        <w:t>attack</w:t>
      </w:r>
      <w:r>
        <w:t xml:space="preserve"> against it.</w:t>
      </w:r>
    </w:p>
    <w:p w14:paraId="1178CB85" w14:textId="77777777" w:rsidR="00531F98" w:rsidRDefault="00531F98" w:rsidP="00531F98">
      <w:r>
        <w:t>In either case, the player who completes either of these objectives immediately wins.</w:t>
      </w:r>
    </w:p>
    <w:p w14:paraId="7D30B258" w14:textId="1D03CE3A" w:rsidR="005C7BC8" w:rsidRDefault="005C7BC8" w:rsidP="00F548BB">
      <w:pPr>
        <w:pStyle w:val="Heading1"/>
      </w:pPr>
      <w:r>
        <w:br w:type="page"/>
      </w:r>
    </w:p>
    <w:p w14:paraId="642B926B" w14:textId="37A95978" w:rsidR="005C7BC8" w:rsidRDefault="005C7BC8" w:rsidP="005C7BC8">
      <w:pPr>
        <w:pStyle w:val="Heading1"/>
      </w:pPr>
      <w:r>
        <w:lastRenderedPageBreak/>
        <w:t xml:space="preserve">The </w:t>
      </w:r>
      <w:r w:rsidR="00871643">
        <w:t>D</w:t>
      </w:r>
      <w:r>
        <w:t>ragon</w:t>
      </w:r>
    </w:p>
    <w:p w14:paraId="5E875FE4" w14:textId="5758A46A" w:rsidR="005C7BC8" w:rsidRDefault="005C7BC8" w:rsidP="005C7BC8">
      <w:r>
        <w:t>The dragon has two statistics that change throughout the game:</w:t>
      </w:r>
    </w:p>
    <w:p w14:paraId="19A0BDB2" w14:textId="217857C6" w:rsidR="005C7BC8" w:rsidRDefault="005C7BC8" w:rsidP="005C7BC8">
      <w:pPr>
        <w:pStyle w:val="ListParagraph"/>
        <w:numPr>
          <w:ilvl w:val="0"/>
          <w:numId w:val="2"/>
        </w:numPr>
      </w:pPr>
      <w:r>
        <w:t xml:space="preserve">Anger (shown on the </w:t>
      </w:r>
      <w:r w:rsidRPr="00F548BB">
        <w:rPr>
          <w:b/>
          <w:bCs/>
        </w:rPr>
        <w:t>anger gauge</w:t>
      </w:r>
      <w:r>
        <w:t>); and</w:t>
      </w:r>
    </w:p>
    <w:p w14:paraId="4D662D0A" w14:textId="70FC88FE" w:rsidR="005C7BC8" w:rsidRDefault="005C7BC8" w:rsidP="005C7BC8">
      <w:pPr>
        <w:pStyle w:val="ListParagraph"/>
        <w:numPr>
          <w:ilvl w:val="0"/>
          <w:numId w:val="2"/>
        </w:numPr>
      </w:pPr>
      <w:r>
        <w:t>Health (shown in the heart at the end of the gauge).</w:t>
      </w:r>
    </w:p>
    <w:p w14:paraId="615B7762" w14:textId="77777777" w:rsidR="005C7BC8" w:rsidRDefault="005C7BC8" w:rsidP="005C7BC8">
      <w:r>
        <w:t xml:space="preserve">Whenever the dragon is attacked, its anger increases by one on the </w:t>
      </w:r>
      <w:r w:rsidRPr="00F548BB">
        <w:rPr>
          <w:b/>
          <w:bCs/>
        </w:rPr>
        <w:t>anger gauge</w:t>
      </w:r>
      <w:r>
        <w:t>. Players attacking the dragon therefore move the marker up the gauge when they take their action.</w:t>
      </w:r>
    </w:p>
    <w:p w14:paraId="7CC3D03D" w14:textId="7CBE0A33" w:rsidR="005C7BC8" w:rsidRDefault="005C7BC8" w:rsidP="005C7BC8">
      <w:r>
        <w:t xml:space="preserve">At the end of each pass, one D6 is rolled. If the result of the roll is less than or equal to the value shown on the </w:t>
      </w:r>
      <w:r w:rsidRPr="00F548BB">
        <w:rPr>
          <w:b/>
          <w:bCs/>
        </w:rPr>
        <w:t>anger gauge</w:t>
      </w:r>
      <w:r>
        <w:t>, the dragon attack</w:t>
      </w:r>
      <w:r w:rsidR="00DC2368">
        <w:t>s</w:t>
      </w:r>
      <w:r>
        <w:t>.</w:t>
      </w:r>
      <w:r w:rsidR="00871643">
        <w:t xml:space="preserve"> The dragon will also </w:t>
      </w:r>
      <w:r w:rsidR="00871643" w:rsidRPr="00871643">
        <w:rPr>
          <w:i/>
          <w:iCs/>
        </w:rPr>
        <w:t>immediately</w:t>
      </w:r>
      <w:r w:rsidR="00871643">
        <w:t xml:space="preserve"> </w:t>
      </w:r>
      <w:r w:rsidR="00871643" w:rsidRPr="00871643">
        <w:rPr>
          <w:i/>
          <w:iCs/>
        </w:rPr>
        <w:t>attack an additional time</w:t>
      </w:r>
      <w:r w:rsidR="00871643">
        <w:t xml:space="preserve"> if the </w:t>
      </w:r>
      <w:r w:rsidR="00871643" w:rsidRPr="00871643">
        <w:rPr>
          <w:b/>
          <w:bCs/>
        </w:rPr>
        <w:t>anger gauge</w:t>
      </w:r>
      <w:r w:rsidR="00871643">
        <w:t xml:space="preserve"> reaches its maximum level.</w:t>
      </w:r>
    </w:p>
    <w:p w14:paraId="33DC59C0" w14:textId="612B223C" w:rsidR="00DC2368" w:rsidRDefault="00DC2368" w:rsidP="00DC2368">
      <w:r>
        <w:t>For each dragon attack:</w:t>
      </w:r>
    </w:p>
    <w:p w14:paraId="343D6620" w14:textId="69F03DC6" w:rsidR="00DC2368" w:rsidRDefault="00DC2368" w:rsidP="00DC2368">
      <w:pPr>
        <w:pStyle w:val="ListParagraph"/>
        <w:numPr>
          <w:ilvl w:val="0"/>
          <w:numId w:val="3"/>
        </w:numPr>
      </w:pPr>
      <w:r>
        <w:t>Roll one D4. Identify which ring the result corresponds to.</w:t>
      </w:r>
    </w:p>
    <w:p w14:paraId="61AB4D6A" w14:textId="1829208C" w:rsidR="00DC2368" w:rsidRDefault="00DC2368" w:rsidP="00DC2368">
      <w:pPr>
        <w:pStyle w:val="ListParagraph"/>
        <w:numPr>
          <w:ilvl w:val="0"/>
          <w:numId w:val="3"/>
        </w:numPr>
      </w:pPr>
      <w:r>
        <w:t xml:space="preserve">Reduce the level of all structures in the effected ring by one. </w:t>
      </w:r>
      <w:r w:rsidRPr="00DC2368">
        <w:rPr>
          <w:b/>
          <w:bCs/>
        </w:rPr>
        <w:t>Camps</w:t>
      </w:r>
      <w:r>
        <w:t xml:space="preserve"> are destroyed and removed from the board.</w:t>
      </w:r>
    </w:p>
    <w:p w14:paraId="4D23F42E" w14:textId="21E41AFE" w:rsidR="00EB0E4B" w:rsidRDefault="00EB0E4B" w:rsidP="00B550F1">
      <w:pPr>
        <w:pStyle w:val="ListParagraph"/>
        <w:numPr>
          <w:ilvl w:val="0"/>
          <w:numId w:val="3"/>
        </w:numPr>
        <w:jc w:val="both"/>
      </w:pPr>
      <w:r>
        <w:t>Reset the dragon’s anger gauge to 1.</w:t>
      </w:r>
    </w:p>
    <w:p w14:paraId="3F9EEA02" w14:textId="19AA1058" w:rsidR="00F548BB" w:rsidRDefault="00F548BB" w:rsidP="00F548BB">
      <w:pPr>
        <w:jc w:val="both"/>
      </w:pPr>
      <w:r>
        <w:t xml:space="preserve">If the dragon does not attack, the </w:t>
      </w:r>
      <w:r w:rsidRPr="00F548BB">
        <w:rPr>
          <w:b/>
          <w:bCs/>
        </w:rPr>
        <w:t>anger gauge</w:t>
      </w:r>
      <w:r>
        <w:t xml:space="preserve"> remains where it is for the start of the next pass.</w:t>
      </w:r>
    </w:p>
    <w:p w14:paraId="061766AB" w14:textId="3CF57ADF" w:rsidR="008B57EA" w:rsidRDefault="00F548BB" w:rsidP="00F548BB">
      <w:pPr>
        <w:pStyle w:val="Heading1"/>
      </w:pPr>
      <w:r>
        <w:t>Dragon combat</w:t>
      </w:r>
    </w:p>
    <w:p w14:paraId="739E8080" w14:textId="46159317" w:rsidR="00F548BB" w:rsidRDefault="00F548BB" w:rsidP="00F548BB">
      <w:r>
        <w:t xml:space="preserve">When a player declares an </w:t>
      </w:r>
      <w:r>
        <w:rPr>
          <w:b/>
          <w:bCs/>
        </w:rPr>
        <w:t xml:space="preserve">attack </w:t>
      </w:r>
      <w:r>
        <w:t xml:space="preserve">against the dragon, the player must declare the number of </w:t>
      </w:r>
      <w:r w:rsidRPr="00615FA2">
        <w:rPr>
          <w:b/>
          <w:bCs/>
        </w:rPr>
        <w:t>soldiers</w:t>
      </w:r>
      <w:r>
        <w:t xml:space="preserve"> they are attacking with. These are the player’s </w:t>
      </w:r>
      <w:r w:rsidRPr="00F548BB">
        <w:rPr>
          <w:b/>
          <w:bCs/>
        </w:rPr>
        <w:t>wagered soldiers</w:t>
      </w:r>
      <w:r>
        <w:t>.</w:t>
      </w:r>
    </w:p>
    <w:p w14:paraId="7B3B484B" w14:textId="5D199ECE" w:rsidR="00F548BB" w:rsidRDefault="00F548BB" w:rsidP="00F548BB">
      <w:r>
        <w:t xml:space="preserve">The dragon then gets to </w:t>
      </w:r>
      <w:r w:rsidRPr="00F548BB">
        <w:rPr>
          <w:b/>
          <w:bCs/>
        </w:rPr>
        <w:t>defen</w:t>
      </w:r>
      <w:r>
        <w:rPr>
          <w:b/>
          <w:bCs/>
        </w:rPr>
        <w:t>d</w:t>
      </w:r>
      <w:r>
        <w:t xml:space="preserve">, rolling all the dice in the game (2D6 and 1D4). The player </w:t>
      </w:r>
      <w:r w:rsidRPr="00F548BB">
        <w:rPr>
          <w:b/>
          <w:bCs/>
        </w:rPr>
        <w:t>exhausts</w:t>
      </w:r>
      <w:r>
        <w:rPr>
          <w:b/>
          <w:bCs/>
        </w:rPr>
        <w:t xml:space="preserve"> </w:t>
      </w:r>
      <w:r>
        <w:t xml:space="preserve">(expends) soldiers equal to this result. This effect only applies to </w:t>
      </w:r>
      <w:r>
        <w:rPr>
          <w:b/>
          <w:bCs/>
        </w:rPr>
        <w:t xml:space="preserve">wagered soldiers </w:t>
      </w:r>
      <w:r>
        <w:t xml:space="preserve">and does not apply to any soldiers not involved in the combat. The dragon then takes damage equal to the remaining </w:t>
      </w:r>
      <w:r>
        <w:rPr>
          <w:b/>
          <w:bCs/>
        </w:rPr>
        <w:t>wagered soldiers</w:t>
      </w:r>
      <w:r>
        <w:t xml:space="preserve"> and these soldiers are returned to the player’s kingdom.</w:t>
      </w:r>
    </w:p>
    <w:p w14:paraId="694D4D75" w14:textId="50B5FE06" w:rsidR="00F548BB" w:rsidRDefault="00F548BB" w:rsidP="00F548BB">
      <w:r>
        <w:t xml:space="preserve">With combat resolved, increase the </w:t>
      </w:r>
      <w:r w:rsidR="00871643">
        <w:t>dragon’s</w:t>
      </w:r>
      <w:r>
        <w:t xml:space="preserve"> anger by 1 on the anger gauge and updates its shown </w:t>
      </w:r>
      <w:r w:rsidR="00871643">
        <w:t>hit points</w:t>
      </w:r>
      <w:r>
        <w:t>.</w:t>
      </w:r>
    </w:p>
    <w:p w14:paraId="1D7B05E9" w14:textId="23FE15F2" w:rsidR="00871643" w:rsidRDefault="00871643" w:rsidP="00F548BB">
      <w:r>
        <w:t>The dragon may be attacked multiple times during a turn and/or pass.</w:t>
      </w:r>
    </w:p>
    <w:p w14:paraId="1F4E64E8" w14:textId="1D81E3A9" w:rsidR="00C85945" w:rsidRDefault="00C85945">
      <w:r>
        <w:br w:type="page"/>
      </w:r>
    </w:p>
    <w:p w14:paraId="65DB2D63" w14:textId="5CA0CBC0" w:rsidR="00495F59" w:rsidRDefault="00495F59" w:rsidP="00C85945">
      <w:pPr>
        <w:pStyle w:val="Heading1"/>
      </w:pPr>
      <w:r>
        <w:lastRenderedPageBreak/>
        <w:t>Statues</w:t>
      </w:r>
    </w:p>
    <w:p w14:paraId="0E397EAA" w14:textId="408DB5FC" w:rsidR="00495F59" w:rsidRPr="00495F59" w:rsidRDefault="00495F59" w:rsidP="00495F59">
      <w:r w:rsidRPr="00495F59">
        <w:rPr>
          <w:b/>
          <w:bCs/>
        </w:rPr>
        <w:t>Statues</w:t>
      </w:r>
      <w:r>
        <w:t xml:space="preserve"> are placed at the start of the game and are the heart of a </w:t>
      </w:r>
      <w:r w:rsidRPr="00495F59">
        <w:rPr>
          <w:b/>
          <w:bCs/>
        </w:rPr>
        <w:t>kingdom’s</w:t>
      </w:r>
      <w:r>
        <w:t xml:space="preserve"> </w:t>
      </w:r>
      <w:r>
        <w:rPr>
          <w:b/>
          <w:bCs/>
        </w:rPr>
        <w:t xml:space="preserve">territory </w:t>
      </w:r>
      <w:r>
        <w:t xml:space="preserve">– the space occupied by a </w:t>
      </w:r>
      <w:r w:rsidRPr="00495F59">
        <w:rPr>
          <w:b/>
          <w:bCs/>
        </w:rPr>
        <w:t>kingdom’s statue</w:t>
      </w:r>
      <w:r>
        <w:t xml:space="preserve"> and the connected </w:t>
      </w:r>
      <w:r w:rsidRPr="00495F59">
        <w:rPr>
          <w:b/>
          <w:bCs/>
        </w:rPr>
        <w:t>structures</w:t>
      </w:r>
      <w:r>
        <w:t xml:space="preserve"> owned by that kingdom</w:t>
      </w:r>
      <w:r>
        <w:rPr>
          <w:b/>
          <w:bCs/>
        </w:rPr>
        <w:t xml:space="preserve">. </w:t>
      </w:r>
      <w:r>
        <w:t xml:space="preserve">Statues cannot be destroyed at any point in the game. </w:t>
      </w:r>
    </w:p>
    <w:p w14:paraId="1B0799E5" w14:textId="28E4A002" w:rsidR="00C85945" w:rsidRDefault="00C85945" w:rsidP="00C85945">
      <w:pPr>
        <w:pStyle w:val="Heading1"/>
      </w:pPr>
      <w:r>
        <w:t>Structures</w:t>
      </w:r>
      <w:r w:rsidR="00F602C2">
        <w:t xml:space="preserve"> and resources</w:t>
      </w:r>
    </w:p>
    <w:p w14:paraId="0CB1652D" w14:textId="5A65B9FA" w:rsidR="00615FA2" w:rsidRDefault="00C85945" w:rsidP="00615FA2">
      <w:r w:rsidRPr="00615FA2">
        <w:rPr>
          <w:b/>
          <w:bCs/>
        </w:rPr>
        <w:t>Structures</w:t>
      </w:r>
      <w:r>
        <w:t xml:space="preserve"> are types of player</w:t>
      </w:r>
      <w:r w:rsidR="00495F59">
        <w:t>-</w:t>
      </w:r>
      <w:r>
        <w:t>owned tiles that allow players to generate resources</w:t>
      </w:r>
      <w:r w:rsidR="00615FA2">
        <w:t xml:space="preserve"> and expand their </w:t>
      </w:r>
      <w:r w:rsidR="00615FA2" w:rsidRPr="00615FA2">
        <w:rPr>
          <w:b/>
          <w:bCs/>
        </w:rPr>
        <w:t>territory</w:t>
      </w:r>
      <w:r w:rsidR="00615FA2">
        <w:t xml:space="preserve"> (the space owned by a player on the board based on placed structures).</w:t>
      </w:r>
      <w:r w:rsidR="00615FA2" w:rsidRPr="00615FA2">
        <w:t xml:space="preserve"> </w:t>
      </w:r>
    </w:p>
    <w:p w14:paraId="4CD43A5C" w14:textId="6024F015" w:rsidR="00615FA2" w:rsidRDefault="00615FA2" w:rsidP="00615FA2">
      <w:r w:rsidRPr="00F602C2">
        <w:t>Structures</w:t>
      </w:r>
      <w:r>
        <w:t xml:space="preserve"> come in four types:</w:t>
      </w:r>
    </w:p>
    <w:p w14:paraId="260C5152" w14:textId="3AF37C03" w:rsidR="00615FA2" w:rsidRDefault="00615FA2" w:rsidP="00615FA2">
      <w:r w:rsidRPr="00615FA2">
        <w:rPr>
          <w:b/>
          <w:bCs/>
        </w:rPr>
        <w:t>Forest</w:t>
      </w:r>
      <w:r>
        <w:t xml:space="preserve"> – produces </w:t>
      </w:r>
      <w:r w:rsidRPr="00615FA2">
        <w:rPr>
          <w:b/>
          <w:bCs/>
        </w:rPr>
        <w:t>wood</w:t>
      </w:r>
      <w:r>
        <w:t xml:space="preserve"> for a player’s kingdom</w:t>
      </w:r>
      <w:r w:rsidR="005E0219">
        <w:t xml:space="preserve"> at the end of each turn</w:t>
      </w:r>
      <w:r>
        <w:t>. These can only be built on the existing forest tiles.</w:t>
      </w:r>
      <w:r w:rsidR="003B3C3F">
        <w:t xml:space="preserve"> These structures return to unowned forest tiles when destroyed.</w:t>
      </w:r>
    </w:p>
    <w:p w14:paraId="0B4F0234" w14:textId="753F9201" w:rsidR="00615FA2" w:rsidRDefault="00615FA2" w:rsidP="00615FA2">
      <w:r>
        <w:t>[Insert image of forest here.]</w:t>
      </w:r>
    </w:p>
    <w:p w14:paraId="0ABB14E8" w14:textId="65AE9D6D" w:rsidR="00615FA2" w:rsidRDefault="00615FA2" w:rsidP="00615FA2">
      <w:r>
        <w:rPr>
          <w:b/>
          <w:bCs/>
        </w:rPr>
        <w:t xml:space="preserve">Mine </w:t>
      </w:r>
      <w:r>
        <w:t xml:space="preserve">– produces </w:t>
      </w:r>
      <w:r w:rsidRPr="00615FA2">
        <w:rPr>
          <w:b/>
          <w:bCs/>
        </w:rPr>
        <w:t>stone</w:t>
      </w:r>
      <w:r>
        <w:t xml:space="preserve"> for a player’s kingdom</w:t>
      </w:r>
      <w:r w:rsidR="005E0219">
        <w:t xml:space="preserve"> at the end of each turn</w:t>
      </w:r>
      <w:r>
        <w:t>.</w:t>
      </w:r>
    </w:p>
    <w:p w14:paraId="2AD7F13A" w14:textId="394DF6B8" w:rsidR="00615FA2" w:rsidRDefault="00615FA2" w:rsidP="00615FA2">
      <w:pPr>
        <w:rPr>
          <w:b/>
          <w:bCs/>
        </w:rPr>
      </w:pPr>
      <w:r>
        <w:t>[Insert image of mine here.]</w:t>
      </w:r>
    </w:p>
    <w:p w14:paraId="068DA7DE" w14:textId="51B55148" w:rsidR="00615FA2" w:rsidRDefault="00615FA2" w:rsidP="00615FA2">
      <w:r>
        <w:rPr>
          <w:b/>
          <w:bCs/>
        </w:rPr>
        <w:t>Farm</w:t>
      </w:r>
      <w:r>
        <w:t xml:space="preserve"> – produces </w:t>
      </w:r>
      <w:r w:rsidRPr="00615FA2">
        <w:rPr>
          <w:b/>
          <w:bCs/>
        </w:rPr>
        <w:t>food</w:t>
      </w:r>
      <w:r>
        <w:t xml:space="preserve"> for a player's kingdom</w:t>
      </w:r>
      <w:r w:rsidR="005E0219">
        <w:t xml:space="preserve"> at the start of each turn</w:t>
      </w:r>
      <w:r>
        <w:t>.</w:t>
      </w:r>
    </w:p>
    <w:p w14:paraId="4709CDA4" w14:textId="595AAF5C" w:rsidR="00615FA2" w:rsidRDefault="00615FA2" w:rsidP="00615FA2">
      <w:r>
        <w:t>[Insert image of farm here.]</w:t>
      </w:r>
    </w:p>
    <w:p w14:paraId="16BAFEBA" w14:textId="7CF38513" w:rsidR="00615FA2" w:rsidRPr="005E0219" w:rsidRDefault="00615FA2" w:rsidP="00615FA2">
      <w:r>
        <w:rPr>
          <w:b/>
          <w:bCs/>
        </w:rPr>
        <w:t xml:space="preserve">Military base </w:t>
      </w:r>
      <w:r>
        <w:t xml:space="preserve">– </w:t>
      </w:r>
      <w:r w:rsidR="005E0219">
        <w:t>produces</w:t>
      </w:r>
      <w:r>
        <w:t xml:space="preserve"> </w:t>
      </w:r>
      <w:r w:rsidRPr="00615FA2">
        <w:rPr>
          <w:b/>
          <w:bCs/>
        </w:rPr>
        <w:t>soldiers</w:t>
      </w:r>
      <w:r>
        <w:t xml:space="preserve"> for</w:t>
      </w:r>
      <w:r w:rsidR="005E0219">
        <w:t xml:space="preserve"> a player’s kingdom at the start of each turn at a cost of 1</w:t>
      </w:r>
      <w:r>
        <w:t xml:space="preserve"> </w:t>
      </w:r>
      <w:r w:rsidRPr="00615FA2">
        <w:rPr>
          <w:b/>
          <w:bCs/>
        </w:rPr>
        <w:t>food</w:t>
      </w:r>
      <w:r w:rsidR="005E0219">
        <w:rPr>
          <w:b/>
          <w:bCs/>
        </w:rPr>
        <w:t xml:space="preserve"> </w:t>
      </w:r>
      <w:r w:rsidR="005E0219">
        <w:t xml:space="preserve">per </w:t>
      </w:r>
      <w:r w:rsidR="005E0219">
        <w:rPr>
          <w:b/>
          <w:bCs/>
        </w:rPr>
        <w:t>military base</w:t>
      </w:r>
      <w:r w:rsidR="005E0219">
        <w:t xml:space="preserve"> (regardless of level)</w:t>
      </w:r>
      <w:r>
        <w:t>.</w:t>
      </w:r>
    </w:p>
    <w:p w14:paraId="1DA4EF82" w14:textId="1F588C00" w:rsidR="00615FA2" w:rsidRDefault="00615FA2" w:rsidP="00615FA2">
      <w:r>
        <w:t>[Insert image of military base here.]</w:t>
      </w:r>
    </w:p>
    <w:p w14:paraId="3E9C4FD6" w14:textId="12DAA8F3" w:rsidR="00495F59" w:rsidRDefault="00495F59" w:rsidP="00615FA2">
      <w:r>
        <w:t xml:space="preserve">Any structure owned by a player but not connected to </w:t>
      </w:r>
      <w:r w:rsidR="00C511F9">
        <w:t>their</w:t>
      </w:r>
      <w:r>
        <w:t xml:space="preserve"> </w:t>
      </w:r>
      <w:r w:rsidRPr="00495F59">
        <w:rPr>
          <w:b/>
          <w:bCs/>
        </w:rPr>
        <w:t>kingdom’s statue</w:t>
      </w:r>
      <w:r>
        <w:t xml:space="preserve"> by their </w:t>
      </w:r>
      <w:r w:rsidRPr="00495F59">
        <w:rPr>
          <w:b/>
          <w:bCs/>
        </w:rPr>
        <w:t>territory</w:t>
      </w:r>
      <w:r>
        <w:t xml:space="preserve"> does not produce resources.</w:t>
      </w:r>
    </w:p>
    <w:p w14:paraId="66C58FCC" w14:textId="0A54D9C6" w:rsidR="00F602C2" w:rsidRPr="00F602C2" w:rsidRDefault="00F602C2" w:rsidP="00615FA2">
      <w:r>
        <w:t xml:space="preserve">When a </w:t>
      </w:r>
      <w:r w:rsidRPr="00F602C2">
        <w:t>structure</w:t>
      </w:r>
      <w:r>
        <w:rPr>
          <w:b/>
          <w:bCs/>
        </w:rPr>
        <w:t xml:space="preserve"> </w:t>
      </w:r>
      <w:r>
        <w:t xml:space="preserve">produces resources, players take the corresponding number and type of resource cards and add them to their </w:t>
      </w:r>
      <w:r>
        <w:rPr>
          <w:b/>
          <w:bCs/>
        </w:rPr>
        <w:t xml:space="preserve">kingdom </w:t>
      </w:r>
      <w:r>
        <w:t>(hand).</w:t>
      </w:r>
    </w:p>
    <w:p w14:paraId="00C9C731" w14:textId="2A121D12" w:rsidR="00495F59" w:rsidRDefault="00495F59" w:rsidP="00F602C2">
      <w:pPr>
        <w:pStyle w:val="Heading1"/>
      </w:pPr>
      <w:r>
        <w:t>Building</w:t>
      </w:r>
    </w:p>
    <w:p w14:paraId="4445B44C" w14:textId="2DE46474" w:rsidR="00495F59" w:rsidRPr="00495F59" w:rsidRDefault="00495F59" w:rsidP="00495F59">
      <w:r>
        <w:t xml:space="preserve">Except for </w:t>
      </w:r>
      <w:r w:rsidRPr="00495F59">
        <w:rPr>
          <w:b/>
          <w:bCs/>
        </w:rPr>
        <w:t>forest</w:t>
      </w:r>
      <w:r>
        <w:t xml:space="preserve"> </w:t>
      </w:r>
      <w:r w:rsidRPr="00495F59">
        <w:rPr>
          <w:b/>
          <w:bCs/>
        </w:rPr>
        <w:t>structures</w:t>
      </w:r>
      <w:r>
        <w:t xml:space="preserve"> that can only be built on the four existing </w:t>
      </w:r>
      <w:r w:rsidRPr="00495F59">
        <w:rPr>
          <w:b/>
          <w:bCs/>
        </w:rPr>
        <w:t>forest</w:t>
      </w:r>
      <w:r>
        <w:t xml:space="preserve"> </w:t>
      </w:r>
      <w:r w:rsidRPr="00495F59">
        <w:rPr>
          <w:b/>
          <w:bCs/>
        </w:rPr>
        <w:t>tiles</w:t>
      </w:r>
      <w:r>
        <w:t xml:space="preserve"> towards the middle of the board, structures can be </w:t>
      </w:r>
      <w:r w:rsidRPr="00495F59">
        <w:rPr>
          <w:b/>
          <w:bCs/>
        </w:rPr>
        <w:t>built</w:t>
      </w:r>
      <w:r>
        <w:t xml:space="preserve"> on any empty tile that is orthogonally connected to a player’s owned </w:t>
      </w:r>
      <w:r w:rsidRPr="00495F59">
        <w:rPr>
          <w:b/>
          <w:bCs/>
        </w:rPr>
        <w:t>territory</w:t>
      </w:r>
      <w:r>
        <w:t xml:space="preserve">. Building structures does not incur a </w:t>
      </w:r>
      <w:r w:rsidR="00AA15AD">
        <w:t>resource</w:t>
      </w:r>
      <w:r>
        <w:t xml:space="preserve"> </w:t>
      </w:r>
      <w:r w:rsidR="00AA15AD">
        <w:t>cost.</w:t>
      </w:r>
    </w:p>
    <w:p w14:paraId="3E918EB0" w14:textId="12CDEB55" w:rsidR="00F602C2" w:rsidRDefault="00F602C2" w:rsidP="00F602C2">
      <w:pPr>
        <w:pStyle w:val="Heading1"/>
      </w:pPr>
      <w:r>
        <w:lastRenderedPageBreak/>
        <w:t>Upgrading</w:t>
      </w:r>
    </w:p>
    <w:p w14:paraId="562E7074" w14:textId="77777777" w:rsidR="005E0219" w:rsidRDefault="005E0219" w:rsidP="005E0219">
      <w:r w:rsidRPr="00615FA2">
        <w:t>All</w:t>
      </w:r>
      <w:r>
        <w:rPr>
          <w:b/>
          <w:bCs/>
        </w:rPr>
        <w:t xml:space="preserve"> </w:t>
      </w:r>
      <w:r w:rsidRPr="00F602C2">
        <w:t>structures</w:t>
      </w:r>
      <w:r>
        <w:rPr>
          <w:b/>
          <w:bCs/>
        </w:rPr>
        <w:t xml:space="preserve"> </w:t>
      </w:r>
      <w:r>
        <w:t>have four levels, determining the number of resources they can produce each turn.</w:t>
      </w:r>
    </w:p>
    <w:tbl>
      <w:tblPr>
        <w:tblW w:w="4714" w:type="dxa"/>
        <w:tblCellSpacing w:w="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178"/>
        <w:gridCol w:w="2600"/>
      </w:tblGrid>
      <w:tr w:rsidR="005E0219" w:rsidRPr="005E0219" w14:paraId="599EC0A5" w14:textId="77777777" w:rsidTr="006E1F71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CFE1D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7CD6E8E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173D7E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Output</w:t>
            </w:r>
          </w:p>
        </w:tc>
      </w:tr>
      <w:tr w:rsidR="005E0219" w:rsidRPr="005E0219" w14:paraId="65944CC1" w14:textId="77777777" w:rsidTr="006E1F7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A516AC9" w14:textId="77777777" w:rsidR="005E0219" w:rsidRPr="005E0219" w:rsidRDefault="005E0219" w:rsidP="006E1F71">
            <w:r w:rsidRPr="005E0219">
              <w:t>1</w:t>
            </w:r>
          </w:p>
        </w:tc>
        <w:tc>
          <w:tcPr>
            <w:tcW w:w="0" w:type="auto"/>
            <w:vAlign w:val="center"/>
            <w:hideMark/>
          </w:tcPr>
          <w:p w14:paraId="607A69A0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Camp</w:t>
            </w:r>
          </w:p>
        </w:tc>
        <w:tc>
          <w:tcPr>
            <w:tcW w:w="0" w:type="auto"/>
            <w:vAlign w:val="center"/>
            <w:hideMark/>
          </w:tcPr>
          <w:p w14:paraId="5332F956" w14:textId="77777777" w:rsidR="005E0219" w:rsidRPr="005E0219" w:rsidRDefault="005E0219" w:rsidP="006E1F71">
            <w:r w:rsidRPr="005E0219">
              <w:t>1 resource card</w:t>
            </w:r>
          </w:p>
        </w:tc>
      </w:tr>
      <w:tr w:rsidR="005E0219" w:rsidRPr="005E0219" w14:paraId="2B432435" w14:textId="77777777" w:rsidTr="006E1F7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5517344" w14:textId="77777777" w:rsidR="005E0219" w:rsidRPr="005E0219" w:rsidRDefault="005E0219" w:rsidP="006E1F71">
            <w:r w:rsidRPr="005E0219">
              <w:t>2</w:t>
            </w:r>
          </w:p>
        </w:tc>
        <w:tc>
          <w:tcPr>
            <w:tcW w:w="0" w:type="auto"/>
            <w:vAlign w:val="center"/>
            <w:hideMark/>
          </w:tcPr>
          <w:p w14:paraId="20BFA171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Town</w:t>
            </w:r>
          </w:p>
        </w:tc>
        <w:tc>
          <w:tcPr>
            <w:tcW w:w="0" w:type="auto"/>
            <w:vAlign w:val="center"/>
            <w:hideMark/>
          </w:tcPr>
          <w:p w14:paraId="72A12631" w14:textId="77777777" w:rsidR="005E0219" w:rsidRPr="005E0219" w:rsidRDefault="005E0219" w:rsidP="006E1F71">
            <w:r w:rsidRPr="005E0219">
              <w:t>2 resources cards</w:t>
            </w:r>
          </w:p>
        </w:tc>
      </w:tr>
      <w:tr w:rsidR="005E0219" w:rsidRPr="005E0219" w14:paraId="3348DBDD" w14:textId="77777777" w:rsidTr="006E1F71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9D0C937" w14:textId="77777777" w:rsidR="005E0219" w:rsidRPr="005E0219" w:rsidRDefault="005E0219" w:rsidP="006E1F71">
            <w:r w:rsidRPr="005E0219">
              <w:t>3</w:t>
            </w:r>
          </w:p>
        </w:tc>
        <w:tc>
          <w:tcPr>
            <w:tcW w:w="0" w:type="auto"/>
            <w:vAlign w:val="center"/>
            <w:hideMark/>
          </w:tcPr>
          <w:p w14:paraId="69C41327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21FA6A5" w14:textId="77777777" w:rsidR="005E0219" w:rsidRPr="005E0219" w:rsidRDefault="005E0219" w:rsidP="006E1F71">
            <w:r w:rsidRPr="005E0219">
              <w:t>3 resources cards</w:t>
            </w:r>
          </w:p>
        </w:tc>
      </w:tr>
      <w:tr w:rsidR="005E0219" w:rsidRPr="005E0219" w14:paraId="2309A4D5" w14:textId="77777777" w:rsidTr="006E1F7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D27718C" w14:textId="77777777" w:rsidR="005E0219" w:rsidRPr="005E0219" w:rsidRDefault="005E0219" w:rsidP="006E1F71">
            <w:r w:rsidRPr="005E0219">
              <w:t>4</w:t>
            </w:r>
          </w:p>
        </w:tc>
        <w:tc>
          <w:tcPr>
            <w:tcW w:w="0" w:type="auto"/>
            <w:vAlign w:val="center"/>
            <w:hideMark/>
          </w:tcPr>
          <w:p w14:paraId="3D3BCD8B" w14:textId="77777777" w:rsidR="005E0219" w:rsidRPr="005E0219" w:rsidRDefault="005E0219" w:rsidP="006E1F71">
            <w:pPr>
              <w:rPr>
                <w:b/>
                <w:bCs/>
              </w:rPr>
            </w:pPr>
            <w:r w:rsidRPr="005E0219">
              <w:rPr>
                <w:b/>
                <w:bCs/>
              </w:rPr>
              <w:t>Citadel</w:t>
            </w:r>
          </w:p>
        </w:tc>
        <w:tc>
          <w:tcPr>
            <w:tcW w:w="0" w:type="auto"/>
            <w:vAlign w:val="center"/>
            <w:hideMark/>
          </w:tcPr>
          <w:p w14:paraId="3A49247D" w14:textId="77777777" w:rsidR="005E0219" w:rsidRPr="005E0219" w:rsidRDefault="005E0219" w:rsidP="006E1F71">
            <w:r w:rsidRPr="005E0219">
              <w:t>Instant Win</w:t>
            </w:r>
          </w:p>
        </w:tc>
      </w:tr>
    </w:tbl>
    <w:p w14:paraId="67A4140B" w14:textId="7FA23797" w:rsidR="005E0219" w:rsidRDefault="005E0219" w:rsidP="005E0219"/>
    <w:p w14:paraId="4E86AC16" w14:textId="2E41B279" w:rsidR="00F602C2" w:rsidRDefault="00F602C2" w:rsidP="005E0219">
      <w:r w:rsidRPr="00F602C2">
        <w:rPr>
          <w:b/>
          <w:bCs/>
        </w:rPr>
        <w:t>Upgrading</w:t>
      </w:r>
      <w:r>
        <w:rPr>
          <w:b/>
          <w:bCs/>
        </w:rPr>
        <w:t xml:space="preserve"> </w:t>
      </w:r>
      <w:r>
        <w:t xml:space="preserve">a </w:t>
      </w:r>
      <w:r w:rsidRPr="00F602C2">
        <w:t>structure</w:t>
      </w:r>
      <w:r>
        <w:t xml:space="preserve"> beyond a </w:t>
      </w:r>
      <w:r>
        <w:rPr>
          <w:b/>
          <w:bCs/>
        </w:rPr>
        <w:t>camp</w:t>
      </w:r>
      <w:r>
        <w:t xml:space="preserve"> requires a player to spend resources depending on the existing level of the </w:t>
      </w:r>
      <w:r w:rsidRPr="00F602C2">
        <w:t>structure</w:t>
      </w:r>
      <w:r>
        <w:rPr>
          <w:b/>
          <w:bCs/>
        </w:rPr>
        <w:t xml:space="preserve">. </w:t>
      </w:r>
      <w:r>
        <w:t xml:space="preserve">A </w:t>
      </w:r>
      <w:r w:rsidRPr="00F602C2">
        <w:t>structure</w:t>
      </w:r>
      <w:r>
        <w:t xml:space="preserve"> may only increase by one level per </w:t>
      </w:r>
      <w:r w:rsidRPr="00F602C2">
        <w:t>upgrade</w:t>
      </w:r>
      <w:r>
        <w:t xml:space="preserve">, but a </w:t>
      </w:r>
      <w:r w:rsidRPr="00F602C2">
        <w:t>structure</w:t>
      </w:r>
      <w:r>
        <w:t xml:space="preserve"> </w:t>
      </w:r>
      <w:r w:rsidRPr="00F602C2">
        <w:t>may</w:t>
      </w:r>
      <w:r>
        <w:t xml:space="preserve"> be </w:t>
      </w:r>
      <w:r w:rsidRPr="00F602C2">
        <w:t>upgraded</w:t>
      </w:r>
      <w:r>
        <w:t xml:space="preserve"> more than once per turn. The costs are as follows.</w:t>
      </w:r>
    </w:p>
    <w:tbl>
      <w:tblPr>
        <w:tblStyle w:val="TableGrid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917"/>
        <w:gridCol w:w="2917"/>
      </w:tblGrid>
      <w:tr w:rsidR="00F602C2" w14:paraId="71B5D347" w14:textId="77777777" w:rsidTr="00F602C2">
        <w:trPr>
          <w:trHeight w:val="942"/>
        </w:trPr>
        <w:tc>
          <w:tcPr>
            <w:tcW w:w="2917" w:type="dxa"/>
          </w:tcPr>
          <w:p w14:paraId="0C7F692E" w14:textId="77777777" w:rsidR="00F602C2" w:rsidRDefault="00F602C2" w:rsidP="00F602C2"/>
          <w:p w14:paraId="53B8EFF6" w14:textId="027EA3AD" w:rsidR="00F602C2" w:rsidRDefault="00F602C2" w:rsidP="00F602C2">
            <w:pPr>
              <w:jc w:val="center"/>
            </w:pPr>
            <w:r>
              <w:t>Camp -&gt; Town</w:t>
            </w:r>
          </w:p>
        </w:tc>
        <w:tc>
          <w:tcPr>
            <w:tcW w:w="2917" w:type="dxa"/>
          </w:tcPr>
          <w:p w14:paraId="4302AFB5" w14:textId="77777777" w:rsidR="00F602C2" w:rsidRDefault="00F602C2" w:rsidP="00F602C2">
            <w:pPr>
              <w:jc w:val="center"/>
            </w:pPr>
          </w:p>
          <w:p w14:paraId="78DA81E3" w14:textId="4CC39669" w:rsidR="00F602C2" w:rsidRDefault="0050075E" w:rsidP="00F602C2">
            <w:pPr>
              <w:jc w:val="center"/>
            </w:pPr>
            <w:r>
              <w:t>3</w:t>
            </w:r>
            <w:r w:rsidR="00F602C2">
              <w:t xml:space="preserve"> wood &amp; </w:t>
            </w:r>
            <w:r>
              <w:t>3</w:t>
            </w:r>
            <w:r w:rsidR="00F602C2">
              <w:t xml:space="preserve"> stone</w:t>
            </w:r>
          </w:p>
        </w:tc>
      </w:tr>
      <w:tr w:rsidR="00F602C2" w14:paraId="20065EC6" w14:textId="77777777" w:rsidTr="00F602C2">
        <w:trPr>
          <w:trHeight w:val="942"/>
        </w:trPr>
        <w:tc>
          <w:tcPr>
            <w:tcW w:w="2917" w:type="dxa"/>
          </w:tcPr>
          <w:p w14:paraId="1FAF9A86" w14:textId="77777777" w:rsidR="00F602C2" w:rsidRDefault="00F602C2" w:rsidP="00F602C2">
            <w:pPr>
              <w:jc w:val="center"/>
            </w:pPr>
          </w:p>
          <w:p w14:paraId="677747B2" w14:textId="28F1BFE7" w:rsidR="00F602C2" w:rsidRDefault="00F602C2" w:rsidP="00F602C2">
            <w:pPr>
              <w:jc w:val="center"/>
            </w:pPr>
            <w:r>
              <w:t>Town -&gt; City</w:t>
            </w:r>
          </w:p>
        </w:tc>
        <w:tc>
          <w:tcPr>
            <w:tcW w:w="2917" w:type="dxa"/>
          </w:tcPr>
          <w:p w14:paraId="7BB14720" w14:textId="77777777" w:rsidR="00F602C2" w:rsidRDefault="00F602C2" w:rsidP="00F602C2">
            <w:pPr>
              <w:jc w:val="center"/>
            </w:pPr>
          </w:p>
          <w:p w14:paraId="66067012" w14:textId="5035EE95" w:rsidR="00F602C2" w:rsidRDefault="00495F59" w:rsidP="00F602C2">
            <w:pPr>
              <w:jc w:val="center"/>
            </w:pPr>
            <w:r>
              <w:t>5 wood &amp; 5 stone</w:t>
            </w:r>
          </w:p>
        </w:tc>
      </w:tr>
      <w:tr w:rsidR="00F602C2" w14:paraId="0F3EFE91" w14:textId="77777777" w:rsidTr="00F602C2">
        <w:trPr>
          <w:trHeight w:val="942"/>
        </w:trPr>
        <w:tc>
          <w:tcPr>
            <w:tcW w:w="2917" w:type="dxa"/>
          </w:tcPr>
          <w:p w14:paraId="23F6036A" w14:textId="77777777" w:rsidR="00F602C2" w:rsidRDefault="00F602C2" w:rsidP="00F602C2">
            <w:pPr>
              <w:jc w:val="center"/>
            </w:pPr>
          </w:p>
          <w:p w14:paraId="2F6E8B8D" w14:textId="53CC2F9D" w:rsidR="00F602C2" w:rsidRDefault="00F602C2" w:rsidP="00F602C2">
            <w:pPr>
              <w:jc w:val="center"/>
            </w:pPr>
            <w:r>
              <w:t>City -&gt; Citadel</w:t>
            </w:r>
          </w:p>
        </w:tc>
        <w:tc>
          <w:tcPr>
            <w:tcW w:w="2917" w:type="dxa"/>
          </w:tcPr>
          <w:p w14:paraId="0B2E445C" w14:textId="77777777" w:rsidR="00F602C2" w:rsidRDefault="00F602C2" w:rsidP="00495F59">
            <w:pPr>
              <w:jc w:val="center"/>
            </w:pPr>
          </w:p>
          <w:p w14:paraId="3EEC6DD9" w14:textId="2DBBA5A1" w:rsidR="00495F59" w:rsidRDefault="00495F59" w:rsidP="00495F59">
            <w:pPr>
              <w:jc w:val="center"/>
            </w:pPr>
            <w:r>
              <w:t>10 wood &amp; 10 stone</w:t>
            </w:r>
          </w:p>
        </w:tc>
      </w:tr>
    </w:tbl>
    <w:p w14:paraId="2D8DE1B7" w14:textId="77777777" w:rsidR="00F602C2" w:rsidRDefault="00F602C2" w:rsidP="005E0219"/>
    <w:p w14:paraId="5B2D41B3" w14:textId="723E6836" w:rsidR="00AA15AD" w:rsidRDefault="00AA15AD">
      <w:r>
        <w:br w:type="page"/>
      </w:r>
    </w:p>
    <w:p w14:paraId="5F30C6F1" w14:textId="54DDB2A5" w:rsidR="00AA15AD" w:rsidRDefault="00C511F9" w:rsidP="00C511F9">
      <w:pPr>
        <w:pStyle w:val="Heading1"/>
      </w:pPr>
      <w:r>
        <w:lastRenderedPageBreak/>
        <w:t>Trading</w:t>
      </w:r>
      <w:r w:rsidR="00BE47BC">
        <w:t xml:space="preserve"> with players</w:t>
      </w:r>
    </w:p>
    <w:p w14:paraId="7F603A89" w14:textId="37A954AB" w:rsidR="00C511F9" w:rsidRDefault="00C511F9" w:rsidP="00C511F9">
      <w:r>
        <w:t xml:space="preserve">When a player initiates a </w:t>
      </w:r>
      <w:r w:rsidRPr="003B3C3F">
        <w:rPr>
          <w:b/>
          <w:bCs/>
        </w:rPr>
        <w:t>trade</w:t>
      </w:r>
      <w:r>
        <w:t xml:space="preserve"> action, they may negotiate until an exchange is agreed or switch to a </w:t>
      </w:r>
      <w:r w:rsidRPr="003B3C3F">
        <w:rPr>
          <w:b/>
          <w:bCs/>
        </w:rPr>
        <w:t>trade roll</w:t>
      </w:r>
      <w:r>
        <w:t xml:space="preserve"> at any time before such an agreement. When an agreement is reached or a trade roll is made, the result of the action is</w:t>
      </w:r>
      <w:r w:rsidR="00BE47BC">
        <w:t xml:space="preserve"> final</w:t>
      </w:r>
      <w:r>
        <w:t>.</w:t>
      </w:r>
    </w:p>
    <w:p w14:paraId="400BBB13" w14:textId="394EE190" w:rsidR="00BE47BC" w:rsidRDefault="00C511F9" w:rsidP="00C511F9">
      <w:r>
        <w:t xml:space="preserve">Players may negotiate to exchange any number of </w:t>
      </w:r>
      <w:r w:rsidRPr="003B3C3F">
        <w:rPr>
          <w:b/>
          <w:bCs/>
        </w:rPr>
        <w:t>resources</w:t>
      </w:r>
      <w:r>
        <w:t xml:space="preserve"> held by their </w:t>
      </w:r>
      <w:r w:rsidRPr="003B3C3F">
        <w:rPr>
          <w:b/>
          <w:bCs/>
        </w:rPr>
        <w:t>kingdom</w:t>
      </w:r>
      <w:r>
        <w:t xml:space="preserve">. </w:t>
      </w:r>
      <w:r w:rsidR="00BE47BC">
        <w:t xml:space="preserve">Players may lie about the quantity of </w:t>
      </w:r>
      <w:r w:rsidR="00BE47BC" w:rsidRPr="003B3C3F">
        <w:rPr>
          <w:b/>
          <w:bCs/>
        </w:rPr>
        <w:t>resources</w:t>
      </w:r>
      <w:r w:rsidR="00BE47BC">
        <w:t xml:space="preserve"> they </w:t>
      </w:r>
      <w:r w:rsidR="00BE47BC">
        <w:t>hold but</w:t>
      </w:r>
      <w:r w:rsidR="00BE47BC">
        <w:t xml:space="preserve"> may not agree to a trade they cannot complete (if they do not have the resources required).</w:t>
      </w:r>
    </w:p>
    <w:p w14:paraId="40F8BF08" w14:textId="5A31B579" w:rsidR="00BE47BC" w:rsidRDefault="00C511F9" w:rsidP="00C511F9">
      <w:r>
        <w:t xml:space="preserve">Players may also agree to provide </w:t>
      </w:r>
      <w:r w:rsidRPr="003B3C3F">
        <w:rPr>
          <w:b/>
          <w:bCs/>
        </w:rPr>
        <w:t>resources</w:t>
      </w:r>
      <w:r>
        <w:t xml:space="preserve"> at a time after the agreement is made as long as at least one </w:t>
      </w:r>
      <w:r w:rsidRPr="003B3C3F">
        <w:rPr>
          <w:b/>
          <w:bCs/>
        </w:rPr>
        <w:t>resource</w:t>
      </w:r>
      <w:r>
        <w:t xml:space="preserve"> is exchanged as a part of the action. </w:t>
      </w:r>
      <w:r w:rsidR="00BE47BC">
        <w:t xml:space="preserve">Players are not required to uphold agreements for future provision of resources in these cases. </w:t>
      </w:r>
    </w:p>
    <w:p w14:paraId="29EC2BC2" w14:textId="6AEA6456" w:rsidR="00BE47BC" w:rsidRDefault="00BE47BC" w:rsidP="00C511F9">
      <w:r>
        <w:t xml:space="preserve">Players may only exchange </w:t>
      </w:r>
      <w:r w:rsidRPr="003B3C3F">
        <w:rPr>
          <w:b/>
          <w:bCs/>
        </w:rPr>
        <w:t>resources</w:t>
      </w:r>
      <w:r>
        <w:t>.</w:t>
      </w:r>
    </w:p>
    <w:p w14:paraId="60B2D499" w14:textId="0A2D4DFA" w:rsidR="00BE47BC" w:rsidRDefault="00BE47BC" w:rsidP="00BE47BC">
      <w:pPr>
        <w:pStyle w:val="Heading1"/>
      </w:pPr>
      <w:r>
        <w:t>Trade rolls</w:t>
      </w:r>
    </w:p>
    <w:p w14:paraId="50E6AD0E" w14:textId="016E71B7" w:rsidR="00BE47BC" w:rsidRDefault="00BE47BC" w:rsidP="00BE47BC">
      <w:r>
        <w:t xml:space="preserve">When a player has initiated a </w:t>
      </w:r>
      <w:r w:rsidRPr="003B3C3F">
        <w:rPr>
          <w:b/>
          <w:bCs/>
        </w:rPr>
        <w:t>trade</w:t>
      </w:r>
      <w:r>
        <w:t xml:space="preserve"> action, they may elect to take a </w:t>
      </w:r>
      <w:r w:rsidRPr="003B3C3F">
        <w:rPr>
          <w:b/>
          <w:bCs/>
        </w:rPr>
        <w:t>trade roll</w:t>
      </w:r>
      <w:r>
        <w:t xml:space="preserve"> at any time before they agree an exchange with another player. Players do not need to attempt a negotiation before taking a </w:t>
      </w:r>
      <w:r w:rsidRPr="003B3C3F">
        <w:rPr>
          <w:b/>
          <w:bCs/>
        </w:rPr>
        <w:t>trade roll</w:t>
      </w:r>
      <w:r>
        <w:t>.</w:t>
      </w:r>
    </w:p>
    <w:p w14:paraId="77FF6185" w14:textId="5CF47C94" w:rsidR="00BE47BC" w:rsidRPr="00BE47BC" w:rsidRDefault="00BE47BC" w:rsidP="00BE47BC">
      <w:r>
        <w:t xml:space="preserve">On a </w:t>
      </w:r>
      <w:r w:rsidRPr="003B3C3F">
        <w:rPr>
          <w:b/>
          <w:bCs/>
        </w:rPr>
        <w:t>trade roll</w:t>
      </w:r>
      <w:r>
        <w:t xml:space="preserve">, a player declares what </w:t>
      </w:r>
      <w:r w:rsidRPr="003B3C3F">
        <w:rPr>
          <w:b/>
          <w:bCs/>
        </w:rPr>
        <w:t>resource</w:t>
      </w:r>
      <w:r>
        <w:t xml:space="preserve"> they are rolling for. They then roll a D4, adding </w:t>
      </w:r>
      <w:r w:rsidRPr="003B3C3F">
        <w:rPr>
          <w:b/>
          <w:bCs/>
        </w:rPr>
        <w:t>resources</w:t>
      </w:r>
      <w:r>
        <w:t xml:space="preserve"> of the declared type to their </w:t>
      </w:r>
      <w:r w:rsidRPr="003B3C3F">
        <w:rPr>
          <w:b/>
          <w:bCs/>
        </w:rPr>
        <w:t>kingdom</w:t>
      </w:r>
      <w:r>
        <w:t xml:space="preserve"> equal to the result of the roll</w:t>
      </w:r>
      <w:r w:rsidR="003B3C3F">
        <w:t xml:space="preserve"> – completing the action.</w:t>
      </w:r>
    </w:p>
    <w:p w14:paraId="3681A0E2" w14:textId="2A5C34CD" w:rsidR="003B3C3F" w:rsidRDefault="003B3C3F">
      <w:r>
        <w:br w:type="page"/>
      </w:r>
    </w:p>
    <w:p w14:paraId="2E6259B1" w14:textId="2B22F2AA" w:rsidR="00BE47BC" w:rsidRDefault="003B3C3F" w:rsidP="003B3C3F">
      <w:pPr>
        <w:pStyle w:val="Heading1"/>
      </w:pPr>
      <w:r>
        <w:lastRenderedPageBreak/>
        <w:t>Player combat</w:t>
      </w:r>
    </w:p>
    <w:p w14:paraId="46AAB234" w14:textId="33016704" w:rsidR="003B3C3F" w:rsidRDefault="003B3C3F" w:rsidP="003B3C3F">
      <w:r>
        <w:t>Players may attempt to attack their opponents’ structures to destroy them.</w:t>
      </w:r>
    </w:p>
    <w:p w14:paraId="3DBF83C2" w14:textId="60FF7A93" w:rsidR="003B3C3F" w:rsidRDefault="003B3C3F" w:rsidP="003B3C3F">
      <w:r>
        <w:t xml:space="preserve">When initiating </w:t>
      </w:r>
      <w:r w:rsidRPr="003B3C3F">
        <w:rPr>
          <w:b/>
          <w:bCs/>
        </w:rPr>
        <w:t>combat</w:t>
      </w:r>
      <w:r>
        <w:t xml:space="preserve">, the attacking player must declare which </w:t>
      </w:r>
      <w:r w:rsidRPr="003B3C3F">
        <w:rPr>
          <w:b/>
          <w:bCs/>
        </w:rPr>
        <w:t>structure</w:t>
      </w:r>
      <w:r>
        <w:t xml:space="preserve"> they are targeting and the number of </w:t>
      </w:r>
      <w:r w:rsidRPr="003B3C3F">
        <w:rPr>
          <w:b/>
          <w:bCs/>
        </w:rPr>
        <w:t>soldiers</w:t>
      </w:r>
      <w:r>
        <w:t xml:space="preserve"> they are </w:t>
      </w:r>
      <w:r w:rsidRPr="003B3C3F">
        <w:rPr>
          <w:b/>
          <w:bCs/>
        </w:rPr>
        <w:t>wagering</w:t>
      </w:r>
      <w:r>
        <w:t xml:space="preserve"> for the attack. At base, this must be no more than 3 tiles away from any point in their </w:t>
      </w:r>
      <w:r w:rsidRPr="003B3C3F">
        <w:rPr>
          <w:b/>
          <w:bCs/>
        </w:rPr>
        <w:t>kingdom</w:t>
      </w:r>
      <w:r>
        <w:t xml:space="preserve"> (measured by orthogonally adjacent tiles </w:t>
      </w:r>
      <w:r>
        <w:rPr>
          <w:i/>
          <w:iCs/>
        </w:rPr>
        <w:t>including</w:t>
      </w:r>
      <w:r>
        <w:t xml:space="preserve"> the targeted </w:t>
      </w:r>
      <w:r w:rsidRPr="003B3C3F">
        <w:rPr>
          <w:b/>
          <w:bCs/>
        </w:rPr>
        <w:t>structure</w:t>
      </w:r>
      <w:r>
        <w:t xml:space="preserve">). This distance may be increased at a cost of 1 </w:t>
      </w:r>
      <w:r>
        <w:rPr>
          <w:b/>
          <w:bCs/>
        </w:rPr>
        <w:t>food</w:t>
      </w:r>
      <w:r>
        <w:t xml:space="preserve"> per tile per </w:t>
      </w:r>
      <w:r>
        <w:rPr>
          <w:b/>
          <w:bCs/>
        </w:rPr>
        <w:t xml:space="preserve">soldier </w:t>
      </w:r>
      <w:r>
        <w:t>(measured by orthogonally adjacent tiles).</w:t>
      </w:r>
      <w:r w:rsidR="00D31FF4">
        <w:t xml:space="preserve"> Targeted structures must be on the edge of a </w:t>
      </w:r>
      <w:r w:rsidR="00D31FF4" w:rsidRPr="00D31FF4">
        <w:rPr>
          <w:b/>
          <w:bCs/>
        </w:rPr>
        <w:t>kingdom’s territory</w:t>
      </w:r>
      <w:r w:rsidR="00D31FF4">
        <w:t>.</w:t>
      </w:r>
    </w:p>
    <w:p w14:paraId="48626898" w14:textId="77777777" w:rsidR="00D31FF4" w:rsidRDefault="003B3C3F" w:rsidP="003B3C3F">
      <w:r>
        <w:t xml:space="preserve">When the </w:t>
      </w:r>
      <w:r w:rsidRPr="00D31FF4">
        <w:rPr>
          <w:b/>
          <w:bCs/>
        </w:rPr>
        <w:t>attacking</w:t>
      </w:r>
      <w:r>
        <w:t xml:space="preserve"> player declares the number of </w:t>
      </w:r>
      <w:r w:rsidRPr="003B3C3F">
        <w:rPr>
          <w:b/>
          <w:bCs/>
        </w:rPr>
        <w:t>wagered soldiers</w:t>
      </w:r>
      <w:r>
        <w:t xml:space="preserve"> they are attacking with, these </w:t>
      </w:r>
      <w:r w:rsidRPr="003B3C3F">
        <w:rPr>
          <w:b/>
          <w:bCs/>
        </w:rPr>
        <w:t>soldiers</w:t>
      </w:r>
      <w:r>
        <w:t xml:space="preserve"> are committed to the attack. The defending player may then </w:t>
      </w:r>
      <w:r>
        <w:rPr>
          <w:b/>
          <w:bCs/>
        </w:rPr>
        <w:t>wager</w:t>
      </w:r>
      <w:r>
        <w:t xml:space="preserve"> their own </w:t>
      </w:r>
      <w:r w:rsidRPr="003B3C3F">
        <w:rPr>
          <w:b/>
          <w:bCs/>
        </w:rPr>
        <w:t>soldiers</w:t>
      </w:r>
      <w:r>
        <w:t xml:space="preserve"> to </w:t>
      </w:r>
      <w:r w:rsidRPr="003B3C3F">
        <w:rPr>
          <w:b/>
          <w:bCs/>
        </w:rPr>
        <w:t>defend</w:t>
      </w:r>
      <w:r>
        <w:t xml:space="preserve"> the attack.</w:t>
      </w:r>
    </w:p>
    <w:p w14:paraId="5CCC603D" w14:textId="77777777" w:rsidR="00D31FF4" w:rsidRDefault="00D31FF4" w:rsidP="003B3C3F">
      <w:r>
        <w:rPr>
          <w:b/>
          <w:bCs/>
        </w:rPr>
        <w:t>Combat</w:t>
      </w:r>
      <w:r>
        <w:t xml:space="preserve"> then resolves as follows:</w:t>
      </w:r>
    </w:p>
    <w:p w14:paraId="6E885498" w14:textId="26AA5553" w:rsidR="00D31FF4" w:rsidRDefault="00D31FF4" w:rsidP="00D31FF4">
      <w:pPr>
        <w:pStyle w:val="ListParagraph"/>
        <w:numPr>
          <w:ilvl w:val="0"/>
          <w:numId w:val="6"/>
        </w:numPr>
      </w:pPr>
      <w:r>
        <w:t xml:space="preserve">If the </w:t>
      </w:r>
      <w:r w:rsidRPr="00D31FF4">
        <w:rPr>
          <w:b/>
          <w:bCs/>
        </w:rPr>
        <w:t>defending</w:t>
      </w:r>
      <w:r>
        <w:t xml:space="preserve"> player </w:t>
      </w:r>
      <w:r w:rsidRPr="00D31FF4">
        <w:rPr>
          <w:b/>
          <w:bCs/>
        </w:rPr>
        <w:t>wagered</w:t>
      </w:r>
      <w:r>
        <w:t xml:space="preserve"> no soldiers, the </w:t>
      </w:r>
      <w:r w:rsidRPr="00D31FF4">
        <w:rPr>
          <w:b/>
          <w:bCs/>
        </w:rPr>
        <w:t>attacking</w:t>
      </w:r>
      <w:r>
        <w:t xml:space="preserve"> player automatically wins, and the targeted structure is </w:t>
      </w:r>
      <w:r>
        <w:rPr>
          <w:b/>
          <w:bCs/>
        </w:rPr>
        <w:t>destroyed</w:t>
      </w:r>
      <w:r>
        <w:t xml:space="preserve"> (removed from the board).</w:t>
      </w:r>
    </w:p>
    <w:p w14:paraId="1B1FB982" w14:textId="77777777" w:rsidR="00D31FF4" w:rsidRDefault="00D31FF4" w:rsidP="00D31FF4">
      <w:pPr>
        <w:pStyle w:val="ListParagraph"/>
      </w:pPr>
    </w:p>
    <w:p w14:paraId="2B532DD1" w14:textId="77777777" w:rsidR="00D31FF4" w:rsidRDefault="00D31FF4" w:rsidP="00D31FF4">
      <w:pPr>
        <w:pStyle w:val="ListParagraph"/>
        <w:numPr>
          <w:ilvl w:val="0"/>
          <w:numId w:val="6"/>
        </w:numPr>
      </w:pPr>
      <w:r>
        <w:t xml:space="preserve">If the </w:t>
      </w:r>
      <w:r w:rsidRPr="00D31FF4">
        <w:rPr>
          <w:b/>
          <w:bCs/>
        </w:rPr>
        <w:t>defending</w:t>
      </w:r>
      <w:r>
        <w:t xml:space="preserve"> player </w:t>
      </w:r>
      <w:r w:rsidRPr="00D31FF4">
        <w:rPr>
          <w:b/>
          <w:bCs/>
        </w:rPr>
        <w:t xml:space="preserve">wagered </w:t>
      </w:r>
      <w:r>
        <w:t xml:space="preserve">less </w:t>
      </w:r>
      <w:r w:rsidRPr="00D31FF4">
        <w:rPr>
          <w:b/>
          <w:bCs/>
        </w:rPr>
        <w:t>soldiers</w:t>
      </w:r>
      <w:r>
        <w:t xml:space="preserve"> than the </w:t>
      </w:r>
      <w:r w:rsidRPr="00D31FF4">
        <w:rPr>
          <w:b/>
          <w:bCs/>
        </w:rPr>
        <w:t>attacking</w:t>
      </w:r>
      <w:r>
        <w:t xml:space="preserve"> player, both players roll two D6s. The </w:t>
      </w:r>
      <w:r w:rsidRPr="00D31FF4">
        <w:rPr>
          <w:b/>
          <w:bCs/>
        </w:rPr>
        <w:t>defending</w:t>
      </w:r>
      <w:r>
        <w:t xml:space="preserve"> player uses their lower roll as their result while the </w:t>
      </w:r>
      <w:r w:rsidRPr="00D31FF4">
        <w:rPr>
          <w:b/>
          <w:bCs/>
        </w:rPr>
        <w:t xml:space="preserve">attacking </w:t>
      </w:r>
      <w:r>
        <w:t xml:space="preserve">player uses their higher roll as their result. </w:t>
      </w:r>
      <w:r>
        <w:br/>
        <w:t xml:space="preserve">If the </w:t>
      </w:r>
      <w:r w:rsidRPr="00D31FF4">
        <w:rPr>
          <w:b/>
          <w:bCs/>
        </w:rPr>
        <w:t>defending</w:t>
      </w:r>
      <w:r>
        <w:t xml:space="preserve"> player achieved a higher result, all </w:t>
      </w:r>
      <w:r w:rsidRPr="00D31FF4">
        <w:rPr>
          <w:b/>
          <w:bCs/>
        </w:rPr>
        <w:t>wagered soldiers</w:t>
      </w:r>
      <w:r>
        <w:t xml:space="preserve"> are </w:t>
      </w:r>
      <w:r w:rsidRPr="00D31FF4">
        <w:rPr>
          <w:b/>
          <w:bCs/>
        </w:rPr>
        <w:t>exhausted</w:t>
      </w:r>
      <w:r>
        <w:rPr>
          <w:b/>
          <w:bCs/>
        </w:rPr>
        <w:t xml:space="preserve"> </w:t>
      </w:r>
      <w:r>
        <w:t>(expended) and the targeted structure remains on the board.</w:t>
      </w:r>
      <w:r>
        <w:br/>
        <w:t xml:space="preserve">If the </w:t>
      </w:r>
      <w:r>
        <w:rPr>
          <w:b/>
          <w:bCs/>
        </w:rPr>
        <w:t xml:space="preserve">attacking </w:t>
      </w:r>
      <w:r>
        <w:t xml:space="preserve">player achieved a higher result, the targeted structure is </w:t>
      </w:r>
      <w:r w:rsidRPr="00D31FF4">
        <w:rPr>
          <w:b/>
          <w:bCs/>
        </w:rPr>
        <w:t>destroyed</w:t>
      </w:r>
      <w:r>
        <w:t xml:space="preserve"> (removed from the board). The </w:t>
      </w:r>
      <w:r w:rsidRPr="00D31FF4">
        <w:rPr>
          <w:b/>
          <w:bCs/>
        </w:rPr>
        <w:t>defending</w:t>
      </w:r>
      <w:r>
        <w:rPr>
          <w:b/>
          <w:bCs/>
        </w:rPr>
        <w:t xml:space="preserve"> </w:t>
      </w:r>
      <w:r>
        <w:t xml:space="preserve">player </w:t>
      </w:r>
      <w:r w:rsidRPr="00D31FF4">
        <w:rPr>
          <w:b/>
          <w:bCs/>
        </w:rPr>
        <w:t>exhausts</w:t>
      </w:r>
      <w:r>
        <w:t xml:space="preserve"> (expends) all their </w:t>
      </w:r>
      <w:r>
        <w:rPr>
          <w:b/>
          <w:bCs/>
        </w:rPr>
        <w:t xml:space="preserve">wagered soldiers </w:t>
      </w:r>
      <w:r>
        <w:t xml:space="preserve">and the </w:t>
      </w:r>
      <w:r>
        <w:rPr>
          <w:b/>
          <w:bCs/>
        </w:rPr>
        <w:t xml:space="preserve">attacking </w:t>
      </w:r>
      <w:r>
        <w:t xml:space="preserve">player </w:t>
      </w:r>
      <w:r>
        <w:rPr>
          <w:b/>
          <w:bCs/>
        </w:rPr>
        <w:t>exhausts wagered soldiers</w:t>
      </w:r>
      <w:r>
        <w:t xml:space="preserve"> equal to the </w:t>
      </w:r>
      <w:r>
        <w:rPr>
          <w:b/>
          <w:bCs/>
        </w:rPr>
        <w:t>defending</w:t>
      </w:r>
      <w:r>
        <w:t xml:space="preserve"> player’s </w:t>
      </w:r>
      <w:r>
        <w:rPr>
          <w:b/>
          <w:bCs/>
        </w:rPr>
        <w:t>wager.</w:t>
      </w:r>
      <w:r>
        <w:rPr>
          <w:b/>
          <w:bCs/>
        </w:rPr>
        <w:br/>
      </w:r>
      <w:r>
        <w:t>If the results are equal, both players re-roll – taking their results as with the initial roll.</w:t>
      </w:r>
    </w:p>
    <w:p w14:paraId="31117914" w14:textId="77777777" w:rsidR="00D31FF4" w:rsidRDefault="00D31FF4" w:rsidP="00D31FF4">
      <w:pPr>
        <w:pStyle w:val="ListParagraph"/>
      </w:pPr>
    </w:p>
    <w:p w14:paraId="04EF0FAB" w14:textId="77777777" w:rsidR="00626247" w:rsidRDefault="00D31FF4" w:rsidP="00626247">
      <w:pPr>
        <w:pStyle w:val="ListParagraph"/>
        <w:numPr>
          <w:ilvl w:val="0"/>
          <w:numId w:val="6"/>
        </w:numPr>
      </w:pPr>
      <w:r>
        <w:t xml:space="preserve">If the </w:t>
      </w:r>
      <w:r>
        <w:rPr>
          <w:b/>
          <w:bCs/>
        </w:rPr>
        <w:t xml:space="preserve">defending </w:t>
      </w:r>
      <w:r>
        <w:t xml:space="preserve">player matched the </w:t>
      </w:r>
      <w:r>
        <w:rPr>
          <w:b/>
          <w:bCs/>
        </w:rPr>
        <w:t xml:space="preserve">attacking </w:t>
      </w:r>
      <w:r>
        <w:t xml:space="preserve">players </w:t>
      </w:r>
      <w:r>
        <w:rPr>
          <w:b/>
          <w:bCs/>
        </w:rPr>
        <w:t xml:space="preserve">wager, </w:t>
      </w:r>
      <w:r>
        <w:t>both players roll one D6</w:t>
      </w:r>
      <w:r w:rsidR="00626247">
        <w:t>, taking their result.</w:t>
      </w:r>
      <w:r w:rsidR="00626247">
        <w:br/>
      </w:r>
      <w:r w:rsidR="00626247">
        <w:t xml:space="preserve">If the </w:t>
      </w:r>
      <w:r w:rsidR="00626247" w:rsidRPr="00D31FF4">
        <w:rPr>
          <w:b/>
          <w:bCs/>
        </w:rPr>
        <w:t>defending</w:t>
      </w:r>
      <w:r w:rsidR="00626247">
        <w:t xml:space="preserve"> player achieved a higher result, all </w:t>
      </w:r>
      <w:r w:rsidR="00626247" w:rsidRPr="00D31FF4">
        <w:rPr>
          <w:b/>
          <w:bCs/>
        </w:rPr>
        <w:t>wagered soldiers</w:t>
      </w:r>
      <w:r w:rsidR="00626247">
        <w:t xml:space="preserve"> are </w:t>
      </w:r>
      <w:r w:rsidR="00626247" w:rsidRPr="00D31FF4">
        <w:rPr>
          <w:b/>
          <w:bCs/>
        </w:rPr>
        <w:t>exhausted</w:t>
      </w:r>
      <w:r w:rsidR="00626247">
        <w:rPr>
          <w:b/>
          <w:bCs/>
        </w:rPr>
        <w:t xml:space="preserve"> </w:t>
      </w:r>
      <w:r w:rsidR="00626247">
        <w:t>(expended) and the targeted structure remains on the board.</w:t>
      </w:r>
      <w:r w:rsidR="00626247">
        <w:br/>
        <w:t xml:space="preserve">If the </w:t>
      </w:r>
      <w:r w:rsidR="00626247">
        <w:rPr>
          <w:b/>
          <w:bCs/>
        </w:rPr>
        <w:t xml:space="preserve">attacking </w:t>
      </w:r>
      <w:r w:rsidR="00626247">
        <w:t xml:space="preserve">player achieved a higher result, the targeted structure is </w:t>
      </w:r>
      <w:r w:rsidR="00626247" w:rsidRPr="00D31FF4">
        <w:rPr>
          <w:b/>
          <w:bCs/>
        </w:rPr>
        <w:t>destroyed</w:t>
      </w:r>
      <w:r w:rsidR="00626247">
        <w:t xml:space="preserve"> (removed from the board). The </w:t>
      </w:r>
      <w:r w:rsidR="00626247" w:rsidRPr="00D31FF4">
        <w:rPr>
          <w:b/>
          <w:bCs/>
        </w:rPr>
        <w:t>defending</w:t>
      </w:r>
      <w:r w:rsidR="00626247">
        <w:rPr>
          <w:b/>
          <w:bCs/>
        </w:rPr>
        <w:t xml:space="preserve"> </w:t>
      </w:r>
      <w:r w:rsidR="00626247">
        <w:t xml:space="preserve">player </w:t>
      </w:r>
      <w:r w:rsidR="00626247" w:rsidRPr="00D31FF4">
        <w:rPr>
          <w:b/>
          <w:bCs/>
        </w:rPr>
        <w:t>exhausts</w:t>
      </w:r>
      <w:r w:rsidR="00626247">
        <w:t xml:space="preserve"> (expends) all their </w:t>
      </w:r>
      <w:r w:rsidR="00626247">
        <w:rPr>
          <w:b/>
          <w:bCs/>
        </w:rPr>
        <w:t xml:space="preserve">wagered soldiers </w:t>
      </w:r>
      <w:r w:rsidR="00626247">
        <w:t xml:space="preserve">and the </w:t>
      </w:r>
      <w:r w:rsidR="00626247">
        <w:rPr>
          <w:b/>
          <w:bCs/>
        </w:rPr>
        <w:t xml:space="preserve">attacking </w:t>
      </w:r>
      <w:r w:rsidR="00626247">
        <w:t xml:space="preserve">player </w:t>
      </w:r>
      <w:r w:rsidR="00626247">
        <w:rPr>
          <w:b/>
          <w:bCs/>
        </w:rPr>
        <w:t>exhausts wagered soldiers</w:t>
      </w:r>
      <w:r w:rsidR="00626247">
        <w:t xml:space="preserve"> equal to the </w:t>
      </w:r>
      <w:r w:rsidR="00626247">
        <w:rPr>
          <w:b/>
          <w:bCs/>
        </w:rPr>
        <w:t>defending</w:t>
      </w:r>
      <w:r w:rsidR="00626247">
        <w:t xml:space="preserve"> player’s </w:t>
      </w:r>
      <w:r w:rsidR="00626247">
        <w:rPr>
          <w:b/>
          <w:bCs/>
        </w:rPr>
        <w:t>wager.</w:t>
      </w:r>
      <w:r w:rsidR="00626247">
        <w:rPr>
          <w:b/>
          <w:bCs/>
        </w:rPr>
        <w:br/>
      </w:r>
      <w:r w:rsidR="00626247">
        <w:t>If the results are equal, both players re-roll – taking their results as with the initial roll.</w:t>
      </w:r>
    </w:p>
    <w:p w14:paraId="6238C59F" w14:textId="32DF1E9B" w:rsidR="00626247" w:rsidRDefault="00626247">
      <w:r>
        <w:br w:type="page"/>
      </w:r>
    </w:p>
    <w:p w14:paraId="34A5DC07" w14:textId="13FCA779" w:rsidR="00626247" w:rsidRDefault="00626247" w:rsidP="00626247">
      <w:pPr>
        <w:pStyle w:val="Heading1"/>
      </w:pPr>
      <w:r>
        <w:lastRenderedPageBreak/>
        <w:t>Skills</w:t>
      </w:r>
    </w:p>
    <w:p w14:paraId="5A1A79AF" w14:textId="378D4D6C" w:rsidR="00626247" w:rsidRDefault="00626247" w:rsidP="00626247">
      <w:r>
        <w:t xml:space="preserve">During setup, players select two </w:t>
      </w:r>
      <w:r w:rsidRPr="00626247">
        <w:rPr>
          <w:b/>
          <w:bCs/>
        </w:rPr>
        <w:t>skills</w:t>
      </w:r>
      <w:r>
        <w:t xml:space="preserve"> to add to their </w:t>
      </w:r>
      <w:r w:rsidRPr="00626247">
        <w:rPr>
          <w:b/>
          <w:bCs/>
        </w:rPr>
        <w:t>kingdom</w:t>
      </w:r>
      <w:r>
        <w:t xml:space="preserve">. </w:t>
      </w:r>
      <w:r w:rsidRPr="00626247">
        <w:rPr>
          <w:b/>
          <w:bCs/>
        </w:rPr>
        <w:t>Skills</w:t>
      </w:r>
      <w:r>
        <w:t xml:space="preserve"> provide benefits to players by modifying aspects of gameplay. It is a player’s responsibility to remember their </w:t>
      </w:r>
      <w:r w:rsidRPr="00626247">
        <w:rPr>
          <w:b/>
          <w:bCs/>
        </w:rPr>
        <w:t>skills</w:t>
      </w:r>
      <w:r>
        <w:t xml:space="preserve"> and to apply them when using the modified mechanic. If a </w:t>
      </w:r>
      <w:r w:rsidRPr="00626247">
        <w:rPr>
          <w:b/>
          <w:bCs/>
        </w:rPr>
        <w:t>skill</w:t>
      </w:r>
      <w:r>
        <w:t xml:space="preserve"> is not applied where it could have been, the benefit is lost. Players </w:t>
      </w:r>
      <w:r w:rsidR="009B580F">
        <w:t xml:space="preserve">may not lie about the </w:t>
      </w:r>
      <w:r w:rsidR="009B580F" w:rsidRPr="009B580F">
        <w:rPr>
          <w:b/>
          <w:bCs/>
        </w:rPr>
        <w:t>skills</w:t>
      </w:r>
      <w:r w:rsidR="009B580F">
        <w:t xml:space="preserve"> they have selected and may</w:t>
      </w:r>
      <w:r>
        <w:t xml:space="preserve"> require opponents to declare when they are using their </w:t>
      </w:r>
      <w:r w:rsidRPr="00626247">
        <w:rPr>
          <w:b/>
          <w:bCs/>
        </w:rPr>
        <w:t>skill</w:t>
      </w:r>
      <w:r>
        <w:t xml:space="preserve"> benefits.</w:t>
      </w:r>
    </w:p>
    <w:p w14:paraId="40C6A644" w14:textId="1E43F4A4" w:rsidR="00626247" w:rsidRDefault="00626247" w:rsidP="00626247">
      <w:r>
        <w:t xml:space="preserve">The available </w:t>
      </w:r>
      <w:r w:rsidRPr="009B580F">
        <w:rPr>
          <w:b/>
          <w:bCs/>
        </w:rPr>
        <w:t>skills</w:t>
      </w:r>
      <w:r>
        <w:t xml:space="preserve"> are as follows:</w:t>
      </w:r>
    </w:p>
    <w:p w14:paraId="6C637ADB" w14:textId="77777777" w:rsidR="0050075E" w:rsidRDefault="00626247" w:rsidP="0050075E">
      <w:pPr>
        <w:spacing w:after="0"/>
      </w:pPr>
      <w:r w:rsidRPr="00626247">
        <w:rPr>
          <w:b/>
          <w:bCs/>
        </w:rPr>
        <w:t>Charisma</w:t>
      </w:r>
      <w:r>
        <w:rPr>
          <w:b/>
          <w:bCs/>
        </w:rPr>
        <w:t xml:space="preserve"> </w:t>
      </w:r>
      <w:r>
        <w:t xml:space="preserve">– gain one additional resource from trade rolls. </w:t>
      </w:r>
      <w:r>
        <w:br/>
      </w:r>
      <w:r w:rsidR="0050075E">
        <w:t>[Insert card picture here]</w:t>
      </w:r>
    </w:p>
    <w:p w14:paraId="7DB30673" w14:textId="7D8A6C4D" w:rsidR="00626247" w:rsidRDefault="00626247" w:rsidP="00626247">
      <w:pPr>
        <w:rPr>
          <w:i/>
          <w:iCs/>
        </w:rPr>
      </w:pPr>
      <w:r w:rsidRPr="00626247">
        <w:rPr>
          <w:i/>
          <w:iCs/>
        </w:rPr>
        <w:t xml:space="preserve">Charisma will give you extra resources when engaged in </w:t>
      </w:r>
      <w:r w:rsidRPr="00626247">
        <w:rPr>
          <w:i/>
          <w:iCs/>
        </w:rPr>
        <w:t>non-player</w:t>
      </w:r>
      <w:r w:rsidRPr="00626247">
        <w:rPr>
          <w:i/>
          <w:iCs/>
        </w:rPr>
        <w:t xml:space="preserve"> trading. comes useful in sticky situations</w:t>
      </w:r>
      <w:r w:rsidRPr="00626247">
        <w:rPr>
          <w:i/>
          <w:iCs/>
        </w:rPr>
        <w:t>.</w:t>
      </w:r>
    </w:p>
    <w:p w14:paraId="35D75F8F" w14:textId="4E3772C0" w:rsidR="00626247" w:rsidRDefault="00626247" w:rsidP="0050075E">
      <w:pPr>
        <w:spacing w:after="0"/>
      </w:pPr>
      <w:r>
        <w:rPr>
          <w:b/>
          <w:bCs/>
        </w:rPr>
        <w:t xml:space="preserve">Grit </w:t>
      </w:r>
      <w:r w:rsidR="0050075E">
        <w:t>-</w:t>
      </w:r>
      <w:r>
        <w:t xml:space="preserve"> collect one additional resource from each of your structures when they produce resources.</w:t>
      </w:r>
    </w:p>
    <w:p w14:paraId="0E2430CE" w14:textId="350F5130" w:rsidR="0050075E" w:rsidRDefault="0050075E" w:rsidP="0050075E">
      <w:pPr>
        <w:spacing w:after="0"/>
      </w:pPr>
      <w:r>
        <w:t>[Insert card picture here]</w:t>
      </w:r>
    </w:p>
    <w:p w14:paraId="4C09B5F7" w14:textId="71948597" w:rsidR="00626247" w:rsidRDefault="00626247" w:rsidP="00626247">
      <w:pPr>
        <w:rPr>
          <w:i/>
          <w:iCs/>
        </w:rPr>
      </w:pPr>
      <w:r w:rsidRPr="00626247">
        <w:rPr>
          <w:i/>
          <w:iCs/>
        </w:rPr>
        <w:t xml:space="preserve">Grit provides you with a small bonus to resource harvesting from buildings. </w:t>
      </w:r>
      <w:r w:rsidR="0050075E" w:rsidRPr="00626247">
        <w:rPr>
          <w:i/>
          <w:iCs/>
        </w:rPr>
        <w:t>It’s</w:t>
      </w:r>
      <w:r w:rsidRPr="00626247">
        <w:rPr>
          <w:i/>
          <w:iCs/>
        </w:rPr>
        <w:t xml:space="preserve"> a consistent and safe bet</w:t>
      </w:r>
      <w:r w:rsidR="0050075E">
        <w:rPr>
          <w:i/>
          <w:iCs/>
        </w:rPr>
        <w:t>.</w:t>
      </w:r>
    </w:p>
    <w:p w14:paraId="357558E4" w14:textId="77777777" w:rsidR="0050075E" w:rsidRDefault="0050075E" w:rsidP="0050075E">
      <w:pPr>
        <w:spacing w:after="0"/>
      </w:pPr>
      <w:r>
        <w:rPr>
          <w:b/>
          <w:bCs/>
        </w:rPr>
        <w:t>Wrath</w:t>
      </w:r>
      <w:r>
        <w:t xml:space="preserve"> – increase the result of all player combat related rolls you make by one.</w:t>
      </w:r>
    </w:p>
    <w:p w14:paraId="71E0044F" w14:textId="77777777" w:rsidR="0050075E" w:rsidRDefault="0050075E" w:rsidP="0050075E">
      <w:pPr>
        <w:spacing w:after="0"/>
      </w:pPr>
      <w:r>
        <w:t>[Insert card picture here]</w:t>
      </w:r>
    </w:p>
    <w:p w14:paraId="4C3EA307" w14:textId="04CEE62A" w:rsidR="0050075E" w:rsidRDefault="0050075E" w:rsidP="00626247">
      <w:pPr>
        <w:rPr>
          <w:i/>
          <w:iCs/>
        </w:rPr>
      </w:pPr>
      <w:r>
        <w:rPr>
          <w:i/>
          <w:iCs/>
        </w:rPr>
        <w:t>Wrath makes it easier to sway the tides of combat to make it a bit easier to control parts of the board you wish to dominate.</w:t>
      </w:r>
    </w:p>
    <w:p w14:paraId="5321A2B2" w14:textId="56C30C9F" w:rsidR="0050075E" w:rsidRDefault="0050075E" w:rsidP="0050075E">
      <w:pPr>
        <w:spacing w:after="0"/>
      </w:pPr>
      <w:r>
        <w:rPr>
          <w:b/>
          <w:bCs/>
        </w:rPr>
        <w:t xml:space="preserve">Craftsmanship </w:t>
      </w:r>
      <w:r>
        <w:t>– upgrades cost 1 less stone and wood (each)</w:t>
      </w:r>
    </w:p>
    <w:p w14:paraId="5A5BE478" w14:textId="77777777" w:rsidR="0050075E" w:rsidRDefault="0050075E" w:rsidP="0050075E">
      <w:pPr>
        <w:spacing w:after="0"/>
      </w:pPr>
      <w:r>
        <w:t>[Insert card picture here]</w:t>
      </w:r>
    </w:p>
    <w:p w14:paraId="49298EE6" w14:textId="03F697F3" w:rsidR="0050075E" w:rsidRDefault="0050075E" w:rsidP="00626247">
      <w:pPr>
        <w:rPr>
          <w:i/>
          <w:iCs/>
        </w:rPr>
      </w:pPr>
      <w:r>
        <w:rPr>
          <w:i/>
          <w:iCs/>
        </w:rPr>
        <w:t>Craftsmanship allows you to ramp up your production capacity more easily if you’re looking build up your kingdom.</w:t>
      </w:r>
    </w:p>
    <w:p w14:paraId="612E5D39" w14:textId="45A1D8F9" w:rsidR="0050075E" w:rsidRDefault="0050075E" w:rsidP="0050075E">
      <w:pPr>
        <w:spacing w:after="0"/>
      </w:pPr>
      <w:r>
        <w:rPr>
          <w:b/>
          <w:bCs/>
        </w:rPr>
        <w:t xml:space="preserve">Stealth </w:t>
      </w:r>
      <w:r>
        <w:t>– exhaust one less soldier when combat (any) is resolved.</w:t>
      </w:r>
    </w:p>
    <w:p w14:paraId="0287897F" w14:textId="77777777" w:rsidR="0050075E" w:rsidRDefault="0050075E" w:rsidP="0050075E">
      <w:pPr>
        <w:spacing w:after="0"/>
      </w:pPr>
      <w:r>
        <w:t>[Insert card picture here]</w:t>
      </w:r>
    </w:p>
    <w:p w14:paraId="416B1483" w14:textId="0C633360" w:rsidR="0050075E" w:rsidRPr="0050075E" w:rsidRDefault="0050075E" w:rsidP="00626247">
      <w:pPr>
        <w:rPr>
          <w:i/>
          <w:iCs/>
        </w:rPr>
      </w:pPr>
      <w:r>
        <w:rPr>
          <w:i/>
          <w:iCs/>
        </w:rPr>
        <w:t>Stealth is a useful tool when you seek to gain the advantage in longer combat campaigns by maintaining more of your soldiers each encounter.</w:t>
      </w:r>
    </w:p>
    <w:sectPr w:rsidR="0050075E" w:rsidRPr="00500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80B"/>
    <w:multiLevelType w:val="hybridMultilevel"/>
    <w:tmpl w:val="27B25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64194"/>
    <w:multiLevelType w:val="hybridMultilevel"/>
    <w:tmpl w:val="5FE412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0411F"/>
    <w:multiLevelType w:val="hybridMultilevel"/>
    <w:tmpl w:val="CDF6D59E"/>
    <w:lvl w:ilvl="0" w:tplc="41281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D6936"/>
    <w:multiLevelType w:val="hybridMultilevel"/>
    <w:tmpl w:val="44A013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C5B1F"/>
    <w:multiLevelType w:val="hybridMultilevel"/>
    <w:tmpl w:val="79925A1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927DE"/>
    <w:multiLevelType w:val="hybridMultilevel"/>
    <w:tmpl w:val="373667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451714">
    <w:abstractNumId w:val="0"/>
  </w:num>
  <w:num w:numId="2" w16cid:durableId="1792362954">
    <w:abstractNumId w:val="2"/>
  </w:num>
  <w:num w:numId="3" w16cid:durableId="1200817088">
    <w:abstractNumId w:val="5"/>
  </w:num>
  <w:num w:numId="4" w16cid:durableId="1246308111">
    <w:abstractNumId w:val="1"/>
  </w:num>
  <w:num w:numId="5" w16cid:durableId="674694765">
    <w:abstractNumId w:val="3"/>
  </w:num>
  <w:num w:numId="6" w16cid:durableId="1921987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C3"/>
    <w:rsid w:val="000F6124"/>
    <w:rsid w:val="0027357D"/>
    <w:rsid w:val="00331B37"/>
    <w:rsid w:val="003675AD"/>
    <w:rsid w:val="003B3C3F"/>
    <w:rsid w:val="004825D3"/>
    <w:rsid w:val="00495F59"/>
    <w:rsid w:val="0050075E"/>
    <w:rsid w:val="00531F98"/>
    <w:rsid w:val="005C7BC8"/>
    <w:rsid w:val="005E0219"/>
    <w:rsid w:val="00615FA2"/>
    <w:rsid w:val="00626247"/>
    <w:rsid w:val="006B3D5A"/>
    <w:rsid w:val="007836C3"/>
    <w:rsid w:val="00871643"/>
    <w:rsid w:val="008B57EA"/>
    <w:rsid w:val="00954157"/>
    <w:rsid w:val="009B580F"/>
    <w:rsid w:val="00AA15AD"/>
    <w:rsid w:val="00B43B47"/>
    <w:rsid w:val="00B550F1"/>
    <w:rsid w:val="00BE47BC"/>
    <w:rsid w:val="00C511F9"/>
    <w:rsid w:val="00C85945"/>
    <w:rsid w:val="00CE15CB"/>
    <w:rsid w:val="00D31FF4"/>
    <w:rsid w:val="00DC2368"/>
    <w:rsid w:val="00E27B3D"/>
    <w:rsid w:val="00E51441"/>
    <w:rsid w:val="00EB0E4B"/>
    <w:rsid w:val="00F548BB"/>
    <w:rsid w:val="00F6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E5E9"/>
  <w15:chartTrackingRefBased/>
  <w15:docId w15:val="{1E4C7CD2-6063-42C2-81AC-235B1F06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3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9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 Wasko</dc:creator>
  <cp:keywords/>
  <dc:description/>
  <cp:lastModifiedBy>Skye Wasko</cp:lastModifiedBy>
  <cp:revision>10</cp:revision>
  <dcterms:created xsi:type="dcterms:W3CDTF">2025-12-05T13:21:00Z</dcterms:created>
  <dcterms:modified xsi:type="dcterms:W3CDTF">2025-12-07T22:34:00Z</dcterms:modified>
</cp:coreProperties>
</file>