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RESEARCH: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Reasons why board games are made: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Entertainment and Fun – To provide engaging and enjoyable experiences for players.</w:t>
      </w:r>
    </w:p>
    <w:p w:rsidR="00000000" w:rsidDel="00000000" w:rsidP="00000000" w:rsidRDefault="00000000" w:rsidRPr="00000000" w14:paraId="00000007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Social Interaction – Encourage friends and family to spend time together and bond.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Challenge and Strategy – Offer mental stimulation, problem-solving, and decision-making opportunities.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Creativity and Storytelling – Let players explore imaginative worlds, stories, and themes.</w:t>
        <w:br w:type="textWrapping"/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Education and Learning</w:t>
      </w:r>
      <w:r w:rsidDel="00000000" w:rsidR="00000000" w:rsidRPr="00000000">
        <w:rPr>
          <w:sz w:val="26"/>
          <w:szCs w:val="26"/>
          <w:rtl w:val="0"/>
        </w:rPr>
        <w:t xml:space="preserve"> – Teach skills like math, logic, teamwork, history, or critical thinking.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My City Build and Roll:</w:t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 of the game: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THEME: urban development and city planning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competitive legacy board game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roll dice to determine building shapes to construct their own city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Each round, players place polyomino tiles to expand their city, balancing urban growth, rivers, and scoring opportunities.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game evolves over multiple chapters, with new rules and components added as you progress, making each play session unique and your city’s development permanent.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How to play the game: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Roll the dice – They show a building shape and color.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Draw the shape – Everyone draws that building on their own city sheet.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Follow placement rules – Buildings must connect and stay within your city grid.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Earn points – Gain points for good placement and completing objectives.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Play multiple rounds – Each game adds new rules or challenges as your city grows.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Legacy system – Your board changes permanently; every chapter shapes your future games.</w:t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“Goal” of the game for players:</w:t>
      </w:r>
    </w:p>
    <w:p w:rsidR="00000000" w:rsidDel="00000000" w:rsidP="00000000" w:rsidRDefault="00000000" w:rsidRPr="00000000" w14:paraId="0000001E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Build the most successful city over a series of rounds. </w:t>
      </w:r>
    </w:p>
    <w:p w:rsidR="00000000" w:rsidDel="00000000" w:rsidP="00000000" w:rsidRDefault="00000000" w:rsidRPr="00000000" w14:paraId="0000001F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Players aim to: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Place buildings efficiently to earn the most points.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Balance growth around rivers, forests, and mountains.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Score higher than opponents by planning smarter and managing space wisely.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winner is the player whose city thrives the most by the end of the campaign.</w:t>
      </w:r>
    </w:p>
    <w:p w:rsidR="00000000" w:rsidDel="00000000" w:rsidP="00000000" w:rsidRDefault="00000000" w:rsidRPr="00000000" w14:paraId="00000025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Why the game was made:</w:t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was made to capture the fun of city-building and legacy gameplay in a simpler, faster, and more portable form.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designer, Reiner Knizia, wanted to: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Let players experience city growth and progression without long playtimes.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Appeal to a wider audience, including families and casual gamers.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fresh twist on the award-winning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My City</w:t>
      </w:r>
      <w:r w:rsidDel="00000000" w:rsidR="00000000" w:rsidRPr="00000000">
        <w:rPr>
          <w:sz w:val="26"/>
          <w:szCs w:val="26"/>
          <w:rtl w:val="0"/>
        </w:rPr>
        <w:t xml:space="preserve"> by replacing tiles with dice and drawing.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Keep the strategic depth and evolving story of the original while making it easier to play anywhere.</w:t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Methods of development: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Adaptation - based on the original board game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“My City” </w:t>
      </w:r>
      <w:r w:rsidDel="00000000" w:rsidR="00000000" w:rsidRPr="00000000">
        <w:rPr>
          <w:sz w:val="26"/>
          <w:szCs w:val="26"/>
          <w:rtl w:val="0"/>
        </w:rPr>
        <w:t xml:space="preserve">and its legacy system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Dice mechanics - Introduced dice mechanics to randomly create building shapes and to help develop variety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Playtested and refined to balance luck, strategy, and simplicity.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Art and components made for clarity, accessibility, and visual appeal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USP: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Competitive yet personal</w:t>
      </w:r>
      <w:r w:rsidDel="00000000" w:rsidR="00000000" w:rsidRPr="00000000">
        <w:rPr>
          <w:sz w:val="26"/>
          <w:szCs w:val="26"/>
          <w:rtl w:val="0"/>
        </w:rPr>
        <w:t xml:space="preserve"> – Players build their own city boards simultaneously, creating unique experiences for each player.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City-building theme</w:t>
      </w:r>
      <w:r w:rsidDel="00000000" w:rsidR="00000000" w:rsidRPr="00000000">
        <w:rPr>
          <w:sz w:val="26"/>
          <w:szCs w:val="26"/>
          <w:rtl w:val="0"/>
        </w:rPr>
        <w:t xml:space="preserve"> – Strong focus on urban planning, balancing growth, rivers, and obstacles.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Dice-driven building</w:t>
      </w:r>
      <w:r w:rsidDel="00000000" w:rsidR="00000000" w:rsidRPr="00000000">
        <w:rPr>
          <w:sz w:val="26"/>
          <w:szCs w:val="26"/>
          <w:rtl w:val="0"/>
        </w:rPr>
        <w:t xml:space="preserve"> – Instead of fixed tiles, dice determine building shapes, adding randomness and replayability.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Cartographers:</w:t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Summary: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Theme: exploration and map-making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Flip-and-write game where players draw terrain on a personal map sheet.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Players are royal cartographers tasked with mapping the wilderness for the Queen.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 Cards reveal terrain shapes (like forests, villages, water, etc.) that everyone must draw.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Strategic placement earns points based on changing scoring goals each round.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Monster cards can appear, forcing players to draw enemies on opponents’ maps.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Played over four seasons (rounds), each with unique scoring objectives.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Highest total score after all four seasons wins the game.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to play: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Draw a card – Reveals a terrain type and shape to place on your map.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Draw the terrain – Fit the shape anywhere on your grid, following placement rules.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Monster cards – Place monsters on your map in specified ways.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Round scoring – Each season has scoring objectives (like forests, rivers, or connected areas).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Complete four seasons – Place as many terrains strategically as possible.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Calculate final score – Add up points from all objectives; highest score wins.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the game was developed: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Designed as a flip-and-write game focused on map-making.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Map sheets designed – Grid-based sheets for easy placement and strategic planning.</w:t>
        <w:br w:type="textWrapping"/>
        <w:t xml:space="preserve">Card system created – Includes terrain and monster cards to add variety and challenge.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Playtesting – Balanced scoring, placement rules, and seasonal objectives.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Artwork finalized – Thematic illustrations for terrains, monsters, and maps.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USP: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Simultaneous play – All players respond to the same cards, reducing downtime and increasing engagement.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Puzzle-like placement – Maximizing points requires careful planning and adapting to obstacles.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Dynamic card system – Terrain and monster cards create variable challenges and strategies.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Roleplay as royal cartographers – The theme of mapping the kingdom for the queen is tightly integrated into gameplay.</w:t>
      </w:r>
    </w:p>
    <w:p w:rsidR="00000000" w:rsidDel="00000000" w:rsidP="00000000" w:rsidRDefault="00000000" w:rsidRPr="00000000" w14:paraId="00000055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Tiny Towns</w:t>
      </w:r>
    </w:p>
    <w:p w:rsidR="00000000" w:rsidDel="00000000" w:rsidP="00000000" w:rsidRDefault="00000000" w:rsidRPr="00000000" w14:paraId="0000005A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Theme : Urban planning and small-town development.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Players act as mayors building a thriving town, managing limited space and resources to create an organized, efficient community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Resource management and city-building game.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Players collect resources (wood, brick, wheat, etc.) each turn.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resources to build buildings on a 4x4 personal grid.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Buildings score points differently; placement strategy is key.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 of game scoring includes bonuses for efficient layouts and completed buildings.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Goal: Build the most valuable and well-planned town by game’s end.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to Play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Tiny Towns: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Collect resources – Each turn, all players choose the same type of resource from the available options.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Place resources on your grid – Each player has a 4x4 grid representing their town.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Build buildings – When your resources match a building’s pattern, place that building on the grid and clear used resources.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Plan strategically – Consider space, building placement, and future resource collection.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Repeat turns – Continue collecting resources and constructing buildings until grids are full.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Score points – At game end, tally points from buildings, bonuses, and unspent resources. Highest score wins.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Tiny Towns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Was Developed: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Concept created – Designed as a resource management and city-building game.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Core mechanics developed – Grid-based town building with resource collection and pattern matching.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Building designs created – Each building has unique resource requirements and scoring.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Playtesting – Balanced resource flow, building strategies, and scoring to ensure fairness and depth.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Artwork finalized – Charming illustrations for buildings and resources to enhance the theme.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Strategic depth added – Introduced spatial planning and combo opportunities for more tactical gameplay.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USP: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Highly replayable – Every game is different due to changing resource choices and player decisions.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Multiple scoring paths – Different buildings and bonuses create varied strategies for winning.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Resource pattern matching – Buildings require specific combinations of resources, adding puzzle-like strategy.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RISK: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Summary:</w:t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THEME: Global conquest and warfare/Strategy/Conflict/Historical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Strategy board game of global domination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Dice combat system – Battles resolved by rolling dice.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Reinforce and expand – Players collect cards and gain reinforcements each turn.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Objective – Eliminate opponents and control the majority of the world map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PvP focus – Strong competitive player interaction and strategic planning.</w:t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to play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up the board – Divide territories among players and place initial armies.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Reinforce – At the start of your turn, receive additional armies based on the number of territories you control and completed continent bonuses.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Attack – Choose an adjacent enemy territory to attack using dice.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Attacker rolls up to 3 dice, defender rolls up to 2.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Compare dice highest to highest; losses are removed.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Occupy – If you defeat all defending armies, move armies into the conquered territory.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Fortify – Move armies between your territories to strengthen positions.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Collect cards – If you conquer at least one territory this turn, draw a territory card.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Repeat turns – Continue until one player controls all territories or meets a special mission (if playing mission variant).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Goal - </w:t>
      </w:r>
      <w:r w:rsidDel="00000000" w:rsidR="00000000" w:rsidRPr="00000000">
        <w:rPr>
          <w:sz w:val="26"/>
          <w:szCs w:val="26"/>
          <w:rtl w:val="0"/>
        </w:rPr>
        <w:t xml:space="preserve">Conquer the world by eliminating opponents and controlling all territories.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USP: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Global conquest theme – simulate world domination and military strategy on a global scale.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Dice-based combat – Introduce  strategic planning, balancing luck and skill.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Territory control mechanics – Strategic placement and movement of armies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High player interaction – Direct attacks, alliances, and competition make PvP tense and engaging.</w:t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PODCAST INFO: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Ludology: 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24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Episode “The Emergence of Strategy the hosts discuss how strategy and tactics differ in board games: strategy being the overarching plan and tactics being the on‑the‑fly decisions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Why this matters for PvP: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In a competitive game, having a clear strategy gives a player direction, but the tactics let you respond to opponents’ moves and chance events—so strong PvP games must allow both.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episode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“Dominant Strategies – Take 2”</w:t>
      </w:r>
      <w:r w:rsidDel="00000000" w:rsidR="00000000" w:rsidRPr="00000000">
        <w:rPr>
          <w:sz w:val="26"/>
          <w:szCs w:val="26"/>
          <w:rtl w:val="0"/>
        </w:rPr>
        <w:t xml:space="preserve"> talks about how games that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appear</w:t>
      </w:r>
      <w:r w:rsidDel="00000000" w:rsidR="00000000" w:rsidRPr="00000000">
        <w:rPr>
          <w:sz w:val="26"/>
          <w:szCs w:val="26"/>
          <w:rtl w:val="0"/>
        </w:rPr>
        <w:t xml:space="preserve"> to offer multiple viable approaches sometimes collapse into a single dominant strategy that all players adopt.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Why this matters for PvP: 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If one strategy dominates, the competition can become less about skill and more about knowing “the best move”, reducing the richness of player‑vs‑player interaction.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Good PvP games avoid this by balancing options or punishing repetition.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Board Game Design Lab (BGDL):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stress the importance of mechanics that support player interaction:</w:t>
      </w:r>
    </w:p>
    <w:p w:rsidR="00000000" w:rsidDel="00000000" w:rsidP="00000000" w:rsidRDefault="00000000" w:rsidRPr="00000000" w14:paraId="0000009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games should engage players through meaningful choices, rather than just mechanics.</w:t>
      </w:r>
    </w:p>
    <w:p w:rsidR="00000000" w:rsidDel="00000000" w:rsidP="00000000" w:rsidRDefault="00000000" w:rsidRPr="00000000" w14:paraId="0000009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player experience:games should engage players through meaningful choices, rather than just mechanics</w:t>
      </w:r>
    </w:p>
    <w:p w:rsidR="00000000" w:rsidDel="00000000" w:rsidP="00000000" w:rsidRDefault="00000000" w:rsidRPr="00000000" w14:paraId="0000009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Interaction: player vs player, player affecting each other being critical in game design</w:t>
      </w:r>
    </w:p>
    <w:p w:rsidR="00000000" w:rsidDel="00000000" w:rsidP="00000000" w:rsidRDefault="00000000" w:rsidRPr="00000000" w14:paraId="0000009F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luck vs. skill: Players want enough skill/influence so players feel their decisions matter in PvP contexts.</w:t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