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795FE" w14:textId="3F8411EE" w:rsidR="00E51441" w:rsidRDefault="00386CE2" w:rsidP="00386CE2">
      <w:pPr>
        <w:pStyle w:val="Title"/>
      </w:pPr>
      <w:r>
        <w:t>Discussion of ideas – Realm</w:t>
      </w:r>
    </w:p>
    <w:p w14:paraId="6C52B285" w14:textId="77777777" w:rsidR="00386CE2" w:rsidRDefault="00386CE2" w:rsidP="00386CE2"/>
    <w:sdt>
      <w:sdtPr>
        <w:id w:val="-910465506"/>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16820AB2" w14:textId="1903DA54" w:rsidR="00386CE2" w:rsidRDefault="00386CE2">
          <w:pPr>
            <w:pStyle w:val="TOCHeading"/>
          </w:pPr>
          <w:r>
            <w:t>Contents</w:t>
          </w:r>
        </w:p>
        <w:p w14:paraId="15E10298" w14:textId="669FBC33" w:rsidR="00386CE2" w:rsidRDefault="00386CE2">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3B91DF89" w14:textId="77777777" w:rsidR="00386CE2" w:rsidRDefault="00386CE2" w:rsidP="00386CE2"/>
    <w:p w14:paraId="29F31672" w14:textId="7CCA2CAC" w:rsidR="00386CE2" w:rsidRDefault="00386CE2" w:rsidP="00386CE2">
      <w:pPr>
        <w:pStyle w:val="Heading1"/>
      </w:pPr>
      <w:r>
        <w:t>Important context</w:t>
      </w:r>
    </w:p>
    <w:p w14:paraId="70B26FD6" w14:textId="765EB282" w:rsidR="00386CE2" w:rsidRDefault="00386CE2" w:rsidP="00386CE2">
      <w:r>
        <w:t>This document is primarily comprised of transcripts from our team discord server that we have used as our primary communication and logging platform throughout the course of the PIGDE module. While they are mostly accurate, there are some aspects of formatting that cannot be transcribed into this document. In these cases, alternative means of formatting for the same emphasis have been utilised to try and keep the record faithful to the original texts.</w:t>
      </w:r>
    </w:p>
    <w:p w14:paraId="08794E9F" w14:textId="77777777" w:rsidR="00386CE2" w:rsidRDefault="00386CE2" w:rsidP="00386CE2">
      <w:r>
        <w:t>A series of screen shots have also been included as an appendix to this document should it be useful to view the messages as originally formatted.</w:t>
      </w:r>
    </w:p>
    <w:p w14:paraId="30C9D034" w14:textId="77777777" w:rsidR="00386CE2" w:rsidRDefault="00386CE2" w:rsidP="00386CE2">
      <w:r>
        <w:t>All section headings are additions for this document to aid navigation.</w:t>
      </w:r>
    </w:p>
    <w:p w14:paraId="137959DE" w14:textId="7320C78E" w:rsidR="00386CE2" w:rsidRDefault="00386CE2">
      <w:r>
        <w:br w:type="page"/>
      </w:r>
    </w:p>
    <w:p w14:paraId="4B948334" w14:textId="348AACD8" w:rsidR="00386CE2" w:rsidRDefault="00386CE2" w:rsidP="00386CE2">
      <w:pPr>
        <w:pStyle w:val="Heading1"/>
      </w:pPr>
      <w:r>
        <w:lastRenderedPageBreak/>
        <w:t>24/10</w:t>
      </w:r>
    </w:p>
    <w:p w14:paraId="4AECF7A1" w14:textId="0D760FF5" w:rsidR="00386CE2" w:rsidRPr="00386CE2" w:rsidRDefault="00386CE2" w:rsidP="00386CE2">
      <w:pPr>
        <w:pStyle w:val="Heading2"/>
      </w:pPr>
      <w:r>
        <w:t xml:space="preserve">Posts by </w:t>
      </w:r>
      <w:r w:rsidRPr="00386CE2">
        <w:rPr>
          <w:i/>
          <w:iCs/>
        </w:rPr>
        <w:t>Skye</w:t>
      </w:r>
    </w:p>
    <w:p w14:paraId="1F451A15" w14:textId="797CAE12" w:rsidR="00386CE2" w:rsidRPr="00386CE2" w:rsidRDefault="00386CE2" w:rsidP="00386CE2">
      <w:r w:rsidRPr="00386CE2">
        <w:t xml:space="preserve">Current points under discussion from playtest notes 24/10: Charisma / trading rolls require a nerf. Soldiers are currently a positive feedback loop and become a dominating strategy (bar maybe trade only). Game is </w:t>
      </w:r>
      <w:r w:rsidR="00F908B7" w:rsidRPr="00386CE2">
        <w:t>significantly</w:t>
      </w:r>
      <w:r w:rsidRPr="00386CE2">
        <w:t xml:space="preserve"> faster with 3 players than 2.</w:t>
      </w:r>
    </w:p>
    <w:p w14:paraId="39066003" w14:textId="02E07297" w:rsidR="00386CE2" w:rsidRPr="00386CE2" w:rsidRDefault="00386CE2" w:rsidP="00386CE2">
      <w:r w:rsidRPr="00386CE2">
        <w:t xml:space="preserve">Win condition needs to be more difficult to </w:t>
      </w:r>
      <w:r w:rsidR="00F908B7" w:rsidRPr="00386CE2">
        <w:t>achieve</w:t>
      </w:r>
      <w:r w:rsidRPr="00386CE2">
        <w:t xml:space="preserve">. Current ideas: </w:t>
      </w:r>
    </w:p>
    <w:p w14:paraId="449E1866" w14:textId="7283A670" w:rsidR="00386CE2" w:rsidRPr="00386CE2" w:rsidRDefault="00386CE2" w:rsidP="00386CE2">
      <w:pPr>
        <w:pStyle w:val="ListParagraph"/>
        <w:numPr>
          <w:ilvl w:val="0"/>
          <w:numId w:val="2"/>
        </w:numPr>
      </w:pPr>
      <w:r w:rsidRPr="00386CE2">
        <w:t>revert to multiple Cities to win.</w:t>
      </w:r>
    </w:p>
    <w:p w14:paraId="001ADB93" w14:textId="6382BA6E" w:rsidR="00386CE2" w:rsidRPr="00386CE2" w:rsidRDefault="00386CE2" w:rsidP="00386CE2">
      <w:pPr>
        <w:pStyle w:val="ListParagraph"/>
        <w:numPr>
          <w:ilvl w:val="0"/>
          <w:numId w:val="2"/>
        </w:numPr>
      </w:pPr>
      <w:r w:rsidRPr="00386CE2">
        <w:t>introduce a lvl 4 structure win</w:t>
      </w:r>
    </w:p>
    <w:p w14:paraId="23C4CE21" w14:textId="0AC3F331" w:rsidR="00386CE2" w:rsidRDefault="00386CE2" w:rsidP="00386CE2">
      <w:r w:rsidRPr="00386CE2">
        <w:t>Forests need to be limited so they are not 3 in a row. Simulated randomness or rule change? Random draw from a set series of arrangements?</w:t>
      </w:r>
    </w:p>
    <w:p w14:paraId="3F2E96DD" w14:textId="77777777" w:rsidR="00386CE2" w:rsidRDefault="00386CE2" w:rsidP="00386CE2"/>
    <w:p w14:paraId="35C17400" w14:textId="377969A9" w:rsidR="00386CE2" w:rsidRDefault="00386CE2" w:rsidP="00386CE2">
      <w:pPr>
        <w:pStyle w:val="Heading1"/>
      </w:pPr>
      <w:r>
        <w:t>2/11</w:t>
      </w:r>
    </w:p>
    <w:p w14:paraId="2672A7E6" w14:textId="2EA0989F" w:rsidR="00386CE2" w:rsidRDefault="00386CE2" w:rsidP="00386CE2">
      <w:pPr>
        <w:pStyle w:val="Heading2"/>
      </w:pPr>
      <w:r>
        <w:t xml:space="preserve">Posts by </w:t>
      </w:r>
      <w:r>
        <w:rPr>
          <w:i/>
          <w:iCs/>
        </w:rPr>
        <w:t>Fin</w:t>
      </w:r>
    </w:p>
    <w:p w14:paraId="6E3767E0" w14:textId="159C0481" w:rsidR="00386CE2" w:rsidRDefault="00386CE2" w:rsidP="00386CE2">
      <w:r w:rsidRPr="00386CE2">
        <w:t>I say maybe two possibility’s, we give wrath a bit of the craftmanship and charisma feats. Where we keep it 1 skill point cost still but you can only have one and wrath gives you + 2 to attack rolls. Or you can only take 2 wrath’s</w:t>
      </w:r>
    </w:p>
    <w:p w14:paraId="6CD30304" w14:textId="77777777" w:rsidR="00386CE2" w:rsidRDefault="00386CE2" w:rsidP="00386CE2"/>
    <w:p w14:paraId="35362670" w14:textId="01BC299A" w:rsidR="00386CE2" w:rsidRDefault="00386CE2" w:rsidP="00386CE2">
      <w:pPr>
        <w:pStyle w:val="Heading1"/>
      </w:pPr>
      <w:r>
        <w:t>3/11</w:t>
      </w:r>
    </w:p>
    <w:p w14:paraId="2429029A" w14:textId="10F428CF" w:rsidR="00386CE2" w:rsidRDefault="00386CE2" w:rsidP="00386CE2">
      <w:pPr>
        <w:pStyle w:val="Heading2"/>
        <w:rPr>
          <w:i/>
          <w:iCs/>
        </w:rPr>
      </w:pPr>
      <w:r>
        <w:t xml:space="preserve">Post by </w:t>
      </w:r>
      <w:r w:rsidRPr="00386CE2">
        <w:rPr>
          <w:i/>
          <w:iCs/>
        </w:rPr>
        <w:t>Skye</w:t>
      </w:r>
    </w:p>
    <w:p w14:paraId="12AFD387" w14:textId="322E7868" w:rsidR="00386CE2" w:rsidRDefault="00386CE2" w:rsidP="00386CE2">
      <w:pPr>
        <w:pStyle w:val="Heading3"/>
      </w:pPr>
      <w:r>
        <w:t>Relaying ideas from Fin</w:t>
      </w:r>
    </w:p>
    <w:p w14:paraId="16627D0F" w14:textId="70DE13F0" w:rsidR="00386CE2" w:rsidRDefault="00386CE2" w:rsidP="00386CE2">
      <w:r w:rsidRPr="00386CE2">
        <w:t>Possible recovery turn after attacking to prevent constant attacking and allow opponent to rebuild military</w:t>
      </w:r>
    </w:p>
    <w:p w14:paraId="171B4F7B" w14:textId="3BCE0DFF" w:rsidR="00386CE2" w:rsidRDefault="00386CE2" w:rsidP="00386CE2">
      <w:pPr>
        <w:pStyle w:val="Heading3"/>
      </w:pPr>
      <w:r>
        <w:t>Original posts</w:t>
      </w:r>
    </w:p>
    <w:p w14:paraId="62826846" w14:textId="417A2804" w:rsidR="00386CE2" w:rsidRDefault="00386CE2" w:rsidP="00386CE2">
      <w:r w:rsidRPr="00386CE2">
        <w:t>Kingdoms could be represented by flags. Flags are altered depending on what starting stat choices - include other teams idea?</w:t>
      </w:r>
    </w:p>
    <w:p w14:paraId="13253E2C" w14:textId="77777777" w:rsidR="00386CE2" w:rsidRDefault="00386CE2" w:rsidP="00386CE2"/>
    <w:p w14:paraId="5BBAA28B" w14:textId="06B01585" w:rsidR="00386CE2" w:rsidRDefault="00386CE2" w:rsidP="00386CE2">
      <w:pPr>
        <w:pStyle w:val="Heading2"/>
      </w:pPr>
      <w:r>
        <w:lastRenderedPageBreak/>
        <w:t>Posts by Fin</w:t>
      </w:r>
    </w:p>
    <w:p w14:paraId="728D9F43" w14:textId="77777777" w:rsidR="00386CE2" w:rsidRPr="00386CE2" w:rsidRDefault="00386CE2" w:rsidP="00386CE2">
      <w:r w:rsidRPr="00386CE2">
        <w:t>Like the idea of flags on all the miniatures you own, especially since it means we don’t have to colour a bunch of the different coloured same type figures</w:t>
      </w:r>
    </w:p>
    <w:p w14:paraId="3E23C2C1" w14:textId="77777777" w:rsidR="00386CE2" w:rsidRPr="00386CE2" w:rsidRDefault="00386CE2" w:rsidP="00386CE2">
      <w:r w:rsidRPr="00386CE2">
        <w:t>Great idea</w:t>
      </w:r>
    </w:p>
    <w:p w14:paraId="3706AA6E" w14:textId="30B24E89" w:rsidR="00386CE2" w:rsidRDefault="00386CE2" w:rsidP="00386CE2">
      <w:pPr>
        <w:pStyle w:val="Heading1"/>
      </w:pPr>
      <w:r>
        <w:t>04/11</w:t>
      </w:r>
    </w:p>
    <w:p w14:paraId="78519A9B" w14:textId="3834CFCC" w:rsidR="00386CE2" w:rsidRDefault="00386CE2" w:rsidP="00386CE2">
      <w:pPr>
        <w:pStyle w:val="Heading2"/>
        <w:rPr>
          <w:i/>
          <w:iCs/>
        </w:rPr>
      </w:pPr>
      <w:r>
        <w:t xml:space="preserve">Posts by </w:t>
      </w:r>
      <w:r>
        <w:rPr>
          <w:i/>
          <w:iCs/>
        </w:rPr>
        <w:t>Dylan</w:t>
      </w:r>
    </w:p>
    <w:p w14:paraId="7C30D5CA" w14:textId="0B499A10" w:rsidR="00386CE2" w:rsidRDefault="00386CE2" w:rsidP="00386CE2">
      <w:r w:rsidRPr="00386CE2">
        <w:t>I was looking over last week's slides and I was thinking about what fin was saying when he played it in terms of bluffing and hiding cards which are forms of incomplete information and imperfect information and thought it would be good to talk about in the presentation</w:t>
      </w:r>
    </w:p>
    <w:p w14:paraId="0008509B" w14:textId="3CEAF3F3" w:rsidR="00386CE2" w:rsidRDefault="00386CE2" w:rsidP="00386CE2">
      <w:pPr>
        <w:pStyle w:val="Heading1"/>
      </w:pPr>
      <w:r>
        <w:t>10/11</w:t>
      </w:r>
    </w:p>
    <w:p w14:paraId="5FE9925B" w14:textId="153678FB" w:rsidR="00386CE2" w:rsidRDefault="00386CE2" w:rsidP="00386CE2">
      <w:pPr>
        <w:pStyle w:val="Heading2"/>
      </w:pPr>
      <w:r>
        <w:t xml:space="preserve">Posts by </w:t>
      </w:r>
      <w:r>
        <w:rPr>
          <w:i/>
          <w:iCs/>
        </w:rPr>
        <w:t>Fin</w:t>
      </w:r>
    </w:p>
    <w:p w14:paraId="1B702CE7" w14:textId="77777777" w:rsidR="00386CE2" w:rsidRPr="00386CE2" w:rsidRDefault="00386CE2" w:rsidP="00386CE2">
      <w:r w:rsidRPr="00386CE2">
        <w:t>I was thinking about this, how about within x distance buuut you can push to an extra square provided you feed your soldiers on the journey sacrificing x amount of food per square</w:t>
      </w:r>
    </w:p>
    <w:p w14:paraId="5A1113EB" w14:textId="08C66B14" w:rsidR="00386CE2" w:rsidRDefault="00386CE2" w:rsidP="00386CE2">
      <w:pPr>
        <w:pStyle w:val="Heading1"/>
      </w:pPr>
      <w:r>
        <w:t>13/11</w:t>
      </w:r>
    </w:p>
    <w:p w14:paraId="7CD7F7C0" w14:textId="17188622" w:rsidR="00386CE2" w:rsidRDefault="00386CE2" w:rsidP="00386CE2">
      <w:pPr>
        <w:pStyle w:val="Heading2"/>
        <w:rPr>
          <w:i/>
          <w:iCs/>
        </w:rPr>
      </w:pPr>
      <w:r>
        <w:t xml:space="preserve">Posts by </w:t>
      </w:r>
      <w:r>
        <w:rPr>
          <w:i/>
          <w:iCs/>
        </w:rPr>
        <w:t>Dylan</w:t>
      </w:r>
    </w:p>
    <w:p w14:paraId="4B8190DC" w14:textId="7D4F3FA8" w:rsidR="00386CE2" w:rsidRDefault="00386CE2" w:rsidP="00386CE2">
      <w:r w:rsidRPr="00386CE2">
        <w:t>This is just a brain blurt of things not very refined but I just wanted your thoughts before going any further with it</w:t>
      </w:r>
    </w:p>
    <w:p w14:paraId="045F876C" w14:textId="218C4F81" w:rsidR="00386CE2" w:rsidRDefault="00386CE2" w:rsidP="00386CE2">
      <w:r w:rsidRPr="00386CE2">
        <w:drawing>
          <wp:inline distT="0" distB="0" distL="0" distR="0" wp14:anchorId="1ED2CAB4" wp14:editId="2B0088AA">
            <wp:extent cx="1893641" cy="2638425"/>
            <wp:effectExtent l="0" t="0" r="0" b="0"/>
            <wp:docPr id="1718279145"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79145" name="Picture 1" descr="A piece of paper with writing on it&#10;&#10;AI-generated content may be incorrect."/>
                    <pic:cNvPicPr/>
                  </pic:nvPicPr>
                  <pic:blipFill>
                    <a:blip r:embed="rId6"/>
                    <a:stretch>
                      <a:fillRect/>
                    </a:stretch>
                  </pic:blipFill>
                  <pic:spPr>
                    <a:xfrm>
                      <a:off x="0" y="0"/>
                      <a:ext cx="1895686" cy="2641274"/>
                    </a:xfrm>
                    <a:prstGeom prst="rect">
                      <a:avLst/>
                    </a:prstGeom>
                  </pic:spPr>
                </pic:pic>
              </a:graphicData>
            </a:graphic>
          </wp:inline>
        </w:drawing>
      </w:r>
    </w:p>
    <w:p w14:paraId="2DED3F8E" w14:textId="0C539E66" w:rsidR="008F1866" w:rsidRDefault="008F1866" w:rsidP="008F1866">
      <w:pPr>
        <w:pStyle w:val="Heading1"/>
      </w:pPr>
      <w:r>
        <w:lastRenderedPageBreak/>
        <w:t>14/11</w:t>
      </w:r>
    </w:p>
    <w:p w14:paraId="6825FFE2" w14:textId="4D3BEA58" w:rsidR="008F1866" w:rsidRDefault="008F1866" w:rsidP="008F1866">
      <w:pPr>
        <w:pStyle w:val="Heading2"/>
      </w:pPr>
      <w:r>
        <w:t xml:space="preserve">Posts by </w:t>
      </w:r>
      <w:r w:rsidRPr="008F1866">
        <w:rPr>
          <w:i/>
          <w:iCs/>
        </w:rPr>
        <w:t>Skye</w:t>
      </w:r>
    </w:p>
    <w:p w14:paraId="644DA805" w14:textId="77777777" w:rsidR="008F1866" w:rsidRPr="008F1866" w:rsidRDefault="008F1866" w:rsidP="008F1866">
      <w:r w:rsidRPr="008F1866">
        <w:t>Possibly change / lower the resources required to build city and citadel tier structures. Currently building citadels are the optimal win condition rather than building 3 cities. Game is also at the upper end of the game length tolerance, so speeding up the game may be useful. - based on game 1; 14/11</w:t>
      </w:r>
    </w:p>
    <w:p w14:paraId="1233BB0F" w14:textId="73E9C79A" w:rsidR="008F1866" w:rsidRPr="008F1866" w:rsidRDefault="008F1866" w:rsidP="008F1866">
      <w:r>
        <w:t>N</w:t>
      </w:r>
      <w:r w:rsidRPr="008F1866">
        <w:t>eed to make official that there must be a space of at least 1 tile open between kingdoms.</w:t>
      </w:r>
    </w:p>
    <w:p w14:paraId="659BEFDC" w14:textId="77777777" w:rsidR="008F1866" w:rsidRPr="008F1866" w:rsidRDefault="008F1866" w:rsidP="008F1866"/>
    <w:p w14:paraId="1E8D4DCE" w14:textId="3746BA40" w:rsidR="008F1866" w:rsidRDefault="008F1866" w:rsidP="008F1866">
      <w:pPr>
        <w:pStyle w:val="Heading1"/>
      </w:pPr>
      <w:r>
        <w:t>17/11</w:t>
      </w:r>
    </w:p>
    <w:p w14:paraId="29BAC7D5" w14:textId="23D0CED3" w:rsidR="008F1866" w:rsidRDefault="008F1866" w:rsidP="008F1866">
      <w:pPr>
        <w:pStyle w:val="Heading2"/>
        <w:rPr>
          <w:i/>
          <w:iCs/>
        </w:rPr>
      </w:pPr>
      <w:r>
        <w:t xml:space="preserve">Posts by </w:t>
      </w:r>
      <w:r>
        <w:rPr>
          <w:i/>
          <w:iCs/>
        </w:rPr>
        <w:t>Skye</w:t>
      </w:r>
    </w:p>
    <w:p w14:paraId="0C86B04E" w14:textId="47FE6E99" w:rsidR="008F1866" w:rsidRDefault="008F1866" w:rsidP="008F1866">
      <w:r w:rsidRPr="008F1866">
        <w:t>Skill idea - save X many soldiers from depletion after battle</w:t>
      </w:r>
    </w:p>
    <w:p w14:paraId="7C66B22E" w14:textId="77777777" w:rsidR="008F1866" w:rsidRDefault="008F1866" w:rsidP="008F1866"/>
    <w:p w14:paraId="3158F83D" w14:textId="0D4821C9" w:rsidR="008F1866" w:rsidRDefault="008F1866" w:rsidP="008F1866">
      <w:pPr>
        <w:pStyle w:val="Heading1"/>
      </w:pPr>
      <w:r>
        <w:t>21/11</w:t>
      </w:r>
    </w:p>
    <w:p w14:paraId="22A523A1" w14:textId="32501B34" w:rsidR="008F1866" w:rsidRDefault="008F1866" w:rsidP="008F1866">
      <w:pPr>
        <w:pStyle w:val="Heading2"/>
        <w:rPr>
          <w:i/>
          <w:iCs/>
        </w:rPr>
      </w:pPr>
      <w:r>
        <w:t xml:space="preserve">Posts by </w:t>
      </w:r>
      <w:r>
        <w:rPr>
          <w:i/>
          <w:iCs/>
        </w:rPr>
        <w:t>Skye</w:t>
      </w:r>
    </w:p>
    <w:p w14:paraId="00531CA0" w14:textId="77777777" w:rsidR="008F1866" w:rsidRPr="008F1866" w:rsidRDefault="008F1866" w:rsidP="008F1866">
      <w:r w:rsidRPr="008F1866">
        <w:t xml:space="preserve">Need to rebalance combat with the exhaust mechanic. </w:t>
      </w:r>
    </w:p>
    <w:p w14:paraId="0F7DD4BC" w14:textId="77777777" w:rsidR="008F1866" w:rsidRPr="008F1866" w:rsidRDefault="008F1866" w:rsidP="008F1866">
      <w:pPr>
        <w:numPr>
          <w:ilvl w:val="0"/>
          <w:numId w:val="6"/>
        </w:numPr>
      </w:pPr>
      <w:r w:rsidRPr="008F1866">
        <w:t>Only exhaust soldiers matched in the wager if larger army wins?</w:t>
      </w:r>
    </w:p>
    <w:p w14:paraId="6956E306" w14:textId="77777777" w:rsidR="008F1866" w:rsidRPr="008F1866" w:rsidRDefault="008F1866" w:rsidP="008F1866">
      <w:pPr>
        <w:numPr>
          <w:ilvl w:val="0"/>
          <w:numId w:val="6"/>
        </w:numPr>
      </w:pPr>
      <w:r w:rsidRPr="008F1866">
        <w:t>Modify roll further for greater imbalance?</w:t>
      </w:r>
    </w:p>
    <w:p w14:paraId="4A702EA4" w14:textId="3D5F0EC6" w:rsidR="008F1866" w:rsidRDefault="008F1866" w:rsidP="008F1866">
      <w:pPr>
        <w:pStyle w:val="Heading2"/>
      </w:pPr>
      <w:r>
        <w:t xml:space="preserve">Posts by </w:t>
      </w:r>
      <w:r w:rsidRPr="008F1866">
        <w:rPr>
          <w:i/>
          <w:iCs/>
        </w:rPr>
        <w:t>Fin</w:t>
      </w:r>
      <w:r>
        <w:t xml:space="preserve"> </w:t>
      </w:r>
    </w:p>
    <w:p w14:paraId="3F0E1537" w14:textId="77777777" w:rsidR="008F1866" w:rsidRPr="008F1866" w:rsidRDefault="008F1866" w:rsidP="008F1866">
      <w:r w:rsidRPr="008F1866">
        <w:t>Velcro miniatures discussion</w:t>
      </w:r>
    </w:p>
    <w:p w14:paraId="1A50C2B6" w14:textId="77777777" w:rsidR="008F1866" w:rsidRPr="008F1866" w:rsidRDefault="008F1866" w:rsidP="008F1866">
      <w:r w:rsidRPr="008F1866">
        <w:t>Colour under rim and seperate connectable building tiles</w:t>
      </w:r>
    </w:p>
    <w:p w14:paraId="274A90E4" w14:textId="77777777" w:rsidR="008F1866" w:rsidRDefault="008F1866" w:rsidP="008F1866">
      <w:r w:rsidRPr="008F1866">
        <w:t>How to show levels??? Is conflict</w:t>
      </w:r>
    </w:p>
    <w:p w14:paraId="2271C50E" w14:textId="46D9B71E" w:rsidR="008F1866" w:rsidRDefault="008F1866" w:rsidP="008F1866">
      <w:pPr>
        <w:pStyle w:val="Heading2"/>
        <w:rPr>
          <w:i/>
          <w:iCs/>
        </w:rPr>
      </w:pPr>
      <w:r>
        <w:t xml:space="preserve">Posts by </w:t>
      </w:r>
      <w:r>
        <w:rPr>
          <w:i/>
          <w:iCs/>
        </w:rPr>
        <w:t>Dylan</w:t>
      </w:r>
    </w:p>
    <w:p w14:paraId="6A6AD19A" w14:textId="66931A41" w:rsidR="008F1866" w:rsidRDefault="008F1866" w:rsidP="008F1866">
      <w:r w:rsidRPr="008F1866">
        <w:t>The cards were visually fun as i was able to bluff easier, but got very unorganised. Holders is an idea</w:t>
      </w:r>
    </w:p>
    <w:p w14:paraId="57FE083D" w14:textId="65C6D6DD" w:rsidR="008F1866" w:rsidRDefault="008F1866" w:rsidP="008F1866">
      <w:pPr>
        <w:pStyle w:val="Heading2"/>
      </w:pPr>
      <w:r>
        <w:lastRenderedPageBreak/>
        <w:t xml:space="preserve">Posts by </w:t>
      </w:r>
      <w:r>
        <w:rPr>
          <w:i/>
          <w:iCs/>
        </w:rPr>
        <w:t>Fin</w:t>
      </w:r>
    </w:p>
    <w:p w14:paraId="2E03EC0A" w14:textId="6832B696" w:rsidR="008F1866" w:rsidRDefault="008F1866" w:rsidP="008F1866">
      <w:r w:rsidRPr="008F1866">
        <w:t>Keep attacking rules the same but Increase incentive to attack by allowing the attacking player to attack twice. Dylan who won claims the highest amount of soldiers he possessed during the game was six. This would POSSIBLY balance the state of combat as it would force players to be conscious of defending against aggressive players, providing more incentive of attack. While still keeping the mechanics of combat balanced. It also means from Dylan’s response that should a player try to gain an unfair advantage by only ever betting 1 soldier for defence at every opportunity they have a likely hood of losing up to around a third of their soldiers making them more at risk</w:t>
      </w:r>
    </w:p>
    <w:p w14:paraId="39084BF4" w14:textId="30009AB6" w:rsidR="00956E5C" w:rsidRDefault="00956E5C" w:rsidP="00956E5C">
      <w:pPr>
        <w:pStyle w:val="Heading1"/>
      </w:pPr>
      <w:r>
        <w:t>25/11</w:t>
      </w:r>
    </w:p>
    <w:p w14:paraId="516B6597" w14:textId="2B2B95B8" w:rsidR="00956E5C" w:rsidRPr="00956E5C" w:rsidRDefault="00956E5C" w:rsidP="00956E5C">
      <w:pPr>
        <w:pStyle w:val="Heading2"/>
        <w:rPr>
          <w:i/>
          <w:iCs/>
        </w:rPr>
      </w:pPr>
      <w:r>
        <w:t xml:space="preserve">Posts by </w:t>
      </w:r>
      <w:r>
        <w:rPr>
          <w:i/>
          <w:iCs/>
        </w:rPr>
        <w:t>Dylan</w:t>
      </w:r>
    </w:p>
    <w:p w14:paraId="2BA85CC4" w14:textId="7E714F62" w:rsidR="00956E5C" w:rsidRPr="008F1866" w:rsidRDefault="00956E5C" w:rsidP="008F1866">
      <w:r w:rsidRPr="00956E5C">
        <w:drawing>
          <wp:inline distT="0" distB="0" distL="0" distR="0" wp14:anchorId="5BFF5517" wp14:editId="14C6E9F4">
            <wp:extent cx="3478147" cy="2600325"/>
            <wp:effectExtent l="0" t="0" r="8255" b="0"/>
            <wp:docPr id="1023647537" name="Picture 1" descr="A computer screen with a fe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47537" name="Picture 1" descr="A computer screen with a few squares&#10;&#10;AI-generated content may be incorrect."/>
                    <pic:cNvPicPr/>
                  </pic:nvPicPr>
                  <pic:blipFill>
                    <a:blip r:embed="rId7"/>
                    <a:stretch>
                      <a:fillRect/>
                    </a:stretch>
                  </pic:blipFill>
                  <pic:spPr>
                    <a:xfrm>
                      <a:off x="0" y="0"/>
                      <a:ext cx="3480368" cy="2601986"/>
                    </a:xfrm>
                    <a:prstGeom prst="rect">
                      <a:avLst/>
                    </a:prstGeom>
                  </pic:spPr>
                </pic:pic>
              </a:graphicData>
            </a:graphic>
          </wp:inline>
        </w:drawing>
      </w:r>
    </w:p>
    <w:p w14:paraId="71C56372" w14:textId="77777777" w:rsidR="00956E5C" w:rsidRPr="00956E5C" w:rsidRDefault="00956E5C" w:rsidP="00956E5C">
      <w:r w:rsidRPr="00956E5C">
        <w:t>These are the 3 board ideas</w:t>
      </w:r>
    </w:p>
    <w:p w14:paraId="3C8510BD" w14:textId="77777777" w:rsidR="00956E5C" w:rsidRPr="00956E5C" w:rsidRDefault="00956E5C" w:rsidP="00956E5C">
      <w:r w:rsidRPr="00956E5C">
        <w:t>The middle one is based on the original board fin made at the beginning</w:t>
      </w:r>
    </w:p>
    <w:p w14:paraId="57DFF41B" w14:textId="77777777" w:rsidR="00956E5C" w:rsidRPr="00956E5C" w:rsidRDefault="00956E5C" w:rsidP="00956E5C">
      <w:r w:rsidRPr="00956E5C">
        <w:t>And the last one is if u guys think the grid might be distracting</w:t>
      </w:r>
    </w:p>
    <w:p w14:paraId="45A49AA8" w14:textId="5F1F0731" w:rsidR="00956E5C" w:rsidRPr="00956E5C" w:rsidRDefault="00956E5C" w:rsidP="00956E5C">
      <w:r w:rsidRPr="00956E5C">
        <w:t xml:space="preserve">If you guys could tell me which one u like the most and if you have any other ideas. Then hopefully </w:t>
      </w:r>
      <w:r w:rsidRPr="00956E5C">
        <w:t>I</w:t>
      </w:r>
      <w:r w:rsidRPr="00956E5C">
        <w:t xml:space="preserve"> can start making the board tomorrow</w:t>
      </w:r>
    </w:p>
    <w:p w14:paraId="1641BE09" w14:textId="7B256D21" w:rsidR="008F1866" w:rsidRDefault="00956E5C" w:rsidP="00956E5C">
      <w:pPr>
        <w:pStyle w:val="Heading1"/>
      </w:pPr>
      <w:r>
        <w:t>26/11</w:t>
      </w:r>
    </w:p>
    <w:p w14:paraId="3DEAF95C" w14:textId="6BA38E10" w:rsidR="00956E5C" w:rsidRDefault="00956E5C" w:rsidP="00956E5C">
      <w:pPr>
        <w:pStyle w:val="Heading2"/>
      </w:pPr>
      <w:r>
        <w:t xml:space="preserve">Posts by </w:t>
      </w:r>
      <w:r>
        <w:rPr>
          <w:i/>
          <w:iCs/>
        </w:rPr>
        <w:t>Skye</w:t>
      </w:r>
    </w:p>
    <w:p w14:paraId="41F3445A" w14:textId="77777777" w:rsidR="00956E5C" w:rsidRPr="00956E5C" w:rsidRDefault="00956E5C" w:rsidP="00956E5C">
      <w:r w:rsidRPr="00956E5C">
        <w:t>Apologies about being slow to respond, but here is my two cents:</w:t>
      </w:r>
    </w:p>
    <w:p w14:paraId="2C921912" w14:textId="77777777" w:rsidR="00956E5C" w:rsidRPr="00956E5C" w:rsidRDefault="00956E5C" w:rsidP="00956E5C">
      <w:r w:rsidRPr="00956E5C">
        <w:lastRenderedPageBreak/>
        <w:t>Firstly, I like the depth perception in the design on the left. This feels like it would also interface nicely with any future edition where we're considering tactile / sensory stimuli. I also like the little diamonds between spaces for the same reason, particularly if we consider miniature placement for future versions. This also makes it so that spaces don't touch on diagonals visually, matching gameplay. However, this latter point doesn't seem like it has a practical implementation at this stage and it would probably benefit from a colour change and such.</w:t>
      </w:r>
    </w:p>
    <w:p w14:paraId="7BD8A259" w14:textId="77777777" w:rsidR="00956E5C" w:rsidRPr="00956E5C" w:rsidRDefault="00956E5C" w:rsidP="00956E5C">
      <w:r w:rsidRPr="00956E5C">
        <w:t>From the middle board, I tend to like the colour scheme more. The green tends to make the board feel more 'complete' as a piece, particularly in comparison with the board on the left which feels like it needs to be filled - which while a mechanic, I'm conscious of the stimulus. I also like the coloured squares in the corners from the visual perspective of breaking up the board and making the game land feel less 'isolated'. On the flip side, I'm concerned that the presence of the colours may cause confusion when it comes to placing kingdoms/structures early on. Maybe this could be solved by an alternate solution by altering the pattern of the water?</w:t>
      </w:r>
    </w:p>
    <w:p w14:paraId="535DC58A" w14:textId="77777777" w:rsidR="00956E5C" w:rsidRDefault="00956E5C" w:rsidP="00956E5C">
      <w:r w:rsidRPr="00956E5C">
        <w:t>As for the third option, it feels a bit like a fancy but B-tech DGI chess board. It's useful for highlighting the water, but the game space does get somewhat overshadowed in this version given the visual input all comes from the edges of the board. Without as much stimulus from the game space, the water would need to significantly mellower and lighter - this might not even be a bad idea regardless.</w:t>
      </w:r>
    </w:p>
    <w:p w14:paraId="39521D01" w14:textId="2FFB3645" w:rsidR="00956E5C" w:rsidRDefault="00956E5C" w:rsidP="00956E5C">
      <w:r w:rsidRPr="00956E5C">
        <w:t>Overall, I think this means that I'd probably be looking at a hybrid of the left and middle boards as my preference goes. But as the analysis hopefully shows, it's a bit more nuanced than that. Hope it's useful none the less!</w:t>
      </w:r>
    </w:p>
    <w:p w14:paraId="09F9580E" w14:textId="789B1553" w:rsidR="00956E5C" w:rsidRDefault="00956E5C" w:rsidP="00956E5C">
      <w:pPr>
        <w:pStyle w:val="Heading2"/>
        <w:rPr>
          <w:i/>
          <w:iCs/>
        </w:rPr>
      </w:pPr>
      <w:r>
        <w:t xml:space="preserve">Posts by </w:t>
      </w:r>
      <w:r>
        <w:rPr>
          <w:i/>
          <w:iCs/>
        </w:rPr>
        <w:t>Dylan</w:t>
      </w:r>
    </w:p>
    <w:p w14:paraId="2FC06A2A" w14:textId="3093BD5A" w:rsidR="00956E5C" w:rsidRPr="00956E5C" w:rsidRDefault="00956E5C" w:rsidP="00956E5C">
      <w:r w:rsidRPr="00956E5C">
        <w:t xml:space="preserve">Thanks for the pointers </w:t>
      </w:r>
      <w:r w:rsidRPr="00956E5C">
        <w:t>I</w:t>
      </w:r>
      <w:r w:rsidRPr="00956E5C">
        <w:t xml:space="preserve"> </w:t>
      </w:r>
      <w:r w:rsidRPr="00956E5C">
        <w:t>didn’t</w:t>
      </w:r>
      <w:r w:rsidRPr="00956E5C">
        <w:t xml:space="preserve"> intend for it to be water </w:t>
      </w:r>
      <w:r w:rsidRPr="00956E5C">
        <w:t>I</w:t>
      </w:r>
      <w:r w:rsidRPr="00956E5C">
        <w:t xml:space="preserve"> was meant to be a realm like portal to tie back to the name</w:t>
      </w:r>
    </w:p>
    <w:p w14:paraId="03B59891" w14:textId="2E6B2659" w:rsidR="00956E5C" w:rsidRDefault="00956E5C" w:rsidP="00956E5C">
      <w:r w:rsidRPr="00956E5C">
        <w:t>I’ll</w:t>
      </w:r>
      <w:r w:rsidRPr="00956E5C">
        <w:t xml:space="preserve"> wait for fin and </w:t>
      </w:r>
      <w:r>
        <w:t>H</w:t>
      </w:r>
      <w:r w:rsidRPr="00956E5C">
        <w:t xml:space="preserve">ritesh then </w:t>
      </w:r>
      <w:r w:rsidRPr="00956E5C">
        <w:t>I’ll</w:t>
      </w:r>
      <w:r w:rsidRPr="00956E5C">
        <w:t xml:space="preserve"> make changes</w:t>
      </w:r>
    </w:p>
    <w:p w14:paraId="13C0164F" w14:textId="708E0883" w:rsidR="00956E5C" w:rsidRDefault="00956E5C" w:rsidP="00956E5C">
      <w:pPr>
        <w:pStyle w:val="Heading2"/>
      </w:pPr>
      <w:r w:rsidRPr="00956E5C">
        <w:rPr>
          <w:i/>
          <w:iCs/>
        </w:rPr>
        <w:t>Skye</w:t>
      </w:r>
    </w:p>
    <w:p w14:paraId="72BB9E5F" w14:textId="77777777" w:rsidR="00956E5C" w:rsidRPr="00956E5C" w:rsidRDefault="00956E5C" w:rsidP="00956E5C">
      <w:r w:rsidRPr="00956E5C">
        <w:t>Ahhhh... Makes sense now.</w:t>
      </w:r>
    </w:p>
    <w:p w14:paraId="22B792C2" w14:textId="77777777" w:rsidR="00956E5C" w:rsidRDefault="00956E5C" w:rsidP="00956E5C">
      <w:r w:rsidRPr="00956E5C">
        <w:t>Though that probably isn't a great sign if I didn't get the read.</w:t>
      </w:r>
    </w:p>
    <w:p w14:paraId="32574FF9" w14:textId="31C503F3" w:rsidR="00956E5C" w:rsidRDefault="00956E5C" w:rsidP="00956E5C">
      <w:pPr>
        <w:pStyle w:val="Heading2"/>
        <w:rPr>
          <w:i/>
          <w:iCs/>
        </w:rPr>
      </w:pPr>
      <w:r>
        <w:rPr>
          <w:i/>
          <w:iCs/>
        </w:rPr>
        <w:t>Dylan</w:t>
      </w:r>
    </w:p>
    <w:p w14:paraId="58FB5A1F" w14:textId="1A06DFE6" w:rsidR="00956E5C" w:rsidRPr="00956E5C" w:rsidRDefault="00956E5C" w:rsidP="00956E5C">
      <w:r w:rsidRPr="00956E5C">
        <w:t xml:space="preserve">Unfortunately it means </w:t>
      </w:r>
      <w:r w:rsidRPr="00956E5C">
        <w:t>I</w:t>
      </w:r>
      <w:r w:rsidRPr="00956E5C">
        <w:t xml:space="preserve"> </w:t>
      </w:r>
      <w:r w:rsidRPr="00956E5C">
        <w:t>won’t</w:t>
      </w:r>
      <w:r w:rsidRPr="00956E5C">
        <w:t xml:space="preserve"> get the board done for </w:t>
      </w:r>
      <w:r w:rsidRPr="00956E5C">
        <w:t>Friday</w:t>
      </w:r>
    </w:p>
    <w:p w14:paraId="2247739F" w14:textId="7988BC83" w:rsidR="00956E5C" w:rsidRPr="00956E5C" w:rsidRDefault="00956E5C" w:rsidP="00956E5C">
      <w:r w:rsidRPr="00956E5C">
        <w:t xml:space="preserve">As </w:t>
      </w:r>
      <w:r w:rsidRPr="00956E5C">
        <w:t>I</w:t>
      </w:r>
      <w:r w:rsidRPr="00956E5C">
        <w:t xml:space="preserve"> want to focus on one of my other </w:t>
      </w:r>
      <w:r w:rsidRPr="00956E5C">
        <w:t>modules</w:t>
      </w:r>
      <w:r w:rsidRPr="00956E5C">
        <w:t xml:space="preserve"> tomorrow</w:t>
      </w:r>
    </w:p>
    <w:p w14:paraId="1103936B" w14:textId="3F1A0B63" w:rsidR="00956E5C" w:rsidRPr="00956E5C" w:rsidRDefault="00956E5C" w:rsidP="00956E5C">
      <w:pPr>
        <w:pStyle w:val="Heading2"/>
      </w:pPr>
      <w:r w:rsidRPr="00956E5C">
        <w:rPr>
          <w:i/>
          <w:iCs/>
        </w:rPr>
        <w:lastRenderedPageBreak/>
        <w:t>Skye</w:t>
      </w:r>
    </w:p>
    <w:p w14:paraId="63A383F9" w14:textId="7AC5731B" w:rsidR="00956E5C" w:rsidRDefault="00956E5C" w:rsidP="00956E5C">
      <w:r w:rsidRPr="00956E5C">
        <w:t>We work with what we can though. Just means that we'll have to test the board outside of the workshops a couple times.</w:t>
      </w:r>
    </w:p>
    <w:p w14:paraId="424CCF2B" w14:textId="08DFDF64" w:rsidR="00956E5C" w:rsidRPr="00956E5C" w:rsidRDefault="00956E5C" w:rsidP="00956E5C">
      <w:pPr>
        <w:pStyle w:val="Heading2"/>
      </w:pPr>
      <w:r w:rsidRPr="00956E5C">
        <w:rPr>
          <w:i/>
          <w:iCs/>
        </w:rPr>
        <w:t>Dylan</w:t>
      </w:r>
    </w:p>
    <w:p w14:paraId="66A8F1EB" w14:textId="08096F57" w:rsidR="00956E5C" w:rsidRPr="00956E5C" w:rsidRDefault="00956E5C" w:rsidP="00956E5C">
      <w:r w:rsidRPr="00956E5C">
        <w:t xml:space="preserve">Yeah </w:t>
      </w:r>
      <w:r w:rsidRPr="00956E5C">
        <w:t>I’ll</w:t>
      </w:r>
      <w:r w:rsidRPr="00956E5C">
        <w:t xml:space="preserve"> replace it with a more colourful portal</w:t>
      </w:r>
    </w:p>
    <w:p w14:paraId="7A55A540" w14:textId="55CF8296" w:rsidR="00956E5C" w:rsidRPr="00956E5C" w:rsidRDefault="00956E5C" w:rsidP="00956E5C">
      <w:r w:rsidRPr="00956E5C">
        <w:t>I’m</w:t>
      </w:r>
      <w:r w:rsidRPr="00956E5C">
        <w:t xml:space="preserve"> also leaning to the middle board as it gives of the sense of a empty realm and as we build on it it becomes bigger </w:t>
      </w:r>
      <w:r w:rsidRPr="00956E5C">
        <w:t>civilization</w:t>
      </w:r>
    </w:p>
    <w:p w14:paraId="42B18322" w14:textId="77777777" w:rsidR="00956E5C" w:rsidRPr="00956E5C" w:rsidRDefault="00956E5C" w:rsidP="00956E5C">
      <w:r w:rsidRPr="00956E5C">
        <w:t>Whereas the first one looks already built upon</w:t>
      </w:r>
    </w:p>
    <w:p w14:paraId="2F0084FF" w14:textId="089FD4A4" w:rsidR="00956E5C" w:rsidRPr="00956E5C" w:rsidRDefault="00956E5C" w:rsidP="00956E5C">
      <w:r w:rsidRPr="00956E5C">
        <w:t xml:space="preserve">But </w:t>
      </w:r>
      <w:r w:rsidRPr="00956E5C">
        <w:t>I</w:t>
      </w:r>
      <w:r w:rsidRPr="00956E5C">
        <w:t xml:space="preserve"> liked your </w:t>
      </w:r>
      <w:r w:rsidRPr="00956E5C">
        <w:t>advice</w:t>
      </w:r>
      <w:r w:rsidRPr="00956E5C">
        <w:t xml:space="preserve"> so after the others say stuff </w:t>
      </w:r>
      <w:r w:rsidRPr="00956E5C">
        <w:t>I’ll</w:t>
      </w:r>
      <w:r w:rsidRPr="00956E5C">
        <w:t xml:space="preserve"> change them</w:t>
      </w:r>
    </w:p>
    <w:p w14:paraId="41FAF5B7" w14:textId="77777777" w:rsidR="00956E5C" w:rsidRDefault="00956E5C" w:rsidP="00956E5C">
      <w:r w:rsidRPr="00956E5C">
        <w:t>Would u like me to put the file of all 3 on the discord to show iteration</w:t>
      </w:r>
    </w:p>
    <w:p w14:paraId="70A6AF72" w14:textId="39AAB836" w:rsidR="00956E5C" w:rsidRPr="00956E5C" w:rsidRDefault="00956E5C" w:rsidP="00956E5C">
      <w:pPr>
        <w:pStyle w:val="Heading2"/>
      </w:pPr>
      <w:r w:rsidRPr="00956E5C">
        <w:rPr>
          <w:i/>
          <w:iCs/>
        </w:rPr>
        <w:t>Skye</w:t>
      </w:r>
    </w:p>
    <w:p w14:paraId="745414EE" w14:textId="75BA764B" w:rsidR="00956E5C" w:rsidRDefault="00956E5C" w:rsidP="00956E5C">
      <w:r w:rsidRPr="00956E5C">
        <w:t>That would be useful indeed</w:t>
      </w:r>
    </w:p>
    <w:p w14:paraId="07CC990C" w14:textId="0686A026" w:rsidR="00956E5C" w:rsidRPr="00956E5C" w:rsidRDefault="00956E5C" w:rsidP="00956E5C">
      <w:pPr>
        <w:pStyle w:val="Heading1"/>
      </w:pPr>
      <w:r>
        <w:t>28/11</w:t>
      </w:r>
    </w:p>
    <w:p w14:paraId="6DF2F83B" w14:textId="23044748" w:rsidR="00956E5C" w:rsidRDefault="00956E5C" w:rsidP="00956E5C">
      <w:pPr>
        <w:pStyle w:val="Heading2"/>
        <w:rPr>
          <w:i/>
          <w:iCs/>
        </w:rPr>
      </w:pPr>
      <w:r>
        <w:t xml:space="preserve">Posts from </w:t>
      </w:r>
      <w:r>
        <w:rPr>
          <w:i/>
          <w:iCs/>
        </w:rPr>
        <w:t>Fin</w:t>
      </w:r>
    </w:p>
    <w:p w14:paraId="0A0D7186" w14:textId="77777777" w:rsidR="00956E5C" w:rsidRPr="00956E5C" w:rsidRDefault="00956E5C" w:rsidP="00956E5C">
      <w:r w:rsidRPr="00956E5C">
        <w:t xml:space="preserve">I also propose a thematic and mechanical change as a possible solution. Military bases are now wizard towers, replace soldiers with mana. And the player receives a spell per military base at the start of their turn but cost different mana quantities or something. This adds a layer of fun and randomness to the game. Spells gained should not be affected by grit. Quite radical, but if the next play tests are still keeping a hit of stagnancy I would be willing to put in the effort to create these spell cards </w:t>
      </w:r>
    </w:p>
    <w:p w14:paraId="40C8CB31" w14:textId="77777777" w:rsidR="00956E5C" w:rsidRPr="00956E5C" w:rsidRDefault="00956E5C" w:rsidP="00956E5C">
      <w:r w:rsidRPr="00956E5C">
        <w:t>Spells could be offensive, defensive or idk</w:t>
      </w:r>
    </w:p>
    <w:p w14:paraId="7227E267" w14:textId="77777777" w:rsidR="00956E5C" w:rsidRPr="00956E5C" w:rsidRDefault="00956E5C" w:rsidP="00956E5C">
      <w:r w:rsidRPr="00956E5C">
        <w:t>You could have things like swap someone’s building type, attack another player, gain resources ect ect</w:t>
      </w:r>
    </w:p>
    <w:p w14:paraId="59F2FA6A" w14:textId="561C0013" w:rsidR="00956E5C" w:rsidRDefault="00956E5C" w:rsidP="00956E5C">
      <w:r w:rsidRPr="00956E5C">
        <w:t>And mana could be used to counter spell attacks with the same combat as soldiers currently to negate the effects of offensive play</w:t>
      </w:r>
    </w:p>
    <w:p w14:paraId="0D3949B5" w14:textId="26CBA30B" w:rsidR="00956E5C" w:rsidRPr="00956E5C" w:rsidRDefault="00956E5C" w:rsidP="00956E5C">
      <w:pPr>
        <w:pStyle w:val="Heading2"/>
      </w:pPr>
      <w:r>
        <w:t xml:space="preserve">Posts from </w:t>
      </w:r>
      <w:r w:rsidRPr="00956E5C">
        <w:rPr>
          <w:i/>
          <w:iCs/>
        </w:rPr>
        <w:t>Skye</w:t>
      </w:r>
    </w:p>
    <w:p w14:paraId="7C205DC5" w14:textId="77777777" w:rsidR="00956E5C" w:rsidRPr="00956E5C" w:rsidRDefault="00956E5C" w:rsidP="00956E5C">
      <w:r w:rsidRPr="00956E5C">
        <w:t>I don't know how long it would take (it would definitely be a decent bit of work), but I would be in agreement that this is an alternative that we might want to explore.</w:t>
      </w:r>
    </w:p>
    <w:p w14:paraId="00BA52AB" w14:textId="77777777" w:rsidR="00956E5C" w:rsidRPr="00956E5C" w:rsidRDefault="00956E5C" w:rsidP="00956E5C">
      <w:r w:rsidRPr="00956E5C">
        <w:t xml:space="preserve">Just making sure I understand this properly though: this would be changing the system from [Farms -&gt; food -&gt; military bases -&gt; soldiers -&gt; combat] to [mana farm -&gt; mana -&gt; wizard towers -&gt; spells -&gt; effect]? (Or equivalent names) </w:t>
      </w:r>
    </w:p>
    <w:p w14:paraId="07022698" w14:textId="1419A834" w:rsidR="00956E5C" w:rsidRDefault="00956E5C" w:rsidP="00956E5C">
      <w:pPr>
        <w:pStyle w:val="Heading1"/>
      </w:pPr>
      <w:r>
        <w:lastRenderedPageBreak/>
        <w:t>05/12</w:t>
      </w:r>
    </w:p>
    <w:p w14:paraId="10533475" w14:textId="255C637E" w:rsidR="00956E5C" w:rsidRDefault="00956E5C" w:rsidP="00956E5C">
      <w:pPr>
        <w:pStyle w:val="Heading2"/>
        <w:rPr>
          <w:i/>
          <w:iCs/>
        </w:rPr>
      </w:pPr>
      <w:r>
        <w:t xml:space="preserve">Posts from </w:t>
      </w:r>
      <w:r w:rsidRPr="00956E5C">
        <w:rPr>
          <w:i/>
          <w:iCs/>
        </w:rPr>
        <w:t>Skye</w:t>
      </w:r>
    </w:p>
    <w:p w14:paraId="09F1A50A" w14:textId="57859421" w:rsidR="00956E5C" w:rsidRDefault="00956E5C" w:rsidP="00956E5C">
      <w:r w:rsidRPr="00956E5C">
        <w:t>For the record, the suggestion is moving the dragon from the version B fork to the version A main branch based on the ruleset in V-6.1.B.</w:t>
      </w:r>
    </w:p>
    <w:p w14:paraId="59BC093A" w14:textId="4512CF47" w:rsidR="00956E5C" w:rsidRDefault="00956E5C" w:rsidP="00956E5C">
      <w:pPr>
        <w:pStyle w:val="Heading1"/>
      </w:pPr>
      <w:r>
        <w:t>10/12</w:t>
      </w:r>
    </w:p>
    <w:p w14:paraId="7E4BEE99" w14:textId="36226E00" w:rsidR="00956E5C" w:rsidRDefault="00956E5C" w:rsidP="00956E5C">
      <w:pPr>
        <w:pStyle w:val="Heading2"/>
      </w:pPr>
      <w:r>
        <w:t xml:space="preserve">Posts from </w:t>
      </w:r>
      <w:r w:rsidRPr="00956E5C">
        <w:rPr>
          <w:i/>
          <w:iCs/>
        </w:rPr>
        <w:t>Dylan</w:t>
      </w:r>
    </w:p>
    <w:p w14:paraId="53A2CFEB" w14:textId="068BECF2" w:rsidR="00956E5C" w:rsidRPr="00956E5C" w:rsidRDefault="00956E5C" w:rsidP="00956E5C">
      <w:pPr>
        <w:rPr>
          <w:rStyle w:val="SubtleReference"/>
        </w:rPr>
      </w:pPr>
      <w:r w:rsidRPr="00956E5C">
        <w:rPr>
          <w:rStyle w:val="SubtleReference"/>
        </w:rPr>
        <w:t>(Refering to board version)</w:t>
      </w:r>
    </w:p>
    <w:p w14:paraId="4673EBD1" w14:textId="50E7F90C" w:rsidR="00956E5C" w:rsidRDefault="00956E5C" w:rsidP="00956E5C">
      <w:r>
        <w:t>P</w:t>
      </w:r>
      <w:r w:rsidRPr="00956E5C">
        <w:t>lease give tips on how to do the fire</w:t>
      </w:r>
    </w:p>
    <w:p w14:paraId="043A59B3" w14:textId="148E319D" w:rsidR="00956E5C" w:rsidRDefault="00956E5C" w:rsidP="00956E5C">
      <w:pPr>
        <w:pStyle w:val="Heading2"/>
      </w:pPr>
      <w:r>
        <w:t xml:space="preserve">Posts from </w:t>
      </w:r>
      <w:r w:rsidRPr="00956E5C">
        <w:rPr>
          <w:i/>
          <w:iCs/>
        </w:rPr>
        <w:t>Skye</w:t>
      </w:r>
    </w:p>
    <w:p w14:paraId="35615FFC" w14:textId="77777777" w:rsidR="00956E5C" w:rsidRPr="00956E5C" w:rsidRDefault="00956E5C" w:rsidP="00956E5C">
      <w:r w:rsidRPr="00956E5C">
        <w:t>I assume you mean the markings for the concentric rings when you say fire?</w:t>
      </w:r>
    </w:p>
    <w:p w14:paraId="73AC064F" w14:textId="07252EC7" w:rsidR="00956E5C" w:rsidRDefault="00956E5C" w:rsidP="00956E5C">
      <w:r>
        <w:t>Y</w:t>
      </w:r>
      <w:r w:rsidRPr="00956E5C">
        <w:t>ou'll also hopefully forgive forwarding this, but I'm just trying to keep the channels organised.</w:t>
      </w:r>
    </w:p>
    <w:p w14:paraId="3D39F3F8" w14:textId="7657EA75" w:rsidR="00956E5C" w:rsidRDefault="00956E5C" w:rsidP="00956E5C">
      <w:pPr>
        <w:pStyle w:val="Heading2"/>
      </w:pPr>
      <w:r w:rsidRPr="00956E5C">
        <w:rPr>
          <w:i/>
          <w:iCs/>
        </w:rPr>
        <w:t>Dylan</w:t>
      </w:r>
    </w:p>
    <w:p w14:paraId="1942B907" w14:textId="7A7A346B" w:rsidR="00956E5C" w:rsidRPr="00956E5C" w:rsidRDefault="00956E5C" w:rsidP="00956E5C">
      <w:r w:rsidRPr="00956E5C">
        <w:t>Yeah thats fine</w:t>
      </w:r>
    </w:p>
    <w:p w14:paraId="2FC10EDF" w14:textId="25CA737B" w:rsidR="00956E5C" w:rsidRPr="00956E5C" w:rsidRDefault="00956E5C" w:rsidP="00956E5C">
      <w:pPr>
        <w:pStyle w:val="Heading2"/>
        <w:rPr>
          <w:b/>
          <w:bCs/>
        </w:rPr>
      </w:pPr>
      <w:r w:rsidRPr="00956E5C">
        <w:rPr>
          <w:i/>
          <w:iCs/>
        </w:rPr>
        <w:t>Skye</w:t>
      </w:r>
    </w:p>
    <w:p w14:paraId="1C6445E0" w14:textId="77777777" w:rsidR="00956E5C" w:rsidRPr="00956E5C" w:rsidRDefault="00956E5C" w:rsidP="00956E5C">
      <w:r w:rsidRPr="00956E5C">
        <w:t>But there is the option of moving the different tiles apart from one another more than they currently are and increasing the size of the corner diamonds. Then, into the new spaces you can add the markings. Of course, I don't know how practicable this is, but it's the idea that first comes to mind.</w:t>
      </w:r>
    </w:p>
    <w:p w14:paraId="4DD95314" w14:textId="042C52B6" w:rsidR="00956E5C" w:rsidRPr="00956E5C" w:rsidRDefault="00956E5C" w:rsidP="00956E5C">
      <w:pPr>
        <w:pStyle w:val="Heading2"/>
        <w:rPr>
          <w:b/>
          <w:bCs/>
        </w:rPr>
      </w:pPr>
      <w:r w:rsidRPr="00956E5C">
        <w:rPr>
          <w:i/>
          <w:iCs/>
        </w:rPr>
        <w:t>Dylan</w:t>
      </w:r>
      <w:r w:rsidRPr="00956E5C">
        <w:t xml:space="preserve"> </w:t>
      </w:r>
    </w:p>
    <w:p w14:paraId="255502A7" w14:textId="43611A21" w:rsidR="00956E5C" w:rsidRPr="00956E5C" w:rsidRDefault="00956E5C" w:rsidP="00956E5C">
      <w:r w:rsidRPr="00956E5C">
        <w:t>Oh sorry I dont fully get what u mean</w:t>
      </w:r>
      <w:r w:rsidRPr="00956E5C">
        <mc:AlternateContent>
          <mc:Choice Requires="wps">
            <w:drawing>
              <wp:inline distT="0" distB="0" distL="0" distR="0" wp14:anchorId="30973BCC" wp14:editId="7781A342">
                <wp:extent cx="304800" cy="304800"/>
                <wp:effectExtent l="0" t="0" r="0" b="0"/>
                <wp:docPr id="45676942" name="Rectangle 21"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397F5F" id="Rectangle 21"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539915" w14:textId="77777777" w:rsidR="00956E5C" w:rsidRPr="00956E5C" w:rsidRDefault="00956E5C" w:rsidP="00956E5C">
      <w:r w:rsidRPr="00956E5C">
        <w:t>Also what do u think of the border</w:t>
      </w:r>
    </w:p>
    <w:p w14:paraId="2724A15C" w14:textId="036BE694" w:rsidR="00956E5C" w:rsidRPr="00956E5C" w:rsidRDefault="00956E5C" w:rsidP="00956E5C">
      <w:pPr>
        <w:pStyle w:val="Heading2"/>
        <w:rPr>
          <w:b/>
          <w:bCs/>
        </w:rPr>
      </w:pPr>
      <w:r w:rsidRPr="00956E5C">
        <w:rPr>
          <w:i/>
          <w:iCs/>
        </w:rPr>
        <w:t>Skye</w:t>
      </w:r>
    </w:p>
    <w:p w14:paraId="434EFB06" w14:textId="77777777" w:rsidR="00956E5C" w:rsidRPr="00956E5C" w:rsidRDefault="00956E5C" w:rsidP="00956E5C">
      <w:r w:rsidRPr="00956E5C">
        <w:t>border looks good, also aids with contrast</w:t>
      </w:r>
    </w:p>
    <w:p w14:paraId="4800DC49" w14:textId="08ADB94B" w:rsidR="00956E5C" w:rsidRPr="00956E5C" w:rsidRDefault="00956E5C" w:rsidP="00956E5C">
      <w:pPr>
        <w:pStyle w:val="Heading2"/>
        <w:rPr>
          <w:b/>
          <w:bCs/>
        </w:rPr>
      </w:pPr>
      <w:r w:rsidRPr="00956E5C">
        <w:rPr>
          <w:i/>
          <w:iCs/>
        </w:rPr>
        <w:t>Dylan</w:t>
      </w:r>
    </w:p>
    <w:p w14:paraId="640FC4D1" w14:textId="77777777" w:rsidR="00956E5C" w:rsidRPr="00956E5C" w:rsidRDefault="00956E5C" w:rsidP="00956E5C">
      <w:r w:rsidRPr="00956E5C">
        <w:t>Yeah thats what I thought aswell</w:t>
      </w:r>
    </w:p>
    <w:p w14:paraId="4BFE8022" w14:textId="77777777" w:rsidR="00956E5C" w:rsidRPr="00956E5C" w:rsidRDefault="00956E5C" w:rsidP="00956E5C">
      <w:r w:rsidRPr="00956E5C">
        <w:t>I tried the stone idea but I didnt look as good</w:t>
      </w:r>
    </w:p>
    <w:p w14:paraId="7D867C01" w14:textId="4E977129" w:rsidR="00956E5C" w:rsidRPr="00956E5C" w:rsidRDefault="00956E5C" w:rsidP="00471477">
      <w:pPr>
        <w:pStyle w:val="Heading2"/>
        <w:rPr>
          <w:b/>
          <w:bCs/>
        </w:rPr>
      </w:pPr>
      <w:r w:rsidRPr="00471477">
        <w:rPr>
          <w:i/>
          <w:iCs/>
        </w:rPr>
        <w:lastRenderedPageBreak/>
        <w:t>Skye</w:t>
      </w:r>
    </w:p>
    <w:p w14:paraId="2B502288" w14:textId="77777777" w:rsidR="00956E5C" w:rsidRPr="00956E5C" w:rsidRDefault="00956E5C" w:rsidP="00956E5C">
      <w:r w:rsidRPr="00956E5C">
        <w:t>If you have the source file for that as well, it would be useful to have for the assessment</w:t>
      </w:r>
    </w:p>
    <w:p w14:paraId="3C499219" w14:textId="6E9CB7CD" w:rsidR="00956E5C" w:rsidRPr="00956E5C" w:rsidRDefault="00956E5C" w:rsidP="00471477">
      <w:pPr>
        <w:pStyle w:val="Heading2"/>
        <w:rPr>
          <w:b/>
          <w:bCs/>
        </w:rPr>
      </w:pPr>
      <w:r w:rsidRPr="00471477">
        <w:rPr>
          <w:i/>
          <w:iCs/>
        </w:rPr>
        <w:t>Dylan</w:t>
      </w:r>
    </w:p>
    <w:p w14:paraId="6D76A8FD" w14:textId="77777777" w:rsidR="00956E5C" w:rsidRPr="00956E5C" w:rsidRDefault="00956E5C" w:rsidP="00956E5C">
      <w:r w:rsidRPr="00956E5C">
        <w:t>I was thinking maybe just adding ruins in the corners of each ring of the damage radius</w:t>
      </w:r>
    </w:p>
    <w:p w14:paraId="7C3DDEED" w14:textId="42FA9C5E" w:rsidR="00956E5C" w:rsidRPr="00956E5C" w:rsidRDefault="00956E5C" w:rsidP="00471477">
      <w:pPr>
        <w:pStyle w:val="Heading2"/>
        <w:rPr>
          <w:b/>
          <w:bCs/>
        </w:rPr>
      </w:pPr>
      <w:r w:rsidRPr="00471477">
        <w:rPr>
          <w:i/>
          <w:iCs/>
        </w:rPr>
        <w:t>Skye</w:t>
      </w:r>
    </w:p>
    <w:p w14:paraId="6C9E3563" w14:textId="77777777" w:rsidR="00956E5C" w:rsidRPr="00956E5C" w:rsidRDefault="00956E5C" w:rsidP="00956E5C">
      <w:r w:rsidRPr="00956E5C">
        <w:t>Shows direct iteration work that is visually clear</w:t>
      </w:r>
    </w:p>
    <w:p w14:paraId="0C730A95" w14:textId="319D4501" w:rsidR="00956E5C" w:rsidRPr="00956E5C" w:rsidRDefault="00956E5C" w:rsidP="00471477">
      <w:pPr>
        <w:pStyle w:val="Heading2"/>
        <w:rPr>
          <w:b/>
          <w:bCs/>
        </w:rPr>
      </w:pPr>
      <w:r w:rsidRPr="00471477">
        <w:rPr>
          <w:i/>
          <w:iCs/>
        </w:rPr>
        <w:t>Dylan</w:t>
      </w:r>
    </w:p>
    <w:p w14:paraId="3469B418" w14:textId="77777777" w:rsidR="00956E5C" w:rsidRPr="00956E5C" w:rsidRDefault="00956E5C" w:rsidP="00956E5C">
      <w:r w:rsidRPr="00956E5C">
        <w:t>Sorry i deleted it as I worked on the same one</w:t>
      </w:r>
    </w:p>
    <w:p w14:paraId="562EDEE0" w14:textId="7EEE1840" w:rsidR="00956E5C" w:rsidRPr="00956E5C" w:rsidRDefault="00956E5C" w:rsidP="00471477">
      <w:pPr>
        <w:pStyle w:val="Heading2"/>
        <w:rPr>
          <w:b/>
          <w:bCs/>
        </w:rPr>
      </w:pPr>
      <w:r w:rsidRPr="00471477">
        <w:rPr>
          <w:i/>
          <w:iCs/>
        </w:rPr>
        <w:t>Skye</w:t>
      </w:r>
    </w:p>
    <w:p w14:paraId="5F290F44" w14:textId="77777777" w:rsidR="00956E5C" w:rsidRPr="00956E5C" w:rsidRDefault="00956E5C" w:rsidP="00956E5C">
      <w:r w:rsidRPr="00956E5C">
        <w:t>nws</w:t>
      </w:r>
    </w:p>
    <w:p w14:paraId="28821341" w14:textId="77777777" w:rsidR="00471477" w:rsidRDefault="00956E5C" w:rsidP="00471477">
      <w:pPr>
        <w:pStyle w:val="Heading2"/>
      </w:pPr>
      <w:r w:rsidRPr="00471477">
        <w:rPr>
          <w:i/>
          <w:iCs/>
        </w:rPr>
        <w:t>Dylan</w:t>
      </w:r>
      <w:r w:rsidRPr="00956E5C">
        <w:t xml:space="preserve"> </w:t>
      </w:r>
    </w:p>
    <w:p w14:paraId="36026467" w14:textId="5A2DC241" w:rsidR="00956E5C" w:rsidRPr="00956E5C" w:rsidRDefault="00956E5C" w:rsidP="00471477">
      <w:pPr>
        <w:rPr>
          <w:b/>
          <w:bCs/>
        </w:rPr>
      </w:pPr>
      <w:r w:rsidRPr="00956E5C">
        <w:t>It just clashed way to much</w:t>
      </w:r>
      <w:r w:rsidRPr="00956E5C">
        <mc:AlternateContent>
          <mc:Choice Requires="wps">
            <w:drawing>
              <wp:inline distT="0" distB="0" distL="0" distR="0" wp14:anchorId="494C0BEE" wp14:editId="2AAA87C7">
                <wp:extent cx="304800" cy="304800"/>
                <wp:effectExtent l="0" t="0" r="0" b="0"/>
                <wp:docPr id="1507293658" name="Rectangle 16" desc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98BAB2" id="Rectangle 16" o:spid="_x0000_s1026" al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4D29E02" w14:textId="77777777" w:rsidR="00956E5C" w:rsidRPr="00956E5C" w:rsidRDefault="00956E5C" w:rsidP="00471477">
      <w:r w:rsidRPr="00956E5C">
        <w:t>Also got clay for the dragon will do that tonight</w:t>
      </w:r>
    </w:p>
    <w:p w14:paraId="6F047D5A" w14:textId="0C119EB3" w:rsidR="00956E5C" w:rsidRPr="00956E5C" w:rsidRDefault="00956E5C" w:rsidP="00471477">
      <w:pPr>
        <w:pStyle w:val="Heading2"/>
        <w:rPr>
          <w:b/>
          <w:bCs/>
        </w:rPr>
      </w:pPr>
      <w:r w:rsidRPr="00471477">
        <w:rPr>
          <w:i/>
          <w:iCs/>
        </w:rPr>
        <w:t>Skye</w:t>
      </w:r>
    </w:p>
    <w:p w14:paraId="26831FEF" w14:textId="77777777" w:rsidR="00471477" w:rsidRDefault="00956E5C" w:rsidP="00956E5C">
      <w:r w:rsidRPr="00956E5C">
        <w:t xml:space="preserve">Going to try another way, but nws if I can't explain it in text. </w:t>
      </w:r>
    </w:p>
    <w:p w14:paraId="1A49E29A" w14:textId="2E34468B" w:rsidR="00956E5C" w:rsidRPr="00956E5C" w:rsidRDefault="00956E5C" w:rsidP="00956E5C">
      <w:r w:rsidRPr="00956E5C">
        <w:t>Basically, tiles currently meet at edges but not corners. By separating the tiles slightly such that the edges do not directly come into contact between rings, you create space to add the fire into the board. This likely also would require increasing the size of the golden corner diamonds between tiles.</w:t>
      </w:r>
    </w:p>
    <w:p w14:paraId="1F86FFFE" w14:textId="5E0F2526" w:rsidR="00956E5C" w:rsidRPr="00956E5C" w:rsidRDefault="00956E5C" w:rsidP="00471477">
      <w:pPr>
        <w:pStyle w:val="Heading2"/>
        <w:rPr>
          <w:b/>
          <w:bCs/>
        </w:rPr>
      </w:pPr>
      <w:r w:rsidRPr="00471477">
        <w:rPr>
          <w:i/>
          <w:iCs/>
        </w:rPr>
        <w:t>Dylan</w:t>
      </w:r>
    </w:p>
    <w:p w14:paraId="19178925" w14:textId="77777777" w:rsidR="00956E5C" w:rsidRPr="00956E5C" w:rsidRDefault="00956E5C" w:rsidP="00956E5C">
      <w:r w:rsidRPr="00956E5C">
        <w:t>Oh I get it now</w:t>
      </w:r>
    </w:p>
    <w:p w14:paraId="36F50A10" w14:textId="37F8CAEC" w:rsidR="00956E5C" w:rsidRPr="00956E5C" w:rsidRDefault="00956E5C" w:rsidP="00471477">
      <w:pPr>
        <w:pStyle w:val="Heading2"/>
        <w:rPr>
          <w:b/>
          <w:bCs/>
        </w:rPr>
      </w:pPr>
      <w:r w:rsidRPr="00471477">
        <w:rPr>
          <w:i/>
          <w:iCs/>
        </w:rPr>
        <w:t>Skye</w:t>
      </w:r>
    </w:p>
    <w:p w14:paraId="718FD56F" w14:textId="77777777" w:rsidR="00956E5C" w:rsidRPr="00956E5C" w:rsidRDefault="00956E5C" w:rsidP="00956E5C">
      <w:r w:rsidRPr="00956E5C">
        <w:t>Of course this requires moving the tiles which I have no idea how reasonable that is given the time/effort cost - but it's something to consider if it's possible.</w:t>
      </w:r>
    </w:p>
    <w:p w14:paraId="35FC0A6C" w14:textId="18BDE63D" w:rsidR="00956E5C" w:rsidRPr="00956E5C" w:rsidRDefault="00956E5C" w:rsidP="00471477">
      <w:pPr>
        <w:pStyle w:val="Heading2"/>
        <w:rPr>
          <w:b/>
          <w:bCs/>
        </w:rPr>
      </w:pPr>
      <w:r w:rsidRPr="00471477">
        <w:rPr>
          <w:i/>
          <w:iCs/>
        </w:rPr>
        <w:t>Dylan</w:t>
      </w:r>
    </w:p>
    <w:p w14:paraId="2D57EAAF" w14:textId="7A552A0C" w:rsidR="00956E5C" w:rsidRPr="00956E5C" w:rsidRDefault="00956E5C" w:rsidP="00471477">
      <w:r w:rsidRPr="00956E5C">
        <w:t>However I dont think the spacing is the issue</w:t>
      </w:r>
    </w:p>
    <w:p w14:paraId="20D301C9" w14:textId="77777777" w:rsidR="00956E5C" w:rsidRPr="00956E5C" w:rsidRDefault="00956E5C" w:rsidP="00956E5C">
      <w:r w:rsidRPr="00956E5C">
        <w:t>Yeah i dont know how id do that without warping the board</w:t>
      </w:r>
    </w:p>
    <w:p w14:paraId="59F83710" w14:textId="77777777" w:rsidR="00956E5C" w:rsidRPr="00956E5C" w:rsidRDefault="00956E5C" w:rsidP="00471477">
      <w:r w:rsidRPr="00956E5C">
        <w:t>Ill try some other ideas but I probably wont have a finalised board for friday</w:t>
      </w:r>
    </w:p>
    <w:p w14:paraId="22653FC0" w14:textId="77777777" w:rsidR="00956E5C" w:rsidRPr="00956E5C" w:rsidRDefault="00956E5C" w:rsidP="00471477">
      <w:r w:rsidRPr="00956E5C">
        <w:lastRenderedPageBreak/>
        <w:t>We still got the big one tho so shouldn't affect play testing</w:t>
      </w:r>
    </w:p>
    <w:p w14:paraId="214B618C" w14:textId="57CFFFDF" w:rsidR="00956E5C" w:rsidRPr="00956E5C" w:rsidRDefault="00956E5C" w:rsidP="00471477">
      <w:pPr>
        <w:pStyle w:val="Heading2"/>
        <w:rPr>
          <w:b/>
          <w:bCs/>
        </w:rPr>
      </w:pPr>
      <w:r w:rsidRPr="00471477">
        <w:rPr>
          <w:i/>
          <w:iCs/>
        </w:rPr>
        <w:t>Dylan</w:t>
      </w:r>
    </w:p>
    <w:p w14:paraId="63EA058F" w14:textId="3E661D88" w:rsidR="00956E5C" w:rsidRPr="00956E5C" w:rsidRDefault="00956E5C" w:rsidP="00956E5C">
      <w:r w:rsidRPr="00956E5C">
        <mc:AlternateContent>
          <mc:Choice Requires="wps">
            <w:drawing>
              <wp:inline distT="0" distB="0" distL="0" distR="0" wp14:anchorId="0CEA72CC" wp14:editId="3BD4D3D8">
                <wp:extent cx="304800" cy="304800"/>
                <wp:effectExtent l="0" t="0" r="0" b="0"/>
                <wp:docPr id="1710322625" name="Rectangle 13"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DCA437" id="Rectangle 13"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471477" w:rsidRPr="00471477">
        <w:rPr>
          <w:noProof/>
        </w:rPr>
        <w:t xml:space="preserve"> </w:t>
      </w:r>
      <w:r w:rsidR="00471477" w:rsidRPr="00471477">
        <w:drawing>
          <wp:inline distT="0" distB="0" distL="0" distR="0" wp14:anchorId="4946455A" wp14:editId="11AE52A9">
            <wp:extent cx="3590854" cy="4772025"/>
            <wp:effectExtent l="0" t="0" r="0" b="0"/>
            <wp:docPr id="1942746672" name="Picture 1" descr="A hand holding a small red drag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46672" name="Picture 1" descr="A hand holding a small red dragon&#10;&#10;AI-generated content may be incorrect."/>
                    <pic:cNvPicPr/>
                  </pic:nvPicPr>
                  <pic:blipFill>
                    <a:blip r:embed="rId8"/>
                    <a:stretch>
                      <a:fillRect/>
                    </a:stretch>
                  </pic:blipFill>
                  <pic:spPr>
                    <a:xfrm>
                      <a:off x="0" y="0"/>
                      <a:ext cx="3593208" cy="4775154"/>
                    </a:xfrm>
                    <a:prstGeom prst="rect">
                      <a:avLst/>
                    </a:prstGeom>
                  </pic:spPr>
                </pic:pic>
              </a:graphicData>
            </a:graphic>
          </wp:inline>
        </w:drawing>
      </w:r>
    </w:p>
    <w:p w14:paraId="11BCC11A" w14:textId="2E90E083" w:rsidR="00956E5C" w:rsidRDefault="00471477" w:rsidP="00471477">
      <w:pPr>
        <w:pStyle w:val="Heading1"/>
      </w:pPr>
      <w:r>
        <w:t>12/12</w:t>
      </w:r>
    </w:p>
    <w:p w14:paraId="6B211597" w14:textId="21EF56F0" w:rsidR="00471477" w:rsidRDefault="00471477" w:rsidP="00471477">
      <w:pPr>
        <w:pStyle w:val="Heading2"/>
        <w:rPr>
          <w:i/>
          <w:iCs/>
        </w:rPr>
      </w:pPr>
      <w:r>
        <w:t xml:space="preserve">Posts from </w:t>
      </w:r>
      <w:r w:rsidRPr="00471477">
        <w:rPr>
          <w:i/>
          <w:iCs/>
        </w:rPr>
        <w:t>Skye</w:t>
      </w:r>
    </w:p>
    <w:p w14:paraId="111EFFE7" w14:textId="77777777" w:rsidR="00471477" w:rsidRDefault="00471477" w:rsidP="00471477">
      <w:r w:rsidRPr="00471477">
        <w:t>With the need for a trade roll nerf, I'm thinking that we'll want to target it at the problem strategies for heavier hits while keeping the nerf to the mechanic more generally lighter.</w:t>
      </w:r>
    </w:p>
    <w:p w14:paraId="7D2C2979" w14:textId="6D4C09E5" w:rsidR="00471477" w:rsidRPr="00471477" w:rsidRDefault="00471477" w:rsidP="00471477">
      <w:r w:rsidRPr="00471477">
        <w:t>To this effect. I'd suggest that we make it so that a player cannot roll for the same resource twice in one turn - though they would still be allowed to roll for different resources on a single turn.</w:t>
      </w:r>
    </w:p>
    <w:p w14:paraId="39B7650F" w14:textId="19249340" w:rsidR="00471477" w:rsidRDefault="00471477" w:rsidP="00471477">
      <w:r w:rsidRPr="00471477">
        <w:t>Additionally, as Dylan suggested in the session today, it is worth considering whether we need to allow attacks against a player's statue (with the defender losing resources instead of a structure on a loss) to prevent the no-building strategy from being so pervasive.</w:t>
      </w:r>
    </w:p>
    <w:p w14:paraId="72E9AA7C" w14:textId="07015A7F" w:rsidR="0038361D" w:rsidRDefault="0038361D" w:rsidP="0038361D">
      <w:pPr>
        <w:pStyle w:val="Heading1"/>
      </w:pPr>
      <w:r>
        <w:lastRenderedPageBreak/>
        <w:t>Appendix A: Screenshots of messages</w:t>
      </w:r>
    </w:p>
    <w:p w14:paraId="530E3943" w14:textId="0FC30831" w:rsidR="0038361D" w:rsidRDefault="0038361D" w:rsidP="0038361D">
      <w:r w:rsidRPr="0038361D">
        <w:drawing>
          <wp:inline distT="0" distB="0" distL="0" distR="0" wp14:anchorId="481DFD64" wp14:editId="6C3DCF07">
            <wp:extent cx="5731510" cy="1657985"/>
            <wp:effectExtent l="0" t="0" r="2540" b="0"/>
            <wp:docPr id="138853184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31844" name="Picture 1" descr="A close-up of a white background&#10;&#10;AI-generated content may be incorrect."/>
                    <pic:cNvPicPr/>
                  </pic:nvPicPr>
                  <pic:blipFill>
                    <a:blip r:embed="rId9"/>
                    <a:stretch>
                      <a:fillRect/>
                    </a:stretch>
                  </pic:blipFill>
                  <pic:spPr>
                    <a:xfrm>
                      <a:off x="0" y="0"/>
                      <a:ext cx="5731510" cy="1657985"/>
                    </a:xfrm>
                    <a:prstGeom prst="rect">
                      <a:avLst/>
                    </a:prstGeom>
                  </pic:spPr>
                </pic:pic>
              </a:graphicData>
            </a:graphic>
          </wp:inline>
        </w:drawing>
      </w:r>
    </w:p>
    <w:p w14:paraId="13D0DADD" w14:textId="5FB17555" w:rsidR="0038361D" w:rsidRDefault="0038361D" w:rsidP="0038361D">
      <w:r w:rsidRPr="0038361D">
        <w:drawing>
          <wp:inline distT="0" distB="0" distL="0" distR="0" wp14:anchorId="35EF1B77" wp14:editId="5C291BBE">
            <wp:extent cx="5731510" cy="665480"/>
            <wp:effectExtent l="0" t="0" r="2540" b="1270"/>
            <wp:docPr id="135594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42440" name=""/>
                    <pic:cNvPicPr/>
                  </pic:nvPicPr>
                  <pic:blipFill>
                    <a:blip r:embed="rId10"/>
                    <a:stretch>
                      <a:fillRect/>
                    </a:stretch>
                  </pic:blipFill>
                  <pic:spPr>
                    <a:xfrm>
                      <a:off x="0" y="0"/>
                      <a:ext cx="5731510" cy="665480"/>
                    </a:xfrm>
                    <a:prstGeom prst="rect">
                      <a:avLst/>
                    </a:prstGeom>
                  </pic:spPr>
                </pic:pic>
              </a:graphicData>
            </a:graphic>
          </wp:inline>
        </w:drawing>
      </w:r>
    </w:p>
    <w:p w14:paraId="7A35178B" w14:textId="564EBE3B" w:rsidR="0038361D" w:rsidRDefault="0038361D" w:rsidP="0038361D">
      <w:r w:rsidRPr="0038361D">
        <w:drawing>
          <wp:inline distT="0" distB="0" distL="0" distR="0" wp14:anchorId="25E4CDD4" wp14:editId="6AD5BCA5">
            <wp:extent cx="5731510" cy="902335"/>
            <wp:effectExtent l="0" t="0" r="2540" b="0"/>
            <wp:docPr id="432431401"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31401" name="Picture 1" descr="A close-up of a text&#10;&#10;AI-generated content may be incorrect."/>
                    <pic:cNvPicPr/>
                  </pic:nvPicPr>
                  <pic:blipFill>
                    <a:blip r:embed="rId11"/>
                    <a:stretch>
                      <a:fillRect/>
                    </a:stretch>
                  </pic:blipFill>
                  <pic:spPr>
                    <a:xfrm>
                      <a:off x="0" y="0"/>
                      <a:ext cx="5731510" cy="902335"/>
                    </a:xfrm>
                    <a:prstGeom prst="rect">
                      <a:avLst/>
                    </a:prstGeom>
                  </pic:spPr>
                </pic:pic>
              </a:graphicData>
            </a:graphic>
          </wp:inline>
        </w:drawing>
      </w:r>
    </w:p>
    <w:p w14:paraId="025BB2A4" w14:textId="264AD4C5" w:rsidR="0038361D" w:rsidRDefault="0038361D" w:rsidP="0038361D">
      <w:r w:rsidRPr="0038361D">
        <w:drawing>
          <wp:inline distT="0" distB="0" distL="0" distR="0" wp14:anchorId="1FD161D6" wp14:editId="1F81DF41">
            <wp:extent cx="5731510" cy="379730"/>
            <wp:effectExtent l="0" t="0" r="2540" b="1270"/>
            <wp:docPr id="14377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33062" name=""/>
                    <pic:cNvPicPr/>
                  </pic:nvPicPr>
                  <pic:blipFill>
                    <a:blip r:embed="rId12"/>
                    <a:stretch>
                      <a:fillRect/>
                    </a:stretch>
                  </pic:blipFill>
                  <pic:spPr>
                    <a:xfrm>
                      <a:off x="0" y="0"/>
                      <a:ext cx="5731510" cy="379730"/>
                    </a:xfrm>
                    <a:prstGeom prst="rect">
                      <a:avLst/>
                    </a:prstGeom>
                  </pic:spPr>
                </pic:pic>
              </a:graphicData>
            </a:graphic>
          </wp:inline>
        </w:drawing>
      </w:r>
    </w:p>
    <w:p w14:paraId="47813D8D" w14:textId="6C12872C" w:rsidR="0038361D" w:rsidRDefault="0038361D" w:rsidP="0038361D">
      <w:r w:rsidRPr="0038361D">
        <w:drawing>
          <wp:inline distT="0" distB="0" distL="0" distR="0" wp14:anchorId="1DD8891D" wp14:editId="4D030C3D">
            <wp:extent cx="5731510" cy="694055"/>
            <wp:effectExtent l="0" t="0" r="2540" b="0"/>
            <wp:docPr id="72532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23300" name=""/>
                    <pic:cNvPicPr/>
                  </pic:nvPicPr>
                  <pic:blipFill>
                    <a:blip r:embed="rId13"/>
                    <a:stretch>
                      <a:fillRect/>
                    </a:stretch>
                  </pic:blipFill>
                  <pic:spPr>
                    <a:xfrm>
                      <a:off x="0" y="0"/>
                      <a:ext cx="5731510" cy="694055"/>
                    </a:xfrm>
                    <a:prstGeom prst="rect">
                      <a:avLst/>
                    </a:prstGeom>
                  </pic:spPr>
                </pic:pic>
              </a:graphicData>
            </a:graphic>
          </wp:inline>
        </w:drawing>
      </w:r>
    </w:p>
    <w:p w14:paraId="64235F75" w14:textId="0B808E8F" w:rsidR="0038361D" w:rsidRDefault="0038361D" w:rsidP="0038361D">
      <w:r w:rsidRPr="0038361D">
        <w:drawing>
          <wp:inline distT="0" distB="0" distL="0" distR="0" wp14:anchorId="5DE9C62F" wp14:editId="10266A9E">
            <wp:extent cx="5731510" cy="1765300"/>
            <wp:effectExtent l="0" t="0" r="2540" b="6350"/>
            <wp:docPr id="101048508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5081" name="Picture 1" descr="A white background with black text&#10;&#10;AI-generated content may be incorrect."/>
                    <pic:cNvPicPr/>
                  </pic:nvPicPr>
                  <pic:blipFill>
                    <a:blip r:embed="rId14"/>
                    <a:stretch>
                      <a:fillRect/>
                    </a:stretch>
                  </pic:blipFill>
                  <pic:spPr>
                    <a:xfrm>
                      <a:off x="0" y="0"/>
                      <a:ext cx="5731510" cy="1765300"/>
                    </a:xfrm>
                    <a:prstGeom prst="rect">
                      <a:avLst/>
                    </a:prstGeom>
                  </pic:spPr>
                </pic:pic>
              </a:graphicData>
            </a:graphic>
          </wp:inline>
        </w:drawing>
      </w:r>
    </w:p>
    <w:p w14:paraId="7F9A4B53" w14:textId="38E8F466" w:rsidR="0038361D" w:rsidRDefault="0038361D" w:rsidP="0038361D">
      <w:r w:rsidRPr="0038361D">
        <w:drawing>
          <wp:inline distT="0" distB="0" distL="0" distR="0" wp14:anchorId="5BF4CDC9" wp14:editId="1A6E4E67">
            <wp:extent cx="5731510" cy="483235"/>
            <wp:effectExtent l="0" t="0" r="2540" b="0"/>
            <wp:docPr id="180039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2051" name=""/>
                    <pic:cNvPicPr/>
                  </pic:nvPicPr>
                  <pic:blipFill>
                    <a:blip r:embed="rId15"/>
                    <a:stretch>
                      <a:fillRect/>
                    </a:stretch>
                  </pic:blipFill>
                  <pic:spPr>
                    <a:xfrm>
                      <a:off x="0" y="0"/>
                      <a:ext cx="5731510" cy="483235"/>
                    </a:xfrm>
                    <a:prstGeom prst="rect">
                      <a:avLst/>
                    </a:prstGeom>
                  </pic:spPr>
                </pic:pic>
              </a:graphicData>
            </a:graphic>
          </wp:inline>
        </w:drawing>
      </w:r>
    </w:p>
    <w:p w14:paraId="07874E1F" w14:textId="5892527A" w:rsidR="0038361D" w:rsidRDefault="0038361D" w:rsidP="0038361D">
      <w:r w:rsidRPr="0038361D">
        <w:drawing>
          <wp:inline distT="0" distB="0" distL="0" distR="0" wp14:anchorId="0072F95A" wp14:editId="486FFBC4">
            <wp:extent cx="5731510" cy="278130"/>
            <wp:effectExtent l="0" t="0" r="2540" b="7620"/>
            <wp:docPr id="36586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64953" name=""/>
                    <pic:cNvPicPr/>
                  </pic:nvPicPr>
                  <pic:blipFill>
                    <a:blip r:embed="rId16"/>
                    <a:stretch>
                      <a:fillRect/>
                    </a:stretch>
                  </pic:blipFill>
                  <pic:spPr>
                    <a:xfrm>
                      <a:off x="0" y="0"/>
                      <a:ext cx="5731510" cy="278130"/>
                    </a:xfrm>
                    <a:prstGeom prst="rect">
                      <a:avLst/>
                    </a:prstGeom>
                  </pic:spPr>
                </pic:pic>
              </a:graphicData>
            </a:graphic>
          </wp:inline>
        </w:drawing>
      </w:r>
    </w:p>
    <w:p w14:paraId="10A5CDB2" w14:textId="6E477370" w:rsidR="0038361D" w:rsidRDefault="0038361D" w:rsidP="0038361D">
      <w:r w:rsidRPr="0038361D">
        <w:lastRenderedPageBreak/>
        <w:drawing>
          <wp:inline distT="0" distB="0" distL="0" distR="0" wp14:anchorId="462491D7" wp14:editId="74441C6E">
            <wp:extent cx="5731510" cy="1863725"/>
            <wp:effectExtent l="0" t="0" r="2540" b="3175"/>
            <wp:docPr id="500576456" name="Picture 1" descr="A close-up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76456" name="Picture 1" descr="A close-up of a white paper&#10;&#10;AI-generated content may be incorrect."/>
                    <pic:cNvPicPr/>
                  </pic:nvPicPr>
                  <pic:blipFill>
                    <a:blip r:embed="rId17"/>
                    <a:stretch>
                      <a:fillRect/>
                    </a:stretch>
                  </pic:blipFill>
                  <pic:spPr>
                    <a:xfrm>
                      <a:off x="0" y="0"/>
                      <a:ext cx="5731510" cy="1863725"/>
                    </a:xfrm>
                    <a:prstGeom prst="rect">
                      <a:avLst/>
                    </a:prstGeom>
                  </pic:spPr>
                </pic:pic>
              </a:graphicData>
            </a:graphic>
          </wp:inline>
        </w:drawing>
      </w:r>
    </w:p>
    <w:p w14:paraId="4B34A68E" w14:textId="2F83A844" w:rsidR="0038361D" w:rsidRDefault="0038361D" w:rsidP="0038361D">
      <w:r w:rsidRPr="0038361D">
        <w:drawing>
          <wp:inline distT="0" distB="0" distL="0" distR="0" wp14:anchorId="68DAF518" wp14:editId="5BA4CB1E">
            <wp:extent cx="5731510" cy="2160270"/>
            <wp:effectExtent l="0" t="0" r="2540" b="0"/>
            <wp:docPr id="1395525944"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25944" name="Picture 1" descr="A computer screen shot of a computer screen&#10;&#10;AI-generated content may be incorrect."/>
                    <pic:cNvPicPr/>
                  </pic:nvPicPr>
                  <pic:blipFill>
                    <a:blip r:embed="rId18"/>
                    <a:stretch>
                      <a:fillRect/>
                    </a:stretch>
                  </pic:blipFill>
                  <pic:spPr>
                    <a:xfrm>
                      <a:off x="0" y="0"/>
                      <a:ext cx="5731510" cy="2160270"/>
                    </a:xfrm>
                    <a:prstGeom prst="rect">
                      <a:avLst/>
                    </a:prstGeom>
                  </pic:spPr>
                </pic:pic>
              </a:graphicData>
            </a:graphic>
          </wp:inline>
        </w:drawing>
      </w:r>
    </w:p>
    <w:p w14:paraId="182CEF4C" w14:textId="02C8A8C6" w:rsidR="0038361D" w:rsidRDefault="0038361D" w:rsidP="0038361D">
      <w:r w:rsidRPr="0038361D">
        <w:drawing>
          <wp:inline distT="0" distB="0" distL="0" distR="0" wp14:anchorId="66FF5B31" wp14:editId="6FC8DEB5">
            <wp:extent cx="5731510" cy="3430905"/>
            <wp:effectExtent l="0" t="0" r="2540" b="0"/>
            <wp:docPr id="1037232525"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32525" name="Picture 1" descr="A close-up of a document&#10;&#10;AI-generated content may be incorrect."/>
                    <pic:cNvPicPr/>
                  </pic:nvPicPr>
                  <pic:blipFill>
                    <a:blip r:embed="rId19"/>
                    <a:stretch>
                      <a:fillRect/>
                    </a:stretch>
                  </pic:blipFill>
                  <pic:spPr>
                    <a:xfrm>
                      <a:off x="0" y="0"/>
                      <a:ext cx="5731510" cy="3430905"/>
                    </a:xfrm>
                    <a:prstGeom prst="rect">
                      <a:avLst/>
                    </a:prstGeom>
                  </pic:spPr>
                </pic:pic>
              </a:graphicData>
            </a:graphic>
          </wp:inline>
        </w:drawing>
      </w:r>
    </w:p>
    <w:p w14:paraId="1E34EE30" w14:textId="7EC7A8FB" w:rsidR="0038361D" w:rsidRDefault="0038361D" w:rsidP="0038361D">
      <w:r w:rsidRPr="0038361D">
        <w:lastRenderedPageBreak/>
        <w:drawing>
          <wp:inline distT="0" distB="0" distL="0" distR="0" wp14:anchorId="4CAAA490" wp14:editId="55685D37">
            <wp:extent cx="5731510" cy="1188720"/>
            <wp:effectExtent l="0" t="0" r="2540" b="0"/>
            <wp:docPr id="1201804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04502" name="Picture 1" descr="A screenshot of a computer&#10;&#10;AI-generated content may be incorrect."/>
                    <pic:cNvPicPr/>
                  </pic:nvPicPr>
                  <pic:blipFill>
                    <a:blip r:embed="rId20"/>
                    <a:stretch>
                      <a:fillRect/>
                    </a:stretch>
                  </pic:blipFill>
                  <pic:spPr>
                    <a:xfrm>
                      <a:off x="0" y="0"/>
                      <a:ext cx="5731510" cy="1188720"/>
                    </a:xfrm>
                    <a:prstGeom prst="rect">
                      <a:avLst/>
                    </a:prstGeom>
                  </pic:spPr>
                </pic:pic>
              </a:graphicData>
            </a:graphic>
          </wp:inline>
        </w:drawing>
      </w:r>
    </w:p>
    <w:p w14:paraId="11556FEA" w14:textId="7088D8B0" w:rsidR="0038361D" w:rsidRDefault="0038361D" w:rsidP="0038361D">
      <w:r w:rsidRPr="0038361D">
        <w:drawing>
          <wp:inline distT="0" distB="0" distL="0" distR="0" wp14:anchorId="4CEDC21C" wp14:editId="57EFF955">
            <wp:extent cx="5731510" cy="2427605"/>
            <wp:effectExtent l="0" t="0" r="2540" b="0"/>
            <wp:docPr id="156324362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3626" name="Picture 1" descr="A close-up of a document&#10;&#10;AI-generated content may be incorrect."/>
                    <pic:cNvPicPr/>
                  </pic:nvPicPr>
                  <pic:blipFill>
                    <a:blip r:embed="rId21"/>
                    <a:stretch>
                      <a:fillRect/>
                    </a:stretch>
                  </pic:blipFill>
                  <pic:spPr>
                    <a:xfrm>
                      <a:off x="0" y="0"/>
                      <a:ext cx="5731510" cy="2427605"/>
                    </a:xfrm>
                    <a:prstGeom prst="rect">
                      <a:avLst/>
                    </a:prstGeom>
                  </pic:spPr>
                </pic:pic>
              </a:graphicData>
            </a:graphic>
          </wp:inline>
        </w:drawing>
      </w:r>
    </w:p>
    <w:p w14:paraId="3D284151" w14:textId="79BC144C" w:rsidR="0038361D" w:rsidRDefault="0038361D" w:rsidP="0038361D">
      <w:r w:rsidRPr="0038361D">
        <w:drawing>
          <wp:inline distT="0" distB="0" distL="0" distR="0" wp14:anchorId="3F63A38B" wp14:editId="6644AD6B">
            <wp:extent cx="5731510" cy="320675"/>
            <wp:effectExtent l="0" t="0" r="2540" b="3175"/>
            <wp:docPr id="193267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73831" name=""/>
                    <pic:cNvPicPr/>
                  </pic:nvPicPr>
                  <pic:blipFill>
                    <a:blip r:embed="rId22"/>
                    <a:stretch>
                      <a:fillRect/>
                    </a:stretch>
                  </pic:blipFill>
                  <pic:spPr>
                    <a:xfrm>
                      <a:off x="0" y="0"/>
                      <a:ext cx="5731510" cy="320675"/>
                    </a:xfrm>
                    <a:prstGeom prst="rect">
                      <a:avLst/>
                    </a:prstGeom>
                  </pic:spPr>
                </pic:pic>
              </a:graphicData>
            </a:graphic>
          </wp:inline>
        </w:drawing>
      </w:r>
    </w:p>
    <w:p w14:paraId="52D3CFE6" w14:textId="2F907A5F" w:rsidR="0038361D" w:rsidRDefault="0038361D" w:rsidP="0038361D">
      <w:r w:rsidRPr="0038361D">
        <w:drawing>
          <wp:inline distT="0" distB="0" distL="0" distR="0" wp14:anchorId="54B35C49" wp14:editId="46F19463">
            <wp:extent cx="5731510" cy="405765"/>
            <wp:effectExtent l="0" t="0" r="2540" b="0"/>
            <wp:docPr id="5927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9816" name=""/>
                    <pic:cNvPicPr/>
                  </pic:nvPicPr>
                  <pic:blipFill>
                    <a:blip r:embed="rId23"/>
                    <a:stretch>
                      <a:fillRect/>
                    </a:stretch>
                  </pic:blipFill>
                  <pic:spPr>
                    <a:xfrm>
                      <a:off x="0" y="0"/>
                      <a:ext cx="5731510" cy="405765"/>
                    </a:xfrm>
                    <a:prstGeom prst="rect">
                      <a:avLst/>
                    </a:prstGeom>
                  </pic:spPr>
                </pic:pic>
              </a:graphicData>
            </a:graphic>
          </wp:inline>
        </w:drawing>
      </w:r>
    </w:p>
    <w:p w14:paraId="0C02A20B" w14:textId="2CADDF22" w:rsidR="0038361D" w:rsidRDefault="0038361D" w:rsidP="0038361D">
      <w:r w:rsidRPr="0038361D">
        <w:drawing>
          <wp:inline distT="0" distB="0" distL="0" distR="0" wp14:anchorId="2555D533" wp14:editId="4B484827">
            <wp:extent cx="5731510" cy="3228975"/>
            <wp:effectExtent l="0" t="0" r="2540" b="9525"/>
            <wp:docPr id="1769420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20157" name="Picture 1" descr="A screenshot of a computer&#10;&#10;AI-generated content may be incorrect."/>
                    <pic:cNvPicPr/>
                  </pic:nvPicPr>
                  <pic:blipFill>
                    <a:blip r:embed="rId24"/>
                    <a:stretch>
                      <a:fillRect/>
                    </a:stretch>
                  </pic:blipFill>
                  <pic:spPr>
                    <a:xfrm>
                      <a:off x="0" y="0"/>
                      <a:ext cx="5731510" cy="3228975"/>
                    </a:xfrm>
                    <a:prstGeom prst="rect">
                      <a:avLst/>
                    </a:prstGeom>
                  </pic:spPr>
                </pic:pic>
              </a:graphicData>
            </a:graphic>
          </wp:inline>
        </w:drawing>
      </w:r>
    </w:p>
    <w:p w14:paraId="68576E75" w14:textId="5DDC54B5" w:rsidR="0038361D" w:rsidRDefault="0038361D" w:rsidP="0038361D">
      <w:pPr>
        <w:rPr>
          <w:noProof/>
        </w:rPr>
      </w:pPr>
      <w:r w:rsidRPr="0038361D">
        <w:lastRenderedPageBreak/>
        <w:drawing>
          <wp:inline distT="0" distB="0" distL="0" distR="0" wp14:anchorId="6571F636" wp14:editId="0D150FC5">
            <wp:extent cx="5731510" cy="3799205"/>
            <wp:effectExtent l="0" t="0" r="2540" b="0"/>
            <wp:docPr id="30181341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13411" name="Picture 1" descr="A screenshot of a chat&#10;&#10;AI-generated content may be incorrect."/>
                    <pic:cNvPicPr/>
                  </pic:nvPicPr>
                  <pic:blipFill>
                    <a:blip r:embed="rId25"/>
                    <a:stretch>
                      <a:fillRect/>
                    </a:stretch>
                  </pic:blipFill>
                  <pic:spPr>
                    <a:xfrm>
                      <a:off x="0" y="0"/>
                      <a:ext cx="5731510" cy="3799205"/>
                    </a:xfrm>
                    <a:prstGeom prst="rect">
                      <a:avLst/>
                    </a:prstGeom>
                  </pic:spPr>
                </pic:pic>
              </a:graphicData>
            </a:graphic>
          </wp:inline>
        </w:drawing>
      </w:r>
      <w:r w:rsidRPr="0038361D">
        <w:rPr>
          <w:noProof/>
        </w:rPr>
        <w:t xml:space="preserve"> </w:t>
      </w:r>
      <w:r w:rsidRPr="0038361D">
        <w:drawing>
          <wp:inline distT="0" distB="0" distL="0" distR="0" wp14:anchorId="26C054F3" wp14:editId="1D98AB19">
            <wp:extent cx="5731510" cy="1866265"/>
            <wp:effectExtent l="0" t="0" r="2540" b="635"/>
            <wp:docPr id="7767521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52134" name="Picture 1" descr="A white background with black text&#10;&#10;AI-generated content may be incorrect."/>
                    <pic:cNvPicPr/>
                  </pic:nvPicPr>
                  <pic:blipFill>
                    <a:blip r:embed="rId26"/>
                    <a:stretch>
                      <a:fillRect/>
                    </a:stretch>
                  </pic:blipFill>
                  <pic:spPr>
                    <a:xfrm>
                      <a:off x="0" y="0"/>
                      <a:ext cx="5731510" cy="1866265"/>
                    </a:xfrm>
                    <a:prstGeom prst="rect">
                      <a:avLst/>
                    </a:prstGeom>
                  </pic:spPr>
                </pic:pic>
              </a:graphicData>
            </a:graphic>
          </wp:inline>
        </w:drawing>
      </w:r>
    </w:p>
    <w:p w14:paraId="699227B4" w14:textId="7645C580" w:rsidR="0038361D" w:rsidRPr="0038361D" w:rsidRDefault="0038361D" w:rsidP="0038361D">
      <w:r w:rsidRPr="0038361D">
        <w:drawing>
          <wp:inline distT="0" distB="0" distL="0" distR="0" wp14:anchorId="6DB6BC7A" wp14:editId="1DA36556">
            <wp:extent cx="5731510" cy="756285"/>
            <wp:effectExtent l="0" t="0" r="2540" b="5715"/>
            <wp:docPr id="1662557588"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57588" name="Picture 1" descr="A close-up of a text&#10;&#10;AI-generated content may be incorrect."/>
                    <pic:cNvPicPr/>
                  </pic:nvPicPr>
                  <pic:blipFill>
                    <a:blip r:embed="rId27"/>
                    <a:stretch>
                      <a:fillRect/>
                    </a:stretch>
                  </pic:blipFill>
                  <pic:spPr>
                    <a:xfrm>
                      <a:off x="0" y="0"/>
                      <a:ext cx="5731510" cy="756285"/>
                    </a:xfrm>
                    <a:prstGeom prst="rect">
                      <a:avLst/>
                    </a:prstGeom>
                  </pic:spPr>
                </pic:pic>
              </a:graphicData>
            </a:graphic>
          </wp:inline>
        </w:drawing>
      </w:r>
    </w:p>
    <w:sectPr w:rsidR="0038361D" w:rsidRPr="00383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6B2"/>
    <w:multiLevelType w:val="multilevel"/>
    <w:tmpl w:val="2C7A9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8B0669"/>
    <w:multiLevelType w:val="hybridMultilevel"/>
    <w:tmpl w:val="2C82D606"/>
    <w:lvl w:ilvl="0" w:tplc="9B0EFE66">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2920628"/>
    <w:multiLevelType w:val="multilevel"/>
    <w:tmpl w:val="A2A2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99621F"/>
    <w:multiLevelType w:val="multilevel"/>
    <w:tmpl w:val="F146B8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8027B1"/>
    <w:multiLevelType w:val="multilevel"/>
    <w:tmpl w:val="BF78F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425547"/>
    <w:multiLevelType w:val="multilevel"/>
    <w:tmpl w:val="8EC80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FB2458"/>
    <w:multiLevelType w:val="multilevel"/>
    <w:tmpl w:val="D8B65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93275"/>
    <w:multiLevelType w:val="multilevel"/>
    <w:tmpl w:val="F84C2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71226"/>
    <w:multiLevelType w:val="multilevel"/>
    <w:tmpl w:val="F620E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7C39E5"/>
    <w:multiLevelType w:val="multilevel"/>
    <w:tmpl w:val="9B522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ED0728"/>
    <w:multiLevelType w:val="multilevel"/>
    <w:tmpl w:val="521ED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ED3A38"/>
    <w:multiLevelType w:val="multilevel"/>
    <w:tmpl w:val="89EED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287373"/>
    <w:multiLevelType w:val="multilevel"/>
    <w:tmpl w:val="86CA5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762EEC"/>
    <w:multiLevelType w:val="multilevel"/>
    <w:tmpl w:val="ADBC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067587"/>
    <w:multiLevelType w:val="multilevel"/>
    <w:tmpl w:val="04B2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ED1B19"/>
    <w:multiLevelType w:val="multilevel"/>
    <w:tmpl w:val="9DBE1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DD6A9A"/>
    <w:multiLevelType w:val="multilevel"/>
    <w:tmpl w:val="ED602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3F322D"/>
    <w:multiLevelType w:val="multilevel"/>
    <w:tmpl w:val="2D80F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8E122E"/>
    <w:multiLevelType w:val="multilevel"/>
    <w:tmpl w:val="3608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42657097">
    <w:abstractNumId w:val="3"/>
  </w:num>
  <w:num w:numId="2" w16cid:durableId="1608345595">
    <w:abstractNumId w:val="1"/>
  </w:num>
  <w:num w:numId="3" w16cid:durableId="414479084">
    <w:abstractNumId w:val="15"/>
  </w:num>
  <w:num w:numId="4" w16cid:durableId="1928802473">
    <w:abstractNumId w:val="13"/>
  </w:num>
  <w:num w:numId="5" w16cid:durableId="87166755">
    <w:abstractNumId w:val="14"/>
  </w:num>
  <w:num w:numId="6" w16cid:durableId="1170751092">
    <w:abstractNumId w:val="18"/>
  </w:num>
  <w:num w:numId="7" w16cid:durableId="1204096239">
    <w:abstractNumId w:val="11"/>
  </w:num>
  <w:num w:numId="8" w16cid:durableId="867986183">
    <w:abstractNumId w:val="8"/>
  </w:num>
  <w:num w:numId="9" w16cid:durableId="1844540935">
    <w:abstractNumId w:val="4"/>
  </w:num>
  <w:num w:numId="10" w16cid:durableId="4283288">
    <w:abstractNumId w:val="6"/>
  </w:num>
  <w:num w:numId="11" w16cid:durableId="1849362939">
    <w:abstractNumId w:val="17"/>
  </w:num>
  <w:num w:numId="12" w16cid:durableId="1773279030">
    <w:abstractNumId w:val="5"/>
  </w:num>
  <w:num w:numId="13" w16cid:durableId="2022704748">
    <w:abstractNumId w:val="16"/>
  </w:num>
  <w:num w:numId="14" w16cid:durableId="666205779">
    <w:abstractNumId w:val="10"/>
  </w:num>
  <w:num w:numId="15" w16cid:durableId="1636791240">
    <w:abstractNumId w:val="7"/>
  </w:num>
  <w:num w:numId="16" w16cid:durableId="1441299882">
    <w:abstractNumId w:val="0"/>
  </w:num>
  <w:num w:numId="17" w16cid:durableId="949895420">
    <w:abstractNumId w:val="2"/>
  </w:num>
  <w:num w:numId="18" w16cid:durableId="648290980">
    <w:abstractNumId w:val="9"/>
  </w:num>
  <w:num w:numId="19" w16cid:durableId="5158350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CE2"/>
    <w:rsid w:val="0038361D"/>
    <w:rsid w:val="00386CE2"/>
    <w:rsid w:val="00471477"/>
    <w:rsid w:val="008F1866"/>
    <w:rsid w:val="00954157"/>
    <w:rsid w:val="00956E5C"/>
    <w:rsid w:val="00982ACD"/>
    <w:rsid w:val="00E51441"/>
    <w:rsid w:val="00F908B7"/>
    <w:rsid w:val="00F97F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D5714"/>
  <w15:chartTrackingRefBased/>
  <w15:docId w15:val="{053E4AFB-7AEF-46C1-BF2A-886871D6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6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6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6C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6C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6C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6C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C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C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C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6C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6C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6C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6C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6C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6C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C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C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CE2"/>
    <w:rPr>
      <w:rFonts w:eastAsiaTheme="majorEastAsia" w:cstheme="majorBidi"/>
      <w:color w:val="272727" w:themeColor="text1" w:themeTint="D8"/>
    </w:rPr>
  </w:style>
  <w:style w:type="paragraph" w:styleId="Title">
    <w:name w:val="Title"/>
    <w:basedOn w:val="Normal"/>
    <w:next w:val="Normal"/>
    <w:link w:val="TitleChar"/>
    <w:uiPriority w:val="10"/>
    <w:qFormat/>
    <w:rsid w:val="00386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C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C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C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CE2"/>
    <w:pPr>
      <w:spacing w:before="160"/>
      <w:jc w:val="center"/>
    </w:pPr>
    <w:rPr>
      <w:i/>
      <w:iCs/>
      <w:color w:val="404040" w:themeColor="text1" w:themeTint="BF"/>
    </w:rPr>
  </w:style>
  <w:style w:type="character" w:customStyle="1" w:styleId="QuoteChar">
    <w:name w:val="Quote Char"/>
    <w:basedOn w:val="DefaultParagraphFont"/>
    <w:link w:val="Quote"/>
    <w:uiPriority w:val="29"/>
    <w:rsid w:val="00386CE2"/>
    <w:rPr>
      <w:i/>
      <w:iCs/>
      <w:color w:val="404040" w:themeColor="text1" w:themeTint="BF"/>
    </w:rPr>
  </w:style>
  <w:style w:type="paragraph" w:styleId="ListParagraph">
    <w:name w:val="List Paragraph"/>
    <w:basedOn w:val="Normal"/>
    <w:uiPriority w:val="34"/>
    <w:qFormat/>
    <w:rsid w:val="00386CE2"/>
    <w:pPr>
      <w:ind w:left="720"/>
      <w:contextualSpacing/>
    </w:pPr>
  </w:style>
  <w:style w:type="character" w:styleId="IntenseEmphasis">
    <w:name w:val="Intense Emphasis"/>
    <w:basedOn w:val="DefaultParagraphFont"/>
    <w:uiPriority w:val="21"/>
    <w:qFormat/>
    <w:rsid w:val="00386CE2"/>
    <w:rPr>
      <w:i/>
      <w:iCs/>
      <w:color w:val="0F4761" w:themeColor="accent1" w:themeShade="BF"/>
    </w:rPr>
  </w:style>
  <w:style w:type="paragraph" w:styleId="IntenseQuote">
    <w:name w:val="Intense Quote"/>
    <w:basedOn w:val="Normal"/>
    <w:next w:val="Normal"/>
    <w:link w:val="IntenseQuoteChar"/>
    <w:uiPriority w:val="30"/>
    <w:qFormat/>
    <w:rsid w:val="00386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6CE2"/>
    <w:rPr>
      <w:i/>
      <w:iCs/>
      <w:color w:val="0F4761" w:themeColor="accent1" w:themeShade="BF"/>
    </w:rPr>
  </w:style>
  <w:style w:type="character" w:styleId="IntenseReference">
    <w:name w:val="Intense Reference"/>
    <w:basedOn w:val="DefaultParagraphFont"/>
    <w:uiPriority w:val="32"/>
    <w:qFormat/>
    <w:rsid w:val="00386CE2"/>
    <w:rPr>
      <w:b/>
      <w:bCs/>
      <w:smallCaps/>
      <w:color w:val="0F4761" w:themeColor="accent1" w:themeShade="BF"/>
      <w:spacing w:val="5"/>
    </w:rPr>
  </w:style>
  <w:style w:type="paragraph" w:styleId="TOCHeading">
    <w:name w:val="TOC Heading"/>
    <w:basedOn w:val="Heading1"/>
    <w:next w:val="Normal"/>
    <w:uiPriority w:val="39"/>
    <w:unhideWhenUsed/>
    <w:qFormat/>
    <w:rsid w:val="00386CE2"/>
    <w:pPr>
      <w:spacing w:before="240" w:after="0" w:line="259" w:lineRule="auto"/>
      <w:outlineLvl w:val="9"/>
    </w:pPr>
    <w:rPr>
      <w:kern w:val="0"/>
      <w:sz w:val="32"/>
      <w:szCs w:val="32"/>
      <w:lang w:val="en-US"/>
      <w14:ligatures w14:val="none"/>
    </w:rPr>
  </w:style>
  <w:style w:type="character" w:styleId="SubtleReference">
    <w:name w:val="Subtle Reference"/>
    <w:basedOn w:val="DefaultParagraphFont"/>
    <w:uiPriority w:val="31"/>
    <w:qFormat/>
    <w:rsid w:val="00956E5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D4FD7D-AF6D-4A1F-97C2-D8D88C7B4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14</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Skye Wasko</dc:creator>
  <cp:keywords/>
  <dc:description/>
  <cp:lastModifiedBy>Skye Wasko</cp:lastModifiedBy>
  <cp:revision>4</cp:revision>
  <dcterms:created xsi:type="dcterms:W3CDTF">2026-01-04T17:51:00Z</dcterms:created>
  <dcterms:modified xsi:type="dcterms:W3CDTF">2026-01-04T20:11:00Z</dcterms:modified>
</cp:coreProperties>
</file>