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F15A" w14:textId="38C8A1AD" w:rsidR="00E51441" w:rsidRDefault="003D5242" w:rsidP="003D5242">
      <w:pPr>
        <w:pStyle w:val="Title"/>
      </w:pPr>
      <w:r>
        <w:t>Meeting notes and organisational messages</w:t>
      </w:r>
    </w:p>
    <w:sdt>
      <w:sdtPr>
        <w:rPr>
          <w:rFonts w:asciiTheme="minorHAnsi" w:eastAsiaTheme="minorHAnsi" w:hAnsiTheme="minorHAnsi" w:cstheme="minorBidi"/>
          <w:color w:val="auto"/>
          <w:kern w:val="2"/>
          <w:sz w:val="24"/>
          <w:szCs w:val="24"/>
          <w:lang w:val="en-GB"/>
          <w14:ligatures w14:val="standardContextual"/>
        </w:rPr>
        <w:id w:val="1251002366"/>
        <w:docPartObj>
          <w:docPartGallery w:val="Table of Contents"/>
          <w:docPartUnique/>
        </w:docPartObj>
      </w:sdtPr>
      <w:sdtEndPr>
        <w:rPr>
          <w:b/>
          <w:bCs/>
          <w:noProof/>
        </w:rPr>
      </w:sdtEndPr>
      <w:sdtContent>
        <w:p w14:paraId="1115989D" w14:textId="7073CB3A" w:rsidR="003D5242" w:rsidRDefault="003D5242">
          <w:pPr>
            <w:pStyle w:val="TOCHeading"/>
          </w:pPr>
          <w:r>
            <w:t>Contents</w:t>
          </w:r>
        </w:p>
        <w:p w14:paraId="4CDE0A0B" w14:textId="367A1009" w:rsidR="0047584C" w:rsidRDefault="003D524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8350445" w:history="1">
            <w:r w:rsidR="0047584C" w:rsidRPr="00D87BC9">
              <w:rPr>
                <w:rStyle w:val="Hyperlink"/>
                <w:noProof/>
              </w:rPr>
              <w:t>Important context:</w:t>
            </w:r>
            <w:r w:rsidR="0047584C">
              <w:rPr>
                <w:noProof/>
                <w:webHidden/>
              </w:rPr>
              <w:tab/>
            </w:r>
            <w:r w:rsidR="0047584C">
              <w:rPr>
                <w:noProof/>
                <w:webHidden/>
              </w:rPr>
              <w:fldChar w:fldCharType="begin"/>
            </w:r>
            <w:r w:rsidR="0047584C">
              <w:rPr>
                <w:noProof/>
                <w:webHidden/>
              </w:rPr>
              <w:instrText xml:space="preserve"> PAGEREF _Toc218350445 \h </w:instrText>
            </w:r>
            <w:r w:rsidR="0047584C">
              <w:rPr>
                <w:noProof/>
                <w:webHidden/>
              </w:rPr>
            </w:r>
            <w:r w:rsidR="0047584C">
              <w:rPr>
                <w:noProof/>
                <w:webHidden/>
              </w:rPr>
              <w:fldChar w:fldCharType="separate"/>
            </w:r>
            <w:r w:rsidR="0047584C">
              <w:rPr>
                <w:noProof/>
                <w:webHidden/>
              </w:rPr>
              <w:t>2</w:t>
            </w:r>
            <w:r w:rsidR="0047584C">
              <w:rPr>
                <w:noProof/>
                <w:webHidden/>
              </w:rPr>
              <w:fldChar w:fldCharType="end"/>
            </w:r>
          </w:hyperlink>
        </w:p>
        <w:p w14:paraId="7D342DF8" w14:textId="5FED89C5" w:rsidR="0047584C" w:rsidRDefault="0047584C">
          <w:pPr>
            <w:pStyle w:val="TOC1"/>
            <w:tabs>
              <w:tab w:val="right" w:leader="dot" w:pos="9016"/>
            </w:tabs>
            <w:rPr>
              <w:rFonts w:eastAsiaTheme="minorEastAsia"/>
              <w:noProof/>
              <w:lang w:eastAsia="en-GB"/>
            </w:rPr>
          </w:pPr>
          <w:hyperlink w:anchor="_Toc218350446" w:history="1">
            <w:r w:rsidRPr="00D87BC9">
              <w:rPr>
                <w:rStyle w:val="Hyperlink"/>
                <w:noProof/>
              </w:rPr>
              <w:t>29/09/2025</w:t>
            </w:r>
            <w:r>
              <w:rPr>
                <w:noProof/>
                <w:webHidden/>
              </w:rPr>
              <w:tab/>
            </w:r>
            <w:r>
              <w:rPr>
                <w:noProof/>
                <w:webHidden/>
              </w:rPr>
              <w:fldChar w:fldCharType="begin"/>
            </w:r>
            <w:r>
              <w:rPr>
                <w:noProof/>
                <w:webHidden/>
              </w:rPr>
              <w:instrText xml:space="preserve"> PAGEREF _Toc218350446 \h </w:instrText>
            </w:r>
            <w:r>
              <w:rPr>
                <w:noProof/>
                <w:webHidden/>
              </w:rPr>
            </w:r>
            <w:r>
              <w:rPr>
                <w:noProof/>
                <w:webHidden/>
              </w:rPr>
              <w:fldChar w:fldCharType="separate"/>
            </w:r>
            <w:r>
              <w:rPr>
                <w:noProof/>
                <w:webHidden/>
              </w:rPr>
              <w:t>4</w:t>
            </w:r>
            <w:r>
              <w:rPr>
                <w:noProof/>
                <w:webHidden/>
              </w:rPr>
              <w:fldChar w:fldCharType="end"/>
            </w:r>
          </w:hyperlink>
        </w:p>
        <w:p w14:paraId="55D48B76" w14:textId="2EE685EA" w:rsidR="0047584C" w:rsidRDefault="0047584C">
          <w:pPr>
            <w:pStyle w:val="TOC2"/>
            <w:tabs>
              <w:tab w:val="right" w:leader="dot" w:pos="9016"/>
            </w:tabs>
            <w:rPr>
              <w:noProof/>
            </w:rPr>
          </w:pPr>
          <w:hyperlink w:anchor="_Toc218350447" w:history="1">
            <w:r w:rsidRPr="00D87BC9">
              <w:rPr>
                <w:rStyle w:val="Hyperlink"/>
                <w:noProof/>
              </w:rPr>
              <w:t>Scheduling</w:t>
            </w:r>
            <w:r>
              <w:rPr>
                <w:noProof/>
                <w:webHidden/>
              </w:rPr>
              <w:tab/>
            </w:r>
            <w:r>
              <w:rPr>
                <w:noProof/>
                <w:webHidden/>
              </w:rPr>
              <w:fldChar w:fldCharType="begin"/>
            </w:r>
            <w:r>
              <w:rPr>
                <w:noProof/>
                <w:webHidden/>
              </w:rPr>
              <w:instrText xml:space="preserve"> PAGEREF _Toc218350447 \h </w:instrText>
            </w:r>
            <w:r>
              <w:rPr>
                <w:noProof/>
                <w:webHidden/>
              </w:rPr>
            </w:r>
            <w:r>
              <w:rPr>
                <w:noProof/>
                <w:webHidden/>
              </w:rPr>
              <w:fldChar w:fldCharType="separate"/>
            </w:r>
            <w:r>
              <w:rPr>
                <w:noProof/>
                <w:webHidden/>
              </w:rPr>
              <w:t>4</w:t>
            </w:r>
            <w:r>
              <w:rPr>
                <w:noProof/>
                <w:webHidden/>
              </w:rPr>
              <w:fldChar w:fldCharType="end"/>
            </w:r>
          </w:hyperlink>
        </w:p>
        <w:p w14:paraId="55F71E2F" w14:textId="53B7E593" w:rsidR="0047584C" w:rsidRDefault="0047584C">
          <w:pPr>
            <w:pStyle w:val="TOC2"/>
            <w:tabs>
              <w:tab w:val="right" w:leader="dot" w:pos="9016"/>
            </w:tabs>
            <w:rPr>
              <w:noProof/>
            </w:rPr>
          </w:pPr>
          <w:hyperlink w:anchor="_Toc218350448" w:history="1">
            <w:r w:rsidRPr="00D87BC9">
              <w:rPr>
                <w:rStyle w:val="Hyperlink"/>
                <w:noProof/>
              </w:rPr>
              <w:t>Minutes</w:t>
            </w:r>
            <w:r>
              <w:rPr>
                <w:noProof/>
                <w:webHidden/>
              </w:rPr>
              <w:tab/>
            </w:r>
            <w:r>
              <w:rPr>
                <w:noProof/>
                <w:webHidden/>
              </w:rPr>
              <w:fldChar w:fldCharType="begin"/>
            </w:r>
            <w:r>
              <w:rPr>
                <w:noProof/>
                <w:webHidden/>
              </w:rPr>
              <w:instrText xml:space="preserve"> PAGEREF _Toc218350448 \h </w:instrText>
            </w:r>
            <w:r>
              <w:rPr>
                <w:noProof/>
                <w:webHidden/>
              </w:rPr>
            </w:r>
            <w:r>
              <w:rPr>
                <w:noProof/>
                <w:webHidden/>
              </w:rPr>
              <w:fldChar w:fldCharType="separate"/>
            </w:r>
            <w:r>
              <w:rPr>
                <w:noProof/>
                <w:webHidden/>
              </w:rPr>
              <w:t>4</w:t>
            </w:r>
            <w:r>
              <w:rPr>
                <w:noProof/>
                <w:webHidden/>
              </w:rPr>
              <w:fldChar w:fldCharType="end"/>
            </w:r>
          </w:hyperlink>
        </w:p>
        <w:p w14:paraId="044DD5A2" w14:textId="02393C8E" w:rsidR="0047584C" w:rsidRDefault="0047584C">
          <w:pPr>
            <w:pStyle w:val="TOC2"/>
            <w:tabs>
              <w:tab w:val="right" w:leader="dot" w:pos="9016"/>
            </w:tabs>
            <w:rPr>
              <w:noProof/>
            </w:rPr>
          </w:pPr>
          <w:hyperlink w:anchor="_Toc218350449" w:history="1">
            <w:r w:rsidRPr="00D87BC9">
              <w:rPr>
                <w:rStyle w:val="Hyperlink"/>
                <w:noProof/>
              </w:rPr>
              <w:t>Admin</w:t>
            </w:r>
            <w:r>
              <w:rPr>
                <w:noProof/>
                <w:webHidden/>
              </w:rPr>
              <w:tab/>
            </w:r>
            <w:r>
              <w:rPr>
                <w:noProof/>
                <w:webHidden/>
              </w:rPr>
              <w:fldChar w:fldCharType="begin"/>
            </w:r>
            <w:r>
              <w:rPr>
                <w:noProof/>
                <w:webHidden/>
              </w:rPr>
              <w:instrText xml:space="preserve"> PAGEREF _Toc218350449 \h </w:instrText>
            </w:r>
            <w:r>
              <w:rPr>
                <w:noProof/>
                <w:webHidden/>
              </w:rPr>
            </w:r>
            <w:r>
              <w:rPr>
                <w:noProof/>
                <w:webHidden/>
              </w:rPr>
              <w:fldChar w:fldCharType="separate"/>
            </w:r>
            <w:r>
              <w:rPr>
                <w:noProof/>
                <w:webHidden/>
              </w:rPr>
              <w:t>5</w:t>
            </w:r>
            <w:r>
              <w:rPr>
                <w:noProof/>
                <w:webHidden/>
              </w:rPr>
              <w:fldChar w:fldCharType="end"/>
            </w:r>
          </w:hyperlink>
        </w:p>
        <w:p w14:paraId="39095230" w14:textId="482FE81B" w:rsidR="0047584C" w:rsidRDefault="0047584C">
          <w:pPr>
            <w:pStyle w:val="TOC1"/>
            <w:tabs>
              <w:tab w:val="right" w:leader="dot" w:pos="9016"/>
            </w:tabs>
            <w:rPr>
              <w:rFonts w:eastAsiaTheme="minorEastAsia"/>
              <w:noProof/>
              <w:lang w:eastAsia="en-GB"/>
            </w:rPr>
          </w:pPr>
          <w:hyperlink w:anchor="_Toc218350450" w:history="1">
            <w:r w:rsidRPr="00D87BC9">
              <w:rPr>
                <w:rStyle w:val="Hyperlink"/>
                <w:noProof/>
              </w:rPr>
              <w:t>04/10/2025</w:t>
            </w:r>
            <w:r>
              <w:rPr>
                <w:noProof/>
                <w:webHidden/>
              </w:rPr>
              <w:tab/>
            </w:r>
            <w:r>
              <w:rPr>
                <w:noProof/>
                <w:webHidden/>
              </w:rPr>
              <w:fldChar w:fldCharType="begin"/>
            </w:r>
            <w:r>
              <w:rPr>
                <w:noProof/>
                <w:webHidden/>
              </w:rPr>
              <w:instrText xml:space="preserve"> PAGEREF _Toc218350450 \h </w:instrText>
            </w:r>
            <w:r>
              <w:rPr>
                <w:noProof/>
                <w:webHidden/>
              </w:rPr>
            </w:r>
            <w:r>
              <w:rPr>
                <w:noProof/>
                <w:webHidden/>
              </w:rPr>
              <w:fldChar w:fldCharType="separate"/>
            </w:r>
            <w:r>
              <w:rPr>
                <w:noProof/>
                <w:webHidden/>
              </w:rPr>
              <w:t>6</w:t>
            </w:r>
            <w:r>
              <w:rPr>
                <w:noProof/>
                <w:webHidden/>
              </w:rPr>
              <w:fldChar w:fldCharType="end"/>
            </w:r>
          </w:hyperlink>
        </w:p>
        <w:p w14:paraId="35A2C6F7" w14:textId="144C0094" w:rsidR="0047584C" w:rsidRDefault="0047584C">
          <w:pPr>
            <w:pStyle w:val="TOC2"/>
            <w:tabs>
              <w:tab w:val="right" w:leader="dot" w:pos="9016"/>
            </w:tabs>
            <w:rPr>
              <w:noProof/>
            </w:rPr>
          </w:pPr>
          <w:hyperlink w:anchor="_Toc218350451" w:history="1">
            <w:r w:rsidRPr="00D87BC9">
              <w:rPr>
                <w:rStyle w:val="Hyperlink"/>
                <w:noProof/>
              </w:rPr>
              <w:t>Minutes</w:t>
            </w:r>
            <w:r>
              <w:rPr>
                <w:noProof/>
                <w:webHidden/>
              </w:rPr>
              <w:tab/>
            </w:r>
            <w:r>
              <w:rPr>
                <w:noProof/>
                <w:webHidden/>
              </w:rPr>
              <w:fldChar w:fldCharType="begin"/>
            </w:r>
            <w:r>
              <w:rPr>
                <w:noProof/>
                <w:webHidden/>
              </w:rPr>
              <w:instrText xml:space="preserve"> PAGEREF _Toc218350451 \h </w:instrText>
            </w:r>
            <w:r>
              <w:rPr>
                <w:noProof/>
                <w:webHidden/>
              </w:rPr>
            </w:r>
            <w:r>
              <w:rPr>
                <w:noProof/>
                <w:webHidden/>
              </w:rPr>
              <w:fldChar w:fldCharType="separate"/>
            </w:r>
            <w:r>
              <w:rPr>
                <w:noProof/>
                <w:webHidden/>
              </w:rPr>
              <w:t>6</w:t>
            </w:r>
            <w:r>
              <w:rPr>
                <w:noProof/>
                <w:webHidden/>
              </w:rPr>
              <w:fldChar w:fldCharType="end"/>
            </w:r>
          </w:hyperlink>
        </w:p>
        <w:p w14:paraId="40B7CF2B" w14:textId="2F6C5DDA" w:rsidR="0047584C" w:rsidRDefault="0047584C">
          <w:pPr>
            <w:pStyle w:val="TOC2"/>
            <w:tabs>
              <w:tab w:val="right" w:leader="dot" w:pos="9016"/>
            </w:tabs>
            <w:rPr>
              <w:noProof/>
            </w:rPr>
          </w:pPr>
          <w:hyperlink w:anchor="_Toc218350452" w:history="1">
            <w:r w:rsidRPr="00D87BC9">
              <w:rPr>
                <w:rStyle w:val="Hyperlink"/>
                <w:noProof/>
              </w:rPr>
              <w:t>Scheduling</w:t>
            </w:r>
            <w:r>
              <w:rPr>
                <w:noProof/>
                <w:webHidden/>
              </w:rPr>
              <w:tab/>
            </w:r>
            <w:r>
              <w:rPr>
                <w:noProof/>
                <w:webHidden/>
              </w:rPr>
              <w:fldChar w:fldCharType="begin"/>
            </w:r>
            <w:r>
              <w:rPr>
                <w:noProof/>
                <w:webHidden/>
              </w:rPr>
              <w:instrText xml:space="preserve"> PAGEREF _Toc218350452 \h </w:instrText>
            </w:r>
            <w:r>
              <w:rPr>
                <w:noProof/>
                <w:webHidden/>
              </w:rPr>
            </w:r>
            <w:r>
              <w:rPr>
                <w:noProof/>
                <w:webHidden/>
              </w:rPr>
              <w:fldChar w:fldCharType="separate"/>
            </w:r>
            <w:r>
              <w:rPr>
                <w:noProof/>
                <w:webHidden/>
              </w:rPr>
              <w:t>7</w:t>
            </w:r>
            <w:r>
              <w:rPr>
                <w:noProof/>
                <w:webHidden/>
              </w:rPr>
              <w:fldChar w:fldCharType="end"/>
            </w:r>
          </w:hyperlink>
        </w:p>
        <w:p w14:paraId="66936B80" w14:textId="5B3ECA83" w:rsidR="0047584C" w:rsidRDefault="0047584C">
          <w:pPr>
            <w:pStyle w:val="TOC2"/>
            <w:tabs>
              <w:tab w:val="right" w:leader="dot" w:pos="9016"/>
            </w:tabs>
            <w:rPr>
              <w:noProof/>
            </w:rPr>
          </w:pPr>
          <w:hyperlink w:anchor="_Toc218350453" w:history="1">
            <w:r w:rsidRPr="00D87BC9">
              <w:rPr>
                <w:rStyle w:val="Hyperlink"/>
                <w:noProof/>
              </w:rPr>
              <w:t>Scheduling (2)</w:t>
            </w:r>
            <w:r>
              <w:rPr>
                <w:noProof/>
                <w:webHidden/>
              </w:rPr>
              <w:tab/>
            </w:r>
            <w:r>
              <w:rPr>
                <w:noProof/>
                <w:webHidden/>
              </w:rPr>
              <w:fldChar w:fldCharType="begin"/>
            </w:r>
            <w:r>
              <w:rPr>
                <w:noProof/>
                <w:webHidden/>
              </w:rPr>
              <w:instrText xml:space="preserve"> PAGEREF _Toc218350453 \h </w:instrText>
            </w:r>
            <w:r>
              <w:rPr>
                <w:noProof/>
                <w:webHidden/>
              </w:rPr>
            </w:r>
            <w:r>
              <w:rPr>
                <w:noProof/>
                <w:webHidden/>
              </w:rPr>
              <w:fldChar w:fldCharType="separate"/>
            </w:r>
            <w:r>
              <w:rPr>
                <w:noProof/>
                <w:webHidden/>
              </w:rPr>
              <w:t>7</w:t>
            </w:r>
            <w:r>
              <w:rPr>
                <w:noProof/>
                <w:webHidden/>
              </w:rPr>
              <w:fldChar w:fldCharType="end"/>
            </w:r>
          </w:hyperlink>
        </w:p>
        <w:p w14:paraId="40900742" w14:textId="7D3E9AC5" w:rsidR="0047584C" w:rsidRDefault="0047584C">
          <w:pPr>
            <w:pStyle w:val="TOC1"/>
            <w:tabs>
              <w:tab w:val="right" w:leader="dot" w:pos="9016"/>
            </w:tabs>
            <w:rPr>
              <w:rFonts w:eastAsiaTheme="minorEastAsia"/>
              <w:noProof/>
              <w:lang w:eastAsia="en-GB"/>
            </w:rPr>
          </w:pPr>
          <w:hyperlink w:anchor="_Toc218350454" w:history="1">
            <w:r w:rsidRPr="00D87BC9">
              <w:rPr>
                <w:rStyle w:val="Hyperlink"/>
                <w:noProof/>
              </w:rPr>
              <w:t>06/10/2025</w:t>
            </w:r>
            <w:r>
              <w:rPr>
                <w:noProof/>
                <w:webHidden/>
              </w:rPr>
              <w:tab/>
            </w:r>
            <w:r>
              <w:rPr>
                <w:noProof/>
                <w:webHidden/>
              </w:rPr>
              <w:fldChar w:fldCharType="begin"/>
            </w:r>
            <w:r>
              <w:rPr>
                <w:noProof/>
                <w:webHidden/>
              </w:rPr>
              <w:instrText xml:space="preserve"> PAGEREF _Toc218350454 \h </w:instrText>
            </w:r>
            <w:r>
              <w:rPr>
                <w:noProof/>
                <w:webHidden/>
              </w:rPr>
            </w:r>
            <w:r>
              <w:rPr>
                <w:noProof/>
                <w:webHidden/>
              </w:rPr>
              <w:fldChar w:fldCharType="separate"/>
            </w:r>
            <w:r>
              <w:rPr>
                <w:noProof/>
                <w:webHidden/>
              </w:rPr>
              <w:t>8</w:t>
            </w:r>
            <w:r>
              <w:rPr>
                <w:noProof/>
                <w:webHidden/>
              </w:rPr>
              <w:fldChar w:fldCharType="end"/>
            </w:r>
          </w:hyperlink>
        </w:p>
        <w:p w14:paraId="70734F2F" w14:textId="39E67856" w:rsidR="0047584C" w:rsidRDefault="0047584C">
          <w:pPr>
            <w:pStyle w:val="TOC2"/>
            <w:tabs>
              <w:tab w:val="right" w:leader="dot" w:pos="9016"/>
            </w:tabs>
            <w:rPr>
              <w:noProof/>
            </w:rPr>
          </w:pPr>
          <w:hyperlink w:anchor="_Toc218350455" w:history="1">
            <w:r w:rsidRPr="00D87BC9">
              <w:rPr>
                <w:rStyle w:val="Hyperlink"/>
                <w:noProof/>
              </w:rPr>
              <w:t>Minutes</w:t>
            </w:r>
            <w:r>
              <w:rPr>
                <w:noProof/>
                <w:webHidden/>
              </w:rPr>
              <w:tab/>
            </w:r>
            <w:r>
              <w:rPr>
                <w:noProof/>
                <w:webHidden/>
              </w:rPr>
              <w:fldChar w:fldCharType="begin"/>
            </w:r>
            <w:r>
              <w:rPr>
                <w:noProof/>
                <w:webHidden/>
              </w:rPr>
              <w:instrText xml:space="preserve"> PAGEREF _Toc218350455 \h </w:instrText>
            </w:r>
            <w:r>
              <w:rPr>
                <w:noProof/>
                <w:webHidden/>
              </w:rPr>
            </w:r>
            <w:r>
              <w:rPr>
                <w:noProof/>
                <w:webHidden/>
              </w:rPr>
              <w:fldChar w:fldCharType="separate"/>
            </w:r>
            <w:r>
              <w:rPr>
                <w:noProof/>
                <w:webHidden/>
              </w:rPr>
              <w:t>8</w:t>
            </w:r>
            <w:r>
              <w:rPr>
                <w:noProof/>
                <w:webHidden/>
              </w:rPr>
              <w:fldChar w:fldCharType="end"/>
            </w:r>
          </w:hyperlink>
        </w:p>
        <w:p w14:paraId="12B1A09C" w14:textId="6896C8B9" w:rsidR="0047584C" w:rsidRDefault="0047584C">
          <w:pPr>
            <w:pStyle w:val="TOC2"/>
            <w:tabs>
              <w:tab w:val="right" w:leader="dot" w:pos="9016"/>
            </w:tabs>
            <w:rPr>
              <w:noProof/>
            </w:rPr>
          </w:pPr>
          <w:hyperlink w:anchor="_Toc218350456" w:history="1">
            <w:r w:rsidRPr="00D87BC9">
              <w:rPr>
                <w:rStyle w:val="Hyperlink"/>
                <w:noProof/>
              </w:rPr>
              <w:t>Scheduling</w:t>
            </w:r>
            <w:r>
              <w:rPr>
                <w:noProof/>
                <w:webHidden/>
              </w:rPr>
              <w:tab/>
            </w:r>
            <w:r>
              <w:rPr>
                <w:noProof/>
                <w:webHidden/>
              </w:rPr>
              <w:fldChar w:fldCharType="begin"/>
            </w:r>
            <w:r>
              <w:rPr>
                <w:noProof/>
                <w:webHidden/>
              </w:rPr>
              <w:instrText xml:space="preserve"> PAGEREF _Toc218350456 \h </w:instrText>
            </w:r>
            <w:r>
              <w:rPr>
                <w:noProof/>
                <w:webHidden/>
              </w:rPr>
            </w:r>
            <w:r>
              <w:rPr>
                <w:noProof/>
                <w:webHidden/>
              </w:rPr>
              <w:fldChar w:fldCharType="separate"/>
            </w:r>
            <w:r>
              <w:rPr>
                <w:noProof/>
                <w:webHidden/>
              </w:rPr>
              <w:t>8</w:t>
            </w:r>
            <w:r>
              <w:rPr>
                <w:noProof/>
                <w:webHidden/>
              </w:rPr>
              <w:fldChar w:fldCharType="end"/>
            </w:r>
          </w:hyperlink>
        </w:p>
        <w:p w14:paraId="436B2EC1" w14:textId="2A498343" w:rsidR="0047584C" w:rsidRDefault="0047584C">
          <w:pPr>
            <w:pStyle w:val="TOC1"/>
            <w:tabs>
              <w:tab w:val="right" w:leader="dot" w:pos="9016"/>
            </w:tabs>
            <w:rPr>
              <w:rFonts w:eastAsiaTheme="minorEastAsia"/>
              <w:noProof/>
              <w:lang w:eastAsia="en-GB"/>
            </w:rPr>
          </w:pPr>
          <w:hyperlink w:anchor="_Toc218350457" w:history="1">
            <w:r w:rsidRPr="00D87BC9">
              <w:rPr>
                <w:rStyle w:val="Hyperlink"/>
                <w:noProof/>
              </w:rPr>
              <w:t>18/10/2025</w:t>
            </w:r>
            <w:r>
              <w:rPr>
                <w:noProof/>
                <w:webHidden/>
              </w:rPr>
              <w:tab/>
            </w:r>
            <w:r>
              <w:rPr>
                <w:noProof/>
                <w:webHidden/>
              </w:rPr>
              <w:fldChar w:fldCharType="begin"/>
            </w:r>
            <w:r>
              <w:rPr>
                <w:noProof/>
                <w:webHidden/>
              </w:rPr>
              <w:instrText xml:space="preserve"> PAGEREF _Toc218350457 \h </w:instrText>
            </w:r>
            <w:r>
              <w:rPr>
                <w:noProof/>
                <w:webHidden/>
              </w:rPr>
            </w:r>
            <w:r>
              <w:rPr>
                <w:noProof/>
                <w:webHidden/>
              </w:rPr>
              <w:fldChar w:fldCharType="separate"/>
            </w:r>
            <w:r>
              <w:rPr>
                <w:noProof/>
                <w:webHidden/>
              </w:rPr>
              <w:t>9</w:t>
            </w:r>
            <w:r>
              <w:rPr>
                <w:noProof/>
                <w:webHidden/>
              </w:rPr>
              <w:fldChar w:fldCharType="end"/>
            </w:r>
          </w:hyperlink>
        </w:p>
        <w:p w14:paraId="01ED70CB" w14:textId="0A9AD434" w:rsidR="0047584C" w:rsidRDefault="0047584C">
          <w:pPr>
            <w:pStyle w:val="TOC2"/>
            <w:tabs>
              <w:tab w:val="right" w:leader="dot" w:pos="9016"/>
            </w:tabs>
            <w:rPr>
              <w:noProof/>
            </w:rPr>
          </w:pPr>
          <w:hyperlink w:anchor="_Toc218350458" w:history="1">
            <w:r w:rsidRPr="00D87BC9">
              <w:rPr>
                <w:rStyle w:val="Hyperlink"/>
                <w:noProof/>
              </w:rPr>
              <w:t>Minutes</w:t>
            </w:r>
            <w:r>
              <w:rPr>
                <w:noProof/>
                <w:webHidden/>
              </w:rPr>
              <w:tab/>
            </w:r>
            <w:r>
              <w:rPr>
                <w:noProof/>
                <w:webHidden/>
              </w:rPr>
              <w:fldChar w:fldCharType="begin"/>
            </w:r>
            <w:r>
              <w:rPr>
                <w:noProof/>
                <w:webHidden/>
              </w:rPr>
              <w:instrText xml:space="preserve"> PAGEREF _Toc218350458 \h </w:instrText>
            </w:r>
            <w:r>
              <w:rPr>
                <w:noProof/>
                <w:webHidden/>
              </w:rPr>
            </w:r>
            <w:r>
              <w:rPr>
                <w:noProof/>
                <w:webHidden/>
              </w:rPr>
              <w:fldChar w:fldCharType="separate"/>
            </w:r>
            <w:r>
              <w:rPr>
                <w:noProof/>
                <w:webHidden/>
              </w:rPr>
              <w:t>9</w:t>
            </w:r>
            <w:r>
              <w:rPr>
                <w:noProof/>
                <w:webHidden/>
              </w:rPr>
              <w:fldChar w:fldCharType="end"/>
            </w:r>
          </w:hyperlink>
        </w:p>
        <w:p w14:paraId="0D0CC496" w14:textId="499D2A19" w:rsidR="0047584C" w:rsidRDefault="0047584C">
          <w:pPr>
            <w:pStyle w:val="TOC2"/>
            <w:tabs>
              <w:tab w:val="right" w:leader="dot" w:pos="9016"/>
            </w:tabs>
            <w:rPr>
              <w:noProof/>
            </w:rPr>
          </w:pPr>
          <w:hyperlink w:anchor="_Toc218350459" w:history="1">
            <w:r w:rsidRPr="00D87BC9">
              <w:rPr>
                <w:rStyle w:val="Hyperlink"/>
                <w:noProof/>
              </w:rPr>
              <w:t>Scheduling</w:t>
            </w:r>
            <w:r>
              <w:rPr>
                <w:noProof/>
                <w:webHidden/>
              </w:rPr>
              <w:tab/>
            </w:r>
            <w:r>
              <w:rPr>
                <w:noProof/>
                <w:webHidden/>
              </w:rPr>
              <w:fldChar w:fldCharType="begin"/>
            </w:r>
            <w:r>
              <w:rPr>
                <w:noProof/>
                <w:webHidden/>
              </w:rPr>
              <w:instrText xml:space="preserve"> PAGEREF _Toc218350459 \h </w:instrText>
            </w:r>
            <w:r>
              <w:rPr>
                <w:noProof/>
                <w:webHidden/>
              </w:rPr>
            </w:r>
            <w:r>
              <w:rPr>
                <w:noProof/>
                <w:webHidden/>
              </w:rPr>
              <w:fldChar w:fldCharType="separate"/>
            </w:r>
            <w:r>
              <w:rPr>
                <w:noProof/>
                <w:webHidden/>
              </w:rPr>
              <w:t>9</w:t>
            </w:r>
            <w:r>
              <w:rPr>
                <w:noProof/>
                <w:webHidden/>
              </w:rPr>
              <w:fldChar w:fldCharType="end"/>
            </w:r>
          </w:hyperlink>
        </w:p>
        <w:p w14:paraId="3DDE61BF" w14:textId="106BEA34" w:rsidR="0047584C" w:rsidRDefault="0047584C">
          <w:pPr>
            <w:pStyle w:val="TOC1"/>
            <w:tabs>
              <w:tab w:val="right" w:leader="dot" w:pos="9016"/>
            </w:tabs>
            <w:rPr>
              <w:rFonts w:eastAsiaTheme="minorEastAsia"/>
              <w:noProof/>
              <w:lang w:eastAsia="en-GB"/>
            </w:rPr>
          </w:pPr>
          <w:hyperlink w:anchor="_Toc218350460" w:history="1">
            <w:r w:rsidRPr="00D87BC9">
              <w:rPr>
                <w:rStyle w:val="Hyperlink"/>
                <w:noProof/>
              </w:rPr>
              <w:t>24/10/2025</w:t>
            </w:r>
            <w:r>
              <w:rPr>
                <w:noProof/>
                <w:webHidden/>
              </w:rPr>
              <w:tab/>
            </w:r>
            <w:r>
              <w:rPr>
                <w:noProof/>
                <w:webHidden/>
              </w:rPr>
              <w:fldChar w:fldCharType="begin"/>
            </w:r>
            <w:r>
              <w:rPr>
                <w:noProof/>
                <w:webHidden/>
              </w:rPr>
              <w:instrText xml:space="preserve"> PAGEREF _Toc218350460 \h </w:instrText>
            </w:r>
            <w:r>
              <w:rPr>
                <w:noProof/>
                <w:webHidden/>
              </w:rPr>
            </w:r>
            <w:r>
              <w:rPr>
                <w:noProof/>
                <w:webHidden/>
              </w:rPr>
              <w:fldChar w:fldCharType="separate"/>
            </w:r>
            <w:r>
              <w:rPr>
                <w:noProof/>
                <w:webHidden/>
              </w:rPr>
              <w:t>11</w:t>
            </w:r>
            <w:r>
              <w:rPr>
                <w:noProof/>
                <w:webHidden/>
              </w:rPr>
              <w:fldChar w:fldCharType="end"/>
            </w:r>
          </w:hyperlink>
        </w:p>
        <w:p w14:paraId="1758B026" w14:textId="246C946C" w:rsidR="0047584C" w:rsidRDefault="0047584C">
          <w:pPr>
            <w:pStyle w:val="TOC2"/>
            <w:tabs>
              <w:tab w:val="right" w:leader="dot" w:pos="9016"/>
            </w:tabs>
            <w:rPr>
              <w:noProof/>
            </w:rPr>
          </w:pPr>
          <w:hyperlink w:anchor="_Toc218350461" w:history="1">
            <w:r w:rsidRPr="00D87BC9">
              <w:rPr>
                <w:rStyle w:val="Hyperlink"/>
                <w:noProof/>
              </w:rPr>
              <w:t>Game decision</w:t>
            </w:r>
            <w:r>
              <w:rPr>
                <w:noProof/>
                <w:webHidden/>
              </w:rPr>
              <w:tab/>
            </w:r>
            <w:r>
              <w:rPr>
                <w:noProof/>
                <w:webHidden/>
              </w:rPr>
              <w:fldChar w:fldCharType="begin"/>
            </w:r>
            <w:r>
              <w:rPr>
                <w:noProof/>
                <w:webHidden/>
              </w:rPr>
              <w:instrText xml:space="preserve"> PAGEREF _Toc218350461 \h </w:instrText>
            </w:r>
            <w:r>
              <w:rPr>
                <w:noProof/>
                <w:webHidden/>
              </w:rPr>
            </w:r>
            <w:r>
              <w:rPr>
                <w:noProof/>
                <w:webHidden/>
              </w:rPr>
              <w:fldChar w:fldCharType="separate"/>
            </w:r>
            <w:r>
              <w:rPr>
                <w:noProof/>
                <w:webHidden/>
              </w:rPr>
              <w:t>11</w:t>
            </w:r>
            <w:r>
              <w:rPr>
                <w:noProof/>
                <w:webHidden/>
              </w:rPr>
              <w:fldChar w:fldCharType="end"/>
            </w:r>
          </w:hyperlink>
        </w:p>
        <w:p w14:paraId="406A6F35" w14:textId="71BE2BD9" w:rsidR="0047584C" w:rsidRDefault="0047584C">
          <w:pPr>
            <w:pStyle w:val="TOC2"/>
            <w:tabs>
              <w:tab w:val="right" w:leader="dot" w:pos="9016"/>
            </w:tabs>
            <w:rPr>
              <w:noProof/>
            </w:rPr>
          </w:pPr>
          <w:hyperlink w:anchor="_Toc218350462" w:history="1">
            <w:r w:rsidRPr="00D87BC9">
              <w:rPr>
                <w:rStyle w:val="Hyperlink"/>
                <w:noProof/>
              </w:rPr>
              <w:t>Minutes</w:t>
            </w:r>
            <w:r>
              <w:rPr>
                <w:noProof/>
                <w:webHidden/>
              </w:rPr>
              <w:tab/>
            </w:r>
            <w:r>
              <w:rPr>
                <w:noProof/>
                <w:webHidden/>
              </w:rPr>
              <w:fldChar w:fldCharType="begin"/>
            </w:r>
            <w:r>
              <w:rPr>
                <w:noProof/>
                <w:webHidden/>
              </w:rPr>
              <w:instrText xml:space="preserve"> PAGEREF _Toc218350462 \h </w:instrText>
            </w:r>
            <w:r>
              <w:rPr>
                <w:noProof/>
                <w:webHidden/>
              </w:rPr>
            </w:r>
            <w:r>
              <w:rPr>
                <w:noProof/>
                <w:webHidden/>
              </w:rPr>
              <w:fldChar w:fldCharType="separate"/>
            </w:r>
            <w:r>
              <w:rPr>
                <w:noProof/>
                <w:webHidden/>
              </w:rPr>
              <w:t>11</w:t>
            </w:r>
            <w:r>
              <w:rPr>
                <w:noProof/>
                <w:webHidden/>
              </w:rPr>
              <w:fldChar w:fldCharType="end"/>
            </w:r>
          </w:hyperlink>
        </w:p>
        <w:p w14:paraId="4E391015" w14:textId="04A0C7D0" w:rsidR="0047584C" w:rsidRDefault="0047584C">
          <w:pPr>
            <w:pStyle w:val="TOC1"/>
            <w:tabs>
              <w:tab w:val="right" w:leader="dot" w:pos="9016"/>
            </w:tabs>
            <w:rPr>
              <w:rFonts w:eastAsiaTheme="minorEastAsia"/>
              <w:noProof/>
              <w:lang w:eastAsia="en-GB"/>
            </w:rPr>
          </w:pPr>
          <w:hyperlink w:anchor="_Toc218350463" w:history="1">
            <w:r w:rsidRPr="00D87BC9">
              <w:rPr>
                <w:rStyle w:val="Hyperlink"/>
                <w:noProof/>
              </w:rPr>
              <w:t>02/11/2025</w:t>
            </w:r>
            <w:r>
              <w:rPr>
                <w:noProof/>
                <w:webHidden/>
              </w:rPr>
              <w:tab/>
            </w:r>
            <w:r>
              <w:rPr>
                <w:noProof/>
                <w:webHidden/>
              </w:rPr>
              <w:fldChar w:fldCharType="begin"/>
            </w:r>
            <w:r>
              <w:rPr>
                <w:noProof/>
                <w:webHidden/>
              </w:rPr>
              <w:instrText xml:space="preserve"> PAGEREF _Toc218350463 \h </w:instrText>
            </w:r>
            <w:r>
              <w:rPr>
                <w:noProof/>
                <w:webHidden/>
              </w:rPr>
            </w:r>
            <w:r>
              <w:rPr>
                <w:noProof/>
                <w:webHidden/>
              </w:rPr>
              <w:fldChar w:fldCharType="separate"/>
            </w:r>
            <w:r>
              <w:rPr>
                <w:noProof/>
                <w:webHidden/>
              </w:rPr>
              <w:t>13</w:t>
            </w:r>
            <w:r>
              <w:rPr>
                <w:noProof/>
                <w:webHidden/>
              </w:rPr>
              <w:fldChar w:fldCharType="end"/>
            </w:r>
          </w:hyperlink>
        </w:p>
        <w:p w14:paraId="7E2AC892" w14:textId="4DFA13E1" w:rsidR="0047584C" w:rsidRDefault="0047584C">
          <w:pPr>
            <w:pStyle w:val="TOC2"/>
            <w:tabs>
              <w:tab w:val="right" w:leader="dot" w:pos="9016"/>
            </w:tabs>
            <w:rPr>
              <w:noProof/>
            </w:rPr>
          </w:pPr>
          <w:hyperlink w:anchor="_Toc218350464" w:history="1">
            <w:r w:rsidRPr="00D87BC9">
              <w:rPr>
                <w:rStyle w:val="Hyperlink"/>
                <w:noProof/>
              </w:rPr>
              <w:t>Scheduling</w:t>
            </w:r>
            <w:r>
              <w:rPr>
                <w:noProof/>
                <w:webHidden/>
              </w:rPr>
              <w:tab/>
            </w:r>
            <w:r>
              <w:rPr>
                <w:noProof/>
                <w:webHidden/>
              </w:rPr>
              <w:fldChar w:fldCharType="begin"/>
            </w:r>
            <w:r>
              <w:rPr>
                <w:noProof/>
                <w:webHidden/>
              </w:rPr>
              <w:instrText xml:space="preserve"> PAGEREF _Toc218350464 \h </w:instrText>
            </w:r>
            <w:r>
              <w:rPr>
                <w:noProof/>
                <w:webHidden/>
              </w:rPr>
            </w:r>
            <w:r>
              <w:rPr>
                <w:noProof/>
                <w:webHidden/>
              </w:rPr>
              <w:fldChar w:fldCharType="separate"/>
            </w:r>
            <w:r>
              <w:rPr>
                <w:noProof/>
                <w:webHidden/>
              </w:rPr>
              <w:t>13</w:t>
            </w:r>
            <w:r>
              <w:rPr>
                <w:noProof/>
                <w:webHidden/>
              </w:rPr>
              <w:fldChar w:fldCharType="end"/>
            </w:r>
          </w:hyperlink>
        </w:p>
        <w:p w14:paraId="4A5D8C2A" w14:textId="6A49FF11" w:rsidR="0047584C" w:rsidRDefault="0047584C">
          <w:pPr>
            <w:pStyle w:val="TOC1"/>
            <w:tabs>
              <w:tab w:val="right" w:leader="dot" w:pos="9016"/>
            </w:tabs>
            <w:rPr>
              <w:rFonts w:eastAsiaTheme="minorEastAsia"/>
              <w:noProof/>
              <w:lang w:eastAsia="en-GB"/>
            </w:rPr>
          </w:pPr>
          <w:hyperlink w:anchor="_Toc218350465" w:history="1">
            <w:r w:rsidRPr="00D87BC9">
              <w:rPr>
                <w:rStyle w:val="Hyperlink"/>
                <w:noProof/>
              </w:rPr>
              <w:t>03/11/2025</w:t>
            </w:r>
            <w:r>
              <w:rPr>
                <w:noProof/>
                <w:webHidden/>
              </w:rPr>
              <w:tab/>
            </w:r>
            <w:r>
              <w:rPr>
                <w:noProof/>
                <w:webHidden/>
              </w:rPr>
              <w:fldChar w:fldCharType="begin"/>
            </w:r>
            <w:r>
              <w:rPr>
                <w:noProof/>
                <w:webHidden/>
              </w:rPr>
              <w:instrText xml:space="preserve"> PAGEREF _Toc218350465 \h </w:instrText>
            </w:r>
            <w:r>
              <w:rPr>
                <w:noProof/>
                <w:webHidden/>
              </w:rPr>
            </w:r>
            <w:r>
              <w:rPr>
                <w:noProof/>
                <w:webHidden/>
              </w:rPr>
              <w:fldChar w:fldCharType="separate"/>
            </w:r>
            <w:r>
              <w:rPr>
                <w:noProof/>
                <w:webHidden/>
              </w:rPr>
              <w:t>13</w:t>
            </w:r>
            <w:r>
              <w:rPr>
                <w:noProof/>
                <w:webHidden/>
              </w:rPr>
              <w:fldChar w:fldCharType="end"/>
            </w:r>
          </w:hyperlink>
        </w:p>
        <w:p w14:paraId="01D6FC4E" w14:textId="1105BA88" w:rsidR="0047584C" w:rsidRDefault="0047584C">
          <w:pPr>
            <w:pStyle w:val="TOC2"/>
            <w:tabs>
              <w:tab w:val="right" w:leader="dot" w:pos="9016"/>
            </w:tabs>
            <w:rPr>
              <w:noProof/>
            </w:rPr>
          </w:pPr>
          <w:hyperlink w:anchor="_Toc218350466" w:history="1">
            <w:r w:rsidRPr="00D87BC9">
              <w:rPr>
                <w:rStyle w:val="Hyperlink"/>
                <w:noProof/>
              </w:rPr>
              <w:t>Minutes</w:t>
            </w:r>
            <w:r>
              <w:rPr>
                <w:noProof/>
                <w:webHidden/>
              </w:rPr>
              <w:tab/>
            </w:r>
            <w:r>
              <w:rPr>
                <w:noProof/>
                <w:webHidden/>
              </w:rPr>
              <w:fldChar w:fldCharType="begin"/>
            </w:r>
            <w:r>
              <w:rPr>
                <w:noProof/>
                <w:webHidden/>
              </w:rPr>
              <w:instrText xml:space="preserve"> PAGEREF _Toc218350466 \h </w:instrText>
            </w:r>
            <w:r>
              <w:rPr>
                <w:noProof/>
                <w:webHidden/>
              </w:rPr>
            </w:r>
            <w:r>
              <w:rPr>
                <w:noProof/>
                <w:webHidden/>
              </w:rPr>
              <w:fldChar w:fldCharType="separate"/>
            </w:r>
            <w:r>
              <w:rPr>
                <w:noProof/>
                <w:webHidden/>
              </w:rPr>
              <w:t>13</w:t>
            </w:r>
            <w:r>
              <w:rPr>
                <w:noProof/>
                <w:webHidden/>
              </w:rPr>
              <w:fldChar w:fldCharType="end"/>
            </w:r>
          </w:hyperlink>
        </w:p>
        <w:p w14:paraId="2F99F608" w14:textId="3D43DA8A" w:rsidR="0047584C" w:rsidRDefault="0047584C">
          <w:pPr>
            <w:pStyle w:val="TOC2"/>
            <w:tabs>
              <w:tab w:val="right" w:leader="dot" w:pos="9016"/>
            </w:tabs>
            <w:rPr>
              <w:noProof/>
            </w:rPr>
          </w:pPr>
          <w:hyperlink w:anchor="_Toc218350467" w:history="1">
            <w:r w:rsidRPr="00D87BC9">
              <w:rPr>
                <w:rStyle w:val="Hyperlink"/>
                <w:noProof/>
              </w:rPr>
              <w:t>Scheduling</w:t>
            </w:r>
            <w:r>
              <w:rPr>
                <w:noProof/>
                <w:webHidden/>
              </w:rPr>
              <w:tab/>
            </w:r>
            <w:r>
              <w:rPr>
                <w:noProof/>
                <w:webHidden/>
              </w:rPr>
              <w:fldChar w:fldCharType="begin"/>
            </w:r>
            <w:r>
              <w:rPr>
                <w:noProof/>
                <w:webHidden/>
              </w:rPr>
              <w:instrText xml:space="preserve"> PAGEREF _Toc218350467 \h </w:instrText>
            </w:r>
            <w:r>
              <w:rPr>
                <w:noProof/>
                <w:webHidden/>
              </w:rPr>
            </w:r>
            <w:r>
              <w:rPr>
                <w:noProof/>
                <w:webHidden/>
              </w:rPr>
              <w:fldChar w:fldCharType="separate"/>
            </w:r>
            <w:r>
              <w:rPr>
                <w:noProof/>
                <w:webHidden/>
              </w:rPr>
              <w:t>14</w:t>
            </w:r>
            <w:r>
              <w:rPr>
                <w:noProof/>
                <w:webHidden/>
              </w:rPr>
              <w:fldChar w:fldCharType="end"/>
            </w:r>
          </w:hyperlink>
        </w:p>
        <w:p w14:paraId="40806581" w14:textId="4A5FE315" w:rsidR="0047584C" w:rsidRDefault="0047584C">
          <w:pPr>
            <w:pStyle w:val="TOC2"/>
            <w:tabs>
              <w:tab w:val="right" w:leader="dot" w:pos="9016"/>
            </w:tabs>
            <w:rPr>
              <w:noProof/>
            </w:rPr>
          </w:pPr>
          <w:hyperlink w:anchor="_Toc218350468" w:history="1">
            <w:r w:rsidRPr="00D87BC9">
              <w:rPr>
                <w:rStyle w:val="Hyperlink"/>
                <w:noProof/>
              </w:rPr>
              <w:t>Summary</w:t>
            </w:r>
            <w:r>
              <w:rPr>
                <w:noProof/>
                <w:webHidden/>
              </w:rPr>
              <w:tab/>
            </w:r>
            <w:r>
              <w:rPr>
                <w:noProof/>
                <w:webHidden/>
              </w:rPr>
              <w:fldChar w:fldCharType="begin"/>
            </w:r>
            <w:r>
              <w:rPr>
                <w:noProof/>
                <w:webHidden/>
              </w:rPr>
              <w:instrText xml:space="preserve"> PAGEREF _Toc218350468 \h </w:instrText>
            </w:r>
            <w:r>
              <w:rPr>
                <w:noProof/>
                <w:webHidden/>
              </w:rPr>
            </w:r>
            <w:r>
              <w:rPr>
                <w:noProof/>
                <w:webHidden/>
              </w:rPr>
              <w:fldChar w:fldCharType="separate"/>
            </w:r>
            <w:r>
              <w:rPr>
                <w:noProof/>
                <w:webHidden/>
              </w:rPr>
              <w:t>14</w:t>
            </w:r>
            <w:r>
              <w:rPr>
                <w:noProof/>
                <w:webHidden/>
              </w:rPr>
              <w:fldChar w:fldCharType="end"/>
            </w:r>
          </w:hyperlink>
        </w:p>
        <w:p w14:paraId="18C2D31E" w14:textId="5E9CD4C3" w:rsidR="0047584C" w:rsidRDefault="0047584C">
          <w:pPr>
            <w:pStyle w:val="TOC1"/>
            <w:tabs>
              <w:tab w:val="right" w:leader="dot" w:pos="9016"/>
            </w:tabs>
            <w:rPr>
              <w:rFonts w:eastAsiaTheme="minorEastAsia"/>
              <w:noProof/>
              <w:lang w:eastAsia="en-GB"/>
            </w:rPr>
          </w:pPr>
          <w:hyperlink w:anchor="_Toc218350469" w:history="1">
            <w:r w:rsidRPr="00D87BC9">
              <w:rPr>
                <w:rStyle w:val="Hyperlink"/>
                <w:noProof/>
              </w:rPr>
              <w:t>17/11/2025</w:t>
            </w:r>
            <w:r>
              <w:rPr>
                <w:noProof/>
                <w:webHidden/>
              </w:rPr>
              <w:tab/>
            </w:r>
            <w:r>
              <w:rPr>
                <w:noProof/>
                <w:webHidden/>
              </w:rPr>
              <w:fldChar w:fldCharType="begin"/>
            </w:r>
            <w:r>
              <w:rPr>
                <w:noProof/>
                <w:webHidden/>
              </w:rPr>
              <w:instrText xml:space="preserve"> PAGEREF _Toc218350469 \h </w:instrText>
            </w:r>
            <w:r>
              <w:rPr>
                <w:noProof/>
                <w:webHidden/>
              </w:rPr>
            </w:r>
            <w:r>
              <w:rPr>
                <w:noProof/>
                <w:webHidden/>
              </w:rPr>
              <w:fldChar w:fldCharType="separate"/>
            </w:r>
            <w:r>
              <w:rPr>
                <w:noProof/>
                <w:webHidden/>
              </w:rPr>
              <w:t>15</w:t>
            </w:r>
            <w:r>
              <w:rPr>
                <w:noProof/>
                <w:webHidden/>
              </w:rPr>
              <w:fldChar w:fldCharType="end"/>
            </w:r>
          </w:hyperlink>
        </w:p>
        <w:p w14:paraId="0529E3CB" w14:textId="7776CF39" w:rsidR="0047584C" w:rsidRDefault="0047584C">
          <w:pPr>
            <w:pStyle w:val="TOC2"/>
            <w:tabs>
              <w:tab w:val="right" w:leader="dot" w:pos="9016"/>
            </w:tabs>
            <w:rPr>
              <w:noProof/>
            </w:rPr>
          </w:pPr>
          <w:hyperlink w:anchor="_Toc218350470" w:history="1">
            <w:r w:rsidRPr="00D87BC9">
              <w:rPr>
                <w:rStyle w:val="Hyperlink"/>
                <w:noProof/>
              </w:rPr>
              <w:t>Minutes</w:t>
            </w:r>
            <w:r>
              <w:rPr>
                <w:noProof/>
                <w:webHidden/>
              </w:rPr>
              <w:tab/>
            </w:r>
            <w:r>
              <w:rPr>
                <w:noProof/>
                <w:webHidden/>
              </w:rPr>
              <w:fldChar w:fldCharType="begin"/>
            </w:r>
            <w:r>
              <w:rPr>
                <w:noProof/>
                <w:webHidden/>
              </w:rPr>
              <w:instrText xml:space="preserve"> PAGEREF _Toc218350470 \h </w:instrText>
            </w:r>
            <w:r>
              <w:rPr>
                <w:noProof/>
                <w:webHidden/>
              </w:rPr>
            </w:r>
            <w:r>
              <w:rPr>
                <w:noProof/>
                <w:webHidden/>
              </w:rPr>
              <w:fldChar w:fldCharType="separate"/>
            </w:r>
            <w:r>
              <w:rPr>
                <w:noProof/>
                <w:webHidden/>
              </w:rPr>
              <w:t>15</w:t>
            </w:r>
            <w:r>
              <w:rPr>
                <w:noProof/>
                <w:webHidden/>
              </w:rPr>
              <w:fldChar w:fldCharType="end"/>
            </w:r>
          </w:hyperlink>
        </w:p>
        <w:p w14:paraId="33149792" w14:textId="16A63BE6" w:rsidR="0047584C" w:rsidRDefault="0047584C">
          <w:pPr>
            <w:pStyle w:val="TOC2"/>
            <w:tabs>
              <w:tab w:val="right" w:leader="dot" w:pos="9016"/>
            </w:tabs>
            <w:rPr>
              <w:noProof/>
            </w:rPr>
          </w:pPr>
          <w:hyperlink w:anchor="_Toc218350471" w:history="1">
            <w:r w:rsidRPr="00D87BC9">
              <w:rPr>
                <w:rStyle w:val="Hyperlink"/>
                <w:noProof/>
              </w:rPr>
              <w:t>Minutes</w:t>
            </w:r>
            <w:r>
              <w:rPr>
                <w:noProof/>
                <w:webHidden/>
              </w:rPr>
              <w:tab/>
            </w:r>
            <w:r>
              <w:rPr>
                <w:noProof/>
                <w:webHidden/>
              </w:rPr>
              <w:fldChar w:fldCharType="begin"/>
            </w:r>
            <w:r>
              <w:rPr>
                <w:noProof/>
                <w:webHidden/>
              </w:rPr>
              <w:instrText xml:space="preserve"> PAGEREF _Toc218350471 \h </w:instrText>
            </w:r>
            <w:r>
              <w:rPr>
                <w:noProof/>
                <w:webHidden/>
              </w:rPr>
            </w:r>
            <w:r>
              <w:rPr>
                <w:noProof/>
                <w:webHidden/>
              </w:rPr>
              <w:fldChar w:fldCharType="separate"/>
            </w:r>
            <w:r>
              <w:rPr>
                <w:noProof/>
                <w:webHidden/>
              </w:rPr>
              <w:t>15</w:t>
            </w:r>
            <w:r>
              <w:rPr>
                <w:noProof/>
                <w:webHidden/>
              </w:rPr>
              <w:fldChar w:fldCharType="end"/>
            </w:r>
          </w:hyperlink>
        </w:p>
        <w:p w14:paraId="3807980D" w14:textId="01D9DFC4" w:rsidR="0047584C" w:rsidRDefault="0047584C">
          <w:pPr>
            <w:pStyle w:val="TOC2"/>
            <w:tabs>
              <w:tab w:val="right" w:leader="dot" w:pos="9016"/>
            </w:tabs>
            <w:rPr>
              <w:noProof/>
            </w:rPr>
          </w:pPr>
          <w:hyperlink w:anchor="_Toc218350472" w:history="1">
            <w:r w:rsidRPr="00D87BC9">
              <w:rPr>
                <w:rStyle w:val="Hyperlink"/>
                <w:noProof/>
              </w:rPr>
              <w:t>Scheduling</w:t>
            </w:r>
            <w:r>
              <w:rPr>
                <w:noProof/>
                <w:webHidden/>
              </w:rPr>
              <w:tab/>
            </w:r>
            <w:r>
              <w:rPr>
                <w:noProof/>
                <w:webHidden/>
              </w:rPr>
              <w:fldChar w:fldCharType="begin"/>
            </w:r>
            <w:r>
              <w:rPr>
                <w:noProof/>
                <w:webHidden/>
              </w:rPr>
              <w:instrText xml:space="preserve"> PAGEREF _Toc218350472 \h </w:instrText>
            </w:r>
            <w:r>
              <w:rPr>
                <w:noProof/>
                <w:webHidden/>
              </w:rPr>
            </w:r>
            <w:r>
              <w:rPr>
                <w:noProof/>
                <w:webHidden/>
              </w:rPr>
              <w:fldChar w:fldCharType="separate"/>
            </w:r>
            <w:r>
              <w:rPr>
                <w:noProof/>
                <w:webHidden/>
              </w:rPr>
              <w:t>16</w:t>
            </w:r>
            <w:r>
              <w:rPr>
                <w:noProof/>
                <w:webHidden/>
              </w:rPr>
              <w:fldChar w:fldCharType="end"/>
            </w:r>
          </w:hyperlink>
        </w:p>
        <w:p w14:paraId="166106AA" w14:textId="6498565B" w:rsidR="0047584C" w:rsidRDefault="0047584C">
          <w:pPr>
            <w:pStyle w:val="TOC2"/>
            <w:tabs>
              <w:tab w:val="right" w:leader="dot" w:pos="9016"/>
            </w:tabs>
            <w:rPr>
              <w:noProof/>
            </w:rPr>
          </w:pPr>
          <w:hyperlink w:anchor="_Toc218350473" w:history="1">
            <w:r w:rsidRPr="00D87BC9">
              <w:rPr>
                <w:rStyle w:val="Hyperlink"/>
                <w:noProof/>
              </w:rPr>
              <w:t>Summary</w:t>
            </w:r>
            <w:r>
              <w:rPr>
                <w:noProof/>
                <w:webHidden/>
              </w:rPr>
              <w:tab/>
            </w:r>
            <w:r>
              <w:rPr>
                <w:noProof/>
                <w:webHidden/>
              </w:rPr>
              <w:fldChar w:fldCharType="begin"/>
            </w:r>
            <w:r>
              <w:rPr>
                <w:noProof/>
                <w:webHidden/>
              </w:rPr>
              <w:instrText xml:space="preserve"> PAGEREF _Toc218350473 \h </w:instrText>
            </w:r>
            <w:r>
              <w:rPr>
                <w:noProof/>
                <w:webHidden/>
              </w:rPr>
            </w:r>
            <w:r>
              <w:rPr>
                <w:noProof/>
                <w:webHidden/>
              </w:rPr>
              <w:fldChar w:fldCharType="separate"/>
            </w:r>
            <w:r>
              <w:rPr>
                <w:noProof/>
                <w:webHidden/>
              </w:rPr>
              <w:t>16</w:t>
            </w:r>
            <w:r>
              <w:rPr>
                <w:noProof/>
                <w:webHidden/>
              </w:rPr>
              <w:fldChar w:fldCharType="end"/>
            </w:r>
          </w:hyperlink>
        </w:p>
        <w:p w14:paraId="2349565E" w14:textId="036BEBE6" w:rsidR="0047584C" w:rsidRDefault="0047584C">
          <w:pPr>
            <w:pStyle w:val="TOC1"/>
            <w:tabs>
              <w:tab w:val="right" w:leader="dot" w:pos="9016"/>
            </w:tabs>
            <w:rPr>
              <w:rFonts w:eastAsiaTheme="minorEastAsia"/>
              <w:noProof/>
              <w:lang w:eastAsia="en-GB"/>
            </w:rPr>
          </w:pPr>
          <w:hyperlink w:anchor="_Toc218350474" w:history="1">
            <w:r w:rsidRPr="00D87BC9">
              <w:rPr>
                <w:rStyle w:val="Hyperlink"/>
                <w:noProof/>
              </w:rPr>
              <w:t>25/11/2025</w:t>
            </w:r>
            <w:r>
              <w:rPr>
                <w:noProof/>
                <w:webHidden/>
              </w:rPr>
              <w:tab/>
            </w:r>
            <w:r>
              <w:rPr>
                <w:noProof/>
                <w:webHidden/>
              </w:rPr>
              <w:fldChar w:fldCharType="begin"/>
            </w:r>
            <w:r>
              <w:rPr>
                <w:noProof/>
                <w:webHidden/>
              </w:rPr>
              <w:instrText xml:space="preserve"> PAGEREF _Toc218350474 \h </w:instrText>
            </w:r>
            <w:r>
              <w:rPr>
                <w:noProof/>
                <w:webHidden/>
              </w:rPr>
            </w:r>
            <w:r>
              <w:rPr>
                <w:noProof/>
                <w:webHidden/>
              </w:rPr>
              <w:fldChar w:fldCharType="separate"/>
            </w:r>
            <w:r>
              <w:rPr>
                <w:noProof/>
                <w:webHidden/>
              </w:rPr>
              <w:t>17</w:t>
            </w:r>
            <w:r>
              <w:rPr>
                <w:noProof/>
                <w:webHidden/>
              </w:rPr>
              <w:fldChar w:fldCharType="end"/>
            </w:r>
          </w:hyperlink>
        </w:p>
        <w:p w14:paraId="4F8306E0" w14:textId="2AEA3C4E" w:rsidR="0047584C" w:rsidRDefault="0047584C">
          <w:pPr>
            <w:pStyle w:val="TOC2"/>
            <w:tabs>
              <w:tab w:val="right" w:leader="dot" w:pos="9016"/>
            </w:tabs>
            <w:rPr>
              <w:noProof/>
            </w:rPr>
          </w:pPr>
          <w:hyperlink w:anchor="_Toc218350475" w:history="1">
            <w:r w:rsidRPr="00D87BC9">
              <w:rPr>
                <w:rStyle w:val="Hyperlink"/>
                <w:noProof/>
              </w:rPr>
              <w:t>Minutes</w:t>
            </w:r>
            <w:r>
              <w:rPr>
                <w:noProof/>
                <w:webHidden/>
              </w:rPr>
              <w:tab/>
            </w:r>
            <w:r>
              <w:rPr>
                <w:noProof/>
                <w:webHidden/>
              </w:rPr>
              <w:fldChar w:fldCharType="begin"/>
            </w:r>
            <w:r>
              <w:rPr>
                <w:noProof/>
                <w:webHidden/>
              </w:rPr>
              <w:instrText xml:space="preserve"> PAGEREF _Toc218350475 \h </w:instrText>
            </w:r>
            <w:r>
              <w:rPr>
                <w:noProof/>
                <w:webHidden/>
              </w:rPr>
            </w:r>
            <w:r>
              <w:rPr>
                <w:noProof/>
                <w:webHidden/>
              </w:rPr>
              <w:fldChar w:fldCharType="separate"/>
            </w:r>
            <w:r>
              <w:rPr>
                <w:noProof/>
                <w:webHidden/>
              </w:rPr>
              <w:t>17</w:t>
            </w:r>
            <w:r>
              <w:rPr>
                <w:noProof/>
                <w:webHidden/>
              </w:rPr>
              <w:fldChar w:fldCharType="end"/>
            </w:r>
          </w:hyperlink>
        </w:p>
        <w:p w14:paraId="70AB9816" w14:textId="7BE28BB0" w:rsidR="0047584C" w:rsidRDefault="0047584C">
          <w:pPr>
            <w:pStyle w:val="TOC2"/>
            <w:tabs>
              <w:tab w:val="right" w:leader="dot" w:pos="9016"/>
            </w:tabs>
            <w:rPr>
              <w:noProof/>
            </w:rPr>
          </w:pPr>
          <w:hyperlink w:anchor="_Toc218350476" w:history="1">
            <w:r w:rsidRPr="00D87BC9">
              <w:rPr>
                <w:rStyle w:val="Hyperlink"/>
                <w:noProof/>
              </w:rPr>
              <w:t>Scheduling</w:t>
            </w:r>
            <w:r>
              <w:rPr>
                <w:noProof/>
                <w:webHidden/>
              </w:rPr>
              <w:tab/>
            </w:r>
            <w:r>
              <w:rPr>
                <w:noProof/>
                <w:webHidden/>
              </w:rPr>
              <w:fldChar w:fldCharType="begin"/>
            </w:r>
            <w:r>
              <w:rPr>
                <w:noProof/>
                <w:webHidden/>
              </w:rPr>
              <w:instrText xml:space="preserve"> PAGEREF _Toc218350476 \h </w:instrText>
            </w:r>
            <w:r>
              <w:rPr>
                <w:noProof/>
                <w:webHidden/>
              </w:rPr>
            </w:r>
            <w:r>
              <w:rPr>
                <w:noProof/>
                <w:webHidden/>
              </w:rPr>
              <w:fldChar w:fldCharType="separate"/>
            </w:r>
            <w:r>
              <w:rPr>
                <w:noProof/>
                <w:webHidden/>
              </w:rPr>
              <w:t>17</w:t>
            </w:r>
            <w:r>
              <w:rPr>
                <w:noProof/>
                <w:webHidden/>
              </w:rPr>
              <w:fldChar w:fldCharType="end"/>
            </w:r>
          </w:hyperlink>
        </w:p>
        <w:p w14:paraId="01F68699" w14:textId="0B6EB635" w:rsidR="0047584C" w:rsidRDefault="0047584C">
          <w:pPr>
            <w:pStyle w:val="TOC2"/>
            <w:tabs>
              <w:tab w:val="right" w:leader="dot" w:pos="9016"/>
            </w:tabs>
            <w:rPr>
              <w:noProof/>
            </w:rPr>
          </w:pPr>
          <w:hyperlink w:anchor="_Toc218350477" w:history="1">
            <w:r w:rsidRPr="00D87BC9">
              <w:rPr>
                <w:rStyle w:val="Hyperlink"/>
                <w:noProof/>
              </w:rPr>
              <w:t>Summary</w:t>
            </w:r>
            <w:r>
              <w:rPr>
                <w:noProof/>
                <w:webHidden/>
              </w:rPr>
              <w:tab/>
            </w:r>
            <w:r>
              <w:rPr>
                <w:noProof/>
                <w:webHidden/>
              </w:rPr>
              <w:fldChar w:fldCharType="begin"/>
            </w:r>
            <w:r>
              <w:rPr>
                <w:noProof/>
                <w:webHidden/>
              </w:rPr>
              <w:instrText xml:space="preserve"> PAGEREF _Toc218350477 \h </w:instrText>
            </w:r>
            <w:r>
              <w:rPr>
                <w:noProof/>
                <w:webHidden/>
              </w:rPr>
            </w:r>
            <w:r>
              <w:rPr>
                <w:noProof/>
                <w:webHidden/>
              </w:rPr>
              <w:fldChar w:fldCharType="separate"/>
            </w:r>
            <w:r>
              <w:rPr>
                <w:noProof/>
                <w:webHidden/>
              </w:rPr>
              <w:t>18</w:t>
            </w:r>
            <w:r>
              <w:rPr>
                <w:noProof/>
                <w:webHidden/>
              </w:rPr>
              <w:fldChar w:fldCharType="end"/>
            </w:r>
          </w:hyperlink>
        </w:p>
        <w:p w14:paraId="69963FC5" w14:textId="0339E6E0" w:rsidR="0047584C" w:rsidRDefault="0047584C">
          <w:pPr>
            <w:pStyle w:val="TOC2"/>
            <w:tabs>
              <w:tab w:val="right" w:leader="dot" w:pos="9016"/>
            </w:tabs>
            <w:rPr>
              <w:noProof/>
            </w:rPr>
          </w:pPr>
          <w:hyperlink w:anchor="_Toc218350478" w:history="1">
            <w:r w:rsidRPr="00D87BC9">
              <w:rPr>
                <w:rStyle w:val="Hyperlink"/>
                <w:noProof/>
              </w:rPr>
              <w:t>Minutes</w:t>
            </w:r>
            <w:r>
              <w:rPr>
                <w:noProof/>
                <w:webHidden/>
              </w:rPr>
              <w:tab/>
            </w:r>
            <w:r>
              <w:rPr>
                <w:noProof/>
                <w:webHidden/>
              </w:rPr>
              <w:fldChar w:fldCharType="begin"/>
            </w:r>
            <w:r>
              <w:rPr>
                <w:noProof/>
                <w:webHidden/>
              </w:rPr>
              <w:instrText xml:space="preserve"> PAGEREF _Toc218350478 \h </w:instrText>
            </w:r>
            <w:r>
              <w:rPr>
                <w:noProof/>
                <w:webHidden/>
              </w:rPr>
            </w:r>
            <w:r>
              <w:rPr>
                <w:noProof/>
                <w:webHidden/>
              </w:rPr>
              <w:fldChar w:fldCharType="separate"/>
            </w:r>
            <w:r>
              <w:rPr>
                <w:noProof/>
                <w:webHidden/>
              </w:rPr>
              <w:t>18</w:t>
            </w:r>
            <w:r>
              <w:rPr>
                <w:noProof/>
                <w:webHidden/>
              </w:rPr>
              <w:fldChar w:fldCharType="end"/>
            </w:r>
          </w:hyperlink>
        </w:p>
        <w:p w14:paraId="44195E82" w14:textId="3AC22216" w:rsidR="0047584C" w:rsidRDefault="0047584C">
          <w:pPr>
            <w:pStyle w:val="TOC1"/>
            <w:tabs>
              <w:tab w:val="right" w:leader="dot" w:pos="9016"/>
            </w:tabs>
            <w:rPr>
              <w:rFonts w:eastAsiaTheme="minorEastAsia"/>
              <w:noProof/>
              <w:lang w:eastAsia="en-GB"/>
            </w:rPr>
          </w:pPr>
          <w:hyperlink w:anchor="_Toc218350479" w:history="1">
            <w:r w:rsidRPr="00D87BC9">
              <w:rPr>
                <w:rStyle w:val="Hyperlink"/>
                <w:noProof/>
              </w:rPr>
              <w:t>11/12/2025</w:t>
            </w:r>
            <w:r>
              <w:rPr>
                <w:noProof/>
                <w:webHidden/>
              </w:rPr>
              <w:tab/>
            </w:r>
            <w:r>
              <w:rPr>
                <w:noProof/>
                <w:webHidden/>
              </w:rPr>
              <w:fldChar w:fldCharType="begin"/>
            </w:r>
            <w:r>
              <w:rPr>
                <w:noProof/>
                <w:webHidden/>
              </w:rPr>
              <w:instrText xml:space="preserve"> PAGEREF _Toc218350479 \h </w:instrText>
            </w:r>
            <w:r>
              <w:rPr>
                <w:noProof/>
                <w:webHidden/>
              </w:rPr>
            </w:r>
            <w:r>
              <w:rPr>
                <w:noProof/>
                <w:webHidden/>
              </w:rPr>
              <w:fldChar w:fldCharType="separate"/>
            </w:r>
            <w:r>
              <w:rPr>
                <w:noProof/>
                <w:webHidden/>
              </w:rPr>
              <w:t>20</w:t>
            </w:r>
            <w:r>
              <w:rPr>
                <w:noProof/>
                <w:webHidden/>
              </w:rPr>
              <w:fldChar w:fldCharType="end"/>
            </w:r>
          </w:hyperlink>
        </w:p>
        <w:p w14:paraId="1C4B67F6" w14:textId="26D5B9A9" w:rsidR="0047584C" w:rsidRDefault="0047584C">
          <w:pPr>
            <w:pStyle w:val="TOC2"/>
            <w:tabs>
              <w:tab w:val="right" w:leader="dot" w:pos="9016"/>
            </w:tabs>
            <w:rPr>
              <w:noProof/>
            </w:rPr>
          </w:pPr>
          <w:hyperlink w:anchor="_Toc218350480" w:history="1">
            <w:r w:rsidRPr="00D87BC9">
              <w:rPr>
                <w:rStyle w:val="Hyperlink"/>
                <w:noProof/>
              </w:rPr>
              <w:t>Minutes</w:t>
            </w:r>
            <w:r>
              <w:rPr>
                <w:noProof/>
                <w:webHidden/>
              </w:rPr>
              <w:tab/>
            </w:r>
            <w:r>
              <w:rPr>
                <w:noProof/>
                <w:webHidden/>
              </w:rPr>
              <w:fldChar w:fldCharType="begin"/>
            </w:r>
            <w:r>
              <w:rPr>
                <w:noProof/>
                <w:webHidden/>
              </w:rPr>
              <w:instrText xml:space="preserve"> PAGEREF _Toc218350480 \h </w:instrText>
            </w:r>
            <w:r>
              <w:rPr>
                <w:noProof/>
                <w:webHidden/>
              </w:rPr>
            </w:r>
            <w:r>
              <w:rPr>
                <w:noProof/>
                <w:webHidden/>
              </w:rPr>
              <w:fldChar w:fldCharType="separate"/>
            </w:r>
            <w:r>
              <w:rPr>
                <w:noProof/>
                <w:webHidden/>
              </w:rPr>
              <w:t>20</w:t>
            </w:r>
            <w:r>
              <w:rPr>
                <w:noProof/>
                <w:webHidden/>
              </w:rPr>
              <w:fldChar w:fldCharType="end"/>
            </w:r>
          </w:hyperlink>
        </w:p>
        <w:p w14:paraId="13E00DD4" w14:textId="6CC11A9C" w:rsidR="0047584C" w:rsidRDefault="0047584C">
          <w:pPr>
            <w:pStyle w:val="TOC2"/>
            <w:tabs>
              <w:tab w:val="right" w:leader="dot" w:pos="9016"/>
            </w:tabs>
            <w:rPr>
              <w:noProof/>
            </w:rPr>
          </w:pPr>
          <w:hyperlink w:anchor="_Toc218350481" w:history="1">
            <w:r w:rsidRPr="00D87BC9">
              <w:rPr>
                <w:rStyle w:val="Hyperlink"/>
                <w:noProof/>
              </w:rPr>
              <w:t>Summary</w:t>
            </w:r>
            <w:r>
              <w:rPr>
                <w:noProof/>
                <w:webHidden/>
              </w:rPr>
              <w:tab/>
            </w:r>
            <w:r>
              <w:rPr>
                <w:noProof/>
                <w:webHidden/>
              </w:rPr>
              <w:fldChar w:fldCharType="begin"/>
            </w:r>
            <w:r>
              <w:rPr>
                <w:noProof/>
                <w:webHidden/>
              </w:rPr>
              <w:instrText xml:space="preserve"> PAGEREF _Toc218350481 \h </w:instrText>
            </w:r>
            <w:r>
              <w:rPr>
                <w:noProof/>
                <w:webHidden/>
              </w:rPr>
            </w:r>
            <w:r>
              <w:rPr>
                <w:noProof/>
                <w:webHidden/>
              </w:rPr>
              <w:fldChar w:fldCharType="separate"/>
            </w:r>
            <w:r>
              <w:rPr>
                <w:noProof/>
                <w:webHidden/>
              </w:rPr>
              <w:t>21</w:t>
            </w:r>
            <w:r>
              <w:rPr>
                <w:noProof/>
                <w:webHidden/>
              </w:rPr>
              <w:fldChar w:fldCharType="end"/>
            </w:r>
          </w:hyperlink>
        </w:p>
        <w:p w14:paraId="157F401B" w14:textId="3660B98A" w:rsidR="0047584C" w:rsidRDefault="0047584C">
          <w:pPr>
            <w:pStyle w:val="TOC1"/>
            <w:tabs>
              <w:tab w:val="right" w:leader="dot" w:pos="9016"/>
            </w:tabs>
            <w:rPr>
              <w:rFonts w:eastAsiaTheme="minorEastAsia"/>
              <w:noProof/>
              <w:lang w:eastAsia="en-GB"/>
            </w:rPr>
          </w:pPr>
          <w:hyperlink w:anchor="_Toc218350482" w:history="1">
            <w:r w:rsidRPr="00D87BC9">
              <w:rPr>
                <w:rStyle w:val="Hyperlink"/>
                <w:noProof/>
              </w:rPr>
              <w:t>12/12/2025</w:t>
            </w:r>
            <w:r>
              <w:rPr>
                <w:noProof/>
                <w:webHidden/>
              </w:rPr>
              <w:tab/>
            </w:r>
            <w:r>
              <w:rPr>
                <w:noProof/>
                <w:webHidden/>
              </w:rPr>
              <w:fldChar w:fldCharType="begin"/>
            </w:r>
            <w:r>
              <w:rPr>
                <w:noProof/>
                <w:webHidden/>
              </w:rPr>
              <w:instrText xml:space="preserve"> PAGEREF _Toc218350482 \h </w:instrText>
            </w:r>
            <w:r>
              <w:rPr>
                <w:noProof/>
                <w:webHidden/>
              </w:rPr>
            </w:r>
            <w:r>
              <w:rPr>
                <w:noProof/>
                <w:webHidden/>
              </w:rPr>
              <w:fldChar w:fldCharType="separate"/>
            </w:r>
            <w:r>
              <w:rPr>
                <w:noProof/>
                <w:webHidden/>
              </w:rPr>
              <w:t>22</w:t>
            </w:r>
            <w:r>
              <w:rPr>
                <w:noProof/>
                <w:webHidden/>
              </w:rPr>
              <w:fldChar w:fldCharType="end"/>
            </w:r>
          </w:hyperlink>
        </w:p>
        <w:p w14:paraId="4DCB073A" w14:textId="0EF6B067" w:rsidR="0047584C" w:rsidRDefault="0047584C">
          <w:pPr>
            <w:pStyle w:val="TOC2"/>
            <w:tabs>
              <w:tab w:val="right" w:leader="dot" w:pos="9016"/>
            </w:tabs>
            <w:rPr>
              <w:noProof/>
            </w:rPr>
          </w:pPr>
          <w:hyperlink w:anchor="_Toc218350483" w:history="1">
            <w:r w:rsidRPr="00D87BC9">
              <w:rPr>
                <w:rStyle w:val="Hyperlink"/>
                <w:noProof/>
              </w:rPr>
              <w:t>Admin</w:t>
            </w:r>
            <w:r>
              <w:rPr>
                <w:noProof/>
                <w:webHidden/>
              </w:rPr>
              <w:tab/>
            </w:r>
            <w:r>
              <w:rPr>
                <w:noProof/>
                <w:webHidden/>
              </w:rPr>
              <w:fldChar w:fldCharType="begin"/>
            </w:r>
            <w:r>
              <w:rPr>
                <w:noProof/>
                <w:webHidden/>
              </w:rPr>
              <w:instrText xml:space="preserve"> PAGEREF _Toc218350483 \h </w:instrText>
            </w:r>
            <w:r>
              <w:rPr>
                <w:noProof/>
                <w:webHidden/>
              </w:rPr>
            </w:r>
            <w:r>
              <w:rPr>
                <w:noProof/>
                <w:webHidden/>
              </w:rPr>
              <w:fldChar w:fldCharType="separate"/>
            </w:r>
            <w:r>
              <w:rPr>
                <w:noProof/>
                <w:webHidden/>
              </w:rPr>
              <w:t>22</w:t>
            </w:r>
            <w:r>
              <w:rPr>
                <w:noProof/>
                <w:webHidden/>
              </w:rPr>
              <w:fldChar w:fldCharType="end"/>
            </w:r>
          </w:hyperlink>
        </w:p>
        <w:p w14:paraId="00E1177D" w14:textId="53B16EBB" w:rsidR="0047584C" w:rsidRDefault="0047584C">
          <w:pPr>
            <w:pStyle w:val="TOC2"/>
            <w:tabs>
              <w:tab w:val="right" w:leader="dot" w:pos="9016"/>
            </w:tabs>
            <w:rPr>
              <w:noProof/>
            </w:rPr>
          </w:pPr>
          <w:hyperlink w:anchor="_Toc218350484" w:history="1">
            <w:r w:rsidRPr="00D87BC9">
              <w:rPr>
                <w:rStyle w:val="Hyperlink"/>
                <w:noProof/>
              </w:rPr>
              <w:t>Scheduling</w:t>
            </w:r>
            <w:r>
              <w:rPr>
                <w:noProof/>
                <w:webHidden/>
              </w:rPr>
              <w:tab/>
            </w:r>
            <w:r>
              <w:rPr>
                <w:noProof/>
                <w:webHidden/>
              </w:rPr>
              <w:fldChar w:fldCharType="begin"/>
            </w:r>
            <w:r>
              <w:rPr>
                <w:noProof/>
                <w:webHidden/>
              </w:rPr>
              <w:instrText xml:space="preserve"> PAGEREF _Toc218350484 \h </w:instrText>
            </w:r>
            <w:r>
              <w:rPr>
                <w:noProof/>
                <w:webHidden/>
              </w:rPr>
            </w:r>
            <w:r>
              <w:rPr>
                <w:noProof/>
                <w:webHidden/>
              </w:rPr>
              <w:fldChar w:fldCharType="separate"/>
            </w:r>
            <w:r>
              <w:rPr>
                <w:noProof/>
                <w:webHidden/>
              </w:rPr>
              <w:t>22</w:t>
            </w:r>
            <w:r>
              <w:rPr>
                <w:noProof/>
                <w:webHidden/>
              </w:rPr>
              <w:fldChar w:fldCharType="end"/>
            </w:r>
          </w:hyperlink>
        </w:p>
        <w:p w14:paraId="564EBA99" w14:textId="50668151" w:rsidR="0047584C" w:rsidRDefault="0047584C">
          <w:pPr>
            <w:pStyle w:val="TOC2"/>
            <w:tabs>
              <w:tab w:val="right" w:leader="dot" w:pos="9016"/>
            </w:tabs>
            <w:rPr>
              <w:noProof/>
            </w:rPr>
          </w:pPr>
          <w:hyperlink w:anchor="_Toc218350485" w:history="1">
            <w:r w:rsidRPr="00D87BC9">
              <w:rPr>
                <w:rStyle w:val="Hyperlink"/>
                <w:noProof/>
              </w:rPr>
              <w:t>Admin</w:t>
            </w:r>
            <w:r>
              <w:rPr>
                <w:noProof/>
                <w:webHidden/>
              </w:rPr>
              <w:tab/>
            </w:r>
            <w:r>
              <w:rPr>
                <w:noProof/>
                <w:webHidden/>
              </w:rPr>
              <w:fldChar w:fldCharType="begin"/>
            </w:r>
            <w:r>
              <w:rPr>
                <w:noProof/>
                <w:webHidden/>
              </w:rPr>
              <w:instrText xml:space="preserve"> PAGEREF _Toc218350485 \h </w:instrText>
            </w:r>
            <w:r>
              <w:rPr>
                <w:noProof/>
                <w:webHidden/>
              </w:rPr>
            </w:r>
            <w:r>
              <w:rPr>
                <w:noProof/>
                <w:webHidden/>
              </w:rPr>
              <w:fldChar w:fldCharType="separate"/>
            </w:r>
            <w:r>
              <w:rPr>
                <w:noProof/>
                <w:webHidden/>
              </w:rPr>
              <w:t>22</w:t>
            </w:r>
            <w:r>
              <w:rPr>
                <w:noProof/>
                <w:webHidden/>
              </w:rPr>
              <w:fldChar w:fldCharType="end"/>
            </w:r>
          </w:hyperlink>
        </w:p>
        <w:p w14:paraId="25597586" w14:textId="36D88436" w:rsidR="0047584C" w:rsidRDefault="0047584C">
          <w:pPr>
            <w:pStyle w:val="TOC1"/>
            <w:tabs>
              <w:tab w:val="right" w:leader="dot" w:pos="9016"/>
            </w:tabs>
            <w:rPr>
              <w:rFonts w:eastAsiaTheme="minorEastAsia"/>
              <w:noProof/>
              <w:lang w:eastAsia="en-GB"/>
            </w:rPr>
          </w:pPr>
          <w:hyperlink w:anchor="_Toc218350486" w:history="1">
            <w:r w:rsidRPr="00D87BC9">
              <w:rPr>
                <w:rStyle w:val="Hyperlink"/>
                <w:noProof/>
              </w:rPr>
              <w:t>15/12/2025</w:t>
            </w:r>
            <w:r>
              <w:rPr>
                <w:noProof/>
                <w:webHidden/>
              </w:rPr>
              <w:tab/>
            </w:r>
            <w:r>
              <w:rPr>
                <w:noProof/>
                <w:webHidden/>
              </w:rPr>
              <w:fldChar w:fldCharType="begin"/>
            </w:r>
            <w:r>
              <w:rPr>
                <w:noProof/>
                <w:webHidden/>
              </w:rPr>
              <w:instrText xml:space="preserve"> PAGEREF _Toc218350486 \h </w:instrText>
            </w:r>
            <w:r>
              <w:rPr>
                <w:noProof/>
                <w:webHidden/>
              </w:rPr>
            </w:r>
            <w:r>
              <w:rPr>
                <w:noProof/>
                <w:webHidden/>
              </w:rPr>
              <w:fldChar w:fldCharType="separate"/>
            </w:r>
            <w:r>
              <w:rPr>
                <w:noProof/>
                <w:webHidden/>
              </w:rPr>
              <w:t>23</w:t>
            </w:r>
            <w:r>
              <w:rPr>
                <w:noProof/>
                <w:webHidden/>
              </w:rPr>
              <w:fldChar w:fldCharType="end"/>
            </w:r>
          </w:hyperlink>
        </w:p>
        <w:p w14:paraId="73FE50DF" w14:textId="706CC845" w:rsidR="0047584C" w:rsidRDefault="0047584C">
          <w:pPr>
            <w:pStyle w:val="TOC2"/>
            <w:tabs>
              <w:tab w:val="right" w:leader="dot" w:pos="9016"/>
            </w:tabs>
            <w:rPr>
              <w:noProof/>
            </w:rPr>
          </w:pPr>
          <w:hyperlink w:anchor="_Toc218350487" w:history="1">
            <w:r w:rsidRPr="00D87BC9">
              <w:rPr>
                <w:rStyle w:val="Hyperlink"/>
                <w:noProof/>
              </w:rPr>
              <w:t>Scheduling</w:t>
            </w:r>
            <w:r>
              <w:rPr>
                <w:noProof/>
                <w:webHidden/>
              </w:rPr>
              <w:tab/>
            </w:r>
            <w:r>
              <w:rPr>
                <w:noProof/>
                <w:webHidden/>
              </w:rPr>
              <w:fldChar w:fldCharType="begin"/>
            </w:r>
            <w:r>
              <w:rPr>
                <w:noProof/>
                <w:webHidden/>
              </w:rPr>
              <w:instrText xml:space="preserve"> PAGEREF _Toc218350487 \h </w:instrText>
            </w:r>
            <w:r>
              <w:rPr>
                <w:noProof/>
                <w:webHidden/>
              </w:rPr>
            </w:r>
            <w:r>
              <w:rPr>
                <w:noProof/>
                <w:webHidden/>
              </w:rPr>
              <w:fldChar w:fldCharType="separate"/>
            </w:r>
            <w:r>
              <w:rPr>
                <w:noProof/>
                <w:webHidden/>
              </w:rPr>
              <w:t>23</w:t>
            </w:r>
            <w:r>
              <w:rPr>
                <w:noProof/>
                <w:webHidden/>
              </w:rPr>
              <w:fldChar w:fldCharType="end"/>
            </w:r>
          </w:hyperlink>
        </w:p>
        <w:p w14:paraId="7E7167E1" w14:textId="3775A144" w:rsidR="0047584C" w:rsidRDefault="0047584C">
          <w:pPr>
            <w:pStyle w:val="TOC2"/>
            <w:tabs>
              <w:tab w:val="right" w:leader="dot" w:pos="9016"/>
            </w:tabs>
            <w:rPr>
              <w:noProof/>
            </w:rPr>
          </w:pPr>
          <w:hyperlink w:anchor="_Toc218350488" w:history="1">
            <w:r w:rsidRPr="00D87BC9">
              <w:rPr>
                <w:rStyle w:val="Hyperlink"/>
                <w:noProof/>
              </w:rPr>
              <w:t>Admin</w:t>
            </w:r>
            <w:r>
              <w:rPr>
                <w:noProof/>
                <w:webHidden/>
              </w:rPr>
              <w:tab/>
            </w:r>
            <w:r>
              <w:rPr>
                <w:noProof/>
                <w:webHidden/>
              </w:rPr>
              <w:fldChar w:fldCharType="begin"/>
            </w:r>
            <w:r>
              <w:rPr>
                <w:noProof/>
                <w:webHidden/>
              </w:rPr>
              <w:instrText xml:space="preserve"> PAGEREF _Toc218350488 \h </w:instrText>
            </w:r>
            <w:r>
              <w:rPr>
                <w:noProof/>
                <w:webHidden/>
              </w:rPr>
            </w:r>
            <w:r>
              <w:rPr>
                <w:noProof/>
                <w:webHidden/>
              </w:rPr>
              <w:fldChar w:fldCharType="separate"/>
            </w:r>
            <w:r>
              <w:rPr>
                <w:noProof/>
                <w:webHidden/>
              </w:rPr>
              <w:t>23</w:t>
            </w:r>
            <w:r>
              <w:rPr>
                <w:noProof/>
                <w:webHidden/>
              </w:rPr>
              <w:fldChar w:fldCharType="end"/>
            </w:r>
          </w:hyperlink>
        </w:p>
        <w:p w14:paraId="5FAB2017" w14:textId="5C1B805F" w:rsidR="0047584C" w:rsidRDefault="0047584C">
          <w:pPr>
            <w:pStyle w:val="TOC2"/>
            <w:tabs>
              <w:tab w:val="right" w:leader="dot" w:pos="9016"/>
            </w:tabs>
            <w:rPr>
              <w:noProof/>
            </w:rPr>
          </w:pPr>
          <w:hyperlink w:anchor="_Toc218350489" w:history="1">
            <w:r w:rsidRPr="00D87BC9">
              <w:rPr>
                <w:rStyle w:val="Hyperlink"/>
                <w:noProof/>
              </w:rPr>
              <w:t>Minutes</w:t>
            </w:r>
            <w:r>
              <w:rPr>
                <w:noProof/>
                <w:webHidden/>
              </w:rPr>
              <w:tab/>
            </w:r>
            <w:r>
              <w:rPr>
                <w:noProof/>
                <w:webHidden/>
              </w:rPr>
              <w:fldChar w:fldCharType="begin"/>
            </w:r>
            <w:r>
              <w:rPr>
                <w:noProof/>
                <w:webHidden/>
              </w:rPr>
              <w:instrText xml:space="preserve"> PAGEREF _Toc218350489 \h </w:instrText>
            </w:r>
            <w:r>
              <w:rPr>
                <w:noProof/>
                <w:webHidden/>
              </w:rPr>
            </w:r>
            <w:r>
              <w:rPr>
                <w:noProof/>
                <w:webHidden/>
              </w:rPr>
              <w:fldChar w:fldCharType="separate"/>
            </w:r>
            <w:r>
              <w:rPr>
                <w:noProof/>
                <w:webHidden/>
              </w:rPr>
              <w:t>23</w:t>
            </w:r>
            <w:r>
              <w:rPr>
                <w:noProof/>
                <w:webHidden/>
              </w:rPr>
              <w:fldChar w:fldCharType="end"/>
            </w:r>
          </w:hyperlink>
        </w:p>
        <w:p w14:paraId="42FB0E36" w14:textId="196F1F4F" w:rsidR="0047584C" w:rsidRDefault="0047584C">
          <w:pPr>
            <w:pStyle w:val="TOC2"/>
            <w:tabs>
              <w:tab w:val="right" w:leader="dot" w:pos="9016"/>
            </w:tabs>
            <w:rPr>
              <w:noProof/>
            </w:rPr>
          </w:pPr>
          <w:hyperlink w:anchor="_Toc218350490" w:history="1">
            <w:r w:rsidRPr="00D87BC9">
              <w:rPr>
                <w:rStyle w:val="Hyperlink"/>
                <w:noProof/>
              </w:rPr>
              <w:t>Admin</w:t>
            </w:r>
            <w:r>
              <w:rPr>
                <w:noProof/>
                <w:webHidden/>
              </w:rPr>
              <w:tab/>
            </w:r>
            <w:r>
              <w:rPr>
                <w:noProof/>
                <w:webHidden/>
              </w:rPr>
              <w:fldChar w:fldCharType="begin"/>
            </w:r>
            <w:r>
              <w:rPr>
                <w:noProof/>
                <w:webHidden/>
              </w:rPr>
              <w:instrText xml:space="preserve"> PAGEREF _Toc218350490 \h </w:instrText>
            </w:r>
            <w:r>
              <w:rPr>
                <w:noProof/>
                <w:webHidden/>
              </w:rPr>
            </w:r>
            <w:r>
              <w:rPr>
                <w:noProof/>
                <w:webHidden/>
              </w:rPr>
              <w:fldChar w:fldCharType="separate"/>
            </w:r>
            <w:r>
              <w:rPr>
                <w:noProof/>
                <w:webHidden/>
              </w:rPr>
              <w:t>25</w:t>
            </w:r>
            <w:r>
              <w:rPr>
                <w:noProof/>
                <w:webHidden/>
              </w:rPr>
              <w:fldChar w:fldCharType="end"/>
            </w:r>
          </w:hyperlink>
        </w:p>
        <w:p w14:paraId="345D111F" w14:textId="3B681FD7" w:rsidR="0047584C" w:rsidRDefault="0047584C">
          <w:pPr>
            <w:pStyle w:val="TOC2"/>
            <w:tabs>
              <w:tab w:val="right" w:leader="dot" w:pos="9016"/>
            </w:tabs>
            <w:rPr>
              <w:noProof/>
            </w:rPr>
          </w:pPr>
          <w:hyperlink w:anchor="_Toc218350491" w:history="1">
            <w:r w:rsidRPr="00D87BC9">
              <w:rPr>
                <w:rStyle w:val="Hyperlink"/>
                <w:noProof/>
              </w:rPr>
              <w:t>Admin</w:t>
            </w:r>
            <w:r>
              <w:rPr>
                <w:noProof/>
                <w:webHidden/>
              </w:rPr>
              <w:tab/>
            </w:r>
            <w:r>
              <w:rPr>
                <w:noProof/>
                <w:webHidden/>
              </w:rPr>
              <w:fldChar w:fldCharType="begin"/>
            </w:r>
            <w:r>
              <w:rPr>
                <w:noProof/>
                <w:webHidden/>
              </w:rPr>
              <w:instrText xml:space="preserve"> PAGEREF _Toc218350491 \h </w:instrText>
            </w:r>
            <w:r>
              <w:rPr>
                <w:noProof/>
                <w:webHidden/>
              </w:rPr>
            </w:r>
            <w:r>
              <w:rPr>
                <w:noProof/>
                <w:webHidden/>
              </w:rPr>
              <w:fldChar w:fldCharType="separate"/>
            </w:r>
            <w:r>
              <w:rPr>
                <w:noProof/>
                <w:webHidden/>
              </w:rPr>
              <w:t>25</w:t>
            </w:r>
            <w:r>
              <w:rPr>
                <w:noProof/>
                <w:webHidden/>
              </w:rPr>
              <w:fldChar w:fldCharType="end"/>
            </w:r>
          </w:hyperlink>
        </w:p>
        <w:p w14:paraId="048C804D" w14:textId="7166B47D" w:rsidR="003D5242" w:rsidRDefault="003D5242">
          <w:r>
            <w:rPr>
              <w:b/>
              <w:bCs/>
              <w:noProof/>
            </w:rPr>
            <w:fldChar w:fldCharType="end"/>
          </w:r>
        </w:p>
      </w:sdtContent>
    </w:sdt>
    <w:p w14:paraId="0A293F87" w14:textId="0131A484" w:rsidR="00D75C3B" w:rsidRDefault="00D75C3B" w:rsidP="00D75C3B">
      <w:pPr>
        <w:pStyle w:val="Heading1"/>
      </w:pPr>
      <w:bookmarkStart w:id="0" w:name="_Toc218350445"/>
      <w:r>
        <w:t>Important context:</w:t>
      </w:r>
      <w:bookmarkEnd w:id="0"/>
    </w:p>
    <w:p w14:paraId="7EDEEDCB" w14:textId="14F47112" w:rsidR="00976619" w:rsidRDefault="00D75C3B" w:rsidP="00D75C3B">
      <w:r>
        <w:t>This document is primarily comprised of transcripts from our team discord server that we have used as our primary communication and logging platform throughout the course of the PIGDE module. While they are mostly accurate, there are some aspects of formatting that cannot be transcribed into this document.</w:t>
      </w:r>
      <w:r w:rsidR="00B62FA5">
        <w:t xml:space="preserve"> In these cases, alternative means of formatting for the same emphasis have been utilised to try and keep the record faithful to the original texts.</w:t>
      </w:r>
    </w:p>
    <w:p w14:paraId="100E5EC6" w14:textId="41236C39" w:rsidR="00B62FA5" w:rsidRDefault="00B62FA5" w:rsidP="00D75C3B">
      <w:r>
        <w:t>A series of screen shots have also been included as an appendix to this document should it be useful to view the messages as originally formatted.</w:t>
      </w:r>
    </w:p>
    <w:p w14:paraId="63819873" w14:textId="33300971" w:rsidR="00D75C3B" w:rsidRDefault="00976619">
      <w:pPr>
        <w:rPr>
          <w:rFonts w:asciiTheme="majorHAnsi" w:eastAsiaTheme="majorEastAsia" w:hAnsiTheme="majorHAnsi" w:cstheme="majorBidi"/>
          <w:color w:val="0F4761" w:themeColor="accent1" w:themeShade="BF"/>
          <w:sz w:val="40"/>
          <w:szCs w:val="40"/>
        </w:rPr>
      </w:pPr>
      <w:r>
        <w:t>All section headings are additions for this document to aid navigation.</w:t>
      </w:r>
      <w:r w:rsidR="00D75C3B">
        <w:br w:type="page"/>
      </w:r>
    </w:p>
    <w:p w14:paraId="6DC9F01C" w14:textId="5FA1F6B0" w:rsidR="003D5242" w:rsidRDefault="003D5242" w:rsidP="003D5242">
      <w:pPr>
        <w:pStyle w:val="Heading1"/>
      </w:pPr>
      <w:bookmarkStart w:id="1" w:name="_Toc218350446"/>
      <w:r>
        <w:lastRenderedPageBreak/>
        <w:t>29/09/2025</w:t>
      </w:r>
      <w:bookmarkEnd w:id="1"/>
    </w:p>
    <w:p w14:paraId="7B37A877" w14:textId="032C4FF6" w:rsidR="003D5242" w:rsidRPr="003D5242" w:rsidRDefault="00976619" w:rsidP="00B62FA5">
      <w:pPr>
        <w:pStyle w:val="Heading2"/>
      </w:pPr>
      <w:bookmarkStart w:id="2" w:name="_Toc218350447"/>
      <w:r>
        <w:t>Scheduling</w:t>
      </w:r>
      <w:bookmarkEnd w:id="2"/>
    </w:p>
    <w:p w14:paraId="594692EC" w14:textId="77777777" w:rsidR="003D5242" w:rsidRDefault="003D5242" w:rsidP="003D5242">
      <w:r w:rsidRPr="003D5242">
        <w:rPr>
          <w:b/>
          <w:bCs/>
        </w:rPr>
        <w:t>PIGDE meeting Friday 3/10:</w:t>
      </w:r>
      <w:r w:rsidRPr="003D5242">
        <w:t xml:space="preserve"> </w:t>
      </w:r>
    </w:p>
    <w:p w14:paraId="624BAC48" w14:textId="0C1D40AB" w:rsidR="003D5242" w:rsidRDefault="003D5242" w:rsidP="003D5242">
      <w:r w:rsidRPr="003D5242">
        <w:t xml:space="preserve">Meet downstairs in the Eldon Foyer after you're CASPR [morning session] / GPROG lectures (aim for somewhere between 11:00 and 11:30 please). </w:t>
      </w:r>
    </w:p>
    <w:p w14:paraId="44E3ABFD" w14:textId="77777777" w:rsidR="003D5242" w:rsidRDefault="003D5242" w:rsidP="003D5242">
      <w:r w:rsidRPr="003D5242">
        <w:t xml:space="preserve">Bring games to evaluate (Exploding Kittens, Here to Slay, etc.) and your slightly more fleshed out ideas. </w:t>
      </w:r>
    </w:p>
    <w:p w14:paraId="444DCB49" w14:textId="77777777" w:rsidR="003D5242" w:rsidRDefault="003D5242" w:rsidP="003D5242">
      <w:r w:rsidRPr="003D5242">
        <w:t xml:space="preserve">The aim is to keep going for as long as people are available / until we know what ideas will form out 2 pitches. </w:t>
      </w:r>
    </w:p>
    <w:p w14:paraId="4C074604" w14:textId="6D49D3C3" w:rsidR="003D5242" w:rsidRDefault="003D5242" w:rsidP="003D5242">
      <w:r w:rsidRPr="003D5242">
        <w:t>See you there!</w:t>
      </w:r>
    </w:p>
    <w:p w14:paraId="3C9B15FC" w14:textId="6A5AEA27" w:rsidR="003D5242" w:rsidRDefault="00976619" w:rsidP="00976619">
      <w:pPr>
        <w:pStyle w:val="Heading2"/>
      </w:pPr>
      <w:bookmarkStart w:id="3" w:name="_Toc218350448"/>
      <w:r>
        <w:t>Minutes</w:t>
      </w:r>
      <w:bookmarkEnd w:id="3"/>
    </w:p>
    <w:p w14:paraId="026BC08B" w14:textId="77777777" w:rsidR="003D5242" w:rsidRDefault="003D5242" w:rsidP="003D5242">
      <w:r w:rsidRPr="003D5242">
        <w:rPr>
          <w:b/>
          <w:bCs/>
        </w:rPr>
        <w:t>Current plan for the next couple of weeks:</w:t>
      </w:r>
      <w:r w:rsidRPr="003D5242">
        <w:t xml:space="preserve"> </w:t>
      </w:r>
    </w:p>
    <w:p w14:paraId="2281FB9E" w14:textId="77777777" w:rsidR="003D5242" w:rsidRDefault="003D5242" w:rsidP="003D5242">
      <w:r w:rsidRPr="003D5242">
        <w:t xml:space="preserve">Our first firm deadline is </w:t>
      </w:r>
      <w:r w:rsidRPr="003D5242">
        <w:rPr>
          <w:b/>
          <w:bCs/>
          <w:i/>
          <w:iCs/>
        </w:rPr>
        <w:t>Thursday 16/10</w:t>
      </w:r>
      <w:r w:rsidRPr="003D5242">
        <w:t xml:space="preserve">. This is for our two elevator pitches. We have a bit over 2 weeks to get these ready. </w:t>
      </w:r>
    </w:p>
    <w:p w14:paraId="34946CEC" w14:textId="77777777" w:rsidR="003D5242" w:rsidRDefault="003D5242" w:rsidP="003D5242">
      <w:r w:rsidRPr="003D5242">
        <w:t xml:space="preserve">The plan to get to this point is currently as follows: </w:t>
      </w:r>
    </w:p>
    <w:p w14:paraId="1318AB75" w14:textId="77777777" w:rsidR="003D5242" w:rsidRDefault="003D5242" w:rsidP="003D5242">
      <w:r w:rsidRPr="003D5242">
        <w:t xml:space="preserve">Initial brainstorming of ideas should be ongoing through to our in person meeting on Friday (3/10). Post your ideas in </w:t>
      </w:r>
      <w:r w:rsidRPr="003D5242">
        <w:rPr>
          <w:rFonts w:ascii="Segoe UI Symbol" w:hAnsi="Segoe UI Symbol" w:cs="Segoe UI Symbol"/>
        </w:rPr>
        <w:t>⁠</w:t>
      </w:r>
      <w:r w:rsidRPr="003D5242">
        <w:t xml:space="preserve">ideas-brainstorm for some initial feedback. This is so that we can keep a record of our progress and so that we can give some early feedback on the ideas at this point so that they are ready for the meeting. Also remember that questions at this point are not to shoot down ideas, but rather attempts to provoke ideation and try and pre-empt possible points that will need to be considered down the line. </w:t>
      </w:r>
    </w:p>
    <w:p w14:paraId="3E16C3A1" w14:textId="77777777" w:rsidR="003D5242" w:rsidRDefault="003D5242" w:rsidP="003D5242">
      <w:r w:rsidRPr="003D5242">
        <w:t xml:space="preserve">A tentative decision as to what two ideas we will be taking forward will hopefully be made at the end of Friday's meeting. This will allow the full team to refocus onto the ideas selected and allow for an opportunity to conduct some research before next week's lecture (Mon 6/10). This is also when we start using </w:t>
      </w:r>
      <w:r w:rsidRPr="003D5242">
        <w:rPr>
          <w:rFonts w:ascii="Segoe UI Symbol" w:hAnsi="Segoe UI Symbol" w:cs="Segoe UI Symbol"/>
        </w:rPr>
        <w:t>⁠</w:t>
      </w:r>
      <w:r w:rsidRPr="003D5242">
        <w:t xml:space="preserve">pitch-1-pvp-civ-wargame and </w:t>
      </w:r>
      <w:r w:rsidRPr="003D5242">
        <w:rPr>
          <w:rFonts w:ascii="Segoe UI Symbol" w:hAnsi="Segoe UI Symbol" w:cs="Segoe UI Symbol"/>
        </w:rPr>
        <w:t>⁠</w:t>
      </w:r>
      <w:r w:rsidRPr="003D5242">
        <w:t xml:space="preserve">pitch-2-co-op-relic-hunter (to be renamed). </w:t>
      </w:r>
    </w:p>
    <w:p w14:paraId="7DD0E853" w14:textId="77777777" w:rsidR="003D5242" w:rsidRDefault="003D5242" w:rsidP="003D5242">
      <w:r w:rsidRPr="003D5242">
        <w:t xml:space="preserve">We are looking to make a firm decision as to our pitch ideas on Mon 6/10. Specific discussion as to how we organise the pitches will be made at this time. Another meeting will likely be needed during the week as well, but organising this can be left until closer to the time. </w:t>
      </w:r>
    </w:p>
    <w:p w14:paraId="559F944E" w14:textId="77777777" w:rsidR="003D5242" w:rsidRDefault="003D5242" w:rsidP="003D5242">
      <w:r w:rsidRPr="003D5242">
        <w:lastRenderedPageBreak/>
        <w:t xml:space="preserve">We do </w:t>
      </w:r>
      <w:r w:rsidRPr="003D5242">
        <w:rPr>
          <w:i/>
          <w:iCs/>
        </w:rPr>
        <w:t>not</w:t>
      </w:r>
      <w:r w:rsidRPr="003D5242">
        <w:t xml:space="preserve"> have a timetabled session on Mon 13/10. We should likely consider using this as a possible opportunity to polish up the pitch. As of current, I would suggest an online/remote meeting, but we can discuss the feasibility closer to the time. </w:t>
      </w:r>
    </w:p>
    <w:p w14:paraId="40953C2E" w14:textId="526DB402" w:rsidR="003D5242" w:rsidRDefault="003D5242" w:rsidP="003D5242">
      <w:r w:rsidRPr="003D5242">
        <w:t>Pitches will then occur on Thurs 16/10. Some point between then and Mon 20/10 we should be looking to lock in which idea we will develop.</w:t>
      </w:r>
    </w:p>
    <w:p w14:paraId="18A92C44" w14:textId="6416DA7A" w:rsidR="003D5242" w:rsidRDefault="00976619" w:rsidP="00976619">
      <w:pPr>
        <w:pStyle w:val="Heading2"/>
      </w:pPr>
      <w:bookmarkStart w:id="4" w:name="_Toc218350449"/>
      <w:r>
        <w:t>Admin</w:t>
      </w:r>
      <w:bookmarkEnd w:id="4"/>
    </w:p>
    <w:p w14:paraId="10562B83" w14:textId="77777777" w:rsidR="003D5242" w:rsidRDefault="003D5242" w:rsidP="003D5242">
      <w:r w:rsidRPr="003D5242">
        <w:rPr>
          <w:b/>
          <w:bCs/>
        </w:rPr>
        <w:t>Final bits of housekeeping:</w:t>
      </w:r>
      <w:r w:rsidRPr="003D5242">
        <w:t xml:space="preserve"> </w:t>
      </w:r>
    </w:p>
    <w:p w14:paraId="48A2240C" w14:textId="77777777" w:rsidR="003D5242" w:rsidRDefault="003D5242" w:rsidP="003D5242">
      <w:r w:rsidRPr="003D5242">
        <w:t xml:space="preserve">Please remember that this server is a workspace first and foremost. Please keep usernames to something instantly recognisable as yourself and attempt to keep messages in their correct channels. </w:t>
      </w:r>
    </w:p>
    <w:p w14:paraId="32DBF47C" w14:textId="77777777" w:rsidR="003D5242" w:rsidRDefault="003D5242" w:rsidP="003D5242">
      <w:r w:rsidRPr="003D5242">
        <w:t xml:space="preserve">Also remember that this isn't the first port of call for questions to lecturers. Any team discussion that requires such clarification should either be directed into the #group-8 channel in the UoPCG server or via email. </w:t>
      </w:r>
    </w:p>
    <w:p w14:paraId="7EE0F354" w14:textId="77777777" w:rsidR="003D5242" w:rsidRDefault="003D5242" w:rsidP="003D5242">
      <w:r w:rsidRPr="003D5242">
        <w:t xml:space="preserve">I'm hoping to finish setting up this server some point either this evening or early tomorrow. As part of this, I will hopefully be able to set it up such that @Designer also acts as an administrator role in case alterations to the server are needed / useful. Please also use @Designer for pings for the team so that it just pings us and doesn't unnecessarily disturb the lecturers. </w:t>
      </w:r>
    </w:p>
    <w:p w14:paraId="40C5F61C" w14:textId="77777777" w:rsidR="003D5242" w:rsidRDefault="003D5242" w:rsidP="003D5242">
      <w:r w:rsidRPr="003D5242">
        <w:t xml:space="preserve">For certain channels, messages may be expected to comply to certain formats. These will be discussed in future and clearly mentioned where necessary. </w:t>
      </w:r>
    </w:p>
    <w:p w14:paraId="72072E4A" w14:textId="16E3EB48" w:rsidR="003D5242" w:rsidRDefault="003D5242" w:rsidP="003D5242">
      <w:r w:rsidRPr="003D5242">
        <w:t>Finally, please try and keep this channel for important information only (agreed meeting &amp; work schedules, links to documents and such).</w:t>
      </w:r>
    </w:p>
    <w:p w14:paraId="4F347445" w14:textId="77777777" w:rsidR="003D5242" w:rsidRDefault="003D5242" w:rsidP="003D5242"/>
    <w:p w14:paraId="0080A66B" w14:textId="77777777" w:rsidR="003D5242" w:rsidRDefault="003D5242">
      <w:pPr>
        <w:rPr>
          <w:rFonts w:asciiTheme="majorHAnsi" w:eastAsiaTheme="majorEastAsia" w:hAnsiTheme="majorHAnsi" w:cstheme="majorBidi"/>
          <w:color w:val="0F4761" w:themeColor="accent1" w:themeShade="BF"/>
          <w:sz w:val="40"/>
          <w:szCs w:val="40"/>
        </w:rPr>
      </w:pPr>
      <w:r>
        <w:br w:type="page"/>
      </w:r>
    </w:p>
    <w:p w14:paraId="57F9CC30" w14:textId="01499FB5" w:rsidR="003D5242" w:rsidRDefault="003D5242" w:rsidP="003D5242">
      <w:pPr>
        <w:pStyle w:val="Heading1"/>
      </w:pPr>
      <w:bookmarkStart w:id="5" w:name="_Toc218350450"/>
      <w:r>
        <w:lastRenderedPageBreak/>
        <w:t>04/10/2025</w:t>
      </w:r>
      <w:bookmarkEnd w:id="5"/>
    </w:p>
    <w:p w14:paraId="64913668" w14:textId="55746CDB" w:rsidR="00976619" w:rsidRPr="00976619" w:rsidRDefault="00976619" w:rsidP="00976619">
      <w:pPr>
        <w:pStyle w:val="Heading2"/>
      </w:pPr>
      <w:bookmarkStart w:id="6" w:name="_Toc218350451"/>
      <w:r>
        <w:t>Minutes</w:t>
      </w:r>
      <w:bookmarkEnd w:id="6"/>
    </w:p>
    <w:p w14:paraId="5CCE06CD" w14:textId="77777777" w:rsidR="003D5242" w:rsidRDefault="003D5242" w:rsidP="003D5242">
      <w:pPr>
        <w:rPr>
          <w:b/>
          <w:bCs/>
        </w:rPr>
      </w:pPr>
      <w:r w:rsidRPr="003D5242">
        <w:rPr>
          <w:b/>
          <w:bCs/>
        </w:rPr>
        <w:t>MINUTES - Meeting notes from Friday (03/10):</w:t>
      </w:r>
    </w:p>
    <w:p w14:paraId="2CC31E01" w14:textId="77777777" w:rsidR="003D5242" w:rsidRDefault="003D5242" w:rsidP="003D5242">
      <w:pPr>
        <w:rPr>
          <w:i/>
          <w:iCs/>
        </w:rPr>
      </w:pPr>
      <w:r w:rsidRPr="003D5242">
        <w:rPr>
          <w:i/>
          <w:iCs/>
        </w:rPr>
        <w:t>(Sorry for being slow, attention had to be elsewhere for a while.)</w:t>
      </w:r>
    </w:p>
    <w:p w14:paraId="0E495635" w14:textId="77777777" w:rsidR="003D5242" w:rsidRDefault="003D5242" w:rsidP="003D5242">
      <w:r w:rsidRPr="003D5242">
        <w:t xml:space="preserve">Firstly, our candidate pitches are looking to be agreed at this stage with final confirmation of this to be done during Monday's (06/10) PIGDE session. As of current, Fin's pvp/civ/wargame is sitting in the first seat and seems to be uncontested for one of the pitches. Development for this is therefore moving to the </w:t>
      </w:r>
      <w:r w:rsidRPr="003D5242">
        <w:rPr>
          <w:rFonts w:ascii="Segoe UI Symbol" w:hAnsi="Segoe UI Symbol" w:cs="Segoe UI Symbol"/>
        </w:rPr>
        <w:t>⁠</w:t>
      </w:r>
      <w:r w:rsidRPr="003D5242">
        <w:t xml:space="preserve">pitch-1-pvp-civ-wargame channel accordingly. Currently holding second position is the co-op/pve dungeon crawler game I put forward and Dylan's social deduction game currently holds 3rd seat as the alternative candidate if we wish to swap in the next ~48 hours. As of current, I've changed pitch 2 to be </w:t>
      </w:r>
      <w:r w:rsidRPr="003D5242">
        <w:rPr>
          <w:rFonts w:ascii="Segoe UI Symbol" w:hAnsi="Segoe UI Symbol" w:cs="Segoe UI Symbol"/>
        </w:rPr>
        <w:t>⁠</w:t>
      </w:r>
      <w:r w:rsidRPr="003D5242">
        <w:t>pitch-2-co-op-relic-hunter as that seems to be the current opinion. At this point, the other proposals are not being taken forward for this module.</w:t>
      </w:r>
    </w:p>
    <w:p w14:paraId="0B49B802" w14:textId="77777777" w:rsidR="003D5242" w:rsidRDefault="003D5242" w:rsidP="003D5242">
      <w:r w:rsidRPr="003D5242">
        <w:t xml:space="preserve">The next stage for this project is to now start fleshing out the two concepts into proper pitches ready for </w:t>
      </w:r>
      <w:r w:rsidRPr="003D5242">
        <w:rPr>
          <w:b/>
          <w:bCs/>
        </w:rPr>
        <w:t>Thursday 16/10</w:t>
      </w:r>
      <w:r w:rsidRPr="003D5242">
        <w:t>. This is our next deadline. In terms of how we approach this, decisions will be confirmed on Monday (06/10). However, discussions have raised the idea of having two people who have a more in depth understanding of each pitch - though everyone will be working on both pitches. There is also a working assumption for PowerPoints, but this is also a point for discussion at the same time.</w:t>
      </w:r>
    </w:p>
    <w:p w14:paraId="1BA8993A" w14:textId="77777777" w:rsidR="003D5242" w:rsidRDefault="003D5242" w:rsidP="003D5242">
      <w:r w:rsidRPr="003D5242">
        <w:t xml:space="preserve">As for the games played, please do use it as a reference point for critical reflection and analysis even though the games selected aren't 100% in the same vein as the concepts we'll be developing. There will still be some things we can learn from like was briefly discussed with some of the options in the meeting. </w:t>
      </w:r>
    </w:p>
    <w:p w14:paraId="40DB4D34" w14:textId="706CDEB4" w:rsidR="003D5242" w:rsidRPr="003D5242" w:rsidRDefault="003D5242" w:rsidP="003D5242">
      <w:r w:rsidRPr="003D5242">
        <w:t>This leaves us with the plan going forward. As usual, we will have our taught time on Monday (06/10) for which our next meeting is scheduled. As per discussions, it is also expected that we will likely run our session / meeting beyond 15:00 to provide us more in person project time given our availabilities. From there, the work on our game pitches is expected to be done remotely / online. There is also a plan to hold an online/remote meeting for this project that has been proposed for Monday (13/10) to make sure we're all happy with how the project is going since we do not have our usual timetabled session on that day. This then will take us through to Thursday 16/10 when we will give our pitches. The exact details of these two last events will be communicated closer to the time.</w:t>
      </w:r>
    </w:p>
    <w:p w14:paraId="1DE27FA0" w14:textId="77777777" w:rsidR="003D5242" w:rsidRDefault="003D5242" w:rsidP="003D5242">
      <w:r w:rsidRPr="003D5242">
        <w:rPr>
          <w:b/>
          <w:bCs/>
        </w:rPr>
        <w:t>Other notices</w:t>
      </w:r>
      <w:r w:rsidRPr="003D5242">
        <w:t xml:space="preserve"> </w:t>
      </w:r>
    </w:p>
    <w:p w14:paraId="7819AA40" w14:textId="77777777" w:rsidR="003D5242" w:rsidRDefault="003D5242" w:rsidP="003D5242">
      <w:r w:rsidRPr="003D5242">
        <w:t xml:space="preserve">Please remember to try and keep communication up and open with the group where possible for this project. It is understandable that there may be reasonable obstacles </w:t>
      </w:r>
      <w:r w:rsidRPr="003D5242">
        <w:lastRenderedPageBreak/>
        <w:t>that prevent plans from working properly, but the earlier the group knows - the easier it is to adapt as needed.</w:t>
      </w:r>
    </w:p>
    <w:p w14:paraId="382D8AA0" w14:textId="0BA54C1E" w:rsidR="003D5242" w:rsidRDefault="003D5242" w:rsidP="003D5242">
      <w:r w:rsidRPr="003D5242">
        <w:t>Also, as much as this seems to mostly be the case already, I'll put a reminder here to keep it professional (though it can be casual professional) in this server as it is for our project work. This is mainly because it's still only the end of week 1 and it's just to reinforce the idea.</w:t>
      </w:r>
    </w:p>
    <w:p w14:paraId="6564A141" w14:textId="75D88B57" w:rsidR="00976619" w:rsidRPr="003D5242" w:rsidRDefault="00976619" w:rsidP="00976619">
      <w:pPr>
        <w:pStyle w:val="Heading2"/>
      </w:pPr>
      <w:bookmarkStart w:id="7" w:name="_Toc218350452"/>
      <w:r>
        <w:t>Scheduling</w:t>
      </w:r>
      <w:bookmarkEnd w:id="7"/>
    </w:p>
    <w:p w14:paraId="4C989312" w14:textId="77777777" w:rsidR="003D5242" w:rsidRDefault="003D5242" w:rsidP="003D5242">
      <w:r w:rsidRPr="003D5242">
        <w:rPr>
          <w:b/>
          <w:bCs/>
        </w:rPr>
        <w:t>SCHEDULING - PIGDE meeting Monday 06/10</w:t>
      </w:r>
      <w:r w:rsidRPr="003D5242">
        <w:t xml:space="preserve"> </w:t>
      </w:r>
    </w:p>
    <w:p w14:paraId="34FB14FB" w14:textId="77777777" w:rsidR="003D5242" w:rsidRDefault="003D5242" w:rsidP="003D5242">
      <w:r w:rsidRPr="003D5242">
        <w:t xml:space="preserve">Plan is to overrun the timetabled session for PIGDE on Monday since it is one of the rarer opportunities we'll have to work in person between now and pitch day. Attendance is expected. </w:t>
      </w:r>
    </w:p>
    <w:p w14:paraId="589E18C5" w14:textId="77777777" w:rsidR="003D5242" w:rsidRDefault="003D5242" w:rsidP="003D5242">
      <w:r w:rsidRPr="003D5242">
        <w:t xml:space="preserve">The aim is to get to a point where we are comfortable with what our pitches are going to be in terms of content and format as well as agreeing work splits between the two pitches. </w:t>
      </w:r>
    </w:p>
    <w:p w14:paraId="34073339" w14:textId="1F609E1A" w:rsidR="003D5242" w:rsidRDefault="003D5242" w:rsidP="003D5242">
      <w:r w:rsidRPr="003D5242">
        <w:t xml:space="preserve">If you have anything to flag relating to attendance, please raise this in </w:t>
      </w:r>
      <w:r w:rsidRPr="003D5242">
        <w:rPr>
          <w:rFonts w:ascii="Segoe UI Symbol" w:hAnsi="Segoe UI Symbol" w:cs="Segoe UI Symbol"/>
        </w:rPr>
        <w:t>⁠</w:t>
      </w:r>
      <w:r w:rsidRPr="003D5242">
        <w:t xml:space="preserve">availability as soon as you know given how close we are to the time already. Any other queries, ask them in </w:t>
      </w:r>
      <w:r w:rsidRPr="003D5242">
        <w:rPr>
          <w:rFonts w:ascii="Segoe UI Symbol" w:hAnsi="Segoe UI Symbol" w:cs="Segoe UI Symbol"/>
        </w:rPr>
        <w:t>⁠</w:t>
      </w:r>
      <w:r w:rsidRPr="003D5242">
        <w:t>general.</w:t>
      </w:r>
    </w:p>
    <w:p w14:paraId="7A0EA472" w14:textId="6439B40E" w:rsidR="003D5242" w:rsidRDefault="003D5242" w:rsidP="003D5242">
      <w:r w:rsidRPr="003D5242">
        <w:t>See you there!</w:t>
      </w:r>
    </w:p>
    <w:p w14:paraId="6AC6CADD" w14:textId="2F7BE861" w:rsidR="003D5242" w:rsidRDefault="00976619" w:rsidP="00976619">
      <w:pPr>
        <w:pStyle w:val="Heading2"/>
      </w:pPr>
      <w:bookmarkStart w:id="8" w:name="_Toc218350453"/>
      <w:r>
        <w:t>Scheduling (2)</w:t>
      </w:r>
      <w:bookmarkEnd w:id="8"/>
    </w:p>
    <w:p w14:paraId="283E5523" w14:textId="77777777" w:rsidR="003D5242" w:rsidRDefault="003D5242" w:rsidP="003D5242">
      <w:r w:rsidRPr="003D5242">
        <w:rPr>
          <w:b/>
          <w:bCs/>
        </w:rPr>
        <w:t>SCHEDULING - Proposed PIGDE remote meeting Monday 13/10</w:t>
      </w:r>
      <w:r w:rsidRPr="003D5242">
        <w:t xml:space="preserve"> </w:t>
      </w:r>
    </w:p>
    <w:p w14:paraId="244DA3EE" w14:textId="77777777" w:rsidR="003D5242" w:rsidRDefault="003D5242" w:rsidP="003D5242">
      <w:r w:rsidRPr="003D5242">
        <w:t xml:space="preserve">Given that we seem to have some available time on the 13th, the proposal is to hold a remote meeting around the time we would usually have our lecture. The idea is to check in as a group to make sure we all know what's going on with the two game pitches, provide feedback and make any changes as needed and generally get us to the point where we're not scrambling to meet our Thursday 16/10 deadline. </w:t>
      </w:r>
    </w:p>
    <w:p w14:paraId="1C23E719" w14:textId="77777777" w:rsidR="003D5242" w:rsidRDefault="003D5242" w:rsidP="003D5242">
      <w:r w:rsidRPr="003D5242">
        <w:t xml:space="preserve">The meeting would be held remotely (likely in one of this server's VCs) and attendance would be expected. </w:t>
      </w:r>
    </w:p>
    <w:p w14:paraId="3E6DC846" w14:textId="5196AAD1" w:rsidR="003D5242" w:rsidRPr="003D5242" w:rsidRDefault="003D5242" w:rsidP="003D5242">
      <w:r w:rsidRPr="003D5242">
        <w:t xml:space="preserve">If you have anything you'd like to flag / propose regarding timing for the meeting, please raise this in </w:t>
      </w:r>
      <w:r w:rsidRPr="003D5242">
        <w:rPr>
          <w:rFonts w:ascii="Segoe UI Symbol" w:hAnsi="Segoe UI Symbol" w:cs="Segoe UI Symbol"/>
        </w:rPr>
        <w:t>⁠</w:t>
      </w:r>
      <w:r w:rsidRPr="003D5242">
        <w:t xml:space="preserve">availability. Further discussion to confirm the meeting will also take place on Monday (06/10) where availability issues and other queries can be resolved. . </w:t>
      </w:r>
    </w:p>
    <w:p w14:paraId="57551F7F" w14:textId="77777777" w:rsidR="003D5242" w:rsidRDefault="003D5242" w:rsidP="003D5242">
      <w:r w:rsidRPr="003D5242">
        <w:t xml:space="preserve">@Designer </w:t>
      </w:r>
    </w:p>
    <w:p w14:paraId="1881DABD" w14:textId="48B135AA" w:rsidR="00976619" w:rsidRPr="00976619" w:rsidRDefault="003D5242">
      <w:r w:rsidRPr="003D5242">
        <w:t xml:space="preserve">Notices are now up based on discussions from yesterday. Thank you for the productive but also entertaining meeting, and sorry again for being slow to get the info here! See you on Monday. </w:t>
      </w:r>
      <w:r w:rsidR="00976619">
        <w:br w:type="page"/>
      </w:r>
    </w:p>
    <w:p w14:paraId="73DB8DBB" w14:textId="0B78131C" w:rsidR="003D5242" w:rsidRDefault="003D5242" w:rsidP="003D5242">
      <w:pPr>
        <w:pStyle w:val="Heading1"/>
      </w:pPr>
      <w:bookmarkStart w:id="9" w:name="_Toc218350454"/>
      <w:r>
        <w:lastRenderedPageBreak/>
        <w:t>06/10/2025</w:t>
      </w:r>
      <w:bookmarkEnd w:id="9"/>
    </w:p>
    <w:p w14:paraId="4871691F" w14:textId="2B6BBB6F" w:rsidR="00976619" w:rsidRPr="00976619" w:rsidRDefault="00976619" w:rsidP="00976619">
      <w:pPr>
        <w:pStyle w:val="Heading2"/>
      </w:pPr>
      <w:bookmarkStart w:id="10" w:name="_Toc218350455"/>
      <w:r>
        <w:t>Minutes</w:t>
      </w:r>
      <w:bookmarkEnd w:id="10"/>
    </w:p>
    <w:p w14:paraId="13121078" w14:textId="77777777" w:rsidR="00763AC5" w:rsidRDefault="00763AC5" w:rsidP="00763AC5">
      <w:r w:rsidRPr="00763AC5">
        <w:rPr>
          <w:b/>
          <w:bCs/>
        </w:rPr>
        <w:t>MINUTES - Meeting notes from Monday (06/10):</w:t>
      </w:r>
      <w:r w:rsidRPr="00763AC5">
        <w:t xml:space="preserve"> </w:t>
      </w:r>
    </w:p>
    <w:p w14:paraId="41B20CC6" w14:textId="77777777" w:rsidR="00763AC5" w:rsidRDefault="00763AC5" w:rsidP="00763AC5">
      <w:r w:rsidRPr="00763AC5">
        <w:rPr>
          <w:i/>
          <w:iCs/>
        </w:rPr>
        <w:t>Good to see you all today. It should be a relatively simple set of minutes this time around.</w:t>
      </w:r>
      <w:r w:rsidRPr="00763AC5">
        <w:t xml:space="preserve"> </w:t>
      </w:r>
    </w:p>
    <w:p w14:paraId="42C04E3C" w14:textId="77777777" w:rsidR="00763AC5" w:rsidRDefault="00763AC5" w:rsidP="00763AC5">
      <w:r w:rsidRPr="00763AC5">
        <w:t>The two pitches are now locked in as 'Realm' (working title - pitch 1) and 'Relic' (working project title - pitch 2), maintaining the two from last week. Fin is taking the lead on pitch 1, with primary support from Dylan. I'm (Skye) taking the lead on pitch 2, primarily supported by Hritesh. These allocations do not reflect a division of the pitch as actually presented; however, the sub-teams will likely remain the same though more balanced.</w:t>
      </w:r>
    </w:p>
    <w:p w14:paraId="0359CA5E" w14:textId="77777777" w:rsidR="00763AC5" w:rsidRDefault="00763AC5" w:rsidP="00763AC5">
      <w:r w:rsidRPr="00763AC5">
        <w:t xml:space="preserve">Pitches should be about 2min 30s per game. Slides should be kept minimal involving a couple of key visual aids and possibly some annotations. Further discussions will need to take place on Friday. </w:t>
      </w:r>
    </w:p>
    <w:p w14:paraId="17B54CF9" w14:textId="77777777" w:rsidR="00E6376A" w:rsidRDefault="00763AC5" w:rsidP="00763AC5">
      <w:r w:rsidRPr="00763AC5">
        <w:t xml:space="preserve">Game 1 seems to be in a decent spot as it comes to the pitch, mainly now focussing on elements like visuals for the pitch (this may be non-exhaustive as it comes to the to-do list). Game 2 has some work yet to be done to nail down the map layout / movement and randomness type for the concept to be taken to pitch, with some additional work to get it to pitch ready status (such as visual aids and better examples for aspects like character abilities). </w:t>
      </w:r>
    </w:p>
    <w:p w14:paraId="7357ACD1" w14:textId="31163E10" w:rsidR="00763AC5" w:rsidRPr="00763AC5" w:rsidRDefault="00763AC5" w:rsidP="00763AC5">
      <w:r w:rsidRPr="00763AC5">
        <w:t>Some draft (doesn't need to be a fully written draft) versions of the pitch should hopefully be ready for Friday's meeting for both games.</w:t>
      </w:r>
    </w:p>
    <w:p w14:paraId="62BEFB31" w14:textId="73146ECF" w:rsidR="00E6376A" w:rsidRDefault="00976619" w:rsidP="00976619">
      <w:pPr>
        <w:pStyle w:val="Heading2"/>
      </w:pPr>
      <w:bookmarkStart w:id="11" w:name="_Toc218350456"/>
      <w:r>
        <w:t>Scheduling</w:t>
      </w:r>
      <w:bookmarkEnd w:id="11"/>
    </w:p>
    <w:p w14:paraId="0C63F29C" w14:textId="715EF3E1" w:rsidR="00E6376A" w:rsidRDefault="00E6376A" w:rsidP="00E6376A">
      <w:r w:rsidRPr="00E6376A">
        <w:rPr>
          <w:b/>
          <w:bCs/>
        </w:rPr>
        <w:t>SCHEDULING - PIGDE meeting Friday 10/10:</w:t>
      </w:r>
      <w:r w:rsidRPr="00E6376A">
        <w:t xml:space="preserve"> </w:t>
      </w:r>
    </w:p>
    <w:p w14:paraId="66DCBC2A" w14:textId="77777777" w:rsidR="00E6376A" w:rsidRDefault="00E6376A" w:rsidP="00E6376A">
      <w:r w:rsidRPr="00E6376A">
        <w:t xml:space="preserve">Following on from today's discussion, our next team meeting will be Friday 10/10 at 11:00 (or whenever people are released from GPROG and CASPR). The plan is to be at a point where we are able to run drafts of the pitch by the team for any final adjustments that are needed, though we still have the option for a remote meeting on Monday 13/10 if we cannot complete it in the session. </w:t>
      </w:r>
    </w:p>
    <w:p w14:paraId="47CC702D" w14:textId="77777777" w:rsidR="00E6376A" w:rsidRDefault="00E6376A" w:rsidP="00E6376A">
      <w:r w:rsidRPr="00E6376A">
        <w:t xml:space="preserve">Please meet in the Eldon Foyer (or wherever is otherwise agreed at the time) and we figure out where we set up shop from there. </w:t>
      </w:r>
    </w:p>
    <w:p w14:paraId="56453F59" w14:textId="3D2B78F7" w:rsidR="00E6376A" w:rsidRDefault="00E6376A" w:rsidP="00E6376A">
      <w:r w:rsidRPr="00E6376A">
        <w:t xml:space="preserve">As ever: if you have anything to flag relating to attendance, please raise this in </w:t>
      </w:r>
      <w:r w:rsidRPr="00E6376A">
        <w:rPr>
          <w:rFonts w:ascii="Segoe UI Symbol" w:hAnsi="Segoe UI Symbol" w:cs="Segoe UI Symbol"/>
        </w:rPr>
        <w:t>⁠</w:t>
      </w:r>
      <w:r w:rsidRPr="00E6376A">
        <w:t>availability.</w:t>
      </w:r>
    </w:p>
    <w:p w14:paraId="3649DE61" w14:textId="77777777" w:rsidR="00E6376A" w:rsidRDefault="00E6376A" w:rsidP="00E6376A"/>
    <w:p w14:paraId="4F917653" w14:textId="18F9DACC" w:rsidR="00E6376A" w:rsidRDefault="00E6376A" w:rsidP="00E6376A">
      <w:pPr>
        <w:pStyle w:val="Heading1"/>
      </w:pPr>
      <w:bookmarkStart w:id="12" w:name="_Toc218350457"/>
      <w:r>
        <w:lastRenderedPageBreak/>
        <w:t>18/10/2025</w:t>
      </w:r>
      <w:bookmarkEnd w:id="12"/>
    </w:p>
    <w:p w14:paraId="1FF5131F" w14:textId="05D3B17C" w:rsidR="00E6376A" w:rsidRDefault="00976619" w:rsidP="00976619">
      <w:pPr>
        <w:pStyle w:val="Heading2"/>
      </w:pPr>
      <w:bookmarkStart w:id="13" w:name="_Toc218350458"/>
      <w:r>
        <w:t>Minutes</w:t>
      </w:r>
      <w:bookmarkEnd w:id="13"/>
    </w:p>
    <w:p w14:paraId="7A17AEAC" w14:textId="77777777" w:rsidR="00E6376A" w:rsidRDefault="00E6376A" w:rsidP="00E6376A">
      <w:r w:rsidRPr="00E6376A">
        <w:rPr>
          <w:b/>
          <w:bCs/>
        </w:rPr>
        <w:t>MINUTES - Pitch summaries from Thursday (16/10):</w:t>
      </w:r>
      <w:r w:rsidRPr="00E6376A">
        <w:t xml:space="preserve"> </w:t>
      </w:r>
    </w:p>
    <w:p w14:paraId="63588190" w14:textId="77777777" w:rsidR="00E6376A" w:rsidRDefault="00E6376A" w:rsidP="00E6376A">
      <w:r w:rsidRPr="00E6376A">
        <w:t xml:space="preserve">Firstly, good job on the pitches everyone (even if we overshot it with the content and polish - but this just means we're a bit ahead of the pace)! </w:t>
      </w:r>
    </w:p>
    <w:p w14:paraId="2BE78EB8" w14:textId="77777777" w:rsidR="00E6376A" w:rsidRDefault="00E6376A" w:rsidP="00E6376A">
      <w:r w:rsidRPr="00E6376A">
        <w:t xml:space="preserve">In terms of feedback, the main points to consider are the other games that the lecturer's have suggested we look into / research about to help with future development. For 'Realm' these were "Tiny Towns", "Cartographers" and "My City Roll and Write". For 'Relic' these were "Gloom Haven", "Thunderstone: Dragonspire" and "Bandido". For the time being, we can hold fire on this specific bit of work as we can be more efficient once we truly step into the prototyping and iteration phase. The only other major bit of feedback we'll have to be mindful of going forward is that we have to be careful not to be wedded to any ideas mechanically or as it comes to implementation that we have at this stage. </w:t>
      </w:r>
    </w:p>
    <w:p w14:paraId="536C7452" w14:textId="77777777" w:rsidR="00E6376A" w:rsidRDefault="00E6376A" w:rsidP="00E6376A">
      <w:r w:rsidRPr="00E6376A">
        <w:t xml:space="preserve">Going forward, we are now at the point where we will be bridging from the "Pitch Phase" to the "Iteration Phase". The first thing that we'll need to do to go from one to the other is deciding which of the two game we are going to take forth. Given that we are going to want to have something to test during the timetables session on Friday (24/10), this is likely a decision we'll want to lock in during our Monday session. (And to make this decision more difficult, both games are viable for this module according to the feedback!) </w:t>
      </w:r>
    </w:p>
    <w:p w14:paraId="4CCDB6F4" w14:textId="77777777" w:rsidR="00E6376A" w:rsidRDefault="00E6376A" w:rsidP="00E6376A">
      <w:r w:rsidRPr="00E6376A">
        <w:t xml:space="preserve">Also to bridge the change in focus, we'll need to discuss a number of administrative points. These will mainly be about documentation and recording the process as well as how we're going to format our version notes. </w:t>
      </w:r>
    </w:p>
    <w:p w14:paraId="38EA50F6" w14:textId="02B74B3B" w:rsidR="00E6376A" w:rsidRPr="00E6376A" w:rsidRDefault="00E6376A" w:rsidP="00E6376A">
      <w:r w:rsidRPr="00E6376A">
        <w:t>TL;DR: We're in a good position with our two game ideas - we now get to change our focus onto developing one of the games with the next thing on the to do list figuring out how we'll run this.</w:t>
      </w:r>
    </w:p>
    <w:p w14:paraId="058DB482" w14:textId="5DA05232" w:rsidR="00763AC5" w:rsidRPr="00763AC5" w:rsidRDefault="00976619" w:rsidP="00976619">
      <w:pPr>
        <w:pStyle w:val="Heading2"/>
      </w:pPr>
      <w:bookmarkStart w:id="14" w:name="_Toc218350459"/>
      <w:r>
        <w:t>Scheduling</w:t>
      </w:r>
      <w:bookmarkEnd w:id="14"/>
    </w:p>
    <w:p w14:paraId="7277EC56" w14:textId="77777777" w:rsidR="00E6376A" w:rsidRDefault="00E6376A" w:rsidP="00E6376A">
      <w:r w:rsidRPr="00E6376A">
        <w:rPr>
          <w:b/>
          <w:bCs/>
        </w:rPr>
        <w:t>SCHEDULING - PIGDE meeting Monday 20/10:</w:t>
      </w:r>
      <w:r w:rsidRPr="00E6376A">
        <w:t xml:space="preserve"> </w:t>
      </w:r>
    </w:p>
    <w:p w14:paraId="47D55329" w14:textId="77777777" w:rsidR="00E6376A" w:rsidRDefault="00E6376A" w:rsidP="00E6376A">
      <w:r w:rsidRPr="00E6376A">
        <w:t xml:space="preserve">While this is mostly expected to be something that runs within our timetabled lecture on Monday (13:00 - 15:00), the content may overrun the 15:00 mark. Please be prepared to stay in person for a bit longer than then if it is needed. </w:t>
      </w:r>
    </w:p>
    <w:p w14:paraId="394EBCD4" w14:textId="7DB29A45" w:rsidR="00E6376A" w:rsidRPr="00E6376A" w:rsidRDefault="00E6376A" w:rsidP="00E6376A">
      <w:r w:rsidRPr="00E6376A">
        <w:t xml:space="preserve">There are a couple of key points on the meeting agenda that you should come to the meeting that you should be prepared to discuss. These are: </w:t>
      </w:r>
    </w:p>
    <w:p w14:paraId="1CAEF400" w14:textId="77777777" w:rsidR="00E6376A" w:rsidRPr="00E6376A" w:rsidRDefault="00E6376A" w:rsidP="00E6376A">
      <w:pPr>
        <w:numPr>
          <w:ilvl w:val="0"/>
          <w:numId w:val="5"/>
        </w:numPr>
      </w:pPr>
      <w:r w:rsidRPr="00E6376A">
        <w:lastRenderedPageBreak/>
        <w:t>Game selection: we should aim to chose which of 'Realm' and 'Relic' we are going to develop going forward. This may require some additional reading into the pitch you were not working on as some prep for the discussion.</w:t>
      </w:r>
    </w:p>
    <w:p w14:paraId="7ED35573" w14:textId="77777777" w:rsidR="00E6376A" w:rsidRPr="00E6376A" w:rsidRDefault="00E6376A" w:rsidP="00E6376A">
      <w:pPr>
        <w:numPr>
          <w:ilvl w:val="0"/>
          <w:numId w:val="5"/>
        </w:numPr>
      </w:pPr>
      <w:r w:rsidRPr="00E6376A">
        <w:t>Version control notes and formatting: now that we're going to be iterating the design, we're going to have to agree on a number of record keeping conventions such as how we're going to name versions, how changes are going to be logged and the like.</w:t>
      </w:r>
    </w:p>
    <w:p w14:paraId="0C82187D" w14:textId="77777777" w:rsidR="00E6376A" w:rsidRPr="00E6376A" w:rsidRDefault="00E6376A" w:rsidP="00E6376A">
      <w:pPr>
        <w:numPr>
          <w:ilvl w:val="0"/>
          <w:numId w:val="5"/>
        </w:numPr>
      </w:pPr>
      <w:r w:rsidRPr="00E6376A">
        <w:t>Playtest feedback preparation: while a basic feedback form exists for play testers to fill out once we have a prototype, we'll want to iron out a couple of game specific points.</w:t>
      </w:r>
    </w:p>
    <w:p w14:paraId="75F222B0" w14:textId="77777777" w:rsidR="00E6376A" w:rsidRPr="00E6376A" w:rsidRDefault="00E6376A" w:rsidP="00E6376A">
      <w:pPr>
        <w:numPr>
          <w:ilvl w:val="0"/>
          <w:numId w:val="5"/>
        </w:numPr>
      </w:pPr>
      <w:r w:rsidRPr="00E6376A">
        <w:t>Documentation: while this doesn't have to be set in stone during the meeting, we should at least get to the point where we have a working understanding of what documentation we'll be using (e.g. balance spreadsheets, text based design docs).</w:t>
      </w:r>
    </w:p>
    <w:p w14:paraId="132F7E7E" w14:textId="77777777" w:rsidR="00E6376A" w:rsidRDefault="00E6376A" w:rsidP="00E6376A">
      <w:r w:rsidRPr="00E6376A">
        <w:t xml:space="preserve">Given that there has been a couple of cases flagged regarding people's </w:t>
      </w:r>
      <w:r w:rsidRPr="00E6376A">
        <w:rPr>
          <w:rFonts w:ascii="Segoe UI Symbol" w:hAnsi="Segoe UI Symbol" w:cs="Segoe UI Symbol"/>
        </w:rPr>
        <w:t>⁠</w:t>
      </w:r>
      <w:r w:rsidRPr="00E6376A">
        <w:t xml:space="preserve">availability (please also message the tl;dr of those points in the channel for record keeping please), this is an important meeting to attend. If there are any more issues regarding attendance, please also flag them in </w:t>
      </w:r>
      <w:r w:rsidRPr="00E6376A">
        <w:rPr>
          <w:rFonts w:ascii="Segoe UI Symbol" w:hAnsi="Segoe UI Symbol" w:cs="Segoe UI Symbol"/>
        </w:rPr>
        <w:t>⁠</w:t>
      </w:r>
      <w:r w:rsidRPr="00E6376A">
        <w:t xml:space="preserve">availability. </w:t>
      </w:r>
    </w:p>
    <w:p w14:paraId="573749B4" w14:textId="5DE41CBE" w:rsidR="00763AC5" w:rsidRDefault="00E6376A" w:rsidP="00E6376A">
      <w:r w:rsidRPr="00E6376A">
        <w:t>Once again, good work so far and I'll see you Monday!</w:t>
      </w:r>
    </w:p>
    <w:p w14:paraId="474B3FF1" w14:textId="77777777" w:rsidR="00E6376A" w:rsidRDefault="00E6376A" w:rsidP="00E6376A"/>
    <w:p w14:paraId="24955C23" w14:textId="77777777" w:rsidR="00D75C3B" w:rsidRDefault="00D75C3B">
      <w:pPr>
        <w:rPr>
          <w:rFonts w:asciiTheme="majorHAnsi" w:eastAsiaTheme="majorEastAsia" w:hAnsiTheme="majorHAnsi" w:cstheme="majorBidi"/>
          <w:color w:val="0F4761" w:themeColor="accent1" w:themeShade="BF"/>
          <w:sz w:val="40"/>
          <w:szCs w:val="40"/>
        </w:rPr>
      </w:pPr>
      <w:r>
        <w:br w:type="page"/>
      </w:r>
    </w:p>
    <w:p w14:paraId="47219747" w14:textId="7DC25DCC" w:rsidR="00E6376A" w:rsidRDefault="00E6376A" w:rsidP="00E6376A">
      <w:pPr>
        <w:pStyle w:val="Heading1"/>
      </w:pPr>
      <w:bookmarkStart w:id="15" w:name="_Toc218350460"/>
      <w:r>
        <w:lastRenderedPageBreak/>
        <w:t>24/10/2025</w:t>
      </w:r>
      <w:bookmarkEnd w:id="15"/>
    </w:p>
    <w:p w14:paraId="059A7EA4" w14:textId="6110C105" w:rsidR="00976619" w:rsidRPr="00976619" w:rsidRDefault="00976619" w:rsidP="00976619">
      <w:pPr>
        <w:pStyle w:val="Heading2"/>
      </w:pPr>
      <w:bookmarkStart w:id="16" w:name="_Toc218350461"/>
      <w:r>
        <w:t>Game decision</w:t>
      </w:r>
      <w:bookmarkEnd w:id="16"/>
    </w:p>
    <w:p w14:paraId="7D218CA9" w14:textId="77777777" w:rsidR="0090775F" w:rsidRPr="0090775F" w:rsidRDefault="0090775F" w:rsidP="0090775F">
      <w:pPr>
        <w:rPr>
          <w:b/>
          <w:bCs/>
        </w:rPr>
      </w:pPr>
      <w:r w:rsidRPr="0090775F">
        <w:rPr>
          <w:b/>
          <w:bCs/>
        </w:rPr>
        <w:t>GAME DECISION</w:t>
      </w:r>
    </w:p>
    <w:p w14:paraId="0B1E25B6" w14:textId="77777777" w:rsidR="0090775F" w:rsidRDefault="0090775F" w:rsidP="0090775F">
      <w:r w:rsidRPr="0090775F">
        <w:t xml:space="preserve">The decision has been made - REALM is the game going forward for further development. </w:t>
      </w:r>
    </w:p>
    <w:p w14:paraId="5F066B1B" w14:textId="4EEDD2CA" w:rsidR="00976619" w:rsidRPr="0090775F" w:rsidRDefault="00976619" w:rsidP="00976619">
      <w:pPr>
        <w:pStyle w:val="Heading2"/>
      </w:pPr>
      <w:bookmarkStart w:id="17" w:name="_Toc218350462"/>
      <w:r>
        <w:t>Minutes</w:t>
      </w:r>
      <w:bookmarkEnd w:id="17"/>
    </w:p>
    <w:p w14:paraId="7857550C" w14:textId="77777777" w:rsidR="0090775F" w:rsidRPr="0090775F" w:rsidRDefault="0090775F" w:rsidP="0090775F">
      <w:pPr>
        <w:rPr>
          <w:b/>
          <w:bCs/>
        </w:rPr>
      </w:pPr>
      <w:r w:rsidRPr="0090775F">
        <w:rPr>
          <w:b/>
          <w:bCs/>
        </w:rPr>
        <w:t>MINUTES - Meeting notes from Friday (24/10):</w:t>
      </w:r>
    </w:p>
    <w:p w14:paraId="39AC0333" w14:textId="77777777" w:rsidR="0090775F" w:rsidRDefault="0090775F" w:rsidP="0090775F">
      <w:r w:rsidRPr="0090775F">
        <w:t>As you have hopefully already seen from the message above, the game decision has officially been made - future development will be on "</w:t>
      </w:r>
      <w:r w:rsidRPr="0090775F">
        <w:rPr>
          <w:i/>
          <w:iCs/>
        </w:rPr>
        <w:t>Realm</w:t>
      </w:r>
      <w:r w:rsidRPr="0090775F">
        <w:t xml:space="preserve">" only. If you are not already familiar with the game, this is the point to go back and have a look at the previous work already done on the game as you will need to be up to speed on what we'll be working on sooner rather than later. </w:t>
      </w:r>
    </w:p>
    <w:p w14:paraId="4966A3F8" w14:textId="54B1879A" w:rsidR="0090775F" w:rsidRPr="0090775F" w:rsidRDefault="0090775F" w:rsidP="0090775F">
      <w:r w:rsidRPr="0090775F">
        <w:t xml:space="preserve">With the game decision now locked in, we're moving on into the 'Iteration phase' of the project and work now moves over to the corresponding section of the server. For a quick reminder about the purposes of the channels: </w:t>
      </w:r>
    </w:p>
    <w:p w14:paraId="01AD4F9E" w14:textId="77777777" w:rsidR="0090775F" w:rsidRPr="0090775F" w:rsidRDefault="0090775F" w:rsidP="0090775F">
      <w:pPr>
        <w:numPr>
          <w:ilvl w:val="1"/>
          <w:numId w:val="7"/>
        </w:numPr>
      </w:pPr>
      <w:r w:rsidRPr="0090775F">
        <w:rPr>
          <w:rFonts w:ascii="Segoe UI Symbol" w:hAnsi="Segoe UI Symbol" w:cs="Segoe UI Symbol"/>
        </w:rPr>
        <w:t>⁠</w:t>
      </w:r>
      <w:r w:rsidRPr="0090775F">
        <w:t>version-update-notes should only be used to record the patch notes for each version we playtest. This will effectively serve as the official change log that we'll have to refer back to for the final presentation.</w:t>
      </w:r>
    </w:p>
    <w:p w14:paraId="70D410CD" w14:textId="77777777" w:rsidR="0090775F" w:rsidRPr="0090775F" w:rsidRDefault="0090775F" w:rsidP="0090775F">
      <w:pPr>
        <w:numPr>
          <w:ilvl w:val="1"/>
          <w:numId w:val="7"/>
        </w:numPr>
      </w:pPr>
      <w:r w:rsidRPr="0090775F">
        <w:rPr>
          <w:rFonts w:ascii="Segoe UI Symbol" w:hAnsi="Segoe UI Symbol" w:cs="Segoe UI Symbol"/>
        </w:rPr>
        <w:t>⁠</w:t>
      </w:r>
      <w:r w:rsidRPr="0090775F">
        <w:t>ideas-discussion is where discussion for proposed changes (dev side) should be discussed. Containing the discussion to this part of the discord will help keep the records clearer for when we have to show our work.</w:t>
      </w:r>
    </w:p>
    <w:p w14:paraId="12956F5B" w14:textId="77777777" w:rsidR="0090775F" w:rsidRPr="0090775F" w:rsidRDefault="0090775F" w:rsidP="0090775F">
      <w:pPr>
        <w:numPr>
          <w:ilvl w:val="1"/>
          <w:numId w:val="7"/>
        </w:numPr>
      </w:pPr>
      <w:r w:rsidRPr="0090775F">
        <w:rPr>
          <w:rFonts w:ascii="Segoe UI Symbol" w:hAnsi="Segoe UI Symbol" w:cs="Segoe UI Symbol"/>
        </w:rPr>
        <w:t>⁠</w:t>
      </w:r>
      <w:r w:rsidRPr="0090775F">
        <w:t>game-notes-log is for our notes as designers when we observe a play test (see examples already in the channel). Recording game info here will help provide justification for changes as well as context for members of the team who did not see the game. It also provides evidence that playtests have actually happened. While some games can be missed from the log, try and at least get something into the channel when you play / observe a game - the more games we get the better the project!</w:t>
      </w:r>
    </w:p>
    <w:p w14:paraId="09DDA93D" w14:textId="77777777" w:rsidR="0090775F" w:rsidRPr="0090775F" w:rsidRDefault="0090775F" w:rsidP="0090775F">
      <w:pPr>
        <w:numPr>
          <w:ilvl w:val="1"/>
          <w:numId w:val="7"/>
        </w:numPr>
      </w:pPr>
      <w:r w:rsidRPr="0090775F">
        <w:rPr>
          <w:rFonts w:ascii="Segoe UI Symbol" w:hAnsi="Segoe UI Symbol" w:cs="Segoe UI Symbol"/>
        </w:rPr>
        <w:t>⁠</w:t>
      </w:r>
      <w:r w:rsidRPr="0090775F">
        <w:t>playtest-feedback by contrast is for recording and analysing information we get from the other players who playtest our game. This includes analysis of feedback from the form if we get it up and running. Otherwise, it does what it says in the name.</w:t>
      </w:r>
    </w:p>
    <w:p w14:paraId="17B23EF6" w14:textId="77777777" w:rsidR="0090775F" w:rsidRPr="0090775F" w:rsidRDefault="0090775F" w:rsidP="0090775F">
      <w:pPr>
        <w:numPr>
          <w:ilvl w:val="1"/>
          <w:numId w:val="7"/>
        </w:numPr>
      </w:pPr>
      <w:r w:rsidRPr="0090775F">
        <w:rPr>
          <w:rFonts w:ascii="Segoe UI Symbol" w:hAnsi="Segoe UI Symbol" w:cs="Segoe UI Symbol"/>
        </w:rPr>
        <w:t>⁠</w:t>
      </w:r>
      <w:r w:rsidRPr="0090775F">
        <w:t xml:space="preserve">document-snapshots is here just so that we can source control documents. This channel is one that will be less important to follow as </w:t>
      </w:r>
      <w:r w:rsidRPr="0090775F">
        <w:lastRenderedPageBreak/>
        <w:t>individuals, but as a team we should be looking to keep it updated alongside our weekly meetings as necessary.</w:t>
      </w:r>
    </w:p>
    <w:p w14:paraId="7FB9C67D" w14:textId="77777777" w:rsidR="0090775F" w:rsidRDefault="0090775F" w:rsidP="0090775F">
      <w:r w:rsidRPr="0090775F">
        <w:t xml:space="preserve">Speaking of the channels, some of them already have content in! While it isn't a perfect catch up, some of the info should hopefully have some context to help give an idea of the playtest(s) we were able to get through on Friday. We managed to get through a full game run with a start to another game before we had to pack up for the end of the workshop. The main point missing from information at the moment is the game release notes for version 1.0.A (the first play tested version) and a couple of secondary version changes from it. Hopefully we can get those up some point this week, but as long as we have a record we should be okay for now. </w:t>
      </w:r>
    </w:p>
    <w:p w14:paraId="55C83A29" w14:textId="77777777" w:rsidR="0090775F" w:rsidRDefault="0090775F" w:rsidP="0090775F">
      <w:r w:rsidRPr="0090775F">
        <w:t>Looking forward, there are a couple of things to do. Firstly, we should be aiming to get a playtest or two done BEFORE we return from consolidation week to keep the expected pace (see moodle consolidation week section). Fortunately the game is relatively easy to create copies of, but it isn't a big issue if you can't make a copy as long as we are able to get these couple tests as a group. Taking information from the same source, we should also look into getting some more primary research done. The recommended games for 'Realm' are "</w:t>
      </w:r>
      <w:r w:rsidRPr="0090775F">
        <w:rPr>
          <w:i/>
          <w:iCs/>
        </w:rPr>
        <w:t>Tiny Towns</w:t>
      </w:r>
      <w:r w:rsidRPr="0090775F">
        <w:t>", "</w:t>
      </w:r>
      <w:r w:rsidRPr="0090775F">
        <w:rPr>
          <w:i/>
          <w:iCs/>
        </w:rPr>
        <w:t>Cartographers</w:t>
      </w:r>
      <w:r w:rsidRPr="0090775F">
        <w:t>" and "</w:t>
      </w:r>
      <w:r w:rsidRPr="0090775F">
        <w:rPr>
          <w:i/>
          <w:iCs/>
        </w:rPr>
        <w:t>My City Roll and Write</w:t>
      </w:r>
      <w:r w:rsidRPr="0090775F">
        <w:t xml:space="preserve">". Please try and get at least a bit of work done for one of these two tasks by the time we regroup on Monday 03/11. As mentioned above, we should also be looking to get the official version log up and running by Monday 03/11 at the latest as well. At the same time, we should also have our feedback form refined and ready to go for when we get back to play testing at uni - meaning no later than Friday 07/11. Please read the form as it currently is and flag any changes you would be looking to make (link in </w:t>
      </w:r>
      <w:r w:rsidRPr="0090775F">
        <w:rPr>
          <w:rFonts w:ascii="Segoe UI Symbol" w:hAnsi="Segoe UI Symbol" w:cs="Segoe UI Symbol"/>
        </w:rPr>
        <w:t>⁠</w:t>
      </w:r>
      <w:r w:rsidRPr="0090775F">
        <w:t xml:space="preserve">document-snapshots). </w:t>
      </w:r>
    </w:p>
    <w:p w14:paraId="2C2626E1" w14:textId="1500ABB7" w:rsidR="0090775F" w:rsidRPr="0090775F" w:rsidRDefault="0090775F" w:rsidP="0090775F">
      <w:r w:rsidRPr="0090775F">
        <w:t xml:space="preserve">Beyond that, our next meeting is shaping up to be with our lecture on Monday 03/11 - see you there! </w:t>
      </w:r>
    </w:p>
    <w:p w14:paraId="413F9B3A" w14:textId="77777777" w:rsidR="00D75C3B" w:rsidRDefault="00D75C3B">
      <w:pPr>
        <w:rPr>
          <w:rFonts w:asciiTheme="majorHAnsi" w:eastAsiaTheme="majorEastAsia" w:hAnsiTheme="majorHAnsi" w:cstheme="majorBidi"/>
          <w:color w:val="0F4761" w:themeColor="accent1" w:themeShade="BF"/>
          <w:sz w:val="40"/>
          <w:szCs w:val="40"/>
        </w:rPr>
      </w:pPr>
      <w:r>
        <w:br w:type="page"/>
      </w:r>
    </w:p>
    <w:p w14:paraId="4EAE5277" w14:textId="10FC7C77" w:rsidR="0090775F" w:rsidRDefault="0090775F" w:rsidP="0090775F">
      <w:pPr>
        <w:pStyle w:val="Heading1"/>
      </w:pPr>
      <w:bookmarkStart w:id="18" w:name="_Toc218350463"/>
      <w:r>
        <w:lastRenderedPageBreak/>
        <w:t>02/11/2025</w:t>
      </w:r>
      <w:bookmarkEnd w:id="18"/>
    </w:p>
    <w:p w14:paraId="5059B8C1" w14:textId="19256985" w:rsidR="00976619" w:rsidRPr="00976619" w:rsidRDefault="00976619" w:rsidP="00976619">
      <w:pPr>
        <w:pStyle w:val="Heading2"/>
      </w:pPr>
      <w:bookmarkStart w:id="19" w:name="_Toc218350464"/>
      <w:r>
        <w:t>Scheduling</w:t>
      </w:r>
      <w:bookmarkEnd w:id="19"/>
    </w:p>
    <w:p w14:paraId="68E0F098" w14:textId="77777777" w:rsidR="0090775F" w:rsidRPr="0090775F" w:rsidRDefault="0090775F" w:rsidP="0090775F">
      <w:pPr>
        <w:rPr>
          <w:b/>
          <w:bCs/>
        </w:rPr>
      </w:pPr>
      <w:r w:rsidRPr="0090775F">
        <w:rPr>
          <w:b/>
          <w:bCs/>
        </w:rPr>
        <w:t>SCHEDULING - PIGDE meeting Monday 03/11:</w:t>
      </w:r>
    </w:p>
    <w:p w14:paraId="17688F88" w14:textId="4B4DC37F" w:rsidR="0090775F" w:rsidRDefault="0090775F" w:rsidP="0090775F">
      <w:r w:rsidRPr="0090775F">
        <w:t>Putting this here for the record (thanks for the catch), next meeting is with our scheduled lecture 13:00 - 15:00 on Monday 03/11. We'll be covering the stuff done over the consolidation week and making sure we're comfortable with the plan for the next couple weeks. See you there!</w:t>
      </w:r>
    </w:p>
    <w:p w14:paraId="222CA268" w14:textId="48422AB2" w:rsidR="0090775F" w:rsidRDefault="0090775F" w:rsidP="0090775F">
      <w:pPr>
        <w:pStyle w:val="Heading1"/>
      </w:pPr>
      <w:bookmarkStart w:id="20" w:name="_Toc218350465"/>
      <w:r>
        <w:t>03/11/2025</w:t>
      </w:r>
      <w:bookmarkEnd w:id="20"/>
    </w:p>
    <w:p w14:paraId="36044E13" w14:textId="314157AC" w:rsidR="00976619" w:rsidRPr="00976619" w:rsidRDefault="00976619" w:rsidP="00976619">
      <w:pPr>
        <w:pStyle w:val="Heading2"/>
      </w:pPr>
      <w:bookmarkStart w:id="21" w:name="_Toc218350466"/>
      <w:r>
        <w:t>Minutes</w:t>
      </w:r>
      <w:bookmarkEnd w:id="21"/>
    </w:p>
    <w:p w14:paraId="7B54594E" w14:textId="77777777" w:rsidR="0090775F" w:rsidRPr="0090775F" w:rsidRDefault="0090775F" w:rsidP="0090775F">
      <w:pPr>
        <w:rPr>
          <w:b/>
          <w:bCs/>
        </w:rPr>
      </w:pPr>
      <w:r w:rsidRPr="0090775F">
        <w:rPr>
          <w:b/>
          <w:bCs/>
        </w:rPr>
        <w:t>MINUTES - Meeting notes from Monday (03/11):</w:t>
      </w:r>
    </w:p>
    <w:p w14:paraId="0643E52D" w14:textId="77777777" w:rsidR="0090775F" w:rsidRDefault="0090775F" w:rsidP="0090775F">
      <w:r w:rsidRPr="0090775F">
        <w:t xml:space="preserve">Thank you all for showing up today! The good news is that we are well on pace in terms of the development of "Realm" which should allow us the space to make sure our documentation is up to scratch. </w:t>
      </w:r>
    </w:p>
    <w:p w14:paraId="3B3CC07F" w14:textId="77777777" w:rsidR="0090775F" w:rsidRDefault="0090775F" w:rsidP="0090775F">
      <w:r w:rsidRPr="0090775F">
        <w:t xml:space="preserve">The most important tasks for this week revolve around making sure that we are in the best place to continue prototyping. Firstly, the version logs need to be sorted for Friday. The version as described in the initial pitch should be listed in full (as it was) under </w:t>
      </w:r>
      <w:r w:rsidRPr="0090775F">
        <w:rPr>
          <w:i/>
          <w:iCs/>
        </w:rPr>
        <w:t>"Version 0.1.A</w:t>
      </w:r>
      <w:r w:rsidRPr="0090775F">
        <w:t xml:space="preserve">. The version first play tested (as was after the pitch) should be written out in full under </w:t>
      </w:r>
      <w:r w:rsidRPr="0090775F">
        <w:rPr>
          <w:i/>
          <w:iCs/>
        </w:rPr>
        <w:t>"Version 1.0.A"</w:t>
      </w:r>
      <w:r w:rsidRPr="0090775F">
        <w:t xml:space="preserve">. All future versions can be recorded as patch notes (changes only). Fortunately, the notion document has the full rules which should make it somewhat easier to fill these in. Other documentation that should be completed this week is the first set of flow diagrams for the pitch and hopefully V 1.0.A. </w:t>
      </w:r>
    </w:p>
    <w:p w14:paraId="4CA2D0DF" w14:textId="77777777" w:rsidR="0090775F" w:rsidRDefault="0090775F" w:rsidP="0090775F">
      <w:r w:rsidRPr="0090775F">
        <w:t xml:space="preserve">Speaking of, document snapshots should start to be recorded into </w:t>
      </w:r>
      <w:r w:rsidRPr="0090775F">
        <w:rPr>
          <w:rFonts w:ascii="Segoe UI Symbol" w:hAnsi="Segoe UI Symbol" w:cs="Segoe UI Symbol"/>
        </w:rPr>
        <w:t>⁠</w:t>
      </w:r>
      <w:r w:rsidRPr="0090775F">
        <w:t xml:space="preserve">document-snapshots. The first of these is hopefully going to be the notion rules. This should be done before changes are made to the document. </w:t>
      </w:r>
    </w:p>
    <w:p w14:paraId="6B0323A3" w14:textId="77777777" w:rsidR="0090775F" w:rsidRDefault="0090775F" w:rsidP="0090775F">
      <w:r w:rsidRPr="0090775F">
        <w:t xml:space="preserve">The main other tasks involve improving the game pieces (starting this week with the structure tiles) and then getting our teeth properly into the research side of the the project. Otherwise, please check the player feedback form if you want to change it as this also has to be locked in for Friday. </w:t>
      </w:r>
    </w:p>
    <w:p w14:paraId="6DF2F3C7" w14:textId="1D33E5C9" w:rsidR="0090775F" w:rsidRPr="0090775F" w:rsidRDefault="0090775F" w:rsidP="0090775F">
      <w:r w:rsidRPr="0090775F">
        <w:t xml:space="preserve">Dice trip for those available as agreed earlier today as well! . </w:t>
      </w:r>
    </w:p>
    <w:p w14:paraId="549F4156" w14:textId="77777777" w:rsidR="0090775F" w:rsidRDefault="0090775F" w:rsidP="0090775F">
      <w:pPr>
        <w:rPr>
          <w:b/>
          <w:bCs/>
        </w:rPr>
      </w:pPr>
    </w:p>
    <w:p w14:paraId="058F3AA8" w14:textId="77777777" w:rsidR="00976619" w:rsidRDefault="00976619" w:rsidP="0090775F">
      <w:pPr>
        <w:rPr>
          <w:b/>
          <w:bCs/>
        </w:rPr>
      </w:pPr>
    </w:p>
    <w:p w14:paraId="79496CCF" w14:textId="77777777" w:rsidR="00976619" w:rsidRDefault="00976619" w:rsidP="0090775F">
      <w:pPr>
        <w:rPr>
          <w:b/>
          <w:bCs/>
        </w:rPr>
      </w:pPr>
    </w:p>
    <w:p w14:paraId="03FAF809" w14:textId="71656B5A" w:rsidR="00976619" w:rsidRDefault="00976619" w:rsidP="00976619">
      <w:pPr>
        <w:pStyle w:val="Heading2"/>
      </w:pPr>
      <w:bookmarkStart w:id="22" w:name="_Toc218350467"/>
      <w:r>
        <w:lastRenderedPageBreak/>
        <w:t>Scheduling</w:t>
      </w:r>
      <w:bookmarkEnd w:id="22"/>
    </w:p>
    <w:p w14:paraId="1C7F0F9B" w14:textId="45AE8E8B" w:rsidR="0090775F" w:rsidRPr="0090775F" w:rsidRDefault="0090775F" w:rsidP="0090775F">
      <w:pPr>
        <w:rPr>
          <w:b/>
          <w:bCs/>
        </w:rPr>
      </w:pPr>
      <w:r w:rsidRPr="0090775F">
        <w:rPr>
          <w:b/>
          <w:bCs/>
        </w:rPr>
        <w:t>SCHEDULING - PIGDE meeting Friday 07/11:</w:t>
      </w:r>
    </w:p>
    <w:p w14:paraId="51867FF4" w14:textId="41A2393F" w:rsidR="0090775F" w:rsidRDefault="0090775F" w:rsidP="0090775F">
      <w:r w:rsidRPr="0090775F">
        <w:t>Next meeting is currently set to be alongside our workshop on Friday 07/11 (13:00 - 15:00). The aim is to get a couple of games in and keep iterating with some of the input we'll be working on this week.</w:t>
      </w:r>
    </w:p>
    <w:p w14:paraId="11BD5642" w14:textId="7A94040F" w:rsidR="0090775F" w:rsidRPr="0090775F" w:rsidRDefault="00976619" w:rsidP="00976619">
      <w:pPr>
        <w:pStyle w:val="Heading2"/>
      </w:pPr>
      <w:bookmarkStart w:id="23" w:name="_Toc218350468"/>
      <w:r>
        <w:t>Summary</w:t>
      </w:r>
      <w:bookmarkEnd w:id="23"/>
    </w:p>
    <w:p w14:paraId="2FE79AE5" w14:textId="77777777" w:rsidR="0090775F" w:rsidRPr="0090775F" w:rsidRDefault="0090775F" w:rsidP="0090775F">
      <w:pPr>
        <w:rPr>
          <w:b/>
          <w:bCs/>
        </w:rPr>
      </w:pPr>
      <w:r w:rsidRPr="0090775F">
        <w:rPr>
          <w:b/>
          <w:bCs/>
        </w:rPr>
        <w:t>Bullet point version:</w:t>
      </w:r>
    </w:p>
    <w:p w14:paraId="632E0234" w14:textId="77777777" w:rsidR="0090775F" w:rsidRPr="0090775F" w:rsidRDefault="0090775F" w:rsidP="0090775F">
      <w:r w:rsidRPr="0090775F">
        <w:t xml:space="preserve">Individual tasks for Friday </w:t>
      </w:r>
    </w:p>
    <w:p w14:paraId="77177BE0" w14:textId="77777777" w:rsidR="0090775F" w:rsidRPr="0090775F" w:rsidRDefault="0090775F" w:rsidP="0090775F">
      <w:pPr>
        <w:numPr>
          <w:ilvl w:val="1"/>
          <w:numId w:val="8"/>
        </w:numPr>
      </w:pPr>
      <w:r w:rsidRPr="0090775F">
        <w:t>Documentation for early versions (Fin)</w:t>
      </w:r>
    </w:p>
    <w:p w14:paraId="5AF82B4C" w14:textId="77777777" w:rsidR="0090775F" w:rsidRPr="0090775F" w:rsidRDefault="0090775F" w:rsidP="0090775F">
      <w:pPr>
        <w:numPr>
          <w:ilvl w:val="1"/>
          <w:numId w:val="8"/>
        </w:numPr>
      </w:pPr>
      <w:r w:rsidRPr="0090775F">
        <w:t>Game piece updates / tiles (Skye)</w:t>
      </w:r>
    </w:p>
    <w:p w14:paraId="7DA1E43D" w14:textId="77777777" w:rsidR="0090775F" w:rsidRPr="0090775F" w:rsidRDefault="0090775F" w:rsidP="0090775F">
      <w:pPr>
        <w:numPr>
          <w:ilvl w:val="1"/>
          <w:numId w:val="8"/>
        </w:numPr>
      </w:pPr>
      <w:r w:rsidRPr="0090775F">
        <w:t>Flow diagrams for early versions (Dylan)</w:t>
      </w:r>
    </w:p>
    <w:p w14:paraId="46BDEC00" w14:textId="77777777" w:rsidR="0090775F" w:rsidRPr="0090775F" w:rsidRDefault="0090775F" w:rsidP="0090775F">
      <w:pPr>
        <w:numPr>
          <w:ilvl w:val="1"/>
          <w:numId w:val="8"/>
        </w:numPr>
      </w:pPr>
      <w:r w:rsidRPr="0090775F">
        <w:t>Deeper research (Hritesh)</w:t>
      </w:r>
    </w:p>
    <w:p w14:paraId="7F138EF1" w14:textId="77777777" w:rsidR="0090775F" w:rsidRPr="0090775F" w:rsidRDefault="0090775F" w:rsidP="0090775F">
      <w:r w:rsidRPr="0090775F">
        <w:t xml:space="preserve">Tasks generally </w:t>
      </w:r>
    </w:p>
    <w:p w14:paraId="2C5FB6AD" w14:textId="77777777" w:rsidR="0090775F" w:rsidRPr="0090775F" w:rsidRDefault="0090775F" w:rsidP="0090775F">
      <w:pPr>
        <w:numPr>
          <w:ilvl w:val="1"/>
          <w:numId w:val="8"/>
        </w:numPr>
      </w:pPr>
      <w:r w:rsidRPr="0090775F">
        <w:t>Look into similar games (play or video) / "My city roll and build", "Cartographers", "Tiny Towns"</w:t>
      </w:r>
    </w:p>
    <w:p w14:paraId="6EEFDFE4" w14:textId="77777777" w:rsidR="0090775F" w:rsidRDefault="0090775F" w:rsidP="0090775F">
      <w:pPr>
        <w:numPr>
          <w:ilvl w:val="1"/>
          <w:numId w:val="8"/>
        </w:numPr>
      </w:pPr>
      <w:r w:rsidRPr="0090775F">
        <w:t>Check and finalise player feedback form</w:t>
      </w:r>
    </w:p>
    <w:p w14:paraId="2E4524E8" w14:textId="77777777" w:rsidR="0090775F" w:rsidRDefault="0090775F" w:rsidP="0090775F"/>
    <w:p w14:paraId="7782EC79" w14:textId="77777777" w:rsidR="00D75C3B" w:rsidRDefault="00D75C3B">
      <w:pPr>
        <w:rPr>
          <w:rFonts w:asciiTheme="majorHAnsi" w:eastAsiaTheme="majorEastAsia" w:hAnsiTheme="majorHAnsi" w:cstheme="majorBidi"/>
          <w:color w:val="0F4761" w:themeColor="accent1" w:themeShade="BF"/>
          <w:sz w:val="40"/>
          <w:szCs w:val="40"/>
        </w:rPr>
      </w:pPr>
      <w:r>
        <w:br w:type="page"/>
      </w:r>
    </w:p>
    <w:p w14:paraId="7D46CB19" w14:textId="4032CA2D" w:rsidR="0090775F" w:rsidRDefault="0090775F" w:rsidP="0090775F">
      <w:pPr>
        <w:pStyle w:val="Heading1"/>
      </w:pPr>
      <w:bookmarkStart w:id="24" w:name="_Toc218350469"/>
      <w:r>
        <w:lastRenderedPageBreak/>
        <w:t>17/11/2025</w:t>
      </w:r>
      <w:bookmarkEnd w:id="24"/>
    </w:p>
    <w:p w14:paraId="34A7DA3E" w14:textId="3C9C8D94" w:rsidR="00976619" w:rsidRPr="00976619" w:rsidRDefault="00976619" w:rsidP="00976619">
      <w:pPr>
        <w:pStyle w:val="Heading2"/>
      </w:pPr>
      <w:bookmarkStart w:id="25" w:name="_Toc218350470"/>
      <w:r>
        <w:t>Minutes</w:t>
      </w:r>
      <w:bookmarkEnd w:id="25"/>
    </w:p>
    <w:p w14:paraId="70907BD0" w14:textId="77777777" w:rsidR="0090775F" w:rsidRPr="0090775F" w:rsidRDefault="0090775F" w:rsidP="0090775F">
      <w:pPr>
        <w:rPr>
          <w:b/>
          <w:bCs/>
        </w:rPr>
      </w:pPr>
      <w:r w:rsidRPr="0090775F">
        <w:rPr>
          <w:b/>
          <w:bCs/>
        </w:rPr>
        <w:t>MINUTES - Meeting notes from Monday (10/11):</w:t>
      </w:r>
    </w:p>
    <w:p w14:paraId="259AB7C3" w14:textId="77777777" w:rsidR="00976619" w:rsidRDefault="0090775F" w:rsidP="0090775F">
      <w:r w:rsidRPr="0090775F">
        <w:t xml:space="preserve">These meeting notes are backdated a week. Apologies about that, I seemed to just be out of it last week, however - they're here now. </w:t>
      </w:r>
    </w:p>
    <w:p w14:paraId="7ECA53BC" w14:textId="77777777" w:rsidR="00976619" w:rsidRDefault="0090775F" w:rsidP="0090775F">
      <w:r w:rsidRPr="0090775F">
        <w:t xml:space="preserve">Generally speaking we seem to be pretty happy with where the core gameplay features sit, so now it comes down to ensuring the mechanics are working well as a system and exploring the one other addition we might consider making. </w:t>
      </w:r>
    </w:p>
    <w:p w14:paraId="6F90FDBA" w14:textId="77777777" w:rsidR="00976619" w:rsidRDefault="0090775F" w:rsidP="0090775F">
      <w:r w:rsidRPr="0090775F">
        <w:t xml:space="preserve">The main focusses that are in the works for this* week are as follows: improvements to the board, improving the player feedback form, backdating the version log, exploration of possible currency expansion, and creation of a physical rulebook to allow for independent playtests. There are some additional tasks that are lower priority that could also be completed - art for resources, card and tile improvements. as well as the normal round of notes and balance decisions. </w:t>
      </w:r>
    </w:p>
    <w:p w14:paraId="401611C7" w14:textId="32FB58F8" w:rsidR="0090775F" w:rsidRDefault="0090775F" w:rsidP="0090775F">
      <w:r w:rsidRPr="0090775F">
        <w:t>While present us already know how these things have faired, this is still good to have up. (No short version for this one though).</w:t>
      </w:r>
    </w:p>
    <w:p w14:paraId="2C79B756" w14:textId="6FFDABD3" w:rsidR="0090775F" w:rsidRDefault="00976619" w:rsidP="00976619">
      <w:pPr>
        <w:pStyle w:val="Heading2"/>
      </w:pPr>
      <w:bookmarkStart w:id="26" w:name="_Toc218350471"/>
      <w:r>
        <w:t>Minutes</w:t>
      </w:r>
      <w:bookmarkEnd w:id="26"/>
    </w:p>
    <w:p w14:paraId="7B1EB073" w14:textId="77777777" w:rsidR="0090775F" w:rsidRPr="0090775F" w:rsidRDefault="0090775F" w:rsidP="0090775F">
      <w:pPr>
        <w:rPr>
          <w:b/>
          <w:bCs/>
        </w:rPr>
      </w:pPr>
      <w:r w:rsidRPr="0090775F">
        <w:rPr>
          <w:b/>
          <w:bCs/>
        </w:rPr>
        <w:t>MINUTES - Meeting notes from Monday (17/11)</w:t>
      </w:r>
    </w:p>
    <w:p w14:paraId="157B198E" w14:textId="77777777" w:rsidR="0090775F" w:rsidRDefault="0090775F" w:rsidP="0090775F">
      <w:r w:rsidRPr="0090775F">
        <w:t xml:space="preserve">Thank you all for a productive meeting today. Once again, we seem to be on pace with expectations and are generally in a good place with this project. </w:t>
      </w:r>
    </w:p>
    <w:p w14:paraId="6B26408E" w14:textId="77777777" w:rsidR="0090775F" w:rsidRDefault="0090775F" w:rsidP="0090775F">
      <w:r w:rsidRPr="0090775F">
        <w:t xml:space="preserve">The main points of discussion for the game remain around the mechanical changes that we are looking to institute to bring some of our systems into line - most notably combat, structure generation, trading and resource management. While a major economy rework is currently ready for V-5.0.A, the current understanding is that this will not introduce universal currency, at least at this stage. For now, that development can move to the after burner while we alter these other factors. </w:t>
      </w:r>
    </w:p>
    <w:p w14:paraId="58E41650" w14:textId="77777777" w:rsidR="0090775F" w:rsidRDefault="0090775F" w:rsidP="0090775F">
      <w:r w:rsidRPr="0090775F">
        <w:t xml:space="preserve">This being said, there are also tasks that still need to be done this week to progress the project. The most pressing of these is the creation of the rulebook. It is important that we have a physical copy of this ready for Friday so that we can test the understanding of the players from the information we provide them to test a number of factors with less of our priming and influence. At the same time, it is going to be important to have our patch notes ready for Friday as the scale of the changes will likely provoke alterations during playtesting. Also on the agenda is the improvement to resource management. Alongside the simplifications made in balancing, it will be useful to create proper resource tokens to help gauge how it is playing and to address the feedback about </w:t>
      </w:r>
      <w:r w:rsidRPr="0090775F">
        <w:lastRenderedPageBreak/>
        <w:t xml:space="preserve">tracking things. Less urgently, we should also be looking at developing the next and possibly final version of the game pieces. Given the stage were at, this probably remains non-physical at this stage. </w:t>
      </w:r>
    </w:p>
    <w:p w14:paraId="4048E5AE" w14:textId="77777777" w:rsidR="0090775F" w:rsidRDefault="0090775F" w:rsidP="0090775F">
      <w:r w:rsidRPr="0090775F">
        <w:t xml:space="preserve">The final set of tasks relates to the ensuring we are on top of our documentation. At this stage, this means diagramming the current version of the game to a decent level of detail. This should also be done across a number of types (see lecture notes for examples). Further to this, we should also be looking to get a start on some of the work for the final presentation to avoid having to face down a blank set of documents in a few weeks time. </w:t>
      </w:r>
    </w:p>
    <w:p w14:paraId="63641C8B" w14:textId="4138EF80" w:rsidR="0090775F" w:rsidRPr="0090775F" w:rsidRDefault="0090775F" w:rsidP="0090775F">
      <w:r w:rsidRPr="0090775F">
        <w:t xml:space="preserve">Beyond this, I'll see you all on Friday for our next playtesting workshop. </w:t>
      </w:r>
    </w:p>
    <w:p w14:paraId="12A7E893" w14:textId="0C90B77B" w:rsidR="0090775F" w:rsidRDefault="00976619" w:rsidP="00976619">
      <w:pPr>
        <w:pStyle w:val="Heading2"/>
      </w:pPr>
      <w:bookmarkStart w:id="27" w:name="_Toc218350472"/>
      <w:r>
        <w:t>Scheduling</w:t>
      </w:r>
      <w:bookmarkEnd w:id="27"/>
    </w:p>
    <w:p w14:paraId="7FBABDC2" w14:textId="77777777" w:rsidR="0090775F" w:rsidRPr="0090775F" w:rsidRDefault="0090775F" w:rsidP="0090775F">
      <w:pPr>
        <w:rPr>
          <w:b/>
          <w:bCs/>
        </w:rPr>
      </w:pPr>
      <w:r w:rsidRPr="0090775F">
        <w:rPr>
          <w:b/>
          <w:bCs/>
        </w:rPr>
        <w:t>SCHEDULING - Realm PLAYTESTING Friday 21/11</w:t>
      </w:r>
    </w:p>
    <w:p w14:paraId="3A0EABA5" w14:textId="77777777" w:rsidR="0090775F" w:rsidRDefault="0090775F" w:rsidP="0090775F">
      <w:r w:rsidRPr="0090775F">
        <w:t>Our next meeting will be on Friday during the timetabled workshop. Once again, the hope is to try and get a couple of full games in if we can - particularly if we are able to get some people to test it from beyond the team. Hopefully we can get everyone there to do this though!</w:t>
      </w:r>
    </w:p>
    <w:p w14:paraId="21AB0742" w14:textId="2B545A42" w:rsidR="0090775F" w:rsidRDefault="00976619" w:rsidP="00976619">
      <w:pPr>
        <w:pStyle w:val="Heading2"/>
      </w:pPr>
      <w:bookmarkStart w:id="28" w:name="_Toc218350473"/>
      <w:r>
        <w:t>Summary</w:t>
      </w:r>
      <w:bookmarkEnd w:id="28"/>
    </w:p>
    <w:p w14:paraId="17CA0380" w14:textId="77777777" w:rsidR="0090775F" w:rsidRPr="0090775F" w:rsidRDefault="0090775F" w:rsidP="0090775F">
      <w:pPr>
        <w:rPr>
          <w:b/>
          <w:bCs/>
        </w:rPr>
      </w:pPr>
      <w:r w:rsidRPr="0090775F">
        <w:rPr>
          <w:b/>
          <w:bCs/>
        </w:rPr>
        <w:t>The short version</w:t>
      </w:r>
    </w:p>
    <w:p w14:paraId="3BF50E2E" w14:textId="77777777" w:rsidR="0090775F" w:rsidRPr="0090775F" w:rsidRDefault="0090775F" w:rsidP="0090775F">
      <w:r w:rsidRPr="0090775F">
        <w:t xml:space="preserve">Tasks for Friday: </w:t>
      </w:r>
    </w:p>
    <w:p w14:paraId="432DDBE5" w14:textId="77777777" w:rsidR="0090775F" w:rsidRPr="0090775F" w:rsidRDefault="0090775F" w:rsidP="0090775F">
      <w:pPr>
        <w:numPr>
          <w:ilvl w:val="0"/>
          <w:numId w:val="11"/>
        </w:numPr>
      </w:pPr>
      <w:r w:rsidRPr="0090775F">
        <w:t>Create physical rulebook + possible quick stat cards (Fin)</w:t>
      </w:r>
    </w:p>
    <w:p w14:paraId="5159AA38" w14:textId="77777777" w:rsidR="0090775F" w:rsidRPr="0090775F" w:rsidRDefault="0090775F" w:rsidP="0090775F">
      <w:pPr>
        <w:numPr>
          <w:ilvl w:val="0"/>
          <w:numId w:val="11"/>
        </w:numPr>
      </w:pPr>
      <w:r w:rsidRPr="0090775F">
        <w:t>Version tracking / update patch notes (Skye)</w:t>
      </w:r>
    </w:p>
    <w:p w14:paraId="77E411DD" w14:textId="77777777" w:rsidR="0090775F" w:rsidRPr="0090775F" w:rsidRDefault="0090775F" w:rsidP="0090775F">
      <w:pPr>
        <w:numPr>
          <w:ilvl w:val="0"/>
          <w:numId w:val="11"/>
        </w:numPr>
      </w:pPr>
      <w:r w:rsidRPr="0090775F">
        <w:t>Resource cards updates (Dylan)</w:t>
      </w:r>
    </w:p>
    <w:p w14:paraId="038E3E3B" w14:textId="77777777" w:rsidR="0090775F" w:rsidRPr="0090775F" w:rsidRDefault="0090775F" w:rsidP="0090775F">
      <w:pPr>
        <w:numPr>
          <w:ilvl w:val="0"/>
          <w:numId w:val="11"/>
        </w:numPr>
      </w:pPr>
      <w:r w:rsidRPr="0090775F">
        <w:t>Initial set of new diagrams (Hritesh)</w:t>
      </w:r>
    </w:p>
    <w:p w14:paraId="02F60320" w14:textId="77777777" w:rsidR="0090775F" w:rsidRPr="0090775F" w:rsidRDefault="0090775F" w:rsidP="0090775F">
      <w:r w:rsidRPr="0090775F">
        <w:t xml:space="preserve">Additional tasks: </w:t>
      </w:r>
    </w:p>
    <w:p w14:paraId="32E2A41D" w14:textId="77777777" w:rsidR="0090775F" w:rsidRPr="0090775F" w:rsidRDefault="0090775F" w:rsidP="0090775F">
      <w:pPr>
        <w:numPr>
          <w:ilvl w:val="0"/>
          <w:numId w:val="12"/>
        </w:numPr>
      </w:pPr>
      <w:r w:rsidRPr="0090775F">
        <w:t>First outlines for some presentation work (Skye)</w:t>
      </w:r>
    </w:p>
    <w:p w14:paraId="3BBEBCF0" w14:textId="77777777" w:rsidR="0090775F" w:rsidRPr="0090775F" w:rsidRDefault="0090775F" w:rsidP="0090775F">
      <w:pPr>
        <w:numPr>
          <w:ilvl w:val="0"/>
          <w:numId w:val="12"/>
        </w:numPr>
      </w:pPr>
      <w:r w:rsidRPr="0090775F">
        <w:t>Game piece development, non-physical stage (Dylan)</w:t>
      </w:r>
    </w:p>
    <w:p w14:paraId="3AABFCBE" w14:textId="77777777" w:rsidR="0090775F" w:rsidRDefault="0090775F" w:rsidP="0090775F"/>
    <w:p w14:paraId="23DABAA6" w14:textId="77777777" w:rsidR="00D75C3B" w:rsidRDefault="00D75C3B">
      <w:pPr>
        <w:rPr>
          <w:rFonts w:asciiTheme="majorHAnsi" w:eastAsiaTheme="majorEastAsia" w:hAnsiTheme="majorHAnsi" w:cstheme="majorBidi"/>
          <w:color w:val="0F4761" w:themeColor="accent1" w:themeShade="BF"/>
          <w:sz w:val="40"/>
          <w:szCs w:val="40"/>
        </w:rPr>
      </w:pPr>
      <w:r>
        <w:br w:type="page"/>
      </w:r>
    </w:p>
    <w:p w14:paraId="5BAC77E2" w14:textId="74B6CCC6" w:rsidR="0023699E" w:rsidRDefault="0023699E" w:rsidP="0023699E">
      <w:pPr>
        <w:pStyle w:val="Heading1"/>
      </w:pPr>
      <w:bookmarkStart w:id="29" w:name="_Toc218350474"/>
      <w:r>
        <w:lastRenderedPageBreak/>
        <w:t>25/11/2025</w:t>
      </w:r>
      <w:bookmarkEnd w:id="29"/>
    </w:p>
    <w:p w14:paraId="42ED44D3" w14:textId="71859F7C" w:rsidR="00976619" w:rsidRDefault="00976619" w:rsidP="00976619">
      <w:pPr>
        <w:pStyle w:val="Heading2"/>
      </w:pPr>
      <w:bookmarkStart w:id="30" w:name="_Toc218350475"/>
      <w:r>
        <w:t>Minutes</w:t>
      </w:r>
      <w:bookmarkEnd w:id="30"/>
    </w:p>
    <w:p w14:paraId="06763C62" w14:textId="6AEEEF1D" w:rsidR="00976619" w:rsidRPr="00976619" w:rsidRDefault="00976619" w:rsidP="00976619">
      <w:pPr>
        <w:rPr>
          <w:b/>
          <w:bCs/>
        </w:rPr>
      </w:pPr>
      <w:r w:rsidRPr="00976619">
        <w:rPr>
          <w:b/>
          <w:bCs/>
        </w:rPr>
        <w:t>MINUTES - Meeting notes from Monday (24/11)</w:t>
      </w:r>
    </w:p>
    <w:p w14:paraId="77BEC067" w14:textId="77777777" w:rsidR="0023699E" w:rsidRDefault="0023699E" w:rsidP="0023699E">
      <w:r w:rsidRPr="0023699E">
        <w:t xml:space="preserve">Apologies for the slight delay in getting these out, but here are the minutes for our Monday meeting. </w:t>
      </w:r>
    </w:p>
    <w:p w14:paraId="46944BC8" w14:textId="77777777" w:rsidR="0023699E" w:rsidRDefault="0023699E" w:rsidP="0023699E">
      <w:r w:rsidRPr="0023699E">
        <w:t xml:space="preserve">As for the bulk of discussion - we seem to be in general agreement that we are able to start to tilt more towards developing the physical elements of the board as they have shown themselves to be the new big sticking point based on the playtesting feedback. A couple of factors have also clarified themselves in this regard. Firstly, resources seem to best be represented by cards of single denomination only. The alternatives all seem to have some greater drawbacks compared to the benefit they bring. (If we can get a picture of the notes into </w:t>
      </w:r>
      <w:r w:rsidRPr="0023699E">
        <w:rPr>
          <w:rFonts w:ascii="Segoe UI Symbol" w:hAnsi="Segoe UI Symbol" w:cs="Segoe UI Symbol"/>
        </w:rPr>
        <w:t>⁠</w:t>
      </w:r>
      <w:r w:rsidRPr="0023699E">
        <w:t xml:space="preserve">ideas-discussion, that would be great too.) </w:t>
      </w:r>
    </w:p>
    <w:p w14:paraId="2E0A196F" w14:textId="77777777" w:rsidR="0023699E" w:rsidRDefault="0023699E" w:rsidP="0023699E">
      <w:r w:rsidRPr="0023699E">
        <w:t xml:space="preserve">Additionally, we're also now considering the version of the tiles and structures that we'll want to have in the release of the game. Based on discussions with the lecturers, this is probably lower priority for the moment given that a full set isn't necessary and we can demo with a set of indicative pieces. However, it is something to consider when we plan out those next steps. </w:t>
      </w:r>
    </w:p>
    <w:p w14:paraId="1374ADE3" w14:textId="77777777" w:rsidR="0023699E" w:rsidRDefault="0023699E" w:rsidP="0023699E">
      <w:r w:rsidRPr="0023699E">
        <w:t>Moving to balancing, we have gotten to the point of rubber stamping a number of decisions that had previously been made in all but name. These have mainly focussed on the combat aspect of the game as this mechanic has finally been made non-dominating.</w:t>
      </w:r>
    </w:p>
    <w:p w14:paraId="7FA6D78D" w14:textId="77777777" w:rsidR="0023699E" w:rsidRDefault="0023699E" w:rsidP="0023699E">
      <w:r w:rsidRPr="0023699E">
        <w:t xml:space="preserve">Finally, we're also now at the point where we ought to start filling in some of the gaps that we're missing from the project as an academic exercise. In this case, this means trying to find some cases where we can conduct some academic research from literature / papers rather than just the industry standards. Fortunately, there is a lot of text surrounding balancing so this shouldn't be an issue. </w:t>
      </w:r>
    </w:p>
    <w:p w14:paraId="2BA66A4B" w14:textId="66CDC90D" w:rsidR="0023699E" w:rsidRDefault="0023699E" w:rsidP="0023699E">
      <w:r w:rsidRPr="0023699E">
        <w:t>As for the work this week, its a bit more of a claim what you're working on from the to do list that'll follow the next scheduling messages. Please just let people know if you're taking something that you haven't already claimed so that we can try and cover things effectively.</w:t>
      </w:r>
    </w:p>
    <w:p w14:paraId="58F77E57" w14:textId="5FE200D3" w:rsidR="0023699E" w:rsidRDefault="00B36E5F" w:rsidP="00B36E5F">
      <w:pPr>
        <w:pStyle w:val="Heading2"/>
      </w:pPr>
      <w:bookmarkStart w:id="31" w:name="_Toc218350476"/>
      <w:r>
        <w:t>Scheduling</w:t>
      </w:r>
      <w:bookmarkEnd w:id="31"/>
    </w:p>
    <w:p w14:paraId="5BEAA9C3" w14:textId="77777777" w:rsidR="0023699E" w:rsidRPr="0023699E" w:rsidRDefault="0023699E" w:rsidP="0023699E">
      <w:pPr>
        <w:rPr>
          <w:b/>
          <w:bCs/>
        </w:rPr>
      </w:pPr>
      <w:r w:rsidRPr="0023699E">
        <w:rPr>
          <w:b/>
          <w:bCs/>
        </w:rPr>
        <w:t>SCHEDULING - Realm PLAYTESTING Friday 28/11</w:t>
      </w:r>
    </w:p>
    <w:p w14:paraId="5EA6768F" w14:textId="547F823E" w:rsidR="0023699E" w:rsidRDefault="0023699E" w:rsidP="0023699E">
      <w:r w:rsidRPr="0023699E">
        <w:t xml:space="preserve">As is standard at this point, playtesting continues with the workshop on Friday. Please remember to bring any play pieces if you currently have them. On top of this, please </w:t>
      </w:r>
      <w:r w:rsidRPr="0023699E">
        <w:lastRenderedPageBreak/>
        <w:t xml:space="preserve">remember to record any playtesting in the interim in </w:t>
      </w:r>
      <w:r w:rsidRPr="0023699E">
        <w:rPr>
          <w:rFonts w:ascii="Segoe UI Symbol" w:hAnsi="Segoe UI Symbol" w:cs="Segoe UI Symbol"/>
        </w:rPr>
        <w:t>⁠</w:t>
      </w:r>
      <w:r w:rsidRPr="0023699E">
        <w:t xml:space="preserve">game-notes-log and get the player feedback into </w:t>
      </w:r>
      <w:r w:rsidRPr="0023699E">
        <w:rPr>
          <w:rFonts w:ascii="Segoe UI Symbol" w:hAnsi="Segoe UI Symbol" w:cs="Segoe UI Symbol"/>
        </w:rPr>
        <w:t>⁠</w:t>
      </w:r>
      <w:r w:rsidRPr="0023699E">
        <w:t>playtest-feedback.</w:t>
      </w:r>
    </w:p>
    <w:p w14:paraId="5599DB2A" w14:textId="2C037216" w:rsidR="0023699E" w:rsidRDefault="00B36E5F" w:rsidP="00B36E5F">
      <w:pPr>
        <w:pStyle w:val="Heading2"/>
      </w:pPr>
      <w:bookmarkStart w:id="32" w:name="_Toc218350477"/>
      <w:r>
        <w:t>Summary</w:t>
      </w:r>
      <w:bookmarkEnd w:id="32"/>
    </w:p>
    <w:p w14:paraId="5BA968EA" w14:textId="77777777" w:rsidR="0023699E" w:rsidRPr="0023699E" w:rsidRDefault="0023699E" w:rsidP="0023699E">
      <w:pPr>
        <w:rPr>
          <w:b/>
          <w:bCs/>
        </w:rPr>
      </w:pPr>
      <w:r w:rsidRPr="0023699E">
        <w:rPr>
          <w:b/>
          <w:bCs/>
        </w:rPr>
        <w:t>To do list</w:t>
      </w:r>
    </w:p>
    <w:p w14:paraId="0D2ABC4B" w14:textId="77777777" w:rsidR="0023699E" w:rsidRPr="0023699E" w:rsidRDefault="0023699E" w:rsidP="0023699E">
      <w:r w:rsidRPr="0023699E">
        <w:t xml:space="preserve">(Please add to this if I have forgotten anything.) </w:t>
      </w:r>
    </w:p>
    <w:p w14:paraId="3B863036" w14:textId="77777777" w:rsidR="0023699E" w:rsidRPr="0023699E" w:rsidRDefault="0023699E" w:rsidP="0023699E">
      <w:pPr>
        <w:numPr>
          <w:ilvl w:val="0"/>
          <w:numId w:val="13"/>
        </w:numPr>
      </w:pPr>
      <w:r w:rsidRPr="0023699E">
        <w:t>Game rules - physical playbook</w:t>
      </w:r>
    </w:p>
    <w:p w14:paraId="25F44C7A" w14:textId="77777777" w:rsidR="0023699E" w:rsidRPr="0023699E" w:rsidRDefault="0023699E" w:rsidP="0023699E">
      <w:pPr>
        <w:numPr>
          <w:ilvl w:val="0"/>
          <w:numId w:val="13"/>
        </w:numPr>
      </w:pPr>
      <w:r w:rsidRPr="0023699E">
        <w:t>Resource cards</w:t>
      </w:r>
    </w:p>
    <w:p w14:paraId="2826BB64" w14:textId="77777777" w:rsidR="0023699E" w:rsidRPr="0023699E" w:rsidRDefault="0023699E" w:rsidP="0023699E">
      <w:pPr>
        <w:numPr>
          <w:ilvl w:val="0"/>
          <w:numId w:val="13"/>
        </w:numPr>
      </w:pPr>
      <w:r w:rsidRPr="0023699E">
        <w:t>Version patch notes</w:t>
      </w:r>
    </w:p>
    <w:p w14:paraId="70EFA159" w14:textId="77777777" w:rsidR="0023699E" w:rsidRPr="0023699E" w:rsidRDefault="0023699E" w:rsidP="0023699E">
      <w:pPr>
        <w:numPr>
          <w:ilvl w:val="0"/>
          <w:numId w:val="13"/>
        </w:numPr>
      </w:pPr>
      <w:r w:rsidRPr="0023699E">
        <w:t>Academic research</w:t>
      </w:r>
    </w:p>
    <w:p w14:paraId="340DD21D" w14:textId="77777777" w:rsidR="0023699E" w:rsidRPr="0023699E" w:rsidRDefault="0023699E" w:rsidP="0023699E">
      <w:pPr>
        <w:numPr>
          <w:ilvl w:val="0"/>
          <w:numId w:val="13"/>
        </w:numPr>
      </w:pPr>
      <w:r w:rsidRPr="0023699E">
        <w:t>Secondary physical boards (For versions X.B/X.C/X.D)</w:t>
      </w:r>
    </w:p>
    <w:p w14:paraId="114262E7" w14:textId="77777777" w:rsidR="0023699E" w:rsidRPr="0023699E" w:rsidRDefault="0023699E" w:rsidP="0023699E">
      <w:pPr>
        <w:numPr>
          <w:ilvl w:val="0"/>
          <w:numId w:val="13"/>
        </w:numPr>
      </w:pPr>
      <w:r w:rsidRPr="0023699E">
        <w:t>Miniature development (play pieces)</w:t>
      </w:r>
    </w:p>
    <w:p w14:paraId="3AD8EC85" w14:textId="77777777" w:rsidR="0023699E" w:rsidRPr="0023699E" w:rsidRDefault="0023699E" w:rsidP="0023699E">
      <w:pPr>
        <w:numPr>
          <w:ilvl w:val="0"/>
          <w:numId w:val="13"/>
        </w:numPr>
      </w:pPr>
      <w:r w:rsidRPr="0023699E">
        <w:t>Player feedback data analysis (formalised)</w:t>
      </w:r>
    </w:p>
    <w:p w14:paraId="2EF6716D" w14:textId="77777777" w:rsidR="0023699E" w:rsidRPr="0023699E" w:rsidRDefault="0023699E" w:rsidP="0023699E">
      <w:pPr>
        <w:numPr>
          <w:ilvl w:val="0"/>
          <w:numId w:val="13"/>
        </w:numPr>
      </w:pPr>
      <w:r w:rsidRPr="0023699E">
        <w:t>References &amp; Citations backdating (for work already done)</w:t>
      </w:r>
    </w:p>
    <w:p w14:paraId="3F6A2489" w14:textId="77777777" w:rsidR="0023699E" w:rsidRPr="0023699E" w:rsidRDefault="0023699E" w:rsidP="0023699E">
      <w:pPr>
        <w:numPr>
          <w:ilvl w:val="0"/>
          <w:numId w:val="13"/>
        </w:numPr>
      </w:pPr>
      <w:r w:rsidRPr="0023699E">
        <w:t>Presentation prep work (continued)</w:t>
      </w:r>
    </w:p>
    <w:p w14:paraId="2AE1C1CB" w14:textId="14DF80DE" w:rsidR="0023699E" w:rsidRPr="00B36E5F" w:rsidRDefault="0023699E" w:rsidP="0023699E">
      <w:pPr>
        <w:numPr>
          <w:ilvl w:val="0"/>
          <w:numId w:val="13"/>
        </w:numPr>
      </w:pPr>
      <w:r w:rsidRPr="0023699E">
        <w:t>Further playtesting</w:t>
      </w:r>
    </w:p>
    <w:p w14:paraId="37C0953D" w14:textId="41749122" w:rsidR="0023699E" w:rsidRDefault="00B36E5F" w:rsidP="00B36E5F">
      <w:pPr>
        <w:pStyle w:val="Heading2"/>
      </w:pPr>
      <w:bookmarkStart w:id="33" w:name="_Toc218350478"/>
      <w:r>
        <w:t>Minutes</w:t>
      </w:r>
      <w:bookmarkEnd w:id="33"/>
    </w:p>
    <w:p w14:paraId="1EC4F1A5" w14:textId="31D44750" w:rsidR="0023699E" w:rsidRPr="0023699E" w:rsidRDefault="0023699E" w:rsidP="0023699E">
      <w:pPr>
        <w:rPr>
          <w:b/>
          <w:bCs/>
        </w:rPr>
      </w:pPr>
      <w:r w:rsidRPr="0023699E">
        <w:rPr>
          <w:b/>
          <w:bCs/>
        </w:rPr>
        <w:t>MINUTES - Meeting notes from Monday 01/12</w:t>
      </w:r>
    </w:p>
    <w:p w14:paraId="58D87BAF" w14:textId="77777777" w:rsidR="0023699E" w:rsidRDefault="0023699E" w:rsidP="0023699E">
      <w:r w:rsidRPr="0023699E">
        <w:t xml:space="preserve">Apologies about the delay on getting these minutes out, but I've been a bit preoccupied with other work that needed to be backdated from my sick leave. Nevertheless, here they are. </w:t>
      </w:r>
    </w:p>
    <w:p w14:paraId="2309FE97" w14:textId="77777777" w:rsidR="0023699E" w:rsidRDefault="0023699E" w:rsidP="0023699E">
      <w:r w:rsidRPr="0023699E">
        <w:t xml:space="preserve">Discussion focussed primarily on gameplay this week with some notes on the physical components of the board. Initial discussion of gameplay changes revolved around the ideas proposed on 28/11 after the playtest to replace farms/food/military bases/soldiers with mana farms/mana/wizard towers/spells respectively. While a theoretical iteration of this was workshopped with concepts such as upgraded wizard towers increasing hand size and such, input from Neil helped us review the idea on the basis that the solution may be "the game might need simplification rather than a complicated rework of a system". With this perspective, the combat overhaul is being paused as far as the spells idea is concerned as alternative solutions are discussed and tested, though we may revisit these in the future if needed. </w:t>
      </w:r>
    </w:p>
    <w:p w14:paraId="1D66224A" w14:textId="77777777" w:rsidR="0023699E" w:rsidRDefault="0023699E" w:rsidP="0023699E">
      <w:r w:rsidRPr="0023699E">
        <w:t xml:space="preserve">The alternative we are looking to test involves modifying the win conditions of the game to accommodate for more play styles. This series of alterations revolves around two key </w:t>
      </w:r>
      <w:r w:rsidRPr="0023699E">
        <w:lastRenderedPageBreak/>
        <w:t xml:space="preserve">changes: the introduction of "the Dragon" and moving the win conditions to be military based (slay the Dragon), diplomatic (appease the dragon) and scientific (build a citadel). The specifics of the dragon mechanics have been left for development in the time after the meeting, but some rough ideas have been proposed - which include the following. Firstly, the dragon has an anger score which determines the likelihood the dragon has to attack and destroy structures. Should the dragon reach full anger, it attacks all kingdoms. Dragon attacks would not be limited to kingdom frontiers. Appeasing the dragon would primarily cost soldiers for players (making them more susceptible to pvp combat). The Dragon maintains the central square throughout the game. The dragon holds a set of treasure in its "lair" - areas not already filled in the central 3x3 (either by forests or the dragon) hold one time resource benefits for the first kingdom to claim them. With how things are expected to be developed, patch notes will only be released based on the version actually playtested when we reach Friday. </w:t>
      </w:r>
    </w:p>
    <w:p w14:paraId="59EAF6B5" w14:textId="77777777" w:rsidR="0023699E" w:rsidRDefault="0023699E" w:rsidP="0023699E">
      <w:r w:rsidRPr="0023699E">
        <w:t xml:space="preserve">Most of the remaining discussion revolved around the physical components we're working with. The aim is to playtest with the updated board and physical rulebook this week. Some small alterations were also suggested and implemented. </w:t>
      </w:r>
    </w:p>
    <w:p w14:paraId="039E298C" w14:textId="77777777" w:rsidR="0023699E" w:rsidRDefault="0023699E" w:rsidP="0023699E">
      <w:r w:rsidRPr="0023699E">
        <w:t xml:space="preserve">Otherwise, we also covered out usual set of administrative actions, though these are becoming a bit more freeform now that we are reaching the calm before the final storm of this project. There is one point to make sure is highlighted at this stage though. </w:t>
      </w:r>
      <w:r w:rsidRPr="0023699E">
        <w:rPr>
          <w:b/>
          <w:bCs/>
          <w:i/>
          <w:iCs/>
        </w:rPr>
        <w:t>We must have a physical rulebook with us for our lecture next Monday (08/12).</w:t>
      </w:r>
      <w:r w:rsidRPr="0023699E">
        <w:t xml:space="preserve"> </w:t>
      </w:r>
    </w:p>
    <w:p w14:paraId="7E401916" w14:textId="26075D97" w:rsidR="0023699E" w:rsidRPr="0023699E" w:rsidRDefault="0023699E" w:rsidP="0023699E">
      <w:r w:rsidRPr="0023699E">
        <w:t>No to do list this week as it is mostly a tide over from last week (and how late I'm posting this in the week - sorry again).</w:t>
      </w:r>
    </w:p>
    <w:p w14:paraId="31C62B01" w14:textId="77777777" w:rsidR="00B36E5F" w:rsidRDefault="00B36E5F">
      <w:pPr>
        <w:rPr>
          <w:rFonts w:asciiTheme="majorHAnsi" w:eastAsiaTheme="majorEastAsia" w:hAnsiTheme="majorHAnsi" w:cstheme="majorBidi"/>
          <w:color w:val="0F4761" w:themeColor="accent1" w:themeShade="BF"/>
          <w:sz w:val="40"/>
          <w:szCs w:val="40"/>
        </w:rPr>
      </w:pPr>
      <w:r>
        <w:br w:type="page"/>
      </w:r>
    </w:p>
    <w:p w14:paraId="3E724726" w14:textId="20532BDB" w:rsidR="0090775F" w:rsidRDefault="0023699E" w:rsidP="0023699E">
      <w:pPr>
        <w:pStyle w:val="Heading1"/>
      </w:pPr>
      <w:bookmarkStart w:id="34" w:name="_Toc218350479"/>
      <w:r>
        <w:lastRenderedPageBreak/>
        <w:t>11/12/2025</w:t>
      </w:r>
      <w:bookmarkEnd w:id="34"/>
    </w:p>
    <w:p w14:paraId="524CF4C5" w14:textId="5049D063" w:rsidR="00B36E5F" w:rsidRPr="00B36E5F" w:rsidRDefault="00B36E5F" w:rsidP="00B36E5F">
      <w:pPr>
        <w:pStyle w:val="Heading2"/>
      </w:pPr>
      <w:bookmarkStart w:id="35" w:name="_Toc218350480"/>
      <w:r>
        <w:t>Minutes</w:t>
      </w:r>
      <w:bookmarkEnd w:id="35"/>
    </w:p>
    <w:p w14:paraId="77C1FAB5" w14:textId="77777777" w:rsidR="0023699E" w:rsidRPr="0023699E" w:rsidRDefault="0023699E" w:rsidP="0023699E">
      <w:pPr>
        <w:rPr>
          <w:b/>
          <w:bCs/>
        </w:rPr>
      </w:pPr>
      <w:r w:rsidRPr="0023699E">
        <w:rPr>
          <w:b/>
          <w:bCs/>
        </w:rPr>
        <w:t>MINUTES - Meeting notes from Monday 08/12</w:t>
      </w:r>
    </w:p>
    <w:p w14:paraId="35C43505" w14:textId="77777777" w:rsidR="0023699E" w:rsidRDefault="0023699E" w:rsidP="0023699E">
      <w:r w:rsidRPr="0023699E">
        <w:t xml:space="preserve">So it looks like I'm turning this thing of posting the notes later into the week into a habit at this point with the other uni work I've got, so apologies if this is effecting anyone's work. </w:t>
      </w:r>
    </w:p>
    <w:p w14:paraId="0EA54B9B" w14:textId="77777777" w:rsidR="0023699E" w:rsidRDefault="0023699E" w:rsidP="0023699E">
      <w:r w:rsidRPr="0023699E">
        <w:t xml:space="preserve">This week's discussion started with notes based on the lecture just prior where we reviewed the rule book as it currently stands. While the contents appear to be functional, there is not conclusive playtesting evidence to this fact. Even without this conclusive evidence, there are some changes that we want to make to weave the ruleset into the world of realm. Predominantly, this is comes down to shifting balances to make the rules more visual and component oriented than current while also writing in some lore and more metaphorical sections to add flavour to the brutalist descriptions that currently dominate the booklet. With these changes inbound, it will hopefully also allow for any improvements that come up in playtesting to also be implemented. </w:t>
      </w:r>
    </w:p>
    <w:p w14:paraId="4B7596B5" w14:textId="77777777" w:rsidR="0023699E" w:rsidRDefault="0023699E" w:rsidP="0023699E">
      <w:r w:rsidRPr="0023699E">
        <w:t xml:space="preserve">As to the physical components, there is now a shift to getting things made to playtested with the updated specs. Firstly, there are some specific changes that need to be made to the board to improve contrast and visualise some of the gameplay changes implemented in the V-6 cycle. These have been communicated separately to this post. Additionally, there are components that now need to be made based on the new gameplay features - the dragon health and anger gauge as well as the dragon itself. Finally, there is the need to create the physical resource cards given the stages of testing we are at. Beyond this, there should also hopefully be some consideration about making possible 3D model files should we be looking to create demo pieces for the final presentation. </w:t>
      </w:r>
    </w:p>
    <w:p w14:paraId="67BBECC9" w14:textId="76523985" w:rsidR="0023699E" w:rsidRPr="0023699E" w:rsidRDefault="0023699E" w:rsidP="0023699E">
      <w:r w:rsidRPr="0023699E">
        <w:t xml:space="preserve">Speaking of the final presentation, there are two bits of documentary work that need to be done. On the academic side, we now are looking at finding some academic texts that are specifically pertinent to stuff we're working on and have been problem solving. The two obvious cases for this are considerations regarding the board (accessibility requirements, contrast...) and tracking resources (component cards, maths, tracking values in memory). Getting references for these should round out our research on that front nicely (though I think there was also a third case that I cannot remember at the point of writing). On the other side, it is time to properly start putting together the presentation beyond the start that already came up a couple weeks ago so that we can come into next weeks lecture already ahead. </w:t>
      </w:r>
    </w:p>
    <w:p w14:paraId="4759E349" w14:textId="77777777" w:rsidR="00B36E5F" w:rsidRDefault="00B36E5F" w:rsidP="0023699E">
      <w:pPr>
        <w:rPr>
          <w:b/>
          <w:bCs/>
        </w:rPr>
      </w:pPr>
    </w:p>
    <w:p w14:paraId="3A6F31E3" w14:textId="5EF2C3DC" w:rsidR="00B36E5F" w:rsidRDefault="00B36E5F" w:rsidP="00B36E5F">
      <w:pPr>
        <w:pStyle w:val="Heading2"/>
      </w:pPr>
      <w:bookmarkStart w:id="36" w:name="_Toc218350481"/>
      <w:r>
        <w:lastRenderedPageBreak/>
        <w:t>Summary</w:t>
      </w:r>
      <w:bookmarkEnd w:id="36"/>
    </w:p>
    <w:p w14:paraId="2F77BEC0" w14:textId="5E7144F4" w:rsidR="0023699E" w:rsidRPr="0023699E" w:rsidRDefault="0023699E" w:rsidP="0023699E">
      <w:pPr>
        <w:rPr>
          <w:b/>
          <w:bCs/>
        </w:rPr>
      </w:pPr>
      <w:r w:rsidRPr="0023699E">
        <w:rPr>
          <w:b/>
          <w:bCs/>
        </w:rPr>
        <w:t>Summary</w:t>
      </w:r>
    </w:p>
    <w:p w14:paraId="1FDD9C86" w14:textId="77777777" w:rsidR="0023699E" w:rsidRPr="0023699E" w:rsidRDefault="0023699E" w:rsidP="0023699E">
      <w:r w:rsidRPr="0023699E">
        <w:t xml:space="preserve">Hopefully people know which of the following things they are working on this week: </w:t>
      </w:r>
    </w:p>
    <w:p w14:paraId="13CA932E" w14:textId="77777777" w:rsidR="0023699E" w:rsidRPr="0023699E" w:rsidRDefault="0023699E" w:rsidP="0023699E">
      <w:pPr>
        <w:numPr>
          <w:ilvl w:val="0"/>
          <w:numId w:val="14"/>
        </w:numPr>
      </w:pPr>
      <w:r w:rsidRPr="0023699E">
        <w:t>Lore and rules update</w:t>
      </w:r>
    </w:p>
    <w:p w14:paraId="5D7CFEA9" w14:textId="77777777" w:rsidR="0023699E" w:rsidRPr="0023699E" w:rsidRDefault="0023699E" w:rsidP="0023699E">
      <w:pPr>
        <w:numPr>
          <w:ilvl w:val="0"/>
          <w:numId w:val="14"/>
        </w:numPr>
      </w:pPr>
      <w:r w:rsidRPr="0023699E">
        <w:t>Board updates</w:t>
      </w:r>
    </w:p>
    <w:p w14:paraId="1F428704" w14:textId="77777777" w:rsidR="0023699E" w:rsidRPr="0023699E" w:rsidRDefault="0023699E" w:rsidP="0023699E">
      <w:pPr>
        <w:numPr>
          <w:ilvl w:val="0"/>
          <w:numId w:val="14"/>
        </w:numPr>
      </w:pPr>
      <w:r w:rsidRPr="0023699E">
        <w:t>Resource cards</w:t>
      </w:r>
    </w:p>
    <w:p w14:paraId="56427453" w14:textId="77777777" w:rsidR="0023699E" w:rsidRPr="0023699E" w:rsidRDefault="0023699E" w:rsidP="0023699E">
      <w:pPr>
        <w:numPr>
          <w:ilvl w:val="0"/>
          <w:numId w:val="14"/>
        </w:numPr>
      </w:pPr>
      <w:r w:rsidRPr="0023699E">
        <w:t>Physical pieces</w:t>
      </w:r>
    </w:p>
    <w:p w14:paraId="4E75861E" w14:textId="2CEC8315" w:rsidR="0023699E" w:rsidRPr="0023699E" w:rsidRDefault="0023699E" w:rsidP="0023699E">
      <w:pPr>
        <w:numPr>
          <w:ilvl w:val="0"/>
          <w:numId w:val="14"/>
        </w:numPr>
      </w:pPr>
      <w:r w:rsidRPr="0023699E">
        <w:t>Targeted academic research</w:t>
      </w:r>
    </w:p>
    <w:p w14:paraId="26C270DB" w14:textId="6EFDDD22" w:rsidR="0023699E" w:rsidRDefault="0023699E" w:rsidP="0023699E">
      <w:pPr>
        <w:numPr>
          <w:ilvl w:val="0"/>
          <w:numId w:val="14"/>
        </w:numPr>
      </w:pPr>
      <w:r w:rsidRPr="0023699E">
        <w:t>Presentation collation and creation</w:t>
      </w:r>
    </w:p>
    <w:p w14:paraId="14D1958F" w14:textId="77777777" w:rsidR="00B36E5F" w:rsidRDefault="00B36E5F">
      <w:pPr>
        <w:rPr>
          <w:rFonts w:asciiTheme="majorHAnsi" w:eastAsiaTheme="majorEastAsia" w:hAnsiTheme="majorHAnsi" w:cstheme="majorBidi"/>
          <w:color w:val="0F4761" w:themeColor="accent1" w:themeShade="BF"/>
          <w:sz w:val="40"/>
          <w:szCs w:val="40"/>
        </w:rPr>
      </w:pPr>
      <w:r>
        <w:br w:type="page"/>
      </w:r>
    </w:p>
    <w:p w14:paraId="5F1D65FF" w14:textId="1C196202" w:rsidR="0023699E" w:rsidRDefault="0023699E" w:rsidP="0023699E">
      <w:pPr>
        <w:pStyle w:val="Heading1"/>
      </w:pPr>
      <w:bookmarkStart w:id="37" w:name="_Toc218350482"/>
      <w:r>
        <w:lastRenderedPageBreak/>
        <w:t>12/12/2025</w:t>
      </w:r>
      <w:bookmarkEnd w:id="37"/>
    </w:p>
    <w:p w14:paraId="1A09F647" w14:textId="34DECFB5" w:rsidR="00B36E5F" w:rsidRPr="00B36E5F" w:rsidRDefault="00B36E5F" w:rsidP="00B36E5F">
      <w:pPr>
        <w:pStyle w:val="Heading2"/>
      </w:pPr>
      <w:bookmarkStart w:id="38" w:name="_Toc218350483"/>
      <w:r>
        <w:t>Admin</w:t>
      </w:r>
      <w:bookmarkEnd w:id="38"/>
    </w:p>
    <w:p w14:paraId="26CC5799" w14:textId="77777777" w:rsidR="0023699E" w:rsidRPr="0023699E" w:rsidRDefault="0023699E" w:rsidP="0023699E">
      <w:pPr>
        <w:rPr>
          <w:b/>
          <w:bCs/>
        </w:rPr>
      </w:pPr>
      <w:r w:rsidRPr="0023699E">
        <w:rPr>
          <w:b/>
          <w:bCs/>
        </w:rPr>
        <w:t>ADMIN - documents upload</w:t>
      </w:r>
    </w:p>
    <w:p w14:paraId="56B12C47" w14:textId="5B7068C7" w:rsidR="0023699E" w:rsidRDefault="0023699E" w:rsidP="0023699E">
      <w:r w:rsidRPr="0023699E">
        <w:t xml:space="preserve">With the documentary work underway, please take a moment to check if there is any work that you still need to put into </w:t>
      </w:r>
      <w:r w:rsidRPr="0023699E">
        <w:rPr>
          <w:rFonts w:ascii="Segoe UI Symbol" w:hAnsi="Segoe UI Symbol" w:cs="Segoe UI Symbol"/>
        </w:rPr>
        <w:t>⁠</w:t>
      </w:r>
      <w:r w:rsidRPr="0023699E">
        <w:t>document-snapshots . It will be useful to have all necessary documents on hand for work currently shared out and for next week.</w:t>
      </w:r>
    </w:p>
    <w:p w14:paraId="59A1FD8E" w14:textId="14855130" w:rsidR="00B36E5F" w:rsidRDefault="00B36E5F" w:rsidP="00B36E5F">
      <w:pPr>
        <w:pStyle w:val="Heading2"/>
      </w:pPr>
      <w:bookmarkStart w:id="39" w:name="_Toc218350484"/>
      <w:r>
        <w:t>Scheduling</w:t>
      </w:r>
      <w:bookmarkEnd w:id="39"/>
    </w:p>
    <w:p w14:paraId="1A4C2BE2" w14:textId="62D32792" w:rsidR="0023699E" w:rsidRPr="0023699E" w:rsidRDefault="0023699E" w:rsidP="0023699E">
      <w:pPr>
        <w:rPr>
          <w:b/>
          <w:bCs/>
        </w:rPr>
      </w:pPr>
      <w:r w:rsidRPr="0023699E">
        <w:rPr>
          <w:b/>
          <w:bCs/>
        </w:rPr>
        <w:t>SCHEDULING - PIGDE meeting Monday 15/12</w:t>
      </w:r>
    </w:p>
    <w:p w14:paraId="361ED6CD" w14:textId="52AF1545" w:rsidR="0023699E" w:rsidRDefault="0023699E" w:rsidP="0023699E">
      <w:r w:rsidRPr="0023699E">
        <w:t>We're in the endgame for this project with only two sessions left on the timetable before the Christmas closure. As such, Monday's meeting will include a decent bit of administrative and scheduling work as it comes to the Kickstarter style video, presentation work and any polish we want to add to our prototype. Please come prepared for the meeting with your availability for work (remembering to take your holiday as well) so that we can organise the final work splits.</w:t>
      </w:r>
    </w:p>
    <w:p w14:paraId="3732076D" w14:textId="32FF7752" w:rsidR="00B36E5F" w:rsidRDefault="00B36E5F" w:rsidP="00B36E5F">
      <w:pPr>
        <w:pStyle w:val="Heading2"/>
      </w:pPr>
      <w:bookmarkStart w:id="40" w:name="_Toc218350485"/>
      <w:r>
        <w:t>Admin</w:t>
      </w:r>
      <w:bookmarkEnd w:id="40"/>
    </w:p>
    <w:p w14:paraId="00AE8FA9" w14:textId="1D649843" w:rsidR="0023699E" w:rsidRPr="0023699E" w:rsidRDefault="0023699E" w:rsidP="0023699E">
      <w:pPr>
        <w:rPr>
          <w:b/>
          <w:bCs/>
        </w:rPr>
      </w:pPr>
      <w:r w:rsidRPr="0023699E">
        <w:rPr>
          <w:b/>
          <w:bCs/>
        </w:rPr>
        <w:t>Assessment information</w:t>
      </w:r>
    </w:p>
    <w:p w14:paraId="6F96E6BD" w14:textId="77777777" w:rsidR="0023699E" w:rsidRDefault="0023699E" w:rsidP="0023699E">
      <w:r w:rsidRPr="0023699E">
        <w:t xml:space="preserve">While everyone should be aware of this by now, it isn't bad to post this for future reference. </w:t>
      </w:r>
    </w:p>
    <w:p w14:paraId="3635E30B" w14:textId="77777777" w:rsidR="0023699E" w:rsidRDefault="0023699E" w:rsidP="0023699E">
      <w:r w:rsidRPr="0023699E">
        <w:t xml:space="preserve">Final presentations are now confirmed to be in EW 1.10 on either Tuesday 13/01/26, Wednesday 14/01/26 or Thursday 15/01/26. A timetable is expected to be released in due course (next week) where we will find out 1 hour time slot. </w:t>
      </w:r>
    </w:p>
    <w:p w14:paraId="48DB87D3" w14:textId="13813190" w:rsidR="0023699E" w:rsidRDefault="0023699E" w:rsidP="0023699E">
      <w:r w:rsidRPr="0023699E">
        <w:t xml:space="preserve">The 1 hour includes 30 minutes for the video and presentation, approximately 15 minutes for questions and discussion (thesis defence style), 5 minutes for lecturer deliberation and about 10 minutes for feedback. </w:t>
      </w:r>
    </w:p>
    <w:p w14:paraId="4D2D01E9" w14:textId="77777777" w:rsidR="0023699E" w:rsidRDefault="0023699E" w:rsidP="0023699E">
      <w:r w:rsidRPr="0023699E">
        <w:t xml:space="preserve">The peer assessment needs to be completed before this time so that we may get it signed off by a lecturer. </w:t>
      </w:r>
    </w:p>
    <w:p w14:paraId="5B5D1ACC" w14:textId="5E5710D1" w:rsidR="0023699E" w:rsidRPr="0023699E" w:rsidRDefault="0023699E" w:rsidP="0023699E">
      <w:r w:rsidRPr="0023699E">
        <w:t>More info after Monday's lecture.</w:t>
      </w:r>
    </w:p>
    <w:p w14:paraId="48FD5E7B" w14:textId="77777777" w:rsidR="00B36E5F" w:rsidRDefault="00B36E5F">
      <w:pPr>
        <w:rPr>
          <w:rFonts w:asciiTheme="majorHAnsi" w:eastAsiaTheme="majorEastAsia" w:hAnsiTheme="majorHAnsi" w:cstheme="majorBidi"/>
          <w:color w:val="0F4761" w:themeColor="accent1" w:themeShade="BF"/>
          <w:sz w:val="40"/>
          <w:szCs w:val="40"/>
        </w:rPr>
      </w:pPr>
      <w:r>
        <w:br w:type="page"/>
      </w:r>
    </w:p>
    <w:p w14:paraId="25B5A0C7" w14:textId="47635695" w:rsidR="0023699E" w:rsidRDefault="0023699E" w:rsidP="0023699E">
      <w:pPr>
        <w:pStyle w:val="Heading1"/>
      </w:pPr>
      <w:bookmarkStart w:id="41" w:name="_Toc218350486"/>
      <w:r>
        <w:lastRenderedPageBreak/>
        <w:t>15/12/2025</w:t>
      </w:r>
      <w:bookmarkEnd w:id="41"/>
    </w:p>
    <w:p w14:paraId="5C795E2A" w14:textId="0AF3BB43" w:rsidR="00B36E5F" w:rsidRPr="00B36E5F" w:rsidRDefault="00B36E5F" w:rsidP="00B36E5F">
      <w:pPr>
        <w:pStyle w:val="Heading2"/>
      </w:pPr>
      <w:bookmarkStart w:id="42" w:name="_Toc218350487"/>
      <w:r>
        <w:t>Scheduling</w:t>
      </w:r>
      <w:bookmarkEnd w:id="42"/>
    </w:p>
    <w:p w14:paraId="71E99BAE" w14:textId="77777777" w:rsidR="0023699E" w:rsidRPr="0023699E" w:rsidRDefault="0023699E" w:rsidP="0023699E">
      <w:pPr>
        <w:rPr>
          <w:b/>
          <w:bCs/>
        </w:rPr>
      </w:pPr>
      <w:r w:rsidRPr="0023699E">
        <w:rPr>
          <w:b/>
          <w:bCs/>
        </w:rPr>
        <w:t>SCHEDULING - PIGDE meeting Friday 19/12</w:t>
      </w:r>
    </w:p>
    <w:p w14:paraId="692FAE2A" w14:textId="2A065B26" w:rsidR="0023699E" w:rsidRDefault="0023699E" w:rsidP="0023699E">
      <w:r w:rsidRPr="0023699E">
        <w:t>As the holidays are now on the horizon we're going to have to plan out what's happening in the next month before our presentation. With Friday being our last in person session before then, we're going to allocate some of the workshop time to organising with this meeting.</w:t>
      </w:r>
    </w:p>
    <w:p w14:paraId="582D43EA" w14:textId="1F6A27D7" w:rsidR="00B36E5F" w:rsidRDefault="00B36E5F" w:rsidP="00B36E5F">
      <w:pPr>
        <w:pStyle w:val="Heading2"/>
      </w:pPr>
      <w:bookmarkStart w:id="43" w:name="_Toc218350488"/>
      <w:r>
        <w:t>Admin</w:t>
      </w:r>
      <w:bookmarkEnd w:id="43"/>
    </w:p>
    <w:p w14:paraId="4D9B99F1" w14:textId="77777777" w:rsidR="0023699E" w:rsidRPr="0023699E" w:rsidRDefault="0023699E" w:rsidP="0023699E">
      <w:pPr>
        <w:rPr>
          <w:b/>
          <w:bCs/>
        </w:rPr>
      </w:pPr>
      <w:r w:rsidRPr="0023699E">
        <w:rPr>
          <w:b/>
          <w:bCs/>
        </w:rPr>
        <w:t>Assessment information</w:t>
      </w:r>
    </w:p>
    <w:p w14:paraId="58198B38" w14:textId="656D8472" w:rsidR="0023699E" w:rsidRPr="0023699E" w:rsidRDefault="0023699E" w:rsidP="0023699E">
      <w:r w:rsidRPr="0023699E">
        <w:t xml:space="preserve">Specific information on the assessment is now out. As such, all team members should be aware of the following information. </w:t>
      </w:r>
      <w:r w:rsidRPr="0023699E">
        <w:rPr>
          <w:i/>
          <w:iCs/>
        </w:rPr>
        <w:t>Our presentation is scheduled during the</w:t>
      </w:r>
      <w:r w:rsidRPr="0023699E">
        <w:t xml:space="preserve"> </w:t>
      </w:r>
      <w:r w:rsidRPr="0023699E">
        <w:rPr>
          <w:b/>
          <w:bCs/>
          <w:i/>
          <w:iCs/>
        </w:rPr>
        <w:t>14:00 - 15:00 timeslot on Wednesday 14th January 2026</w:t>
      </w:r>
      <w:r w:rsidRPr="0023699E">
        <w:t xml:space="preserve"> </w:t>
      </w:r>
      <w:r w:rsidRPr="0023699E">
        <w:rPr>
          <w:i/>
          <w:iCs/>
        </w:rPr>
        <w:t>in EW 1.10.</w:t>
      </w:r>
      <w:r w:rsidRPr="0023699E">
        <w:t xml:space="preserve"> We must have our peer review form filled in and signed </w:t>
      </w:r>
      <w:r w:rsidRPr="0023699E">
        <w:rPr>
          <w:b/>
          <w:bCs/>
        </w:rPr>
        <w:t>before the presentation</w:t>
      </w:r>
      <w:r w:rsidRPr="0023699E">
        <w:t xml:space="preserve">. We will have to agree how we are going to complete this before the break. In addition to this, we have a moodle hand in for all our documentation with the deadline for this being </w:t>
      </w:r>
      <w:r w:rsidRPr="0023699E">
        <w:rPr>
          <w:b/>
          <w:bCs/>
        </w:rPr>
        <w:t>15:00, Friday 16th January 2026</w:t>
      </w:r>
      <w:r w:rsidRPr="0023699E">
        <w:t>. This will need to include all documentation we have for this project as they were at the time of our presentation. If you need more information, check the end of the moodle for PIGDE.</w:t>
      </w:r>
    </w:p>
    <w:p w14:paraId="566246A9" w14:textId="30666922" w:rsidR="00E6376A" w:rsidRDefault="00B36E5F" w:rsidP="00B36E5F">
      <w:pPr>
        <w:pStyle w:val="Heading2"/>
      </w:pPr>
      <w:bookmarkStart w:id="44" w:name="_Toc218350489"/>
      <w:r>
        <w:t>Minutes</w:t>
      </w:r>
      <w:bookmarkEnd w:id="44"/>
    </w:p>
    <w:p w14:paraId="1B90D39F" w14:textId="77777777" w:rsidR="0023699E" w:rsidRPr="0023699E" w:rsidRDefault="0023699E" w:rsidP="0023699E">
      <w:pPr>
        <w:rPr>
          <w:b/>
          <w:bCs/>
        </w:rPr>
      </w:pPr>
      <w:r w:rsidRPr="0023699E">
        <w:rPr>
          <w:b/>
          <w:bCs/>
        </w:rPr>
        <w:t>MINUTES - meeting notes from Monday 15/12</w:t>
      </w:r>
    </w:p>
    <w:p w14:paraId="600C9566" w14:textId="77777777" w:rsidR="00A26F60" w:rsidRDefault="0023699E" w:rsidP="0023699E">
      <w:r w:rsidRPr="0023699E">
        <w:t xml:space="preserve">Today's meeting ended up being a bit shorter than expected due to the longer lecture, but effective none the less. </w:t>
      </w:r>
    </w:p>
    <w:p w14:paraId="03C2326C" w14:textId="77777777" w:rsidR="00A26F60" w:rsidRDefault="0023699E" w:rsidP="0023699E">
      <w:r w:rsidRPr="0023699E">
        <w:t xml:space="preserve">Most of today's meeting was spent reviewing the current outline of the presentation (and other documentation) with James [Lecturer] so that we could receive feedback and refocus our efforts and works to maximise our opportunity for marks when our assessment comes around in January. To this effect, the main point that has arisen from this review is that we need to narrow the scope of the presentation to; yes - note what we have done - but; focus in on specific case examples of the required skills in depth while leaving other instances to be mostly covered in the documentation. </w:t>
      </w:r>
    </w:p>
    <w:p w14:paraId="1E132A58" w14:textId="5DCC5ABF" w:rsidR="0023699E" w:rsidRPr="0023699E" w:rsidRDefault="0023699E" w:rsidP="0023699E">
      <w:r w:rsidRPr="0023699E">
        <w:t xml:space="preserve">In practice, this means that we will likely be doing more detailed analysis on the following versions (though not exclusively): </w:t>
      </w:r>
    </w:p>
    <w:p w14:paraId="604C328E" w14:textId="77777777" w:rsidR="0023699E" w:rsidRPr="0023699E" w:rsidRDefault="0023699E" w:rsidP="0023699E">
      <w:pPr>
        <w:numPr>
          <w:ilvl w:val="1"/>
          <w:numId w:val="16"/>
        </w:numPr>
      </w:pPr>
      <w:r w:rsidRPr="0023699E">
        <w:t>V-0.1.A (Concept)</w:t>
      </w:r>
    </w:p>
    <w:p w14:paraId="663C6174" w14:textId="77777777" w:rsidR="0023699E" w:rsidRPr="0023699E" w:rsidRDefault="0023699E" w:rsidP="0023699E">
      <w:pPr>
        <w:numPr>
          <w:ilvl w:val="1"/>
          <w:numId w:val="16"/>
        </w:numPr>
      </w:pPr>
      <w:r w:rsidRPr="0023699E">
        <w:t>V-1.0.A (Physical release)</w:t>
      </w:r>
    </w:p>
    <w:p w14:paraId="35738040" w14:textId="77777777" w:rsidR="0023699E" w:rsidRPr="0023699E" w:rsidRDefault="0023699E" w:rsidP="0023699E">
      <w:pPr>
        <w:numPr>
          <w:ilvl w:val="1"/>
          <w:numId w:val="16"/>
        </w:numPr>
      </w:pPr>
      <w:r w:rsidRPr="0023699E">
        <w:lastRenderedPageBreak/>
        <w:t>V-5.0.A (Economy rework, combat rework)</w:t>
      </w:r>
    </w:p>
    <w:p w14:paraId="2B0BDA50" w14:textId="77777777" w:rsidR="0023699E" w:rsidRPr="0023699E" w:rsidRDefault="0023699E" w:rsidP="0023699E">
      <w:pPr>
        <w:numPr>
          <w:ilvl w:val="1"/>
          <w:numId w:val="16"/>
        </w:numPr>
      </w:pPr>
      <w:r w:rsidRPr="0023699E">
        <w:t>V-6.0.A (Dragon, board)</w:t>
      </w:r>
    </w:p>
    <w:p w14:paraId="00C2F859" w14:textId="77777777" w:rsidR="0023699E" w:rsidRPr="0023699E" w:rsidRDefault="0023699E" w:rsidP="0023699E">
      <w:pPr>
        <w:numPr>
          <w:ilvl w:val="1"/>
          <w:numId w:val="16"/>
        </w:numPr>
      </w:pPr>
      <w:r w:rsidRPr="0023699E">
        <w:t>V-7.0.A (Rulebook, feature complete)</w:t>
      </w:r>
    </w:p>
    <w:p w14:paraId="5FE004EA" w14:textId="77777777" w:rsidR="00A26F60" w:rsidRDefault="0023699E" w:rsidP="0023699E">
      <w:r w:rsidRPr="0023699E">
        <w:t xml:space="preserve">There will likely have to be more discussion on this during Friday's meeting. If there are any specific versions you wish to cover, please flag this in </w:t>
      </w:r>
      <w:r w:rsidRPr="0023699E">
        <w:rPr>
          <w:rFonts w:ascii="Segoe UI Symbol" w:hAnsi="Segoe UI Symbol" w:cs="Segoe UI Symbol"/>
        </w:rPr>
        <w:t>⁠</w:t>
      </w:r>
      <w:r w:rsidRPr="0023699E">
        <w:t xml:space="preserve">final-presentation-discussion with the specific aspects that you suggest are analysed. In addition to discussing these versions, there will be analysis on player feedback, academic research and industry practice throughout the presentation where it works into the process. </w:t>
      </w:r>
    </w:p>
    <w:p w14:paraId="52BE142C" w14:textId="4C151554" w:rsidR="0023699E" w:rsidRPr="0023699E" w:rsidRDefault="0023699E" w:rsidP="0023699E">
      <w:r w:rsidRPr="0023699E">
        <w:t xml:space="preserve">All information in this discord pertinent to the hand in will also have to be transferred to word documents. This will mainly cover the following channels: </w:t>
      </w:r>
    </w:p>
    <w:p w14:paraId="6118AB68" w14:textId="77777777" w:rsidR="0023699E" w:rsidRPr="0023699E" w:rsidRDefault="0023699E" w:rsidP="0023699E">
      <w:pPr>
        <w:numPr>
          <w:ilvl w:val="1"/>
          <w:numId w:val="16"/>
        </w:numPr>
      </w:pPr>
      <w:r w:rsidRPr="0023699E">
        <w:rPr>
          <w:rFonts w:ascii="Segoe UI Symbol" w:hAnsi="Segoe UI Symbol" w:cs="Segoe UI Symbol"/>
        </w:rPr>
        <w:t>⁠</w:t>
      </w:r>
      <w:r w:rsidRPr="0023699E">
        <w:t>key-info</w:t>
      </w:r>
    </w:p>
    <w:p w14:paraId="0A74AEC5" w14:textId="77777777" w:rsidR="0023699E" w:rsidRPr="0023699E" w:rsidRDefault="0023699E" w:rsidP="0023699E">
      <w:pPr>
        <w:numPr>
          <w:ilvl w:val="1"/>
          <w:numId w:val="16"/>
        </w:numPr>
      </w:pPr>
      <w:r w:rsidRPr="0023699E">
        <w:rPr>
          <w:rFonts w:ascii="Segoe UI Symbol" w:hAnsi="Segoe UI Symbol" w:cs="Segoe UI Symbol"/>
        </w:rPr>
        <w:t>⁠</w:t>
      </w:r>
      <w:r w:rsidRPr="0023699E">
        <w:t>version-update-notes</w:t>
      </w:r>
    </w:p>
    <w:p w14:paraId="396163F4" w14:textId="77777777" w:rsidR="0023699E" w:rsidRPr="0023699E" w:rsidRDefault="0023699E" w:rsidP="0023699E">
      <w:pPr>
        <w:numPr>
          <w:ilvl w:val="1"/>
          <w:numId w:val="16"/>
        </w:numPr>
      </w:pPr>
      <w:r w:rsidRPr="0023699E">
        <w:rPr>
          <w:rFonts w:ascii="Segoe UI Symbol" w:hAnsi="Segoe UI Symbol" w:cs="Segoe UI Symbol"/>
        </w:rPr>
        <w:t>⁠</w:t>
      </w:r>
      <w:r w:rsidRPr="0023699E">
        <w:t>playtest-feedback</w:t>
      </w:r>
    </w:p>
    <w:p w14:paraId="68445DCE" w14:textId="77777777" w:rsidR="0023699E" w:rsidRPr="0023699E" w:rsidRDefault="0023699E" w:rsidP="0023699E">
      <w:pPr>
        <w:numPr>
          <w:ilvl w:val="1"/>
          <w:numId w:val="16"/>
        </w:numPr>
      </w:pPr>
      <w:r w:rsidRPr="0023699E">
        <w:rPr>
          <w:rFonts w:ascii="Segoe UI Symbol" w:hAnsi="Segoe UI Symbol" w:cs="Segoe UI Symbol"/>
        </w:rPr>
        <w:t>⁠</w:t>
      </w:r>
      <w:r w:rsidRPr="0023699E">
        <w:t>game-notes-log</w:t>
      </w:r>
    </w:p>
    <w:p w14:paraId="21CFA3B2" w14:textId="1394D155" w:rsidR="0023699E" w:rsidRPr="0023699E" w:rsidRDefault="0023699E" w:rsidP="0023699E">
      <w:pPr>
        <w:numPr>
          <w:ilvl w:val="1"/>
          <w:numId w:val="16"/>
        </w:numPr>
      </w:pPr>
      <w:r w:rsidRPr="0023699E">
        <w:t xml:space="preserve">some of </w:t>
      </w:r>
      <w:r w:rsidRPr="0023699E">
        <w:rPr>
          <w:rFonts w:ascii="Segoe UI Symbol" w:hAnsi="Segoe UI Symbol" w:cs="Segoe UI Symbol"/>
        </w:rPr>
        <w:t>⁠</w:t>
      </w:r>
      <w:r w:rsidRPr="0023699E">
        <w:t>ideas-discussion.</w:t>
      </w:r>
    </w:p>
    <w:p w14:paraId="41CEB279" w14:textId="77777777" w:rsidR="00A26F60" w:rsidRDefault="0023699E" w:rsidP="0023699E">
      <w:r w:rsidRPr="0023699E">
        <w:t>These will then be handed in alongside our other documentation.</w:t>
      </w:r>
    </w:p>
    <w:p w14:paraId="211577C9" w14:textId="77777777" w:rsidR="00A26F60" w:rsidRDefault="0023699E" w:rsidP="0023699E">
      <w:r w:rsidRPr="0023699E">
        <w:t xml:space="preserve">Turning to the video that we'll need for the presentation, this was raised in today's meeting. However, no firm decisions have been made on this as of yet. This will be a major point of discussion on Friday as to the division of labour for this task, so come prepared. This leaves us with the final point of discussion that we have to cover, namely making sure that we are aware of what tasks need to be completed. </w:t>
      </w:r>
    </w:p>
    <w:p w14:paraId="0C3EF250" w14:textId="5E38C1F4" w:rsidR="00B36E5F" w:rsidRDefault="0023699E" w:rsidP="00B36E5F">
      <w:r w:rsidRPr="0023699E">
        <w:t>As of current, the list stands as follows.</w:t>
      </w:r>
    </w:p>
    <w:p w14:paraId="4670E111" w14:textId="63DC0F2C" w:rsidR="0023699E" w:rsidRPr="0023699E" w:rsidRDefault="0023699E" w:rsidP="0023699E">
      <w:pPr>
        <w:rPr>
          <w:b/>
          <w:bCs/>
        </w:rPr>
      </w:pPr>
      <w:r w:rsidRPr="0023699E">
        <w:rPr>
          <w:b/>
          <w:bCs/>
        </w:rPr>
        <w:t>Tasks for this week:</w:t>
      </w:r>
    </w:p>
    <w:p w14:paraId="3326D22E" w14:textId="77777777" w:rsidR="0023699E" w:rsidRDefault="0023699E" w:rsidP="0023699E">
      <w:r w:rsidRPr="0023699E">
        <w:t xml:space="preserve">For everyone: </w:t>
      </w:r>
    </w:p>
    <w:p w14:paraId="5D777861" w14:textId="44491BDD" w:rsidR="0023699E" w:rsidRDefault="0023699E" w:rsidP="0023699E">
      <w:r w:rsidRPr="0023699E">
        <w:t xml:space="preserve">1) [ADMIN] Please make sure you have uploaded all documents that you have from this project to </w:t>
      </w:r>
      <w:r w:rsidRPr="0023699E">
        <w:rPr>
          <w:rFonts w:ascii="Segoe UI Symbol" w:hAnsi="Segoe UI Symbol" w:cs="Segoe UI Symbol"/>
        </w:rPr>
        <w:t>⁠</w:t>
      </w:r>
      <w:r w:rsidRPr="0023699E">
        <w:t xml:space="preserve">document-snapshots. This includes any source files, assets and notes that you have from your work. </w:t>
      </w:r>
    </w:p>
    <w:p w14:paraId="25E2DFDE" w14:textId="77777777" w:rsidR="0023699E" w:rsidRDefault="0023699E" w:rsidP="0023699E">
      <w:r w:rsidRPr="0023699E">
        <w:t xml:space="preserve">2) [ADMIN] Please make sure you have uploaded any photos you have from playtests to </w:t>
      </w:r>
      <w:r w:rsidRPr="0023699E">
        <w:rPr>
          <w:rFonts w:ascii="Segoe UI Symbol" w:hAnsi="Segoe UI Symbol" w:cs="Segoe UI Symbol"/>
        </w:rPr>
        <w:t>⁠</w:t>
      </w:r>
      <w:r w:rsidRPr="0023699E">
        <w:t xml:space="preserve">game-notes-log </w:t>
      </w:r>
      <w:r w:rsidRPr="0023699E">
        <w:rPr>
          <w:i/>
          <w:iCs/>
        </w:rPr>
        <w:t>with the date they were taken</w:t>
      </w:r>
      <w:r w:rsidRPr="0023699E">
        <w:t xml:space="preserve">. The date is very important as it will allow us to cross reference with version releases to match up what version is being play tested. </w:t>
      </w:r>
    </w:p>
    <w:p w14:paraId="6E587546" w14:textId="77777777" w:rsidR="0023699E" w:rsidRDefault="0023699E" w:rsidP="0023699E">
      <w:r w:rsidRPr="0023699E">
        <w:lastRenderedPageBreak/>
        <w:t xml:space="preserve">3) [PLAYTEST] We are currently lacking in responses to our feedback form. If you are able to, please run playtests and get non-designer testers to fill in the form. The QR code link is pinned in </w:t>
      </w:r>
      <w:r w:rsidRPr="0023699E">
        <w:rPr>
          <w:rFonts w:ascii="Segoe UI Symbol" w:hAnsi="Segoe UI Symbol" w:cs="Segoe UI Symbol"/>
        </w:rPr>
        <w:t>⁠</w:t>
      </w:r>
      <w:r w:rsidRPr="0023699E">
        <w:t xml:space="preserve">document-snapshots. </w:t>
      </w:r>
    </w:p>
    <w:p w14:paraId="71028DA2" w14:textId="77777777" w:rsidR="00A26F60" w:rsidRDefault="0023699E" w:rsidP="0023699E">
      <w:r w:rsidRPr="0023699E">
        <w:t xml:space="preserve">4) [PREPARATION] Come prepared to Friday's meeting with your availability over the winter break. This will allow us to plan how we are getting this project over the line as everyone is also expected to take some time off before January. </w:t>
      </w:r>
    </w:p>
    <w:p w14:paraId="56D5BFCA" w14:textId="4FA1107E" w:rsidR="00A26F60" w:rsidRDefault="0023699E" w:rsidP="0023699E">
      <w:r w:rsidRPr="0023699E">
        <w:t xml:space="preserve">Specific tasks for individual team members: </w:t>
      </w:r>
    </w:p>
    <w:p w14:paraId="4E773F44" w14:textId="77777777" w:rsidR="00A26F60" w:rsidRDefault="0023699E" w:rsidP="0023699E">
      <w:r w:rsidRPr="0023699E">
        <w:t xml:space="preserve">We're also looking to get some final academic sources to cover our specific academic research as to the "how" of the implementation to complement the "why" that we currently have. This task is currently claimed by Hritesh. </w:t>
      </w:r>
    </w:p>
    <w:p w14:paraId="04F195BB" w14:textId="77777777" w:rsidR="00A26F60" w:rsidRDefault="0023699E" w:rsidP="0023699E">
      <w:r w:rsidRPr="0023699E">
        <w:t xml:space="preserve">We're also looking to get the lore document to a point where we are happy enough with it so that we can integrate it into the rest of our work. It doesn't have to be fully polished, just good enough. This task is currently claimed by Fin. </w:t>
      </w:r>
    </w:p>
    <w:p w14:paraId="6CE4561D" w14:textId="77777777" w:rsidR="00A26F60" w:rsidRDefault="0023699E" w:rsidP="0023699E">
      <w:r w:rsidRPr="0023699E">
        <w:t xml:space="preserve">Finally for this week, there is now documentary work that needs to be completed. For this week specifically, this means transferring discord work to word document format, file organisation; and, collating &amp; labelling all documentary evidence that we currently have for this project. This task is currently claimed by Skye. </w:t>
      </w:r>
    </w:p>
    <w:p w14:paraId="73772808" w14:textId="4309E007" w:rsidR="0023699E" w:rsidRPr="0023699E" w:rsidRDefault="0023699E" w:rsidP="0023699E">
      <w:r w:rsidRPr="0023699E">
        <w:t xml:space="preserve">(No specific task for you Dylan. Please take the time to try and recover as Friday's meeting becomes a lot easier if we can get everybody in. If you are needing something to 'procrasta-work' though, feel free to try and get a final version of the board done.) </w:t>
      </w:r>
    </w:p>
    <w:p w14:paraId="350E8680" w14:textId="6154C37F" w:rsidR="00B36E5F" w:rsidRDefault="00B36E5F" w:rsidP="00B36E5F">
      <w:pPr>
        <w:pStyle w:val="Heading2"/>
      </w:pPr>
      <w:bookmarkStart w:id="45" w:name="_Toc218350490"/>
      <w:r>
        <w:t>Admin</w:t>
      </w:r>
      <w:bookmarkEnd w:id="45"/>
    </w:p>
    <w:p w14:paraId="3D47B976" w14:textId="42759CD6" w:rsidR="0023699E" w:rsidRPr="0023699E" w:rsidRDefault="0023699E" w:rsidP="0023699E">
      <w:pPr>
        <w:rPr>
          <w:b/>
          <w:bCs/>
        </w:rPr>
      </w:pPr>
      <w:r w:rsidRPr="0023699E">
        <w:rPr>
          <w:b/>
          <w:bCs/>
        </w:rPr>
        <w:t>To be completed for the start of January</w:t>
      </w:r>
    </w:p>
    <w:p w14:paraId="3FE706DC" w14:textId="77777777" w:rsidR="00A26F60" w:rsidRDefault="0023699E" w:rsidP="0023699E">
      <w:r w:rsidRPr="0023699E">
        <w:t xml:space="preserve">These tasks will be discussed in more detail on Friday. </w:t>
      </w:r>
    </w:p>
    <w:p w14:paraId="7C33DE31" w14:textId="77777777" w:rsidR="00A26F60" w:rsidRDefault="0023699E" w:rsidP="0023699E">
      <w:r w:rsidRPr="0023699E">
        <w:t xml:space="preserve">1) Presentation improvements. </w:t>
      </w:r>
    </w:p>
    <w:p w14:paraId="673D2840" w14:textId="77777777" w:rsidR="00A26F60" w:rsidRDefault="0023699E" w:rsidP="0023699E">
      <w:r w:rsidRPr="0023699E">
        <w:t xml:space="preserve">2) Video preparation (storyboard, etc.) </w:t>
      </w:r>
    </w:p>
    <w:p w14:paraId="57471978" w14:textId="77777777" w:rsidR="00A26F60" w:rsidRDefault="0023699E" w:rsidP="0023699E">
      <w:r w:rsidRPr="0023699E">
        <w:t xml:space="preserve">3) Piece models (3d model files) </w:t>
      </w:r>
    </w:p>
    <w:p w14:paraId="38AE8286" w14:textId="77777777" w:rsidR="00A26F60" w:rsidRDefault="0023699E" w:rsidP="0023699E">
      <w:r w:rsidRPr="0023699E">
        <w:t xml:space="preserve">4) Resource cards (final assets, ready for filming) </w:t>
      </w:r>
    </w:p>
    <w:p w14:paraId="03A2B5C5" w14:textId="5DA90841" w:rsidR="0023699E" w:rsidRDefault="0023699E" w:rsidP="0023699E">
      <w:r w:rsidRPr="0023699E">
        <w:t xml:space="preserve">5) Rulebook update (with lore flavour text, reflect final version.) </w:t>
      </w:r>
    </w:p>
    <w:p w14:paraId="31153970" w14:textId="2F08E74F" w:rsidR="00B36E5F" w:rsidRPr="0023699E" w:rsidRDefault="00B36E5F" w:rsidP="00B36E5F">
      <w:pPr>
        <w:pStyle w:val="Heading2"/>
      </w:pPr>
      <w:bookmarkStart w:id="46" w:name="_Toc218350491"/>
      <w:r>
        <w:t>Admin</w:t>
      </w:r>
      <w:bookmarkEnd w:id="46"/>
    </w:p>
    <w:p w14:paraId="1423E823" w14:textId="77777777" w:rsidR="0023699E" w:rsidRPr="0023699E" w:rsidRDefault="0023699E" w:rsidP="0023699E">
      <w:pPr>
        <w:rPr>
          <w:b/>
          <w:bCs/>
        </w:rPr>
      </w:pPr>
      <w:r w:rsidRPr="0023699E">
        <w:rPr>
          <w:b/>
          <w:bCs/>
        </w:rPr>
        <w:t>To be completed before January 12th (Assessment week Monday)</w:t>
      </w:r>
    </w:p>
    <w:p w14:paraId="2FC23878" w14:textId="77777777" w:rsidR="00A26F60" w:rsidRDefault="0023699E" w:rsidP="0023699E">
      <w:r w:rsidRPr="0023699E">
        <w:t xml:space="preserve">These tasks will be discussed in more detail on Friday. </w:t>
      </w:r>
    </w:p>
    <w:p w14:paraId="34548688" w14:textId="77777777" w:rsidR="00A26F60" w:rsidRDefault="0023699E" w:rsidP="0023699E">
      <w:r w:rsidRPr="0023699E">
        <w:t xml:space="preserve">1) Video filming </w:t>
      </w:r>
    </w:p>
    <w:p w14:paraId="5A0280E8" w14:textId="77777777" w:rsidR="00A26F60" w:rsidRDefault="0023699E" w:rsidP="0023699E">
      <w:r w:rsidRPr="0023699E">
        <w:lastRenderedPageBreak/>
        <w:t xml:space="preserve">2) Video editing </w:t>
      </w:r>
    </w:p>
    <w:p w14:paraId="11879A17" w14:textId="77777777" w:rsidR="00A26F60" w:rsidRDefault="0023699E" w:rsidP="0023699E">
      <w:r w:rsidRPr="0023699E">
        <w:t xml:space="preserve">3) Finalisation of the presentation </w:t>
      </w:r>
    </w:p>
    <w:p w14:paraId="1F49EEAB" w14:textId="77777777" w:rsidR="00A26F60" w:rsidRDefault="0023699E" w:rsidP="0023699E">
      <w:r w:rsidRPr="0023699E">
        <w:t xml:space="preserve">4) Peer review form (may require an online meeting) </w:t>
      </w:r>
    </w:p>
    <w:p w14:paraId="3290C695" w14:textId="7255E11F" w:rsidR="0023699E" w:rsidRDefault="0023699E" w:rsidP="00E6376A">
      <w:r w:rsidRPr="0023699E">
        <w:t>If there are any tasks I have missed from these lists, please raise the corrections that have to be made.</w:t>
      </w:r>
    </w:p>
    <w:p w14:paraId="4EC720D1" w14:textId="529F03D8" w:rsidR="00744FDF" w:rsidRDefault="00744FDF">
      <w:r>
        <w:br w:type="page"/>
      </w:r>
    </w:p>
    <w:p w14:paraId="39636497" w14:textId="303CD624" w:rsidR="001E7F20" w:rsidRDefault="00744FDF" w:rsidP="00744FDF">
      <w:pPr>
        <w:pStyle w:val="Heading1"/>
      </w:pPr>
      <w:r>
        <w:lastRenderedPageBreak/>
        <w:t>10/01/26</w:t>
      </w:r>
    </w:p>
    <w:p w14:paraId="7E16EEB6" w14:textId="27EBE7B0" w:rsidR="00744FDF" w:rsidRDefault="00744FDF" w:rsidP="00744FDF">
      <w:pPr>
        <w:pStyle w:val="Heading2"/>
      </w:pPr>
      <w:r>
        <w:t>Project Admin</w:t>
      </w:r>
    </w:p>
    <w:p w14:paraId="4BD1B2C7" w14:textId="26E6C4C1" w:rsidR="00744FDF" w:rsidRPr="00744FDF" w:rsidRDefault="00744FDF" w:rsidP="00744FDF">
      <w:pPr>
        <w:rPr>
          <w:b/>
          <w:bCs/>
        </w:rPr>
      </w:pPr>
      <w:r w:rsidRPr="00744FDF">
        <w:rPr>
          <w:b/>
          <w:bCs/>
        </w:rPr>
        <w:t>PROJECT ADMINISTRATION</w:t>
      </w:r>
    </w:p>
    <w:p w14:paraId="46C45023" w14:textId="77777777" w:rsidR="00744FDF" w:rsidRPr="00744FDF" w:rsidRDefault="00744FDF" w:rsidP="00744FDF">
      <w:r w:rsidRPr="00744FDF">
        <w:t xml:space="preserve">With the deadline now fast approaching, it appears worth it to just run through some project administration. @Designer </w:t>
      </w:r>
    </w:p>
    <w:p w14:paraId="7443325E" w14:textId="77777777" w:rsidR="00744FDF" w:rsidRPr="00744FDF" w:rsidRDefault="00744FDF" w:rsidP="00744FDF">
      <w:pPr>
        <w:rPr>
          <w:b/>
          <w:bCs/>
        </w:rPr>
      </w:pPr>
      <w:r w:rsidRPr="00744FDF">
        <w:rPr>
          <w:b/>
          <w:bCs/>
        </w:rPr>
        <w:t>Presentation and video</w:t>
      </w:r>
    </w:p>
    <w:p w14:paraId="50F03051" w14:textId="77777777" w:rsidR="00744FDF" w:rsidRPr="00744FDF" w:rsidRDefault="00744FDF" w:rsidP="00744FDF">
      <w:r w:rsidRPr="00744FDF">
        <w:t xml:space="preserve">With our presentation scheduled for 14 January 2026 14:00, we should be aiming to have the presentation ready for use on Monday evening / Tuesday morning at the latest so that people can familiarise themselves with the contents. This should also include the edited video by this point. While we will all hopefully have access to the presentation, it doesn't seem a bad idea to have someone nominated to ensure that we have a copy available on the day. (I'm happy to take on the responsibility unless someone else wishes to take it instead.) We have also previously discussed having (a) practice run(s) for the presentation on the day to try and iron out any issues. Given that there is a free slot 12:00 - 13:00 in the screening room (where the actual assessment will take place), the suggestion is that we use the opportunity for this. Yes, this means that there will be some down time between 13:00 and 14:00, but this can be used to fix any issues that might arise and complete any remaining admin that might be necessary. Please make your availability for this known in </w:t>
      </w:r>
      <w:r w:rsidRPr="00744FDF">
        <w:rPr>
          <w:rFonts w:ascii="Segoe UI Symbol" w:hAnsi="Segoe UI Symbol" w:cs="Segoe UI Symbol"/>
        </w:rPr>
        <w:t>⁠</w:t>
      </w:r>
      <w:r w:rsidRPr="00744FDF">
        <w:t xml:space="preserve">availability, so that we can co-ordinate our team plan for the day. </w:t>
      </w:r>
    </w:p>
    <w:p w14:paraId="297A6A1F" w14:textId="77777777" w:rsidR="00744FDF" w:rsidRPr="00744FDF" w:rsidRDefault="00744FDF" w:rsidP="00744FDF">
      <w:pPr>
        <w:rPr>
          <w:b/>
          <w:bCs/>
        </w:rPr>
      </w:pPr>
      <w:r w:rsidRPr="00744FDF">
        <w:rPr>
          <w:b/>
          <w:bCs/>
        </w:rPr>
        <w:t>Peer assessment</w:t>
      </w:r>
    </w:p>
    <w:p w14:paraId="5845E0CE" w14:textId="77777777" w:rsidR="00744FDF" w:rsidRPr="00744FDF" w:rsidRDefault="00744FDF" w:rsidP="00744FDF">
      <w:r w:rsidRPr="00744FDF">
        <w:t xml:space="preserve">We're also going to have to decide on how we are doing the peer assessment. Given that it is meant to be an open discussion, the suggestion is that we complete this in person before the presentation during the downtime between practice runs and the actual assessment. If people would rather complete the assessment earlier, we can also try and complete the review remotely before this time. Please make your preference clear so that we can organise this, alongside your availability for the presentation in </w:t>
      </w:r>
      <w:r w:rsidRPr="00744FDF">
        <w:rPr>
          <w:rFonts w:ascii="Segoe UI Symbol" w:hAnsi="Segoe UI Symbol" w:cs="Segoe UI Symbol"/>
        </w:rPr>
        <w:t>⁠</w:t>
      </w:r>
      <w:r w:rsidRPr="00744FDF">
        <w:t xml:space="preserve">availability. </w:t>
      </w:r>
    </w:p>
    <w:p w14:paraId="0BCE2BDC" w14:textId="77777777" w:rsidR="00744FDF" w:rsidRPr="00744FDF" w:rsidRDefault="00744FDF" w:rsidP="00744FDF">
      <w:pPr>
        <w:rPr>
          <w:b/>
          <w:bCs/>
        </w:rPr>
      </w:pPr>
      <w:r w:rsidRPr="00744FDF">
        <w:rPr>
          <w:b/>
          <w:bCs/>
        </w:rPr>
        <w:t>Documents</w:t>
      </w:r>
    </w:p>
    <w:p w14:paraId="7F755569" w14:textId="77777777" w:rsidR="00744FDF" w:rsidRPr="00744FDF" w:rsidRDefault="00744FDF" w:rsidP="00744FDF">
      <w:r w:rsidRPr="00744FDF">
        <w:t xml:space="preserve">All source documents should be available for bookkeeping and hand in no later than Friday morning. While most things are already sorted, please make sure any new documents you have been working on in the past week or so are in the discord for this. </w:t>
      </w:r>
    </w:p>
    <w:p w14:paraId="1728D32E" w14:textId="77777777" w:rsidR="00744FDF" w:rsidRPr="00744FDF" w:rsidRDefault="00744FDF" w:rsidP="00744FDF"/>
    <w:p w14:paraId="43A465FD" w14:textId="14E98277" w:rsidR="001E7F20" w:rsidRDefault="001E7F20">
      <w:r>
        <w:br w:type="page"/>
      </w:r>
    </w:p>
    <w:p w14:paraId="5D3EC3C1" w14:textId="2C0660C2" w:rsidR="001E7F20" w:rsidRDefault="001E7F20" w:rsidP="001E7F20">
      <w:pPr>
        <w:pStyle w:val="Heading1"/>
      </w:pPr>
      <w:r>
        <w:lastRenderedPageBreak/>
        <w:t>Appendix A: Screenshots of messages</w:t>
      </w:r>
    </w:p>
    <w:p w14:paraId="1549131D" w14:textId="0B9C986E" w:rsidR="001E7F20" w:rsidRPr="001E7F20" w:rsidRDefault="001E7F20" w:rsidP="001E7F20">
      <w:r w:rsidRPr="001E7F20">
        <w:rPr>
          <w:noProof/>
        </w:rPr>
        <w:drawing>
          <wp:inline distT="0" distB="0" distL="0" distR="0" wp14:anchorId="3A5F8623" wp14:editId="2349C33F">
            <wp:extent cx="5731510" cy="647065"/>
            <wp:effectExtent l="0" t="0" r="2540" b="635"/>
            <wp:docPr id="138009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90196" name=""/>
                    <pic:cNvPicPr/>
                  </pic:nvPicPr>
                  <pic:blipFill>
                    <a:blip r:embed="rId6"/>
                    <a:stretch>
                      <a:fillRect/>
                    </a:stretch>
                  </pic:blipFill>
                  <pic:spPr>
                    <a:xfrm>
                      <a:off x="0" y="0"/>
                      <a:ext cx="5731510" cy="647065"/>
                    </a:xfrm>
                    <a:prstGeom prst="rect">
                      <a:avLst/>
                    </a:prstGeom>
                  </pic:spPr>
                </pic:pic>
              </a:graphicData>
            </a:graphic>
          </wp:inline>
        </w:drawing>
      </w:r>
      <w:r w:rsidRPr="001E7F20">
        <w:rPr>
          <w:noProof/>
        </w:rPr>
        <w:t xml:space="preserve"> </w:t>
      </w:r>
      <w:r w:rsidRPr="001E7F20">
        <w:rPr>
          <w:noProof/>
        </w:rPr>
        <w:drawing>
          <wp:inline distT="0" distB="0" distL="0" distR="0" wp14:anchorId="0AFC6691" wp14:editId="46EFE507">
            <wp:extent cx="5731510" cy="2040255"/>
            <wp:effectExtent l="0" t="0" r="2540" b="0"/>
            <wp:docPr id="849132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2826" name="Picture 1" descr="A screenshot of a computer&#10;&#10;AI-generated content may be incorrect."/>
                    <pic:cNvPicPr/>
                  </pic:nvPicPr>
                  <pic:blipFill>
                    <a:blip r:embed="rId7"/>
                    <a:stretch>
                      <a:fillRect/>
                    </a:stretch>
                  </pic:blipFill>
                  <pic:spPr>
                    <a:xfrm>
                      <a:off x="0" y="0"/>
                      <a:ext cx="5731510" cy="2040255"/>
                    </a:xfrm>
                    <a:prstGeom prst="rect">
                      <a:avLst/>
                    </a:prstGeom>
                  </pic:spPr>
                </pic:pic>
              </a:graphicData>
            </a:graphic>
          </wp:inline>
        </w:drawing>
      </w:r>
      <w:r w:rsidRPr="001E7F20">
        <w:rPr>
          <w:noProof/>
        </w:rPr>
        <w:t xml:space="preserve"> </w:t>
      </w:r>
      <w:r w:rsidRPr="001E7F20">
        <w:rPr>
          <w:noProof/>
        </w:rPr>
        <w:drawing>
          <wp:inline distT="0" distB="0" distL="0" distR="0" wp14:anchorId="0ED422A5" wp14:editId="13FB4090">
            <wp:extent cx="5731510" cy="1727835"/>
            <wp:effectExtent l="0" t="0" r="2540" b="5715"/>
            <wp:docPr id="748361042" name="Picture 1"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1042" name="Picture 1" descr="A screenshot of a text message&#10;&#10;AI-generated content may be incorrect."/>
                    <pic:cNvPicPr/>
                  </pic:nvPicPr>
                  <pic:blipFill>
                    <a:blip r:embed="rId8"/>
                    <a:stretch>
                      <a:fillRect/>
                    </a:stretch>
                  </pic:blipFill>
                  <pic:spPr>
                    <a:xfrm>
                      <a:off x="0" y="0"/>
                      <a:ext cx="5731510" cy="1727835"/>
                    </a:xfrm>
                    <a:prstGeom prst="rect">
                      <a:avLst/>
                    </a:prstGeom>
                  </pic:spPr>
                </pic:pic>
              </a:graphicData>
            </a:graphic>
          </wp:inline>
        </w:drawing>
      </w:r>
      <w:r w:rsidRPr="001E7F20">
        <w:rPr>
          <w:noProof/>
        </w:rPr>
        <w:t xml:space="preserve"> </w:t>
      </w:r>
      <w:r w:rsidRPr="001E7F20">
        <w:rPr>
          <w:noProof/>
        </w:rPr>
        <w:drawing>
          <wp:inline distT="0" distB="0" distL="0" distR="0" wp14:anchorId="346CA3AC" wp14:editId="7D3FF9A8">
            <wp:extent cx="5731510" cy="2974975"/>
            <wp:effectExtent l="0" t="0" r="2540" b="0"/>
            <wp:docPr id="239205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5888" name="Picture 1" descr="A screenshot of a computer&#10;&#10;AI-generated content may be incorrect."/>
                    <pic:cNvPicPr/>
                  </pic:nvPicPr>
                  <pic:blipFill>
                    <a:blip r:embed="rId9"/>
                    <a:stretch>
                      <a:fillRect/>
                    </a:stretch>
                  </pic:blipFill>
                  <pic:spPr>
                    <a:xfrm>
                      <a:off x="0" y="0"/>
                      <a:ext cx="5731510" cy="2974975"/>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7E17B6FE" wp14:editId="4DFD657C">
            <wp:extent cx="5731510" cy="1195705"/>
            <wp:effectExtent l="0" t="0" r="2540" b="4445"/>
            <wp:docPr id="57195973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59731" name="Picture 1" descr="A close-up of a text&#10;&#10;AI-generated content may be incorrect."/>
                    <pic:cNvPicPr/>
                  </pic:nvPicPr>
                  <pic:blipFill>
                    <a:blip r:embed="rId10"/>
                    <a:stretch>
                      <a:fillRect/>
                    </a:stretch>
                  </pic:blipFill>
                  <pic:spPr>
                    <a:xfrm>
                      <a:off x="0" y="0"/>
                      <a:ext cx="5731510" cy="1195705"/>
                    </a:xfrm>
                    <a:prstGeom prst="rect">
                      <a:avLst/>
                    </a:prstGeom>
                  </pic:spPr>
                </pic:pic>
              </a:graphicData>
            </a:graphic>
          </wp:inline>
        </w:drawing>
      </w:r>
      <w:r w:rsidRPr="001E7F20">
        <w:rPr>
          <w:noProof/>
        </w:rPr>
        <w:t xml:space="preserve"> </w:t>
      </w:r>
      <w:r w:rsidRPr="001E7F20">
        <w:rPr>
          <w:noProof/>
        </w:rPr>
        <w:drawing>
          <wp:inline distT="0" distB="0" distL="0" distR="0" wp14:anchorId="0BD6AB90" wp14:editId="3FDFA9B7">
            <wp:extent cx="5731510" cy="1546860"/>
            <wp:effectExtent l="0" t="0" r="2540" b="0"/>
            <wp:docPr id="290538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8549" name="Picture 1" descr="A screenshot of a computer&#10;&#10;AI-generated content may be incorrect."/>
                    <pic:cNvPicPr/>
                  </pic:nvPicPr>
                  <pic:blipFill>
                    <a:blip r:embed="rId11"/>
                    <a:stretch>
                      <a:fillRect/>
                    </a:stretch>
                  </pic:blipFill>
                  <pic:spPr>
                    <a:xfrm>
                      <a:off x="0" y="0"/>
                      <a:ext cx="5731510" cy="1546860"/>
                    </a:xfrm>
                    <a:prstGeom prst="rect">
                      <a:avLst/>
                    </a:prstGeom>
                  </pic:spPr>
                </pic:pic>
              </a:graphicData>
            </a:graphic>
          </wp:inline>
        </w:drawing>
      </w:r>
      <w:r w:rsidRPr="001E7F20">
        <w:rPr>
          <w:noProof/>
        </w:rPr>
        <w:t xml:space="preserve"> </w:t>
      </w:r>
      <w:r w:rsidRPr="001E7F20">
        <w:rPr>
          <w:noProof/>
        </w:rPr>
        <w:drawing>
          <wp:inline distT="0" distB="0" distL="0" distR="0" wp14:anchorId="6DCFCDA2" wp14:editId="17E39F32">
            <wp:extent cx="5731510" cy="2539365"/>
            <wp:effectExtent l="0" t="0" r="2540" b="0"/>
            <wp:docPr id="1792309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09451" name="Picture 1" descr="A screenshot of a computer&#10;&#10;AI-generated content may be incorrect."/>
                    <pic:cNvPicPr/>
                  </pic:nvPicPr>
                  <pic:blipFill>
                    <a:blip r:embed="rId12"/>
                    <a:stretch>
                      <a:fillRect/>
                    </a:stretch>
                  </pic:blipFill>
                  <pic:spPr>
                    <a:xfrm>
                      <a:off x="0" y="0"/>
                      <a:ext cx="5731510" cy="2539365"/>
                    </a:xfrm>
                    <a:prstGeom prst="rect">
                      <a:avLst/>
                    </a:prstGeom>
                  </pic:spPr>
                </pic:pic>
              </a:graphicData>
            </a:graphic>
          </wp:inline>
        </w:drawing>
      </w:r>
      <w:r w:rsidRPr="001E7F20">
        <w:rPr>
          <w:noProof/>
        </w:rPr>
        <w:t xml:space="preserve"> </w:t>
      </w:r>
      <w:r w:rsidRPr="001E7F20">
        <w:rPr>
          <w:noProof/>
        </w:rPr>
        <w:drawing>
          <wp:inline distT="0" distB="0" distL="0" distR="0" wp14:anchorId="053909C7" wp14:editId="45998CE1">
            <wp:extent cx="5731510" cy="1931670"/>
            <wp:effectExtent l="0" t="0" r="2540" b="0"/>
            <wp:docPr id="184312333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3336" name="Picture 1" descr="A close-up of a document&#10;&#10;AI-generated content may be incorrect."/>
                    <pic:cNvPicPr/>
                  </pic:nvPicPr>
                  <pic:blipFill>
                    <a:blip r:embed="rId13"/>
                    <a:stretch>
                      <a:fillRect/>
                    </a:stretch>
                  </pic:blipFill>
                  <pic:spPr>
                    <a:xfrm>
                      <a:off x="0" y="0"/>
                      <a:ext cx="5731510" cy="1931670"/>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12C6A861" wp14:editId="7E888B5B">
            <wp:extent cx="5731510" cy="1954530"/>
            <wp:effectExtent l="0" t="0" r="2540" b="7620"/>
            <wp:docPr id="1727204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4045" name="Picture 1" descr="A screenshot of a computer&#10;&#10;AI-generated content may be incorrect."/>
                    <pic:cNvPicPr/>
                  </pic:nvPicPr>
                  <pic:blipFill>
                    <a:blip r:embed="rId14"/>
                    <a:stretch>
                      <a:fillRect/>
                    </a:stretch>
                  </pic:blipFill>
                  <pic:spPr>
                    <a:xfrm>
                      <a:off x="0" y="0"/>
                      <a:ext cx="5731510" cy="1954530"/>
                    </a:xfrm>
                    <a:prstGeom prst="rect">
                      <a:avLst/>
                    </a:prstGeom>
                  </pic:spPr>
                </pic:pic>
              </a:graphicData>
            </a:graphic>
          </wp:inline>
        </w:drawing>
      </w:r>
      <w:r w:rsidRPr="001E7F20">
        <w:rPr>
          <w:noProof/>
        </w:rPr>
        <w:t xml:space="preserve"> </w:t>
      </w:r>
      <w:r w:rsidRPr="001E7F20">
        <w:rPr>
          <w:noProof/>
        </w:rPr>
        <w:drawing>
          <wp:inline distT="0" distB="0" distL="0" distR="0" wp14:anchorId="5B3610A3" wp14:editId="11B3FBAE">
            <wp:extent cx="5731510" cy="494665"/>
            <wp:effectExtent l="0" t="0" r="2540" b="635"/>
            <wp:docPr id="7099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73045" name=""/>
                    <pic:cNvPicPr/>
                  </pic:nvPicPr>
                  <pic:blipFill>
                    <a:blip r:embed="rId15"/>
                    <a:stretch>
                      <a:fillRect/>
                    </a:stretch>
                  </pic:blipFill>
                  <pic:spPr>
                    <a:xfrm>
                      <a:off x="0" y="0"/>
                      <a:ext cx="5731510" cy="494665"/>
                    </a:xfrm>
                    <a:prstGeom prst="rect">
                      <a:avLst/>
                    </a:prstGeom>
                  </pic:spPr>
                </pic:pic>
              </a:graphicData>
            </a:graphic>
          </wp:inline>
        </w:drawing>
      </w:r>
      <w:r w:rsidRPr="001E7F20">
        <w:rPr>
          <w:noProof/>
        </w:rPr>
        <w:t xml:space="preserve"> </w:t>
      </w:r>
      <w:r w:rsidRPr="001E7F20">
        <w:rPr>
          <w:noProof/>
        </w:rPr>
        <w:drawing>
          <wp:inline distT="0" distB="0" distL="0" distR="0" wp14:anchorId="27BE42D2" wp14:editId="33E75809">
            <wp:extent cx="5731510" cy="3585845"/>
            <wp:effectExtent l="0" t="0" r="2540" b="0"/>
            <wp:docPr id="1312695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95911" name="Picture 1" descr="A screenshot of a computer&#10;&#10;AI-generated content may be incorrect."/>
                    <pic:cNvPicPr/>
                  </pic:nvPicPr>
                  <pic:blipFill>
                    <a:blip r:embed="rId16"/>
                    <a:stretch>
                      <a:fillRect/>
                    </a:stretch>
                  </pic:blipFill>
                  <pic:spPr>
                    <a:xfrm>
                      <a:off x="0" y="0"/>
                      <a:ext cx="5731510" cy="3585845"/>
                    </a:xfrm>
                    <a:prstGeom prst="rect">
                      <a:avLst/>
                    </a:prstGeom>
                  </pic:spPr>
                </pic:pic>
              </a:graphicData>
            </a:graphic>
          </wp:inline>
        </w:drawing>
      </w:r>
      <w:r w:rsidRPr="001E7F20">
        <w:rPr>
          <w:noProof/>
        </w:rPr>
        <w:t xml:space="preserve"> </w:t>
      </w:r>
      <w:r w:rsidRPr="001E7F20">
        <w:rPr>
          <w:noProof/>
        </w:rPr>
        <w:drawing>
          <wp:inline distT="0" distB="0" distL="0" distR="0" wp14:anchorId="4111E2EC" wp14:editId="5F20BFB5">
            <wp:extent cx="5731510" cy="589915"/>
            <wp:effectExtent l="0" t="0" r="2540" b="635"/>
            <wp:docPr id="12646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3797" name=""/>
                    <pic:cNvPicPr/>
                  </pic:nvPicPr>
                  <pic:blipFill>
                    <a:blip r:embed="rId17"/>
                    <a:stretch>
                      <a:fillRect/>
                    </a:stretch>
                  </pic:blipFill>
                  <pic:spPr>
                    <a:xfrm>
                      <a:off x="0" y="0"/>
                      <a:ext cx="5731510" cy="589915"/>
                    </a:xfrm>
                    <a:prstGeom prst="rect">
                      <a:avLst/>
                    </a:prstGeom>
                  </pic:spPr>
                </pic:pic>
              </a:graphicData>
            </a:graphic>
          </wp:inline>
        </w:drawing>
      </w:r>
      <w:r w:rsidRPr="001E7F20">
        <w:rPr>
          <w:noProof/>
        </w:rPr>
        <w:t xml:space="preserve"> </w:t>
      </w:r>
      <w:r w:rsidRPr="001E7F20">
        <w:rPr>
          <w:noProof/>
        </w:rPr>
        <w:drawing>
          <wp:inline distT="0" distB="0" distL="0" distR="0" wp14:anchorId="15FD2196" wp14:editId="5F7CAF9F">
            <wp:extent cx="5731510" cy="1845945"/>
            <wp:effectExtent l="0" t="0" r="2540" b="1905"/>
            <wp:docPr id="104481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4878" name="Picture 1" descr="A screenshot of a computer&#10;&#10;AI-generated content may be incorrect."/>
                    <pic:cNvPicPr/>
                  </pic:nvPicPr>
                  <pic:blipFill>
                    <a:blip r:embed="rId18"/>
                    <a:stretch>
                      <a:fillRect/>
                    </a:stretch>
                  </pic:blipFill>
                  <pic:spPr>
                    <a:xfrm>
                      <a:off x="0" y="0"/>
                      <a:ext cx="5731510" cy="1845945"/>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29DB285E" wp14:editId="76B894D0">
            <wp:extent cx="5731510" cy="1779270"/>
            <wp:effectExtent l="0" t="0" r="2540" b="0"/>
            <wp:docPr id="518896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6203" name="Picture 1" descr="A screenshot of a computer&#10;&#10;AI-generated content may be incorrect."/>
                    <pic:cNvPicPr/>
                  </pic:nvPicPr>
                  <pic:blipFill>
                    <a:blip r:embed="rId19"/>
                    <a:stretch>
                      <a:fillRect/>
                    </a:stretch>
                  </pic:blipFill>
                  <pic:spPr>
                    <a:xfrm>
                      <a:off x="0" y="0"/>
                      <a:ext cx="5731510" cy="1779270"/>
                    </a:xfrm>
                    <a:prstGeom prst="rect">
                      <a:avLst/>
                    </a:prstGeom>
                  </pic:spPr>
                </pic:pic>
              </a:graphicData>
            </a:graphic>
          </wp:inline>
        </w:drawing>
      </w:r>
      <w:r w:rsidRPr="001E7F20">
        <w:rPr>
          <w:noProof/>
        </w:rPr>
        <w:t xml:space="preserve"> </w:t>
      </w:r>
      <w:r w:rsidRPr="001E7F20">
        <w:rPr>
          <w:noProof/>
        </w:rPr>
        <w:drawing>
          <wp:inline distT="0" distB="0" distL="0" distR="0" wp14:anchorId="72E16685" wp14:editId="7132896B">
            <wp:extent cx="5731510" cy="1321435"/>
            <wp:effectExtent l="0" t="0" r="2540" b="0"/>
            <wp:docPr id="84165575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5758" name="Picture 1" descr="A close-up of a document&#10;&#10;AI-generated content may be incorrect."/>
                    <pic:cNvPicPr/>
                  </pic:nvPicPr>
                  <pic:blipFill>
                    <a:blip r:embed="rId20"/>
                    <a:stretch>
                      <a:fillRect/>
                    </a:stretch>
                  </pic:blipFill>
                  <pic:spPr>
                    <a:xfrm>
                      <a:off x="0" y="0"/>
                      <a:ext cx="5731510" cy="1321435"/>
                    </a:xfrm>
                    <a:prstGeom prst="rect">
                      <a:avLst/>
                    </a:prstGeom>
                  </pic:spPr>
                </pic:pic>
              </a:graphicData>
            </a:graphic>
          </wp:inline>
        </w:drawing>
      </w:r>
      <w:r w:rsidRPr="001E7F20">
        <w:rPr>
          <w:noProof/>
        </w:rPr>
        <w:t xml:space="preserve"> </w:t>
      </w:r>
      <w:r w:rsidRPr="001E7F20">
        <w:rPr>
          <w:noProof/>
        </w:rPr>
        <w:drawing>
          <wp:inline distT="0" distB="0" distL="0" distR="0" wp14:anchorId="158A1412" wp14:editId="57960EEA">
            <wp:extent cx="5731510" cy="2480310"/>
            <wp:effectExtent l="0" t="0" r="2540" b="0"/>
            <wp:docPr id="190962117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1176" name="Picture 1" descr="A close-up of a document&#10;&#10;AI-generated content may be incorrect."/>
                    <pic:cNvPicPr/>
                  </pic:nvPicPr>
                  <pic:blipFill>
                    <a:blip r:embed="rId21"/>
                    <a:stretch>
                      <a:fillRect/>
                    </a:stretch>
                  </pic:blipFill>
                  <pic:spPr>
                    <a:xfrm>
                      <a:off x="0" y="0"/>
                      <a:ext cx="5731510" cy="2480310"/>
                    </a:xfrm>
                    <a:prstGeom prst="rect">
                      <a:avLst/>
                    </a:prstGeom>
                  </pic:spPr>
                </pic:pic>
              </a:graphicData>
            </a:graphic>
          </wp:inline>
        </w:drawing>
      </w:r>
      <w:r w:rsidRPr="001E7F20">
        <w:rPr>
          <w:noProof/>
        </w:rPr>
        <w:t xml:space="preserve"> </w:t>
      </w:r>
      <w:r w:rsidRPr="001E7F20">
        <w:rPr>
          <w:noProof/>
        </w:rPr>
        <w:drawing>
          <wp:inline distT="0" distB="0" distL="0" distR="0" wp14:anchorId="009848A8" wp14:editId="2A1E5516">
            <wp:extent cx="5731510" cy="1356995"/>
            <wp:effectExtent l="0" t="0" r="2540" b="0"/>
            <wp:docPr id="129946293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2937" name="Picture 1" descr="A white background with black and white clouds&#10;&#10;AI-generated content may be incorrect."/>
                    <pic:cNvPicPr/>
                  </pic:nvPicPr>
                  <pic:blipFill>
                    <a:blip r:embed="rId22"/>
                    <a:stretch>
                      <a:fillRect/>
                    </a:stretch>
                  </pic:blipFill>
                  <pic:spPr>
                    <a:xfrm>
                      <a:off x="0" y="0"/>
                      <a:ext cx="5731510" cy="1356995"/>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15D0E70B" wp14:editId="54290280">
            <wp:extent cx="5731510" cy="2284730"/>
            <wp:effectExtent l="0" t="0" r="2540" b="1270"/>
            <wp:docPr id="55913077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0770" name="Picture 1" descr="A close-up of a text&#10;&#10;AI-generated content may be incorrect."/>
                    <pic:cNvPicPr/>
                  </pic:nvPicPr>
                  <pic:blipFill>
                    <a:blip r:embed="rId23"/>
                    <a:stretch>
                      <a:fillRect/>
                    </a:stretch>
                  </pic:blipFill>
                  <pic:spPr>
                    <a:xfrm>
                      <a:off x="0" y="0"/>
                      <a:ext cx="5731510" cy="2284730"/>
                    </a:xfrm>
                    <a:prstGeom prst="rect">
                      <a:avLst/>
                    </a:prstGeom>
                  </pic:spPr>
                </pic:pic>
              </a:graphicData>
            </a:graphic>
          </wp:inline>
        </w:drawing>
      </w:r>
      <w:r w:rsidRPr="001E7F20">
        <w:rPr>
          <w:noProof/>
        </w:rPr>
        <w:t xml:space="preserve"> </w:t>
      </w:r>
      <w:r w:rsidRPr="001E7F20">
        <w:rPr>
          <w:noProof/>
        </w:rPr>
        <w:drawing>
          <wp:inline distT="0" distB="0" distL="0" distR="0" wp14:anchorId="720DA05E" wp14:editId="7BF9EBEC">
            <wp:extent cx="5731510" cy="2256155"/>
            <wp:effectExtent l="0" t="0" r="2540" b="0"/>
            <wp:docPr id="2106450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0482" name="Picture 1" descr="A screenshot of a computer&#10;&#10;AI-generated content may be incorrect."/>
                    <pic:cNvPicPr/>
                  </pic:nvPicPr>
                  <pic:blipFill>
                    <a:blip r:embed="rId24"/>
                    <a:stretch>
                      <a:fillRect/>
                    </a:stretch>
                  </pic:blipFill>
                  <pic:spPr>
                    <a:xfrm>
                      <a:off x="0" y="0"/>
                      <a:ext cx="5731510" cy="2256155"/>
                    </a:xfrm>
                    <a:prstGeom prst="rect">
                      <a:avLst/>
                    </a:prstGeom>
                  </pic:spPr>
                </pic:pic>
              </a:graphicData>
            </a:graphic>
          </wp:inline>
        </w:drawing>
      </w:r>
      <w:r w:rsidRPr="001E7F20">
        <w:rPr>
          <w:noProof/>
        </w:rPr>
        <w:t xml:space="preserve"> </w:t>
      </w:r>
      <w:r w:rsidRPr="001E7F20">
        <w:rPr>
          <w:noProof/>
        </w:rPr>
        <w:drawing>
          <wp:inline distT="0" distB="0" distL="0" distR="0" wp14:anchorId="7707A06D" wp14:editId="33D8BB3C">
            <wp:extent cx="5731510" cy="2741295"/>
            <wp:effectExtent l="0" t="0" r="2540" b="1905"/>
            <wp:docPr id="113625657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6575" name="Picture 1" descr="A close-up of a document&#10;&#10;AI-generated content may be incorrect."/>
                    <pic:cNvPicPr/>
                  </pic:nvPicPr>
                  <pic:blipFill>
                    <a:blip r:embed="rId25"/>
                    <a:stretch>
                      <a:fillRect/>
                    </a:stretch>
                  </pic:blipFill>
                  <pic:spPr>
                    <a:xfrm>
                      <a:off x="0" y="0"/>
                      <a:ext cx="5731510" cy="2741295"/>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19B9DC12" wp14:editId="45D3C48F">
            <wp:extent cx="5731510" cy="3397885"/>
            <wp:effectExtent l="0" t="0" r="2540" b="0"/>
            <wp:docPr id="130423100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31009" name="Picture 1" descr="A close-up of a letter&#10;&#10;AI-generated content may be incorrect."/>
                    <pic:cNvPicPr/>
                  </pic:nvPicPr>
                  <pic:blipFill>
                    <a:blip r:embed="rId26"/>
                    <a:stretch>
                      <a:fillRect/>
                    </a:stretch>
                  </pic:blipFill>
                  <pic:spPr>
                    <a:xfrm>
                      <a:off x="0" y="0"/>
                      <a:ext cx="5731510" cy="3397885"/>
                    </a:xfrm>
                    <a:prstGeom prst="rect">
                      <a:avLst/>
                    </a:prstGeom>
                  </pic:spPr>
                </pic:pic>
              </a:graphicData>
            </a:graphic>
          </wp:inline>
        </w:drawing>
      </w:r>
      <w:r w:rsidRPr="001E7F20">
        <w:rPr>
          <w:noProof/>
        </w:rPr>
        <w:t xml:space="preserve"> </w:t>
      </w:r>
      <w:r w:rsidRPr="001E7F20">
        <w:rPr>
          <w:noProof/>
        </w:rPr>
        <w:drawing>
          <wp:inline distT="0" distB="0" distL="0" distR="0" wp14:anchorId="7CBC0A6E" wp14:editId="1B051004">
            <wp:extent cx="5731510" cy="2599055"/>
            <wp:effectExtent l="0" t="0" r="2540" b="0"/>
            <wp:docPr id="592451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1430" name="Picture 1" descr="A screenshot of a computer&#10;&#10;AI-generated content may be incorrect."/>
                    <pic:cNvPicPr/>
                  </pic:nvPicPr>
                  <pic:blipFill>
                    <a:blip r:embed="rId27"/>
                    <a:stretch>
                      <a:fillRect/>
                    </a:stretch>
                  </pic:blipFill>
                  <pic:spPr>
                    <a:xfrm>
                      <a:off x="0" y="0"/>
                      <a:ext cx="5731510" cy="2599055"/>
                    </a:xfrm>
                    <a:prstGeom prst="rect">
                      <a:avLst/>
                    </a:prstGeom>
                  </pic:spPr>
                </pic:pic>
              </a:graphicData>
            </a:graphic>
          </wp:inline>
        </w:drawing>
      </w:r>
      <w:r w:rsidRPr="001E7F20">
        <w:rPr>
          <w:noProof/>
        </w:rPr>
        <w:t xml:space="preserve"> </w:t>
      </w:r>
      <w:r w:rsidRPr="001E7F20">
        <w:rPr>
          <w:noProof/>
        </w:rPr>
        <w:drawing>
          <wp:inline distT="0" distB="0" distL="0" distR="0" wp14:anchorId="2A5015B2" wp14:editId="424EB82B">
            <wp:extent cx="5731510" cy="1927225"/>
            <wp:effectExtent l="0" t="0" r="2540" b="0"/>
            <wp:docPr id="1900149406" name="Picture 1" descr="A screenshot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9406" name="Picture 1" descr="A screenshot of a white page&#10;&#10;AI-generated content may be incorrect."/>
                    <pic:cNvPicPr/>
                  </pic:nvPicPr>
                  <pic:blipFill>
                    <a:blip r:embed="rId28"/>
                    <a:stretch>
                      <a:fillRect/>
                    </a:stretch>
                  </pic:blipFill>
                  <pic:spPr>
                    <a:xfrm>
                      <a:off x="0" y="0"/>
                      <a:ext cx="5731510" cy="1927225"/>
                    </a:xfrm>
                    <a:prstGeom prst="rect">
                      <a:avLst/>
                    </a:prstGeom>
                  </pic:spPr>
                </pic:pic>
              </a:graphicData>
            </a:graphic>
          </wp:inline>
        </w:drawing>
      </w:r>
      <w:r w:rsidRPr="001E7F20">
        <w:rPr>
          <w:noProof/>
        </w:rPr>
        <w:t xml:space="preserve"> </w:t>
      </w:r>
      <w:r w:rsidRPr="001E7F20">
        <w:rPr>
          <w:noProof/>
        </w:rPr>
        <w:lastRenderedPageBreak/>
        <w:drawing>
          <wp:inline distT="0" distB="0" distL="0" distR="0" wp14:anchorId="5626B3AB" wp14:editId="47DBEA34">
            <wp:extent cx="5731510" cy="3427730"/>
            <wp:effectExtent l="0" t="0" r="2540" b="1270"/>
            <wp:docPr id="14839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310" name="Picture 1" descr="A screenshot of a computer&#10;&#10;AI-generated content may be incorrect."/>
                    <pic:cNvPicPr/>
                  </pic:nvPicPr>
                  <pic:blipFill>
                    <a:blip r:embed="rId29"/>
                    <a:stretch>
                      <a:fillRect/>
                    </a:stretch>
                  </pic:blipFill>
                  <pic:spPr>
                    <a:xfrm>
                      <a:off x="0" y="0"/>
                      <a:ext cx="5731510" cy="3427730"/>
                    </a:xfrm>
                    <a:prstGeom prst="rect">
                      <a:avLst/>
                    </a:prstGeom>
                  </pic:spPr>
                </pic:pic>
              </a:graphicData>
            </a:graphic>
          </wp:inline>
        </w:drawing>
      </w:r>
      <w:r w:rsidR="005C13EF" w:rsidRPr="005C13EF">
        <w:rPr>
          <w:noProof/>
        </w:rPr>
        <w:t xml:space="preserve"> </w:t>
      </w:r>
      <w:r w:rsidR="005C13EF" w:rsidRPr="005C13EF">
        <w:rPr>
          <w:noProof/>
        </w:rPr>
        <w:drawing>
          <wp:inline distT="0" distB="0" distL="0" distR="0" wp14:anchorId="795C031E" wp14:editId="5BD64444">
            <wp:extent cx="5731510" cy="2012950"/>
            <wp:effectExtent l="0" t="0" r="2540" b="6350"/>
            <wp:docPr id="189915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3861" name="Picture 1" descr="A screenshot of a computer&#10;&#10;AI-generated content may be incorrect."/>
                    <pic:cNvPicPr/>
                  </pic:nvPicPr>
                  <pic:blipFill>
                    <a:blip r:embed="rId30"/>
                    <a:stretch>
                      <a:fillRect/>
                    </a:stretch>
                  </pic:blipFill>
                  <pic:spPr>
                    <a:xfrm>
                      <a:off x="0" y="0"/>
                      <a:ext cx="5731510" cy="2012950"/>
                    </a:xfrm>
                    <a:prstGeom prst="rect">
                      <a:avLst/>
                    </a:prstGeom>
                  </pic:spPr>
                </pic:pic>
              </a:graphicData>
            </a:graphic>
          </wp:inline>
        </w:drawing>
      </w:r>
      <w:r w:rsidR="005C13EF" w:rsidRPr="005C13EF">
        <w:rPr>
          <w:noProof/>
        </w:rPr>
        <w:t xml:space="preserve"> </w:t>
      </w:r>
      <w:r w:rsidR="005C13EF" w:rsidRPr="005C13EF">
        <w:rPr>
          <w:noProof/>
        </w:rPr>
        <w:drawing>
          <wp:inline distT="0" distB="0" distL="0" distR="0" wp14:anchorId="2AAD3871" wp14:editId="653CB4B7">
            <wp:extent cx="5731510" cy="1805940"/>
            <wp:effectExtent l="0" t="0" r="2540" b="3810"/>
            <wp:docPr id="17325082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8271" name="Picture 1" descr="A white background with black text&#10;&#10;AI-generated content may be incorrect."/>
                    <pic:cNvPicPr/>
                  </pic:nvPicPr>
                  <pic:blipFill>
                    <a:blip r:embed="rId31"/>
                    <a:stretch>
                      <a:fillRect/>
                    </a:stretch>
                  </pic:blipFill>
                  <pic:spPr>
                    <a:xfrm>
                      <a:off x="0" y="0"/>
                      <a:ext cx="5731510" cy="1805940"/>
                    </a:xfrm>
                    <a:prstGeom prst="rect">
                      <a:avLst/>
                    </a:prstGeom>
                  </pic:spPr>
                </pic:pic>
              </a:graphicData>
            </a:graphic>
          </wp:inline>
        </w:drawing>
      </w:r>
    </w:p>
    <w:sectPr w:rsidR="001E7F20" w:rsidRPr="001E7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677"/>
    <w:multiLevelType w:val="multilevel"/>
    <w:tmpl w:val="85C4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6ED4"/>
    <w:multiLevelType w:val="multilevel"/>
    <w:tmpl w:val="01B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00FDC"/>
    <w:multiLevelType w:val="multilevel"/>
    <w:tmpl w:val="4C46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E0ACE"/>
    <w:multiLevelType w:val="multilevel"/>
    <w:tmpl w:val="592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E4D52"/>
    <w:multiLevelType w:val="multilevel"/>
    <w:tmpl w:val="EA2AD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81F22"/>
    <w:multiLevelType w:val="multilevel"/>
    <w:tmpl w:val="17F4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34683"/>
    <w:multiLevelType w:val="multilevel"/>
    <w:tmpl w:val="99A4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A23A5"/>
    <w:multiLevelType w:val="multilevel"/>
    <w:tmpl w:val="6DA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AD2A8D"/>
    <w:multiLevelType w:val="multilevel"/>
    <w:tmpl w:val="58AE7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326BFA"/>
    <w:multiLevelType w:val="multilevel"/>
    <w:tmpl w:val="6E68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62BE4"/>
    <w:multiLevelType w:val="multilevel"/>
    <w:tmpl w:val="22A4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A65618"/>
    <w:multiLevelType w:val="multilevel"/>
    <w:tmpl w:val="409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495A65"/>
    <w:multiLevelType w:val="multilevel"/>
    <w:tmpl w:val="5FB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B276E1"/>
    <w:multiLevelType w:val="multilevel"/>
    <w:tmpl w:val="D54A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E6349"/>
    <w:multiLevelType w:val="multilevel"/>
    <w:tmpl w:val="4EE2B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3455F0"/>
    <w:multiLevelType w:val="multilevel"/>
    <w:tmpl w:val="2EE2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C19EF"/>
    <w:multiLevelType w:val="multilevel"/>
    <w:tmpl w:val="49326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427013">
    <w:abstractNumId w:val="10"/>
  </w:num>
  <w:num w:numId="2" w16cid:durableId="179438151">
    <w:abstractNumId w:val="15"/>
  </w:num>
  <w:num w:numId="3" w16cid:durableId="382796152">
    <w:abstractNumId w:val="5"/>
  </w:num>
  <w:num w:numId="4" w16cid:durableId="1869367142">
    <w:abstractNumId w:val="0"/>
  </w:num>
  <w:num w:numId="5" w16cid:durableId="1153444747">
    <w:abstractNumId w:val="7"/>
  </w:num>
  <w:num w:numId="6" w16cid:durableId="1595479906">
    <w:abstractNumId w:val="9"/>
  </w:num>
  <w:num w:numId="7" w16cid:durableId="716441464">
    <w:abstractNumId w:val="14"/>
  </w:num>
  <w:num w:numId="8" w16cid:durableId="1287152553">
    <w:abstractNumId w:val="16"/>
  </w:num>
  <w:num w:numId="9" w16cid:durableId="2095323028">
    <w:abstractNumId w:val="2"/>
  </w:num>
  <w:num w:numId="10" w16cid:durableId="286470144">
    <w:abstractNumId w:val="13"/>
  </w:num>
  <w:num w:numId="11" w16cid:durableId="1833795295">
    <w:abstractNumId w:val="3"/>
  </w:num>
  <w:num w:numId="12" w16cid:durableId="285503451">
    <w:abstractNumId w:val="1"/>
  </w:num>
  <w:num w:numId="13" w16cid:durableId="1467314151">
    <w:abstractNumId w:val="11"/>
  </w:num>
  <w:num w:numId="14" w16cid:durableId="928850190">
    <w:abstractNumId w:val="12"/>
  </w:num>
  <w:num w:numId="15" w16cid:durableId="1729264556">
    <w:abstractNumId w:val="4"/>
  </w:num>
  <w:num w:numId="16" w16cid:durableId="703479864">
    <w:abstractNumId w:val="8"/>
  </w:num>
  <w:num w:numId="17" w16cid:durableId="1955362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5B"/>
    <w:rsid w:val="00142AC9"/>
    <w:rsid w:val="001E7F20"/>
    <w:rsid w:val="00201E43"/>
    <w:rsid w:val="0023699E"/>
    <w:rsid w:val="003D5242"/>
    <w:rsid w:val="0047584C"/>
    <w:rsid w:val="00541087"/>
    <w:rsid w:val="005572A8"/>
    <w:rsid w:val="005C13EF"/>
    <w:rsid w:val="00744FDF"/>
    <w:rsid w:val="00763AC5"/>
    <w:rsid w:val="0079685B"/>
    <w:rsid w:val="0090775F"/>
    <w:rsid w:val="00954157"/>
    <w:rsid w:val="00976619"/>
    <w:rsid w:val="00A26F60"/>
    <w:rsid w:val="00B36E5F"/>
    <w:rsid w:val="00B62FA5"/>
    <w:rsid w:val="00B67B2D"/>
    <w:rsid w:val="00D60C06"/>
    <w:rsid w:val="00D75C3B"/>
    <w:rsid w:val="00E51441"/>
    <w:rsid w:val="00E6376A"/>
    <w:rsid w:val="00FB3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A6B7"/>
  <w15:chartTrackingRefBased/>
  <w15:docId w15:val="{4288B1CF-6E54-4617-8B2B-C43D4D81F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5B"/>
    <w:rPr>
      <w:rFonts w:eastAsiaTheme="majorEastAsia" w:cstheme="majorBidi"/>
      <w:color w:val="272727" w:themeColor="text1" w:themeTint="D8"/>
    </w:rPr>
  </w:style>
  <w:style w:type="paragraph" w:styleId="Title">
    <w:name w:val="Title"/>
    <w:basedOn w:val="Normal"/>
    <w:next w:val="Normal"/>
    <w:link w:val="TitleChar"/>
    <w:uiPriority w:val="10"/>
    <w:qFormat/>
    <w:rsid w:val="00796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5B"/>
    <w:pPr>
      <w:spacing w:before="160"/>
      <w:jc w:val="center"/>
    </w:pPr>
    <w:rPr>
      <w:i/>
      <w:iCs/>
      <w:color w:val="404040" w:themeColor="text1" w:themeTint="BF"/>
    </w:rPr>
  </w:style>
  <w:style w:type="character" w:customStyle="1" w:styleId="QuoteChar">
    <w:name w:val="Quote Char"/>
    <w:basedOn w:val="DefaultParagraphFont"/>
    <w:link w:val="Quote"/>
    <w:uiPriority w:val="29"/>
    <w:rsid w:val="0079685B"/>
    <w:rPr>
      <w:i/>
      <w:iCs/>
      <w:color w:val="404040" w:themeColor="text1" w:themeTint="BF"/>
    </w:rPr>
  </w:style>
  <w:style w:type="paragraph" w:styleId="ListParagraph">
    <w:name w:val="List Paragraph"/>
    <w:basedOn w:val="Normal"/>
    <w:uiPriority w:val="34"/>
    <w:qFormat/>
    <w:rsid w:val="0079685B"/>
    <w:pPr>
      <w:ind w:left="720"/>
      <w:contextualSpacing/>
    </w:pPr>
  </w:style>
  <w:style w:type="character" w:styleId="IntenseEmphasis">
    <w:name w:val="Intense Emphasis"/>
    <w:basedOn w:val="DefaultParagraphFont"/>
    <w:uiPriority w:val="21"/>
    <w:qFormat/>
    <w:rsid w:val="0079685B"/>
    <w:rPr>
      <w:i/>
      <w:iCs/>
      <w:color w:val="0F4761" w:themeColor="accent1" w:themeShade="BF"/>
    </w:rPr>
  </w:style>
  <w:style w:type="paragraph" w:styleId="IntenseQuote">
    <w:name w:val="Intense Quote"/>
    <w:basedOn w:val="Normal"/>
    <w:next w:val="Normal"/>
    <w:link w:val="IntenseQuoteChar"/>
    <w:uiPriority w:val="30"/>
    <w:qFormat/>
    <w:rsid w:val="00796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5B"/>
    <w:rPr>
      <w:i/>
      <w:iCs/>
      <w:color w:val="0F4761" w:themeColor="accent1" w:themeShade="BF"/>
    </w:rPr>
  </w:style>
  <w:style w:type="character" w:styleId="IntenseReference">
    <w:name w:val="Intense Reference"/>
    <w:basedOn w:val="DefaultParagraphFont"/>
    <w:uiPriority w:val="32"/>
    <w:qFormat/>
    <w:rsid w:val="0079685B"/>
    <w:rPr>
      <w:b/>
      <w:bCs/>
      <w:smallCaps/>
      <w:color w:val="0F4761" w:themeColor="accent1" w:themeShade="BF"/>
      <w:spacing w:val="5"/>
    </w:rPr>
  </w:style>
  <w:style w:type="paragraph" w:styleId="TOCHeading">
    <w:name w:val="TOC Heading"/>
    <w:basedOn w:val="Heading1"/>
    <w:next w:val="Normal"/>
    <w:uiPriority w:val="39"/>
    <w:unhideWhenUsed/>
    <w:qFormat/>
    <w:rsid w:val="003D524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75C3B"/>
    <w:pPr>
      <w:spacing w:after="100"/>
    </w:pPr>
  </w:style>
  <w:style w:type="character" w:styleId="Hyperlink">
    <w:name w:val="Hyperlink"/>
    <w:basedOn w:val="DefaultParagraphFont"/>
    <w:uiPriority w:val="99"/>
    <w:unhideWhenUsed/>
    <w:rsid w:val="00D75C3B"/>
    <w:rPr>
      <w:color w:val="467886" w:themeColor="hyperlink"/>
      <w:u w:val="single"/>
    </w:rPr>
  </w:style>
  <w:style w:type="paragraph" w:styleId="TOC2">
    <w:name w:val="toc 2"/>
    <w:basedOn w:val="Normal"/>
    <w:next w:val="Normal"/>
    <w:autoRedefine/>
    <w:uiPriority w:val="39"/>
    <w:unhideWhenUsed/>
    <w:rsid w:val="0047584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21B82-E8D7-43D9-81C3-4712144BF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33</Pages>
  <Words>7005</Words>
  <Characters>39931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Wasko</dc:creator>
  <cp:keywords/>
  <dc:description/>
  <cp:lastModifiedBy>Skye Wasko</cp:lastModifiedBy>
  <cp:revision>12</cp:revision>
  <dcterms:created xsi:type="dcterms:W3CDTF">2025-12-19T14:00:00Z</dcterms:created>
  <dcterms:modified xsi:type="dcterms:W3CDTF">2026-01-14T21:10:00Z</dcterms:modified>
</cp:coreProperties>
</file>