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EBB9" w14:textId="6E45B6B9" w:rsidR="00DD6E9F" w:rsidRDefault="00DD6E9F">
      <w:r>
        <w:t>DEBRIEF</w:t>
      </w:r>
    </w:p>
    <w:p w14:paraId="037FD8E9" w14:textId="77777777" w:rsidR="00DD6E9F" w:rsidRDefault="00DD6E9F"/>
    <w:p w14:paraId="61754570" w14:textId="2A6EB69B" w:rsidR="00DD6E9F" w:rsidRPr="00DD6E9F" w:rsidRDefault="00DD6E9F">
      <w:pPr>
        <w:rPr>
          <w:u w:val="single"/>
        </w:rPr>
      </w:pPr>
      <w:r w:rsidRPr="00DD6E9F">
        <w:rPr>
          <w:u w:val="single"/>
        </w:rPr>
        <w:t xml:space="preserve">1st </w:t>
      </w:r>
      <w:proofErr w:type="gramStart"/>
      <w:r w:rsidRPr="00DD6E9F">
        <w:rPr>
          <w:u w:val="single"/>
        </w:rPr>
        <w:t>meeting</w:t>
      </w:r>
      <w:proofErr w:type="gramEnd"/>
    </w:p>
    <w:p w14:paraId="554CA13B" w14:textId="66732FDB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 w:rsidRPr="00DD6E9F">
        <w:rPr>
          <w:lang w:val="en-US"/>
        </w:rPr>
        <w:t>Very friendly (hug, excited, tactile)</w:t>
      </w:r>
      <w:r>
        <w:rPr>
          <w:lang w:val="en-US"/>
        </w:rPr>
        <w:t>: we were really surprised and didn’t expect that</w:t>
      </w:r>
    </w:p>
    <w:p w14:paraId="6BFFE2A9" w14:textId="4D8BB2CD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Really awkward at the beginning, we found them weird</w:t>
      </w:r>
    </w:p>
    <w:p w14:paraId="03573533" w14:textId="08D04B5A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Team-oriented: all the Derdians presented themselves, everyone holding shoulders</w:t>
      </w:r>
    </w:p>
    <w:p w14:paraId="231CA2D4" w14:textId="15E8542A" w:rsidR="00DD6E9F" w:rsidRP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and communication barriers: we didn’t understand the meaning of yes or no</w:t>
      </w:r>
    </w:p>
    <w:p w14:paraId="2FAD9028" w14:textId="5A13FEFC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Lost a lot of time due to communication issues</w:t>
      </w:r>
    </w:p>
    <w:p w14:paraId="4C29F179" w14:textId="0CF17E77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end, engineers tried to adapt by getting physically close</w:t>
      </w:r>
    </w:p>
    <w:p w14:paraId="278D5F58" w14:textId="37E6BA6A" w:rsidR="00DD6E9F" w:rsidRDefault="00DD6E9F" w:rsidP="00DD6E9F">
      <w:pPr>
        <w:rPr>
          <w:lang w:val="en-US"/>
        </w:rPr>
      </w:pPr>
    </w:p>
    <w:p w14:paraId="298A498E" w14:textId="162DC568" w:rsidR="00DD6E9F" w:rsidRPr="00DD6E9F" w:rsidRDefault="00DD6E9F" w:rsidP="00DD6E9F">
      <w:pPr>
        <w:rPr>
          <w:u w:val="single"/>
          <w:lang w:val="en-US"/>
        </w:rPr>
      </w:pPr>
      <w:r w:rsidRPr="00DD6E9F">
        <w:rPr>
          <w:u w:val="single"/>
          <w:lang w:val="en-US"/>
        </w:rPr>
        <w:t>Debrief with engineers’ team</w:t>
      </w:r>
    </w:p>
    <w:p w14:paraId="3EB5875C" w14:textId="4F916387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Really confusing, look like a community with no leaders</w:t>
      </w:r>
    </w:p>
    <w:p w14:paraId="17A41972" w14:textId="74FAD349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mistake: directly jumping into work</w:t>
      </w:r>
    </w:p>
    <w:p w14:paraId="558893AD" w14:textId="1292E3E1" w:rsidR="00DD6E9F" w:rsidRDefault="00DD6E9F" w:rsidP="00DD6E9F">
      <w:pPr>
        <w:rPr>
          <w:lang w:val="en-US"/>
        </w:rPr>
      </w:pPr>
    </w:p>
    <w:p w14:paraId="283CFCE4" w14:textId="786ECAC6" w:rsidR="00DD6E9F" w:rsidRPr="00DD6E9F" w:rsidRDefault="00DD6E9F" w:rsidP="00DD6E9F">
      <w:pPr>
        <w:rPr>
          <w:u w:val="single"/>
          <w:lang w:val="en-US"/>
        </w:rPr>
      </w:pPr>
      <w:r w:rsidRPr="00DD6E9F">
        <w:rPr>
          <w:u w:val="single"/>
          <w:lang w:val="en-US"/>
        </w:rPr>
        <w:t>Building</w:t>
      </w:r>
    </w:p>
    <w:p w14:paraId="4D660E95" w14:textId="573E8B5E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Still struggling with communication: we tried to teach them, but they are not independent</w:t>
      </w:r>
    </w:p>
    <w:p w14:paraId="51D92747" w14:textId="48C604AF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were disappointed because the bridge is not stable, and they didn’t learn a lot but still they were polite</w:t>
      </w:r>
    </w:p>
    <w:p w14:paraId="68F04E04" w14:textId="75A68AF5" w:rsidR="00DD6E9F" w:rsidRDefault="00DD6E9F" w:rsidP="00DD6E9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apologized and thanks them, repair the damage relationship, come up with a solution</w:t>
      </w:r>
    </w:p>
    <w:p w14:paraId="112DBD90" w14:textId="5634DB3D" w:rsidR="00DD6E9F" w:rsidRDefault="00DD6E9F" w:rsidP="00DD6E9F">
      <w:pPr>
        <w:rPr>
          <w:lang w:val="en-US"/>
        </w:rPr>
      </w:pPr>
    </w:p>
    <w:p w14:paraId="44CB9970" w14:textId="74B76281" w:rsidR="00DD6E9F" w:rsidRDefault="00DD6E9F" w:rsidP="00DD6E9F">
      <w:pPr>
        <w:rPr>
          <w:lang w:val="en-US"/>
        </w:rPr>
      </w:pPr>
      <w:r>
        <w:rPr>
          <w:lang w:val="en-US"/>
        </w:rPr>
        <w:t>SLIDES</w:t>
      </w:r>
    </w:p>
    <w:p w14:paraId="3A4AE03B" w14:textId="65890A87" w:rsidR="00DD6E9F" w:rsidRDefault="00DD6E9F" w:rsidP="00DD6E9F">
      <w:pPr>
        <w:rPr>
          <w:lang w:val="en-US"/>
        </w:rPr>
      </w:pPr>
    </w:p>
    <w:p w14:paraId="5565C7BD" w14:textId="76135760" w:rsidR="00DD6E9F" w:rsidRDefault="00DD6E9F" w:rsidP="00DD6E9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Barriers to success</w:t>
      </w:r>
    </w:p>
    <w:p w14:paraId="5F0BF42F" w14:textId="0A57FEA5" w:rsidR="00DD6E9F" w:rsidRDefault="00DD6E9F" w:rsidP="00DD6E9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impression on Derdians </w:t>
      </w:r>
    </w:p>
    <w:p w14:paraId="6CD0B297" w14:textId="191E4FCC" w:rsidR="00DD6E9F" w:rsidRDefault="00DD6E9F" w:rsidP="00DD6E9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Mistakes: preparation issues, technical and inter-cultural skills</w:t>
      </w:r>
    </w:p>
    <w:p w14:paraId="3AE80B18" w14:textId="08FCAD32" w:rsidR="00DD6E9F" w:rsidRDefault="00CD4B73" w:rsidP="00DD6E9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Process, how did we cope? (culture, communication)</w:t>
      </w:r>
    </w:p>
    <w:p w14:paraId="608D1C19" w14:textId="267FF960" w:rsidR="00CD4B73" w:rsidRDefault="00CD4B73" w:rsidP="00DD6E9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bridge</w:t>
      </w:r>
    </w:p>
    <w:p w14:paraId="168EB0F8" w14:textId="58215F1F" w:rsidR="00CD4B73" w:rsidRDefault="00CD4B73" w:rsidP="00DD6E9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Recommendations if we had to do it again</w:t>
      </w:r>
    </w:p>
    <w:p w14:paraId="2D78E143" w14:textId="5DC2A667" w:rsidR="00CD4B73" w:rsidRPr="00DD6E9F" w:rsidRDefault="00CD4B73" w:rsidP="00DD6E9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we felt being engineers?</w:t>
      </w:r>
    </w:p>
    <w:sectPr w:rsidR="00CD4B73" w:rsidRPr="00DD6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495"/>
    <w:multiLevelType w:val="hybridMultilevel"/>
    <w:tmpl w:val="B688FAB0"/>
    <w:lvl w:ilvl="0" w:tplc="84368E9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E518E"/>
    <w:multiLevelType w:val="hybridMultilevel"/>
    <w:tmpl w:val="64E03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3112">
    <w:abstractNumId w:val="0"/>
  </w:num>
  <w:num w:numId="2" w16cid:durableId="182454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9F"/>
    <w:rsid w:val="00CD4B73"/>
    <w:rsid w:val="00DD6E9F"/>
    <w:rsid w:val="00E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17DC2"/>
  <w15:chartTrackingRefBased/>
  <w15:docId w15:val="{3C951330-54D4-BB4C-B78B-FDC24CE6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DOINEL Chloé</dc:creator>
  <cp:keywords/>
  <dc:description/>
  <cp:lastModifiedBy>DOINEL Chloé</cp:lastModifiedBy>
  <cp:revision>1</cp:revision>
  <dcterms:created xsi:type="dcterms:W3CDTF">2022-11-10T10:12:00Z</dcterms:created>
  <dcterms:modified xsi:type="dcterms:W3CDTF">2022-11-10T10:25:00Z</dcterms:modified>
</cp:coreProperties>
</file>