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259" w14:textId="17463505" w:rsidR="00A574CB" w:rsidRPr="000C33F8" w:rsidRDefault="000C33F8" w:rsidP="000C33F8">
      <w:pPr>
        <w:pStyle w:val="Title"/>
        <w:rPr>
          <w:sz w:val="48"/>
          <w:szCs w:val="48"/>
          <w:lang w:val="en-US"/>
        </w:rPr>
      </w:pPr>
      <w:r w:rsidRPr="000C33F8">
        <w:rPr>
          <w:sz w:val="48"/>
          <w:szCs w:val="48"/>
          <w:lang w:val="en-US"/>
        </w:rPr>
        <w:t>ENEL599 Final Project Changelog</w:t>
      </w:r>
    </w:p>
    <w:p w14:paraId="1DAF7DD3" w14:textId="32EA2408" w:rsidR="000C33F8" w:rsidRDefault="000C33F8" w:rsidP="000C33F8">
      <w:pPr>
        <w:pStyle w:val="Heading1"/>
        <w:rPr>
          <w:lang w:val="en-US"/>
        </w:rPr>
      </w:pPr>
      <w:r>
        <w:rPr>
          <w:lang w:val="en-US"/>
        </w:rPr>
        <w:t>Premise</w:t>
      </w:r>
    </w:p>
    <w:p w14:paraId="346AE298" w14:textId="49CF9D61" w:rsidR="000C33F8" w:rsidRDefault="000C33F8" w:rsidP="000C33F8">
      <w:pPr>
        <w:rPr>
          <w:lang w:val="en-US"/>
        </w:rPr>
      </w:pPr>
      <w:r>
        <w:rPr>
          <w:lang w:val="en-US"/>
        </w:rPr>
        <w:t>I decided to make a pong gaming system using an LED display panel.</w:t>
      </w:r>
      <w:r w:rsidR="000F5F25">
        <w:rPr>
          <w:lang w:val="en-US"/>
        </w:rPr>
        <w:t xml:space="preserve"> The </w:t>
      </w:r>
      <w:r w:rsidR="000C1F4B">
        <w:rPr>
          <w:lang w:val="en-US"/>
        </w:rPr>
        <w:t xml:space="preserve">Arduino will output its display to a 32x16 p10-8s RGB LED panel. Player input can be gathered using two </w:t>
      </w:r>
      <w:r w:rsidR="00B37012">
        <w:rPr>
          <w:lang w:val="en-US"/>
        </w:rPr>
        <w:t xml:space="preserve">potentiometers which map their turn range to the paddle position for that player. Scored should be output to two </w:t>
      </w:r>
      <w:r w:rsidR="002F4DAB">
        <w:rPr>
          <w:lang w:val="en-US"/>
        </w:rPr>
        <w:t>7-segment displays. A speaker or buzzer should beep when the ball hits a panel or goes out of bounds.</w:t>
      </w:r>
    </w:p>
    <w:p w14:paraId="604B93F2" w14:textId="77777777" w:rsidR="00B817B5" w:rsidRDefault="00B817B5" w:rsidP="000C33F8">
      <w:pPr>
        <w:rPr>
          <w:lang w:val="en-US"/>
        </w:rPr>
      </w:pPr>
    </w:p>
    <w:p w14:paraId="79DFDF5B" w14:textId="7FEDF621" w:rsidR="000C33F8" w:rsidRDefault="000C33F8" w:rsidP="000C33F8">
      <w:pPr>
        <w:pStyle w:val="Heading2"/>
        <w:rPr>
          <w:lang w:val="en-US"/>
        </w:rPr>
      </w:pPr>
      <w:r>
        <w:rPr>
          <w:lang w:val="en-US"/>
        </w:rPr>
        <w:t>Parts list</w:t>
      </w:r>
    </w:p>
    <w:p w14:paraId="34166FD0" w14:textId="045F1D69" w:rsidR="000C33F8" w:rsidRDefault="00D3797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LED Panel P10-8s</w:t>
      </w:r>
    </w:p>
    <w:p w14:paraId="24CEF4DB" w14:textId="0385D611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nano</w:t>
      </w:r>
      <w:r w:rsidR="00010656">
        <w:rPr>
          <w:lang w:val="en-US"/>
        </w:rPr>
        <w:t xml:space="preserve"> for panel driving</w:t>
      </w:r>
    </w:p>
    <w:p w14:paraId="6D3162F6" w14:textId="7397A329" w:rsidR="00010656" w:rsidRDefault="00010656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Arduino for game simulation, player IO.</w:t>
      </w:r>
    </w:p>
    <w:p w14:paraId="03C6729C" w14:textId="3A5639C1" w:rsidR="000C33F8" w:rsidRDefault="00C10867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r w:rsidR="000C33F8">
        <w:rPr>
          <w:lang w:val="en-US"/>
        </w:rPr>
        <w:t>7-segment display</w:t>
      </w:r>
    </w:p>
    <w:p w14:paraId="2B3A8D53" w14:textId="10973CDE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register</w:t>
      </w:r>
    </w:p>
    <w:p w14:paraId="430B89DA" w14:textId="15EB26E1" w:rsidR="000E7AAB" w:rsidRDefault="000E7AAB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5V </w:t>
      </w:r>
      <w:r w:rsidR="00A56A48">
        <w:rPr>
          <w:lang w:val="en-US"/>
        </w:rPr>
        <w:t>20W power supply.</w:t>
      </w:r>
    </w:p>
    <w:p w14:paraId="6C336696" w14:textId="5D07492B" w:rsidR="001E6E11" w:rsidRDefault="001E6E11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10kr </w:t>
      </w:r>
      <w:r w:rsidR="00C66112">
        <w:rPr>
          <w:lang w:val="en-US"/>
        </w:rPr>
        <w:t>Potentiometers with knobs</w:t>
      </w:r>
    </w:p>
    <w:p w14:paraId="3222020E" w14:textId="77777777" w:rsidR="00C66112" w:rsidRDefault="00C66112" w:rsidP="00C66112">
      <w:pPr>
        <w:rPr>
          <w:lang w:val="en-US"/>
        </w:rPr>
      </w:pPr>
    </w:p>
    <w:p w14:paraId="47A1AEA6" w14:textId="31344BED" w:rsidR="00C66112" w:rsidRDefault="008449AF" w:rsidP="008449AF">
      <w:pPr>
        <w:pStyle w:val="Heading2"/>
        <w:rPr>
          <w:lang w:val="en-US"/>
        </w:rPr>
      </w:pPr>
      <w:r>
        <w:rPr>
          <w:lang w:val="en-US"/>
        </w:rPr>
        <w:t>Panel Driver Prototyping</w:t>
      </w:r>
    </w:p>
    <w:p w14:paraId="6F13FDA1" w14:textId="37D0C2F9" w:rsidR="008449AF" w:rsidRDefault="00192179" w:rsidP="008449AF">
      <w:pPr>
        <w:rPr>
          <w:lang w:val="en-US"/>
        </w:rPr>
      </w:pPr>
      <w:r>
        <w:rPr>
          <w:lang w:val="en-US"/>
        </w:rPr>
        <w:t xml:space="preserve">After attempting to interact with the shift-registers in the </w:t>
      </w:r>
      <w:r w:rsidR="00A029DB">
        <w:rPr>
          <w:lang w:val="en-US"/>
        </w:rPr>
        <w:t xml:space="preserve">display panel I decided that I would not have enough time </w:t>
      </w:r>
      <w:r w:rsidR="00697B05">
        <w:rPr>
          <w:lang w:val="en-US"/>
        </w:rPr>
        <w:t xml:space="preserve">to write my own driver code </w:t>
      </w:r>
      <w:r w:rsidR="00990428">
        <w:rPr>
          <w:lang w:val="en-US"/>
        </w:rPr>
        <w:t>at this stage</w:t>
      </w:r>
      <w:r w:rsidR="00F320AD">
        <w:rPr>
          <w:lang w:val="en-US"/>
        </w:rPr>
        <w:t>.</w:t>
      </w:r>
      <w:r w:rsidR="00D55E55">
        <w:rPr>
          <w:lang w:val="en-US"/>
        </w:rPr>
        <w:t xml:space="preserve"> I </w:t>
      </w:r>
      <w:r w:rsidR="00D45EAF">
        <w:rPr>
          <w:lang w:val="en-US"/>
        </w:rPr>
        <w:t xml:space="preserve">decided to use the Adafruit </w:t>
      </w:r>
      <w:r w:rsidR="00CD05C1">
        <w:rPr>
          <w:lang w:val="en-US"/>
        </w:rPr>
        <w:t>LEDMatrix library to drive the panel.</w:t>
      </w:r>
    </w:p>
    <w:p w14:paraId="37115415" w14:textId="73A3658D" w:rsidR="000620EC" w:rsidRDefault="000620EC" w:rsidP="008449AF">
      <w:pPr>
        <w:rPr>
          <w:lang w:val="en-US"/>
        </w:rPr>
      </w:pPr>
      <w:r>
        <w:rPr>
          <w:lang w:val="en-US"/>
        </w:rPr>
        <w:t>My initial prototype used a breadboard to</w:t>
      </w:r>
      <w:r w:rsidR="00EF6AB1">
        <w:rPr>
          <w:lang w:val="en-US"/>
        </w:rPr>
        <w:t xml:space="preserve"> connect the </w:t>
      </w:r>
      <w:r w:rsidR="0035126E">
        <w:rPr>
          <w:lang w:val="en-US"/>
        </w:rPr>
        <w:t>Arduino to the LED panel but encountering some instability issues I decided to move this section to a soldered proto</w:t>
      </w:r>
      <w:r w:rsidR="00AD43C0">
        <w:rPr>
          <w:lang w:val="en-US"/>
        </w:rPr>
        <w:t xml:space="preserve">typing board to eliminate </w:t>
      </w:r>
      <w:r w:rsidR="00F8789F">
        <w:rPr>
          <w:lang w:val="en-US"/>
        </w:rPr>
        <w:t>inconsistent connections.</w:t>
      </w:r>
    </w:p>
    <w:p w14:paraId="7B6858A8" w14:textId="77777777" w:rsidR="001B4C44" w:rsidRDefault="001B4C44" w:rsidP="008449AF">
      <w:pPr>
        <w:rPr>
          <w:lang w:val="en-US"/>
        </w:rPr>
      </w:pPr>
    </w:p>
    <w:p w14:paraId="2C253863" w14:textId="43BC99BE" w:rsidR="001B4C44" w:rsidRDefault="001B4C44" w:rsidP="008449AF">
      <w:pPr>
        <w:rPr>
          <w:lang w:val="en-US"/>
        </w:rPr>
      </w:pPr>
      <w:r>
        <w:rPr>
          <w:lang w:val="en-US"/>
        </w:rPr>
        <w:t>I ran a test to check if the line-select wires were incorrectly connected by lighting up each row of the display in order. I noticed some lines lighting up in the incorrect order so I swapped the line select pins in software, this resolves my image distortion.</w:t>
      </w:r>
    </w:p>
    <w:p w14:paraId="2B973B4A" w14:textId="77777777" w:rsidR="001B4C44" w:rsidRDefault="001B4C44" w:rsidP="008449AF">
      <w:pPr>
        <w:rPr>
          <w:lang w:val="en-US"/>
        </w:rPr>
      </w:pPr>
    </w:p>
    <w:p w14:paraId="64E11839" w14:textId="4A6277A0" w:rsidR="001B4C44" w:rsidRDefault="001B4C44" w:rsidP="001B4C44">
      <w:pPr>
        <w:pStyle w:val="Heading2"/>
        <w:rPr>
          <w:lang w:val="en-US"/>
        </w:rPr>
      </w:pPr>
      <w:r>
        <w:rPr>
          <w:lang w:val="en-US"/>
        </w:rPr>
        <w:t>7-Segent Display Prototyping</w:t>
      </w:r>
    </w:p>
    <w:p w14:paraId="7D8F2C8F" w14:textId="23A3C436" w:rsidR="001B4C44" w:rsidRDefault="001B4C44" w:rsidP="001B4C44">
      <w:pPr>
        <w:rPr>
          <w:lang w:val="en-US"/>
        </w:rPr>
      </w:pPr>
      <w:r>
        <w:rPr>
          <w:lang w:val="en-US"/>
        </w:rPr>
        <w:t xml:space="preserve">To display the </w:t>
      </w:r>
      <w:r w:rsidR="00CB37C4">
        <w:rPr>
          <w:lang w:val="en-US"/>
        </w:rPr>
        <w:t>scores,</w:t>
      </w:r>
      <w:r>
        <w:rPr>
          <w:lang w:val="en-US"/>
        </w:rPr>
        <w:t xml:space="preserve"> I wanted to use 7-segment displays driven by shift registers to minimize pin use on my Arduino. Using a second Arduino I wired up two displays, one for each shift register and chained the registers together.</w:t>
      </w:r>
    </w:p>
    <w:p w14:paraId="7002484B" w14:textId="0AA35709" w:rsidR="001B4C44" w:rsidRDefault="001B4C44" w:rsidP="001B4C44">
      <w:pPr>
        <w:rPr>
          <w:lang w:val="en-US"/>
        </w:rPr>
      </w:pPr>
      <w:r>
        <w:rPr>
          <w:lang w:val="en-US"/>
        </w:rPr>
        <w:t>After correcting some misplaced wires</w:t>
      </w:r>
      <w:r w:rsidR="00E137C0">
        <w:rPr>
          <w:lang w:val="en-US"/>
        </w:rPr>
        <w:t>,</w:t>
      </w:r>
      <w:r>
        <w:rPr>
          <w:lang w:val="en-US"/>
        </w:rPr>
        <w:t xml:space="preserve"> I was able to display numbers on the displays by mapping segment on/off states to bits in a byte and shifting this byte out into the registers.</w:t>
      </w:r>
    </w:p>
    <w:p w14:paraId="61E780A4" w14:textId="77777777" w:rsidR="00E137C0" w:rsidRDefault="00E137C0" w:rsidP="001B4C44">
      <w:pPr>
        <w:rPr>
          <w:lang w:val="en-US"/>
        </w:rPr>
      </w:pPr>
    </w:p>
    <w:p w14:paraId="4F632551" w14:textId="04AE831A" w:rsidR="00E137C0" w:rsidRDefault="00E137C0" w:rsidP="00E137C0">
      <w:pPr>
        <w:pStyle w:val="Heading2"/>
        <w:rPr>
          <w:lang w:val="en-US"/>
        </w:rPr>
      </w:pPr>
      <w:r>
        <w:rPr>
          <w:lang w:val="en-US"/>
        </w:rPr>
        <w:t>PCB Design</w:t>
      </w:r>
    </w:p>
    <w:p w14:paraId="28A2B57A" w14:textId="462F9ED6" w:rsidR="00E137C0" w:rsidRDefault="00E137C0" w:rsidP="00E137C0">
      <w:pPr>
        <w:rPr>
          <w:lang w:val="en-US"/>
        </w:rPr>
      </w:pPr>
      <w:r>
        <w:rPr>
          <w:lang w:val="en-US"/>
        </w:rPr>
        <w:t xml:space="preserve">To integrate my two prototypes into a cohesive system, I decided to design and order a PCB. I designed a schematic in KiCAD and then imported the nets into the KiCAD PCB designer. </w:t>
      </w:r>
      <w:r w:rsidR="000E4DE9">
        <w:rPr>
          <w:lang w:val="en-US"/>
        </w:rPr>
        <w:t xml:space="preserve">After making all connections and ensuring the design passed DRC I sent the files to JLCPCB </w:t>
      </w:r>
      <w:r w:rsidR="00F46993">
        <w:rPr>
          <w:lang w:val="en-US"/>
        </w:rPr>
        <w:t>for manufacturing.</w:t>
      </w:r>
    </w:p>
    <w:p w14:paraId="6C84D582" w14:textId="77777777" w:rsidR="00F00BC3" w:rsidRDefault="00F00BC3" w:rsidP="00E137C0">
      <w:pPr>
        <w:rPr>
          <w:lang w:val="en-US"/>
        </w:rPr>
      </w:pPr>
    </w:p>
    <w:p w14:paraId="782E3FEA" w14:textId="77777777" w:rsidR="00F00BC3" w:rsidRDefault="00F00BC3" w:rsidP="00E137C0">
      <w:pPr>
        <w:rPr>
          <w:lang w:val="en-US"/>
        </w:rPr>
      </w:pPr>
    </w:p>
    <w:p w14:paraId="1C03DA0F" w14:textId="77777777" w:rsidR="00F00BC3" w:rsidRDefault="00F00BC3" w:rsidP="00E137C0">
      <w:pPr>
        <w:rPr>
          <w:lang w:val="en-US"/>
        </w:rPr>
      </w:pPr>
    </w:p>
    <w:p w14:paraId="26E0EE7C" w14:textId="77777777" w:rsidR="00F00BC3" w:rsidRDefault="00F00BC3" w:rsidP="00E137C0">
      <w:pPr>
        <w:rPr>
          <w:lang w:val="en-US"/>
        </w:rPr>
      </w:pPr>
    </w:p>
    <w:p w14:paraId="06A98E22" w14:textId="77777777" w:rsidR="00A267CB" w:rsidRDefault="002666F4" w:rsidP="00E137C0">
      <w:pPr>
        <w:rPr>
          <w:i/>
          <w:iCs/>
          <w:sz w:val="22"/>
          <w:szCs w:val="22"/>
          <w:lang w:val="en-US"/>
        </w:rPr>
      </w:pPr>
      <w:r w:rsidRPr="00F11273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CDB1C2A" wp14:editId="3B2EB0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8120" cy="2703195"/>
            <wp:effectExtent l="0" t="0" r="5080" b="1905"/>
            <wp:wrapSquare wrapText="bothSides"/>
            <wp:docPr id="924797510" name="Picture 1" descr="PCB with ground fills vi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7510" name="Picture 1" descr="PCB with ground fills visibl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E0E">
        <w:rPr>
          <w:lang w:val="en-US"/>
        </w:rPr>
        <w:drawing>
          <wp:anchor distT="0" distB="0" distL="114300" distR="114300" simplePos="0" relativeHeight="251658240" behindDoc="0" locked="0" layoutInCell="1" allowOverlap="1" wp14:anchorId="3E97688B" wp14:editId="4E7B05A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81935" cy="2708275"/>
            <wp:effectExtent l="0" t="0" r="0" b="0"/>
            <wp:wrapSquare wrapText="bothSides"/>
            <wp:docPr id="12310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2258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26" cy="271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7C95" w14:textId="6E3F1F88" w:rsidR="00F00BC3" w:rsidRPr="002666F4" w:rsidRDefault="002666F4" w:rsidP="00E137C0">
      <w:pPr>
        <w:rPr>
          <w:i/>
          <w:iCs/>
          <w:sz w:val="22"/>
          <w:szCs w:val="22"/>
          <w:lang w:val="en-US"/>
        </w:rPr>
      </w:pPr>
      <w:r w:rsidRPr="002666F4">
        <w:rPr>
          <w:i/>
          <w:iCs/>
          <w:sz w:val="22"/>
          <w:szCs w:val="22"/>
          <w:lang w:val="en-US"/>
        </w:rPr>
        <w:t>PCB Design shown with and without ground fills visible.</w:t>
      </w:r>
    </w:p>
    <w:p w14:paraId="18FB3F98" w14:textId="55B916A3" w:rsidR="002666F4" w:rsidRDefault="002666F4" w:rsidP="00E137C0">
      <w:pPr>
        <w:rPr>
          <w:lang w:val="en-US"/>
        </w:rPr>
      </w:pPr>
    </w:p>
    <w:p w14:paraId="60772EB6" w14:textId="298FF534" w:rsidR="002666F4" w:rsidRDefault="00141985" w:rsidP="00E137C0">
      <w:pPr>
        <w:rPr>
          <w:lang w:val="en-US"/>
        </w:rPr>
      </w:pPr>
      <w:r w:rsidRPr="00141985">
        <w:rPr>
          <w:lang w:val="en-US"/>
        </w:rPr>
        <w:drawing>
          <wp:inline distT="0" distB="0" distL="0" distR="0" wp14:anchorId="04D6B08F" wp14:editId="501CB77C">
            <wp:extent cx="5731510" cy="3946525"/>
            <wp:effectExtent l="0" t="0" r="2540" b="0"/>
            <wp:docPr id="986368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81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8746" w14:textId="01D39AC8" w:rsidR="002666F4" w:rsidRPr="002F0D21" w:rsidRDefault="00141985" w:rsidP="002F0D21">
      <w:pPr>
        <w:spacing w:before="240"/>
        <w:rPr>
          <w:i/>
          <w:iCs/>
          <w:sz w:val="22"/>
          <w:szCs w:val="22"/>
          <w:lang w:val="en-US"/>
        </w:rPr>
      </w:pPr>
      <w:r w:rsidRPr="002F0D21">
        <w:rPr>
          <w:i/>
          <w:iCs/>
          <w:sz w:val="22"/>
          <w:szCs w:val="22"/>
          <w:lang w:val="en-US"/>
        </w:rPr>
        <w:t>Schematic.</w:t>
      </w:r>
    </w:p>
    <w:p w14:paraId="6BF62765" w14:textId="24D26E76" w:rsidR="002666F4" w:rsidRDefault="002666F4" w:rsidP="00E137C0">
      <w:pPr>
        <w:rPr>
          <w:lang w:val="en-US"/>
        </w:rPr>
      </w:pPr>
    </w:p>
    <w:p w14:paraId="360AE3FA" w14:textId="519940F5" w:rsidR="002666F4" w:rsidRDefault="00147379" w:rsidP="00E137C0">
      <w:pPr>
        <w:rPr>
          <w:lang w:val="en-US"/>
        </w:rPr>
      </w:pPr>
      <w:r>
        <w:rPr>
          <w:lang w:val="en-US"/>
        </w:rPr>
        <w:t xml:space="preserve">The </w:t>
      </w:r>
      <w:r w:rsidR="00E1274F">
        <w:rPr>
          <w:lang w:val="en-US"/>
        </w:rPr>
        <w:t>PCB</w:t>
      </w:r>
      <w:r>
        <w:rPr>
          <w:lang w:val="en-US"/>
        </w:rPr>
        <w:t xml:space="preserve"> design connects the two </w:t>
      </w:r>
      <w:r w:rsidR="00E1274F">
        <w:rPr>
          <w:lang w:val="en-US"/>
        </w:rPr>
        <w:t>Arduinos</w:t>
      </w:r>
      <w:r>
        <w:rPr>
          <w:lang w:val="en-US"/>
        </w:rPr>
        <w:t xml:space="preserve"> via serial so that one can handle display</w:t>
      </w:r>
      <w:r w:rsidR="00E1274F">
        <w:rPr>
          <w:lang w:val="en-US"/>
        </w:rPr>
        <w:t xml:space="preserve"> rendering</w:t>
      </w:r>
      <w:r>
        <w:rPr>
          <w:lang w:val="en-US"/>
        </w:rPr>
        <w:t xml:space="preserve"> driving while it receives information on entity positioning via serial</w:t>
      </w:r>
      <w:r w:rsidR="00E1274F">
        <w:rPr>
          <w:lang w:val="en-US"/>
        </w:rPr>
        <w:t xml:space="preserve"> from the other Arduino which handles </w:t>
      </w:r>
      <w:r w:rsidR="00544891">
        <w:rPr>
          <w:lang w:val="en-US"/>
        </w:rPr>
        <w:t>IO</w:t>
      </w:r>
      <w:r>
        <w:rPr>
          <w:lang w:val="en-US"/>
        </w:rPr>
        <w:t>.</w:t>
      </w:r>
    </w:p>
    <w:p w14:paraId="46D2AE33" w14:textId="196012F5" w:rsidR="002666F4" w:rsidRDefault="002666F4" w:rsidP="00E137C0">
      <w:pPr>
        <w:rPr>
          <w:lang w:val="en-US"/>
        </w:rPr>
      </w:pPr>
    </w:p>
    <w:p w14:paraId="3BD906C0" w14:textId="4991FB25" w:rsidR="00F00BC3" w:rsidRDefault="00F00BC3" w:rsidP="00E137C0">
      <w:pPr>
        <w:rPr>
          <w:lang w:val="en-US"/>
        </w:rPr>
      </w:pPr>
    </w:p>
    <w:p w14:paraId="44DCAE5B" w14:textId="5AD11A13" w:rsidR="00B56E0E" w:rsidRPr="00E137C0" w:rsidRDefault="00B56E0E" w:rsidP="00E137C0">
      <w:pPr>
        <w:rPr>
          <w:lang w:val="en-US"/>
        </w:rPr>
      </w:pPr>
    </w:p>
    <w:sectPr w:rsidR="00B56E0E" w:rsidRPr="00E137C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E8BE" w14:textId="77777777" w:rsidR="006D0B8B" w:rsidRDefault="006D0B8B" w:rsidP="000C33F8">
      <w:r>
        <w:separator/>
      </w:r>
    </w:p>
  </w:endnote>
  <w:endnote w:type="continuationSeparator" w:id="0">
    <w:p w14:paraId="11FEAA17" w14:textId="77777777" w:rsidR="006D0B8B" w:rsidRDefault="006D0B8B" w:rsidP="000C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EAC9" w14:textId="77777777" w:rsidR="006D0B8B" w:rsidRDefault="006D0B8B" w:rsidP="000C33F8">
      <w:r>
        <w:separator/>
      </w:r>
    </w:p>
  </w:footnote>
  <w:footnote w:type="continuationSeparator" w:id="0">
    <w:p w14:paraId="5423720A" w14:textId="77777777" w:rsidR="006D0B8B" w:rsidRDefault="006D0B8B" w:rsidP="000C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898C" w14:textId="42480F3E" w:rsidR="000C33F8" w:rsidRPr="000C33F8" w:rsidRDefault="00000000">
    <w:pPr>
      <w:pStyle w:val="Header"/>
      <w:jc w:val="right"/>
      <w:rPr>
        <w:color w:val="F6A21D" w:themeColor="accent1"/>
        <w:sz w:val="21"/>
        <w:szCs w:val="21"/>
      </w:rPr>
    </w:pPr>
    <w:sdt>
      <w:sdtPr>
        <w:rPr>
          <w:color w:val="F6A21D" w:themeColor="accent1"/>
          <w:sz w:val="21"/>
          <w:szCs w:val="21"/>
        </w:rPr>
        <w:alias w:val="Title"/>
        <w:tag w:val=""/>
        <w:id w:val="664756013"/>
        <w:placeholder>
          <w:docPart w:val="AD6FE087D9720249BBB17A832A4ED1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ENEL599 Assignment 3</w:t>
        </w:r>
      </w:sdtContent>
    </w:sdt>
    <w:r w:rsidR="000C33F8" w:rsidRPr="000C33F8">
      <w:rPr>
        <w:color w:val="F6A21D" w:themeColor="accent1"/>
        <w:sz w:val="21"/>
        <w:szCs w:val="21"/>
      </w:rPr>
      <w:t xml:space="preserve"> | </w:t>
    </w:r>
    <w:sdt>
      <w:sdtPr>
        <w:rPr>
          <w:color w:val="F6A21D" w:themeColor="accent1"/>
          <w:sz w:val="21"/>
          <w:szCs w:val="21"/>
        </w:rPr>
        <w:alias w:val="Author"/>
        <w:tag w:val=""/>
        <w:id w:val="-1677181147"/>
        <w:placeholder>
          <w:docPart w:val="8B098216BD62444BA66B54502EB47B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Skye Pooley 22179237</w:t>
        </w:r>
      </w:sdtContent>
    </w:sdt>
  </w:p>
  <w:p w14:paraId="2AC81FC4" w14:textId="77777777" w:rsidR="000C33F8" w:rsidRDefault="000C3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05ADC"/>
    <w:multiLevelType w:val="hybridMultilevel"/>
    <w:tmpl w:val="EB1E9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8"/>
    <w:rsid w:val="00010656"/>
    <w:rsid w:val="000620EC"/>
    <w:rsid w:val="000C1F4B"/>
    <w:rsid w:val="000C33F8"/>
    <w:rsid w:val="000E4DE9"/>
    <w:rsid w:val="000E7AAB"/>
    <w:rsid w:val="000F5F25"/>
    <w:rsid w:val="00141985"/>
    <w:rsid w:val="00147379"/>
    <w:rsid w:val="00192179"/>
    <w:rsid w:val="001B4C44"/>
    <w:rsid w:val="001E6E11"/>
    <w:rsid w:val="002666F4"/>
    <w:rsid w:val="002F0D21"/>
    <w:rsid w:val="002F4DAB"/>
    <w:rsid w:val="0035126E"/>
    <w:rsid w:val="00544891"/>
    <w:rsid w:val="00697B05"/>
    <w:rsid w:val="006D0B8B"/>
    <w:rsid w:val="008449AF"/>
    <w:rsid w:val="00990428"/>
    <w:rsid w:val="00A029DB"/>
    <w:rsid w:val="00A267CB"/>
    <w:rsid w:val="00A56A48"/>
    <w:rsid w:val="00A574CB"/>
    <w:rsid w:val="00AC054A"/>
    <w:rsid w:val="00AD43C0"/>
    <w:rsid w:val="00B37012"/>
    <w:rsid w:val="00B56E0E"/>
    <w:rsid w:val="00B817B5"/>
    <w:rsid w:val="00C10867"/>
    <w:rsid w:val="00C66112"/>
    <w:rsid w:val="00CB37C4"/>
    <w:rsid w:val="00CD05C1"/>
    <w:rsid w:val="00D37978"/>
    <w:rsid w:val="00D45EAF"/>
    <w:rsid w:val="00D55E55"/>
    <w:rsid w:val="00E1274F"/>
    <w:rsid w:val="00E137C0"/>
    <w:rsid w:val="00EF6AB1"/>
    <w:rsid w:val="00F00BC3"/>
    <w:rsid w:val="00F11273"/>
    <w:rsid w:val="00F320AD"/>
    <w:rsid w:val="00F46993"/>
    <w:rsid w:val="00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DCD"/>
  <w15:chartTrackingRefBased/>
  <w15:docId w15:val="{FE8808DB-3E70-9145-BE42-264D15CF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3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3F8"/>
  </w:style>
  <w:style w:type="paragraph" w:styleId="Footer">
    <w:name w:val="footer"/>
    <w:basedOn w:val="Normal"/>
    <w:link w:val="Foot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FE087D9720249BBB17A832A4E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B695-E335-D64B-BA4B-A43D1ABFF9E7}"/>
      </w:docPartPr>
      <w:docPartBody>
        <w:p w:rsidR="00B41021" w:rsidRDefault="00B41021" w:rsidP="00B41021">
          <w:pPr>
            <w:pStyle w:val="AD6FE087D9720249BBB17A832A4ED1E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B098216BD62444BA66B54502EB47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1ED6-7609-704F-BE2E-D2A956DFBC6D}"/>
      </w:docPartPr>
      <w:docPartBody>
        <w:p w:rsidR="00B41021" w:rsidRDefault="00B41021" w:rsidP="00B41021">
          <w:pPr>
            <w:pStyle w:val="8B098216BD62444BA66B54502EB47B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21"/>
    <w:rsid w:val="00871B7C"/>
    <w:rsid w:val="00B41021"/>
    <w:rsid w:val="00C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FE087D9720249BBB17A832A4ED1E4">
    <w:name w:val="AD6FE087D9720249BBB17A832A4ED1E4"/>
    <w:rsid w:val="00B41021"/>
  </w:style>
  <w:style w:type="paragraph" w:customStyle="1" w:styleId="8B098216BD62444BA66B54502EB47BA6">
    <w:name w:val="8B098216BD62444BA66B54502EB47BA6"/>
    <w:rsid w:val="00B41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ENEL599 Assignment 3</dc:title>
  <dc:subject/>
  <dc:creator>Skye Pooley 22179237</dc:creator>
  <cp:keywords/>
  <dc:description/>
  <cp:lastModifiedBy>Skye Pooley</cp:lastModifiedBy>
  <cp:revision>43</cp:revision>
  <dcterms:created xsi:type="dcterms:W3CDTF">2023-10-03T12:06:00Z</dcterms:created>
  <dcterms:modified xsi:type="dcterms:W3CDTF">2023-10-13T10:14:00Z</dcterms:modified>
</cp:coreProperties>
</file>