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B834" w14:textId="59B5F9C9" w:rsidR="00F41102" w:rsidRPr="00F077B9" w:rsidRDefault="00B86A5D" w:rsidP="00F077B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077B9">
        <w:rPr>
          <w:rFonts w:ascii="Times New Roman" w:hAnsi="Times New Roman" w:cs="Times New Roman"/>
          <w:b/>
          <w:bCs/>
          <w:sz w:val="36"/>
          <w:szCs w:val="36"/>
        </w:rPr>
        <w:t>Urban Recovery</w:t>
      </w:r>
      <w:r w:rsidR="00F41102" w:rsidRPr="00F077B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9DEBB70" w14:textId="44301743" w:rsidR="00B86A5D" w:rsidRDefault="00F41102" w:rsidP="00F077B9">
      <w:pPr>
        <w:rPr>
          <w:rFonts w:ascii="Times New Roman" w:hAnsi="Times New Roman" w:cs="Times New Roman"/>
          <w:sz w:val="28"/>
          <w:szCs w:val="28"/>
        </w:rPr>
      </w:pPr>
      <w:r w:rsidRPr="00F077B9">
        <w:rPr>
          <w:rFonts w:ascii="Times New Roman" w:hAnsi="Times New Roman" w:cs="Times New Roman"/>
          <w:sz w:val="28"/>
          <w:szCs w:val="28"/>
        </w:rPr>
        <w:t>A single</w:t>
      </w:r>
      <w:r w:rsidR="001D115D" w:rsidRPr="00F077B9">
        <w:rPr>
          <w:rFonts w:ascii="Times New Roman" w:hAnsi="Times New Roman" w:cs="Times New Roman"/>
          <w:sz w:val="28"/>
          <w:szCs w:val="28"/>
        </w:rPr>
        <w:t xml:space="preserve"> player strategy </w:t>
      </w:r>
      <w:r w:rsidR="00F077B9">
        <w:rPr>
          <w:rFonts w:ascii="Times New Roman" w:hAnsi="Times New Roman" w:cs="Times New Roman"/>
          <w:sz w:val="28"/>
          <w:szCs w:val="28"/>
        </w:rPr>
        <w:t xml:space="preserve">board </w:t>
      </w:r>
      <w:r w:rsidR="001D115D" w:rsidRPr="00F077B9">
        <w:rPr>
          <w:rFonts w:ascii="Times New Roman" w:hAnsi="Times New Roman" w:cs="Times New Roman"/>
          <w:sz w:val="28"/>
          <w:szCs w:val="28"/>
        </w:rPr>
        <w:t>game</w:t>
      </w:r>
    </w:p>
    <w:p w14:paraId="03F94D1F" w14:textId="0D114F74" w:rsidR="00F077B9" w:rsidRPr="00F077B9" w:rsidRDefault="00F077B9" w:rsidP="00F077B9">
      <w:pPr>
        <w:rPr>
          <w:rFonts w:ascii="Times New Roman" w:hAnsi="Times New Roman" w:cs="Times New Roman"/>
          <w:sz w:val="28"/>
          <w:szCs w:val="28"/>
        </w:rPr>
      </w:pPr>
    </w:p>
    <w:p w14:paraId="13AC9EA2" w14:textId="6F6F7396" w:rsidR="00B86A5D" w:rsidRPr="00F077B9" w:rsidRDefault="00B86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7B9">
        <w:rPr>
          <w:rFonts w:ascii="Times New Roman" w:hAnsi="Times New Roman" w:cs="Times New Roman"/>
          <w:b/>
          <w:bCs/>
          <w:sz w:val="24"/>
          <w:szCs w:val="24"/>
        </w:rPr>
        <w:t>Set Up</w:t>
      </w:r>
      <w:bookmarkStart w:id="0" w:name="_GoBack"/>
      <w:bookmarkEnd w:id="0"/>
      <w:r w:rsidR="00F077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D62B073" w14:textId="1DA0D179" w:rsidR="00B86A5D" w:rsidRPr="00F077B9" w:rsidRDefault="00B86A5D" w:rsidP="00B8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Place the Player Token (Purple Circle) on the purple circle</w:t>
      </w:r>
    </w:p>
    <w:p w14:paraId="3A3A54B7" w14:textId="2F9DEE42" w:rsidR="00B86A5D" w:rsidRPr="00F077B9" w:rsidRDefault="00B86A5D" w:rsidP="00B8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Place the Friend Token (Pink </w:t>
      </w:r>
      <w:r w:rsidR="00752157">
        <w:rPr>
          <w:rFonts w:ascii="Times New Roman" w:hAnsi="Times New Roman" w:cs="Times New Roman"/>
          <w:sz w:val="24"/>
          <w:szCs w:val="24"/>
        </w:rPr>
        <w:t>Circle</w:t>
      </w:r>
      <w:r w:rsidRPr="00F077B9">
        <w:rPr>
          <w:rFonts w:ascii="Times New Roman" w:hAnsi="Times New Roman" w:cs="Times New Roman"/>
          <w:sz w:val="24"/>
          <w:szCs w:val="24"/>
        </w:rPr>
        <w:t xml:space="preserve">) on the pink </w:t>
      </w:r>
      <w:r w:rsidR="00752157">
        <w:rPr>
          <w:rFonts w:ascii="Times New Roman" w:hAnsi="Times New Roman" w:cs="Times New Roman"/>
          <w:sz w:val="24"/>
          <w:szCs w:val="24"/>
        </w:rPr>
        <w:t>star</w:t>
      </w:r>
    </w:p>
    <w:p w14:paraId="27A0A96D" w14:textId="2A74057D" w:rsidR="00B86A5D" w:rsidRPr="00F077B9" w:rsidRDefault="00B86A5D" w:rsidP="00B8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Place </w:t>
      </w:r>
      <w:r w:rsidR="00752157">
        <w:rPr>
          <w:rFonts w:ascii="Times New Roman" w:hAnsi="Times New Roman" w:cs="Times New Roman"/>
          <w:sz w:val="24"/>
          <w:szCs w:val="24"/>
        </w:rPr>
        <w:t>an</w:t>
      </w:r>
      <w:r w:rsidRPr="00F077B9">
        <w:rPr>
          <w:rFonts w:ascii="Times New Roman" w:hAnsi="Times New Roman" w:cs="Times New Roman"/>
          <w:sz w:val="24"/>
          <w:szCs w:val="24"/>
        </w:rPr>
        <w:t xml:space="preserve"> Enemy token (Red Circle with arrow) on the purple circles with arrows so that the arrows line up</w:t>
      </w:r>
    </w:p>
    <w:p w14:paraId="20A70DA8" w14:textId="371ABE61" w:rsidR="00F077B9" w:rsidRDefault="00B86A5D" w:rsidP="00F07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Place the bricks (green squares), cold tokens (blue circles) and enemy reference (tan/pink rectangle) to the side of the board</w:t>
      </w:r>
    </w:p>
    <w:p w14:paraId="3F999CAF" w14:textId="77777777" w:rsidR="00F077B9" w:rsidRPr="00F077B9" w:rsidRDefault="00F077B9" w:rsidP="00F077B9">
      <w:pPr>
        <w:rPr>
          <w:rFonts w:ascii="Times New Roman" w:hAnsi="Times New Roman" w:cs="Times New Roman"/>
          <w:sz w:val="24"/>
          <w:szCs w:val="24"/>
        </w:rPr>
      </w:pPr>
    </w:p>
    <w:p w14:paraId="14D333EC" w14:textId="78532AA7" w:rsidR="00B86A5D" w:rsidRDefault="00F077B9" w:rsidP="00B86A5D">
      <w:p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B86A5D" w:rsidRPr="00F077B9">
        <w:rPr>
          <w:rFonts w:ascii="Times New Roman" w:hAnsi="Times New Roman" w:cs="Times New Roman"/>
          <w:sz w:val="24"/>
          <w:szCs w:val="24"/>
        </w:rPr>
        <w:t xml:space="preserve"> Navigate your way to the gang’s hideout, avoiding the sight of the enemies or dying from the cold, to rescue your friend and safely make it back to the start</w:t>
      </w:r>
      <w:r w:rsidR="001D115D" w:rsidRPr="00F077B9">
        <w:rPr>
          <w:rFonts w:ascii="Times New Roman" w:hAnsi="Times New Roman" w:cs="Times New Roman"/>
          <w:sz w:val="24"/>
          <w:szCs w:val="24"/>
        </w:rPr>
        <w:t>.</w:t>
      </w:r>
    </w:p>
    <w:p w14:paraId="5A3BE67B" w14:textId="36D09F37" w:rsidR="00F077B9" w:rsidRPr="00F077B9" w:rsidRDefault="00F077B9" w:rsidP="00B86A5D">
      <w:pPr>
        <w:rPr>
          <w:rFonts w:ascii="Times New Roman" w:hAnsi="Times New Roman" w:cs="Times New Roman"/>
          <w:sz w:val="24"/>
          <w:szCs w:val="24"/>
        </w:rPr>
      </w:pPr>
    </w:p>
    <w:p w14:paraId="3FA2818D" w14:textId="4F970389" w:rsidR="001D115D" w:rsidRPr="00F077B9" w:rsidRDefault="001D115D" w:rsidP="00B86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7B9">
        <w:rPr>
          <w:rFonts w:ascii="Times New Roman" w:hAnsi="Times New Roman" w:cs="Times New Roman"/>
          <w:b/>
          <w:bCs/>
          <w:sz w:val="24"/>
          <w:szCs w:val="24"/>
        </w:rPr>
        <w:t>Game Play</w:t>
      </w:r>
      <w:r w:rsidR="00F077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66E75A9" w14:textId="0CA380AD" w:rsidR="001D115D" w:rsidRPr="00F077B9" w:rsidRDefault="001D115D" w:rsidP="001D1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The Player and Enemies take turns moving</w:t>
      </w:r>
    </w:p>
    <w:p w14:paraId="2FEFB922" w14:textId="1593C46D" w:rsidR="001D115D" w:rsidRPr="00F077B9" w:rsidRDefault="001D115D" w:rsidP="001D1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Player moves first</w:t>
      </w:r>
    </w:p>
    <w:p w14:paraId="60E34491" w14:textId="3A4F0D72" w:rsidR="001D115D" w:rsidRPr="00F077B9" w:rsidRDefault="001D115D" w:rsidP="001D11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Player can move up to 4 spaces, but is not required to move</w:t>
      </w:r>
    </w:p>
    <w:p w14:paraId="05C3A170" w14:textId="076CAF24" w:rsidR="001D115D" w:rsidRPr="00F077B9" w:rsidRDefault="001D115D" w:rsidP="001D11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If the player is next to a green square (or circle) the player may pick up a brick (one brick can be held at a time) and place it into the held brick </w:t>
      </w:r>
      <w:r w:rsidR="0056386C" w:rsidRPr="00F077B9">
        <w:rPr>
          <w:rFonts w:ascii="Times New Roman" w:hAnsi="Times New Roman" w:cs="Times New Roman"/>
          <w:sz w:val="24"/>
          <w:szCs w:val="24"/>
        </w:rPr>
        <w:t>spot</w:t>
      </w:r>
    </w:p>
    <w:p w14:paraId="181AD487" w14:textId="7E5C3CEB" w:rsidR="001D115D" w:rsidRPr="00F077B9" w:rsidRDefault="001D115D" w:rsidP="001D11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the player is holding a brick, they can throw the brick up to 4 blocks away (does not count as movement, and does not end turn)</w:t>
      </w:r>
    </w:p>
    <w:p w14:paraId="339A0EAA" w14:textId="6E0DB787" w:rsidR="001D115D" w:rsidRPr="00F077B9" w:rsidRDefault="001D115D" w:rsidP="001D11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the brick lands within the pink or tan area of an enemy</w:t>
      </w:r>
      <w:r w:rsidR="00780A63">
        <w:rPr>
          <w:rFonts w:ascii="Times New Roman" w:hAnsi="Times New Roman" w:cs="Times New Roman"/>
          <w:sz w:val="24"/>
          <w:szCs w:val="24"/>
        </w:rPr>
        <w:t xml:space="preserve"> (shown by the enemy reference tile)</w:t>
      </w:r>
      <w:r w:rsidRPr="00F077B9">
        <w:rPr>
          <w:rFonts w:ascii="Times New Roman" w:hAnsi="Times New Roman" w:cs="Times New Roman"/>
          <w:sz w:val="24"/>
          <w:szCs w:val="24"/>
        </w:rPr>
        <w:t xml:space="preserve">, the enemy will automatically move </w:t>
      </w:r>
      <w:r w:rsidR="00F41102" w:rsidRPr="00F077B9">
        <w:rPr>
          <w:rFonts w:ascii="Times New Roman" w:hAnsi="Times New Roman" w:cs="Times New Roman"/>
          <w:sz w:val="24"/>
          <w:szCs w:val="24"/>
        </w:rPr>
        <w:t>on</w:t>
      </w:r>
      <w:r w:rsidRPr="00F077B9">
        <w:rPr>
          <w:rFonts w:ascii="Times New Roman" w:hAnsi="Times New Roman" w:cs="Times New Roman"/>
          <w:sz w:val="24"/>
          <w:szCs w:val="24"/>
        </w:rPr>
        <w:t>to the spot of the brick – facing the direction they would when moving to the brick</w:t>
      </w:r>
    </w:p>
    <w:p w14:paraId="067F9721" w14:textId="7FCD7E32" w:rsidR="001D115D" w:rsidRPr="00F077B9" w:rsidRDefault="0056386C" w:rsidP="001D115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Place enemy on brick to represent that they had just moved</w:t>
      </w:r>
    </w:p>
    <w:p w14:paraId="5DBEAD4A" w14:textId="6B7D5380" w:rsidR="001D115D" w:rsidRPr="00F077B9" w:rsidRDefault="001D115D" w:rsidP="001D115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The enemy will not move on their turn</w:t>
      </w:r>
    </w:p>
    <w:p w14:paraId="41F94D3C" w14:textId="6480661F" w:rsidR="001D115D" w:rsidRPr="00F077B9" w:rsidRDefault="001D115D" w:rsidP="001D11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If the brick hits an enemy the enemy will be </w:t>
      </w:r>
      <w:r w:rsidR="00F077B9" w:rsidRPr="00F077B9">
        <w:rPr>
          <w:rFonts w:ascii="Times New Roman" w:hAnsi="Times New Roman" w:cs="Times New Roman"/>
          <w:sz w:val="24"/>
          <w:szCs w:val="24"/>
        </w:rPr>
        <w:t>stunned,</w:t>
      </w:r>
      <w:r w:rsidRPr="00F077B9">
        <w:rPr>
          <w:rFonts w:ascii="Times New Roman" w:hAnsi="Times New Roman" w:cs="Times New Roman"/>
          <w:sz w:val="24"/>
          <w:szCs w:val="24"/>
        </w:rPr>
        <w:t xml:space="preserve"> and the player can move past them (they can even move over the same spot) without being seen.</w:t>
      </w:r>
    </w:p>
    <w:p w14:paraId="0A9EF2EB" w14:textId="2B34A00E" w:rsidR="0056386C" w:rsidRPr="00F077B9" w:rsidRDefault="0056386C" w:rsidP="0056386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Place brick on top of enemy, showing that they are stunned</w:t>
      </w:r>
    </w:p>
    <w:p w14:paraId="1B894CBF" w14:textId="67AC12D8" w:rsidR="001D115D" w:rsidRPr="00F077B9" w:rsidRDefault="001D115D" w:rsidP="001D115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Enemy will </w:t>
      </w:r>
      <w:r w:rsidR="00F077B9" w:rsidRPr="00F077B9">
        <w:rPr>
          <w:rFonts w:ascii="Times New Roman" w:hAnsi="Times New Roman" w:cs="Times New Roman"/>
          <w:sz w:val="24"/>
          <w:szCs w:val="24"/>
        </w:rPr>
        <w:t>be remained</w:t>
      </w:r>
      <w:r w:rsidR="0056386C" w:rsidRPr="00F077B9">
        <w:rPr>
          <w:rFonts w:ascii="Times New Roman" w:hAnsi="Times New Roman" w:cs="Times New Roman"/>
          <w:sz w:val="24"/>
          <w:szCs w:val="24"/>
        </w:rPr>
        <w:t xml:space="preserve"> stunned for the players next turn.</w:t>
      </w:r>
    </w:p>
    <w:p w14:paraId="15119E8B" w14:textId="6FEDB0A9" w:rsidR="00F41102" w:rsidRPr="00F077B9" w:rsidRDefault="00F41102" w:rsidP="00F411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The player can also throw a brick through the window of the hideout providing another way into the apartment. </w:t>
      </w:r>
    </w:p>
    <w:p w14:paraId="1E053AFD" w14:textId="3F81C0FD" w:rsidR="00F41102" w:rsidRPr="00F077B9" w:rsidRDefault="00F41102" w:rsidP="00F411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Brick will be placed inside the apartment and if it lands within the tan or pink area of an enemy, the enemy will move to the brick as stated above.</w:t>
      </w:r>
    </w:p>
    <w:p w14:paraId="0878EC5D" w14:textId="24B611B3" w:rsidR="00F41102" w:rsidRPr="00F077B9" w:rsidRDefault="00F41102" w:rsidP="00F41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The player may not pass through solid black lines</w:t>
      </w:r>
    </w:p>
    <w:p w14:paraId="77D1C5EF" w14:textId="3491B562" w:rsidR="00F41102" w:rsidRPr="00F077B9" w:rsidRDefault="00F41102" w:rsidP="00F41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lastRenderedPageBreak/>
        <w:t xml:space="preserve">The player may not move into the sight of an </w:t>
      </w:r>
      <w:r w:rsidR="00F077B9" w:rsidRPr="00F077B9">
        <w:rPr>
          <w:rFonts w:ascii="Times New Roman" w:hAnsi="Times New Roman" w:cs="Times New Roman"/>
          <w:sz w:val="24"/>
          <w:szCs w:val="24"/>
        </w:rPr>
        <w:t>enemy (</w:t>
      </w:r>
      <w:r w:rsidRPr="00F077B9">
        <w:rPr>
          <w:rFonts w:ascii="Times New Roman" w:hAnsi="Times New Roman" w:cs="Times New Roman"/>
          <w:sz w:val="24"/>
          <w:szCs w:val="24"/>
        </w:rPr>
        <w:t>pink area shown by enemy reference tile) – doing so is a game over</w:t>
      </w:r>
    </w:p>
    <w:p w14:paraId="5F13908E" w14:textId="3B929F84" w:rsidR="00F41102" w:rsidRPr="00F077B9" w:rsidRDefault="00F41102" w:rsidP="00F41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Player may enter yellow or blue squares</w:t>
      </w:r>
    </w:p>
    <w:p w14:paraId="4A11EB16" w14:textId="0DB8A305" w:rsidR="00F41102" w:rsidRPr="00F077B9" w:rsidRDefault="00F41102" w:rsidP="00F411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When the player enters a yellow square, all cold tokens are removed from the board</w:t>
      </w:r>
    </w:p>
    <w:p w14:paraId="16A33C25" w14:textId="14C1E796" w:rsidR="00F41102" w:rsidRPr="00F077B9" w:rsidRDefault="00F41102" w:rsidP="00F411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The blue squares provide protection from the sight of the enemies</w:t>
      </w:r>
    </w:p>
    <w:p w14:paraId="6408CF2A" w14:textId="05EAA654" w:rsidR="00F41102" w:rsidRPr="00F077B9" w:rsidRDefault="00F41102" w:rsidP="00F41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the player is next to the friend token, they can release their friend and add the token to the friend area at the top of the board</w:t>
      </w:r>
    </w:p>
    <w:p w14:paraId="770D8039" w14:textId="6AA7AFAD" w:rsidR="00F41102" w:rsidRPr="00F077B9" w:rsidRDefault="00F41102" w:rsidP="00F41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the player reaches the purple circle with the friend token, they win the game</w:t>
      </w:r>
    </w:p>
    <w:p w14:paraId="172718C1" w14:textId="6916A6DC" w:rsidR="00F41102" w:rsidRPr="00F077B9" w:rsidRDefault="00F41102" w:rsidP="00F41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End of players turn</w:t>
      </w:r>
    </w:p>
    <w:p w14:paraId="68AF447C" w14:textId="1611A8F1" w:rsidR="00F41102" w:rsidRPr="00F077B9" w:rsidRDefault="00F41102" w:rsidP="00F41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The player places a cold token onto the board</w:t>
      </w:r>
    </w:p>
    <w:p w14:paraId="46EA26EB" w14:textId="6461EC5F" w:rsidR="00F41102" w:rsidRPr="00F077B9" w:rsidRDefault="00F41102" w:rsidP="00F411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8 cold tokens are picked up, the player loses the game</w:t>
      </w:r>
    </w:p>
    <w:p w14:paraId="65F76D13" w14:textId="06134FD3" w:rsidR="00F41102" w:rsidRPr="00F077B9" w:rsidRDefault="00F41102" w:rsidP="00F41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Enemies Turn</w:t>
      </w:r>
    </w:p>
    <w:p w14:paraId="2DEA0056" w14:textId="2549812B" w:rsidR="0056386C" w:rsidRPr="00F077B9" w:rsidRDefault="0056386C" w:rsidP="005638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If an enemy is on a brick (brick was </w:t>
      </w:r>
      <w:r w:rsidR="00F077B9" w:rsidRPr="00F077B9">
        <w:rPr>
          <w:rFonts w:ascii="Times New Roman" w:hAnsi="Times New Roman" w:cs="Times New Roman"/>
          <w:sz w:val="24"/>
          <w:szCs w:val="24"/>
        </w:rPr>
        <w:t>thrown,</w:t>
      </w:r>
      <w:r w:rsidRPr="00F077B9">
        <w:rPr>
          <w:rFonts w:ascii="Times New Roman" w:hAnsi="Times New Roman" w:cs="Times New Roman"/>
          <w:sz w:val="24"/>
          <w:szCs w:val="24"/>
        </w:rPr>
        <w:t xml:space="preserve"> and they moved during the players turn) they do not move.</w:t>
      </w:r>
    </w:p>
    <w:p w14:paraId="26E5606A" w14:textId="67744B91" w:rsidR="0056386C" w:rsidRPr="00F077B9" w:rsidRDefault="0056386C" w:rsidP="005638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Remove the brick and place to the side of the board</w:t>
      </w:r>
    </w:p>
    <w:p w14:paraId="08DEC118" w14:textId="730936A5" w:rsidR="0056386C" w:rsidRPr="00F077B9" w:rsidRDefault="0056386C" w:rsidP="005638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If an enemy is </w:t>
      </w:r>
      <w:r w:rsidR="00F077B9" w:rsidRPr="00F077B9">
        <w:rPr>
          <w:rFonts w:ascii="Times New Roman" w:hAnsi="Times New Roman" w:cs="Times New Roman"/>
          <w:sz w:val="24"/>
          <w:szCs w:val="24"/>
        </w:rPr>
        <w:t>off</w:t>
      </w:r>
      <w:r w:rsidRPr="00F077B9">
        <w:rPr>
          <w:rFonts w:ascii="Times New Roman" w:hAnsi="Times New Roman" w:cs="Times New Roman"/>
          <w:sz w:val="24"/>
          <w:szCs w:val="24"/>
        </w:rPr>
        <w:t xml:space="preserve"> their path, but there is no brick (they did not move during their previous turn) they return to the closest spot on their path.</w:t>
      </w:r>
    </w:p>
    <w:p w14:paraId="5993EDEB" w14:textId="07198211" w:rsidR="0056386C" w:rsidRPr="00F077B9" w:rsidRDefault="0056386C" w:rsidP="005638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If an enemy has a brick on top of </w:t>
      </w:r>
      <w:r w:rsidR="00F077B9" w:rsidRPr="00F077B9">
        <w:rPr>
          <w:rFonts w:ascii="Times New Roman" w:hAnsi="Times New Roman" w:cs="Times New Roman"/>
          <w:sz w:val="24"/>
          <w:szCs w:val="24"/>
        </w:rPr>
        <w:t>them,</w:t>
      </w:r>
      <w:r w:rsidRPr="00F077B9">
        <w:rPr>
          <w:rFonts w:ascii="Times New Roman" w:hAnsi="Times New Roman" w:cs="Times New Roman"/>
          <w:sz w:val="24"/>
          <w:szCs w:val="24"/>
        </w:rPr>
        <w:t xml:space="preserve"> they do not move</w:t>
      </w:r>
    </w:p>
    <w:p w14:paraId="2AFD4412" w14:textId="631D36AC" w:rsidR="0056386C" w:rsidRPr="00F077B9" w:rsidRDefault="0056386C" w:rsidP="005638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they had just been hit with the brick, keep the brick there – they are still stunned</w:t>
      </w:r>
    </w:p>
    <w:p w14:paraId="7A2E49CF" w14:textId="766CE442" w:rsidR="0056386C" w:rsidRPr="00F077B9" w:rsidRDefault="0056386C" w:rsidP="005638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they were stunned on their previous turn, remove the brick</w:t>
      </w:r>
      <w:r w:rsidR="00F077B9" w:rsidRPr="00F077B9">
        <w:rPr>
          <w:rFonts w:ascii="Times New Roman" w:hAnsi="Times New Roman" w:cs="Times New Roman"/>
          <w:sz w:val="24"/>
          <w:szCs w:val="24"/>
        </w:rPr>
        <w:t xml:space="preserve"> – they are no longer stunned</w:t>
      </w:r>
    </w:p>
    <w:p w14:paraId="4C48A61F" w14:textId="1789904D" w:rsidR="0056386C" w:rsidRPr="00F077B9" w:rsidRDefault="00F41102" w:rsidP="005638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 xml:space="preserve">Every </w:t>
      </w:r>
      <w:r w:rsidR="00F077B9" w:rsidRPr="00F077B9">
        <w:rPr>
          <w:rFonts w:ascii="Times New Roman" w:hAnsi="Times New Roman" w:cs="Times New Roman"/>
          <w:sz w:val="24"/>
          <w:szCs w:val="24"/>
        </w:rPr>
        <w:t xml:space="preserve">other </w:t>
      </w:r>
      <w:r w:rsidRPr="00F077B9">
        <w:rPr>
          <w:rFonts w:ascii="Times New Roman" w:hAnsi="Times New Roman" w:cs="Times New Roman"/>
          <w:sz w:val="24"/>
          <w:szCs w:val="24"/>
        </w:rPr>
        <w:t xml:space="preserve">enemy </w:t>
      </w:r>
      <w:r w:rsidR="00F077B9" w:rsidRPr="00F077B9">
        <w:rPr>
          <w:rFonts w:ascii="Times New Roman" w:hAnsi="Times New Roman" w:cs="Times New Roman"/>
          <w:sz w:val="24"/>
          <w:szCs w:val="24"/>
        </w:rPr>
        <w:t>move</w:t>
      </w:r>
      <w:r w:rsidRPr="00F077B9">
        <w:rPr>
          <w:rFonts w:ascii="Times New Roman" w:hAnsi="Times New Roman" w:cs="Times New Roman"/>
          <w:sz w:val="24"/>
          <w:szCs w:val="24"/>
        </w:rPr>
        <w:t xml:space="preserve"> 4 spaces along their route</w:t>
      </w:r>
      <w:r w:rsidR="0056386C" w:rsidRPr="00F077B9">
        <w:rPr>
          <w:rFonts w:ascii="Times New Roman" w:hAnsi="Times New Roman" w:cs="Times New Roman"/>
          <w:sz w:val="24"/>
          <w:szCs w:val="24"/>
        </w:rPr>
        <w:t xml:space="preserve">, shown by the arrows on their path (excludes the enemy in front of the gang hideout door </w:t>
      </w:r>
      <w:r w:rsidR="00F077B9" w:rsidRPr="00F077B9">
        <w:rPr>
          <w:rFonts w:ascii="Times New Roman" w:hAnsi="Times New Roman" w:cs="Times New Roman"/>
          <w:sz w:val="24"/>
          <w:szCs w:val="24"/>
        </w:rPr>
        <w:t>who</w:t>
      </w:r>
      <w:r w:rsidR="0056386C" w:rsidRPr="00F077B9">
        <w:rPr>
          <w:rFonts w:ascii="Times New Roman" w:hAnsi="Times New Roman" w:cs="Times New Roman"/>
          <w:sz w:val="24"/>
          <w:szCs w:val="24"/>
        </w:rPr>
        <w:t xml:space="preserve"> only moves by the sound of a brick)</w:t>
      </w:r>
    </w:p>
    <w:p w14:paraId="4A799A44" w14:textId="261D6742" w:rsidR="00F077B9" w:rsidRPr="00F077B9" w:rsidRDefault="00F077B9" w:rsidP="00F077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If during the movement of the enemy, the player lands within the pink area of the enemy, the player loses.</w:t>
      </w:r>
    </w:p>
    <w:p w14:paraId="2ECF70BB" w14:textId="461D71E7" w:rsidR="00F077B9" w:rsidRPr="00F077B9" w:rsidRDefault="00F077B9" w:rsidP="00F077B9">
      <w:pPr>
        <w:ind w:left="720"/>
        <w:rPr>
          <w:rFonts w:ascii="Times New Roman" w:hAnsi="Times New Roman" w:cs="Times New Roman"/>
          <w:sz w:val="24"/>
          <w:szCs w:val="24"/>
        </w:rPr>
      </w:pPr>
      <w:r w:rsidRPr="00F077B9">
        <w:rPr>
          <w:rFonts w:ascii="Times New Roman" w:hAnsi="Times New Roman" w:cs="Times New Roman"/>
          <w:sz w:val="24"/>
          <w:szCs w:val="24"/>
        </w:rPr>
        <w:t>*NOTE* Enemies can see through windows and doorways (but only straight through the window or doorway) They cannot see through any solid black line, but they can see diagonally</w:t>
      </w:r>
    </w:p>
    <w:p w14:paraId="49FA2581" w14:textId="779CFC19" w:rsidR="0056386C" w:rsidRPr="00F077B9" w:rsidRDefault="004D6F8D" w:rsidP="0056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0412B" wp14:editId="35EC5572">
                <wp:simplePos x="0" y="0"/>
                <wp:positionH relativeFrom="column">
                  <wp:posOffset>2357718</wp:posOffset>
                </wp:positionH>
                <wp:positionV relativeFrom="paragraph">
                  <wp:posOffset>5513295</wp:posOffset>
                </wp:positionV>
                <wp:extent cx="3818964" cy="9412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964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A917C" w14:textId="642290F7" w:rsidR="004D6F8D" w:rsidRPr="004D6F8D" w:rsidRDefault="004D6F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6F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Above: a picture of the game board – the text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just a </w:t>
                            </w:r>
                            <w:r w:rsidRPr="004D6F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summar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 of</w:t>
                            </w:r>
                            <w:r w:rsidRPr="004D6F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instructions</w:t>
                            </w:r>
                          </w:p>
                          <w:p w14:paraId="64880865" w14:textId="273A5C0B" w:rsidR="004D6F8D" w:rsidRPr="004D6F8D" w:rsidRDefault="004D6F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6F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Left: a picture of the game pieces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041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5.65pt;margin-top:434.1pt;width:300.7pt;height:7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" fillcolor="white [3201]" stroked="f" strokeweight=".5pt">
                <v:textbox>
                  <w:txbxContent>
                    <w:p w14:paraId="2A2A917C" w14:textId="642290F7" w:rsidR="004D6F8D" w:rsidRPr="004D6F8D" w:rsidRDefault="004D6F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6F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Above: a picture of the game board – the text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just a </w:t>
                      </w:r>
                      <w:r w:rsidRPr="004D6F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summar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 of</w:t>
                      </w:r>
                      <w:r w:rsidRPr="004D6F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instructions</w:t>
                      </w:r>
                    </w:p>
                    <w:p w14:paraId="64880865" w14:textId="273A5C0B" w:rsidR="004D6F8D" w:rsidRPr="004D6F8D" w:rsidRDefault="004D6F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6F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Left: a picture of the game pieces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4C0A8A" wp14:editId="40D5657C">
            <wp:simplePos x="0" y="0"/>
            <wp:positionH relativeFrom="page">
              <wp:posOffset>344805</wp:posOffset>
            </wp:positionH>
            <wp:positionV relativeFrom="paragraph">
              <wp:posOffset>5681345</wp:posOffset>
            </wp:positionV>
            <wp:extent cx="2723515" cy="2357755"/>
            <wp:effectExtent l="0" t="762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4" r="26004"/>
                    <a:stretch/>
                  </pic:blipFill>
                  <pic:spPr bwMode="auto">
                    <a:xfrm rot="5400000">
                      <a:off x="0" y="0"/>
                      <a:ext cx="272351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6C39EE5" wp14:editId="382B899B">
            <wp:simplePos x="0" y="0"/>
            <wp:positionH relativeFrom="page">
              <wp:posOffset>497205</wp:posOffset>
            </wp:positionH>
            <wp:positionV relativeFrom="paragraph">
              <wp:posOffset>151</wp:posOffset>
            </wp:positionV>
            <wp:extent cx="6781165" cy="5082540"/>
            <wp:effectExtent l="0" t="0" r="63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386C" w:rsidRPr="00F0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44FC"/>
    <w:multiLevelType w:val="hybridMultilevel"/>
    <w:tmpl w:val="533C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00018"/>
    <w:multiLevelType w:val="hybridMultilevel"/>
    <w:tmpl w:val="90AE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D"/>
    <w:rsid w:val="001D115D"/>
    <w:rsid w:val="004D6F8D"/>
    <w:rsid w:val="0056386C"/>
    <w:rsid w:val="006E2ACB"/>
    <w:rsid w:val="00752157"/>
    <w:rsid w:val="00780A63"/>
    <w:rsid w:val="00842273"/>
    <w:rsid w:val="00852E8B"/>
    <w:rsid w:val="009F4C39"/>
    <w:rsid w:val="00B86A5D"/>
    <w:rsid w:val="00F077B9"/>
    <w:rsid w:val="00F41102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E327"/>
  <w15:chartTrackingRefBased/>
  <w15:docId w15:val="{D6F277A2-E4C6-4949-AA24-492F6836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5</cp:revision>
  <dcterms:created xsi:type="dcterms:W3CDTF">2020-01-21T22:55:00Z</dcterms:created>
  <dcterms:modified xsi:type="dcterms:W3CDTF">2020-01-22T00:57:00Z</dcterms:modified>
</cp:coreProperties>
</file>