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Skye Yang</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Brent Dyck</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ENGLISH 10</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March 2023</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06">
      <w:pPr>
        <w:spacing w:line="480" w:lineRule="auto"/>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Message That Strengthens Our Bonds</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The success and growth of a nation is fueled by innovation and hard work from its people even when it's done by outsiders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America, for most of its </w:t>
      </w:r>
      <w:r w:rsidDel="00000000" w:rsidR="00000000" w:rsidRPr="00000000">
        <w:rPr>
          <w:rFonts w:ascii="Times New Roman" w:cs="Times New Roman" w:eastAsia="Times New Roman" w:hAnsi="Times New Roman"/>
          <w:sz w:val="24"/>
          <w:szCs w:val="24"/>
          <w:rtl w:val="0"/>
        </w:rPr>
        <w:t xml:space="preserve">history, was </w:t>
      </w:r>
      <w:r w:rsidDel="00000000" w:rsidR="00000000" w:rsidRPr="00000000">
        <w:rPr>
          <w:rFonts w:ascii="Times New Roman" w:cs="Times New Roman" w:eastAsia="Times New Roman" w:hAnsi="Times New Roman"/>
          <w:sz w:val="24"/>
          <w:szCs w:val="24"/>
          <w:rtl w:val="0"/>
        </w:rPr>
        <w:t xml:space="preserve"> known for freedom and equal opportunity.  This reputation </w:t>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sz w:val="24"/>
          <w:szCs w:val="24"/>
          <w:rtl w:val="0"/>
        </w:rPr>
        <w:t xml:space="preserve"> America  one of the greatest countries known to many.  This friendly reputation attracts many people outside of the United States to move here and to become an American citizen.  Immigrants are not exclusive to the United States but immigrants in the United States are vast and engaging.  They have the freedom to live wherever they want, just like any U.S.citizen.  Americans </w:t>
      </w:r>
      <w:r w:rsidDel="00000000" w:rsidR="00000000" w:rsidRPr="00000000">
        <w:rPr>
          <w:rFonts w:ascii="Times New Roman" w:cs="Times New Roman" w:eastAsia="Times New Roman" w:hAnsi="Times New Roman"/>
          <w:sz w:val="24"/>
          <w:szCs w:val="24"/>
          <w:rtl w:val="0"/>
        </w:rPr>
        <w:t xml:space="preserve">have different viewpoints about new immigrants to this country</w:t>
      </w:r>
      <w:r w:rsidDel="00000000" w:rsidR="00000000" w:rsidRPr="00000000">
        <w:rPr>
          <w:rFonts w:ascii="Times New Roman" w:cs="Times New Roman" w:eastAsia="Times New Roman" w:hAnsi="Times New Roman"/>
          <w:sz w:val="24"/>
          <w:szCs w:val="24"/>
          <w:rtl w:val="0"/>
        </w:rPr>
        <w:t xml:space="preserve"> but one thing is for sure, immigrants greatly </w:t>
      </w:r>
      <w:r w:rsidDel="00000000" w:rsidR="00000000" w:rsidRPr="00000000">
        <w:rPr>
          <w:rFonts w:ascii="Times New Roman" w:cs="Times New Roman" w:eastAsia="Times New Roman" w:hAnsi="Times New Roman"/>
          <w:sz w:val="24"/>
          <w:szCs w:val="24"/>
          <w:rtl w:val="0"/>
        </w:rPr>
        <w:t xml:space="preserve">benefit the country’s image b</w:t>
      </w:r>
      <w:commentRangeStart w:id="1"/>
      <w:r w:rsidDel="00000000" w:rsidR="00000000" w:rsidRPr="00000000">
        <w:rPr>
          <w:rFonts w:ascii="Times New Roman" w:cs="Times New Roman" w:eastAsia="Times New Roman" w:hAnsi="Times New Roman"/>
          <w:sz w:val="24"/>
          <w:szCs w:val="24"/>
          <w:rtl w:val="0"/>
        </w:rPr>
        <w:t xml:space="preserve">y helping the economy,</w:t>
      </w:r>
      <w:r w:rsidDel="00000000" w:rsidR="00000000" w:rsidRPr="00000000">
        <w:rPr>
          <w:rFonts w:ascii="Times New Roman" w:cs="Times New Roman" w:eastAsia="Times New Roman" w:hAnsi="Times New Roman"/>
          <w:sz w:val="24"/>
          <w:szCs w:val="24"/>
          <w:rtl w:val="0"/>
        </w:rPr>
        <w:t xml:space="preserve"> using their impressive amount of skills they bring with them and fulfilling America’s obligation of helping refugees.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 American country is nothing without an economic system. The heart of a great economy is the people to make it stable and immigrants are known to greatly affect the system in tremendous ways.  The huge United States economy naturally relies on people bu</w:t>
      </w:r>
      <w:commentRangeStart w:id="2"/>
      <w:r w:rsidDel="00000000" w:rsidR="00000000" w:rsidRPr="00000000">
        <w:rPr>
          <w:rFonts w:ascii="Times New Roman" w:cs="Times New Roman" w:eastAsia="Times New Roman" w:hAnsi="Times New Roman"/>
          <w:sz w:val="24"/>
          <w:szCs w:val="24"/>
          <w:rtl w:val="0"/>
        </w:rPr>
        <w:t xml:space="preserve">t greatly focuses on th</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e immigrants foreign or natively born in the country shown by the 2020 US Census.  (</w:t>
      </w:r>
      <w:commentRangeStart w:id="3"/>
      <w:r w:rsidDel="00000000" w:rsidR="00000000" w:rsidRPr="00000000">
        <w:rPr>
          <w:rFonts w:ascii="Times New Roman" w:cs="Times New Roman" w:eastAsia="Times New Roman" w:hAnsi="Times New Roman"/>
          <w:sz w:val="24"/>
          <w:szCs w:val="24"/>
          <w:rtl w:val="0"/>
        </w:rPr>
        <w:t xml:space="preserve">embrace immigration and diversity 1)</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With this fantastic showing, immigrants are a great asset to the economy of the United States and should let us see that bringing in immigrants benefits us.  With our overwhelming number of immigrants, we shou</w:t>
      </w:r>
      <w:commentRangeStart w:id="4"/>
      <w:r w:rsidDel="00000000" w:rsidR="00000000" w:rsidRPr="00000000">
        <w:rPr>
          <w:rFonts w:ascii="Times New Roman" w:cs="Times New Roman" w:eastAsia="Times New Roman" w:hAnsi="Times New Roman"/>
          <w:sz w:val="24"/>
          <w:szCs w:val="24"/>
          <w:rtl w:val="0"/>
        </w:rPr>
        <w:t xml:space="preserve">ld input some helpful orders</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for them to help the economy like appointing them for education, job skills, and more, these practices are gre</w:t>
      </w:r>
      <w:commentRangeStart w:id="5"/>
      <w:r w:rsidDel="00000000" w:rsidR="00000000" w:rsidRPr="00000000">
        <w:rPr>
          <w:rFonts w:ascii="Times New Roman" w:cs="Times New Roman" w:eastAsia="Times New Roman" w:hAnsi="Times New Roman"/>
          <w:sz w:val="24"/>
          <w:szCs w:val="24"/>
          <w:rtl w:val="0"/>
        </w:rPr>
        <w:t xml:space="preserve">atly shown in Canada. </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(Guardiola 1) </w:t>
      </w:r>
      <w:commentRangeStart w:id="6"/>
      <w:r w:rsidDel="00000000" w:rsidR="00000000" w:rsidRPr="00000000">
        <w:rPr>
          <w:rFonts w:ascii="Times New Roman" w:cs="Times New Roman" w:eastAsia="Times New Roman" w:hAnsi="Times New Roman"/>
          <w:sz w:val="24"/>
          <w:szCs w:val="24"/>
          <w:rtl w:val="0"/>
        </w:rPr>
        <w:t xml:space="preserve"> Just giving the immigrants a space of opportunity to be helpful, definitely gives off a beneficial relationship where they will return the favor by</w:t>
      </w:r>
      <w:r w:rsidDel="00000000" w:rsidR="00000000" w:rsidRPr="00000000">
        <w:rPr>
          <w:rFonts w:ascii="Times New Roman" w:cs="Times New Roman" w:eastAsia="Times New Roman" w:hAnsi="Times New Roman"/>
          <w:sz w:val="24"/>
          <w:szCs w:val="24"/>
          <w:rtl w:val="0"/>
        </w:rPr>
        <w:t xml:space="preserve"> providing more economic increases</w:t>
      </w:r>
      <w:r w:rsidDel="00000000" w:rsidR="00000000" w:rsidRPr="00000000">
        <w:rPr>
          <w:rFonts w:ascii="Times New Roman" w:cs="Times New Roman" w:eastAsia="Times New Roman" w:hAnsi="Times New Roman"/>
          <w:sz w:val="24"/>
          <w:szCs w:val="24"/>
          <w:rtl w:val="0"/>
        </w:rPr>
        <w:t xml:space="preserve">.</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more bringing in immigrants</w:t>
      </w:r>
      <w:r w:rsidDel="00000000" w:rsidR="00000000" w:rsidRPr="00000000">
        <w:rPr>
          <w:rFonts w:ascii="Times New Roman" w:cs="Times New Roman" w:eastAsia="Times New Roman" w:hAnsi="Times New Roman"/>
          <w:sz w:val="24"/>
          <w:szCs w:val="24"/>
          <w:rtl w:val="0"/>
        </w:rPr>
        <w:t xml:space="preserve"> the greater that the economic system becomes just proves that America is benefited to have these foreign visitors at its land.</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what makes a good society, it has to have people with an endless useful group of abilities. Immigrants greatly help American society by having a wide array of skill ceilings.  We have universities </w:t>
      </w:r>
      <w:r w:rsidDel="00000000" w:rsidR="00000000" w:rsidRPr="00000000">
        <w:rPr>
          <w:rFonts w:ascii="Times New Roman" w:cs="Times New Roman" w:eastAsia="Times New Roman" w:hAnsi="Times New Roman"/>
          <w:sz w:val="24"/>
          <w:szCs w:val="24"/>
          <w:rtl w:val="0"/>
        </w:rPr>
        <w:t xml:space="preserve">with many</w:t>
      </w:r>
      <w:r w:rsidDel="00000000" w:rsidR="00000000" w:rsidRPr="00000000">
        <w:rPr>
          <w:rFonts w:ascii="Times New Roman" w:cs="Times New Roman" w:eastAsia="Times New Roman" w:hAnsi="Times New Roman"/>
          <w:sz w:val="24"/>
          <w:szCs w:val="24"/>
          <w:rtl w:val="0"/>
        </w:rPr>
        <w:t xml:space="preserve"> graduates that are foreign born that have an </w:t>
      </w:r>
      <w:r w:rsidDel="00000000" w:rsidR="00000000" w:rsidRPr="00000000">
        <w:rPr>
          <w:rFonts w:ascii="Times New Roman" w:cs="Times New Roman" w:eastAsia="Times New Roman" w:hAnsi="Times New Roman"/>
          <w:sz w:val="24"/>
          <w:szCs w:val="24"/>
          <w:rtl w:val="0"/>
        </w:rPr>
        <w:t xml:space="preserve">amazing set of skills being used to help other countries</w:t>
      </w:r>
      <w:r w:rsidDel="00000000" w:rsidR="00000000" w:rsidRPr="00000000">
        <w:rPr>
          <w:rFonts w:ascii="Times New Roman" w:cs="Times New Roman" w:eastAsia="Times New Roman" w:hAnsi="Times New Roman"/>
          <w:sz w:val="24"/>
          <w:szCs w:val="24"/>
          <w:rtl w:val="0"/>
        </w:rPr>
        <w:t xml:space="preserve">. </w:t>
      </w:r>
      <w:commentRangeStart w:id="7"/>
      <w:r w:rsidDel="00000000" w:rsidR="00000000" w:rsidRPr="00000000">
        <w:rPr>
          <w:rFonts w:ascii="Times New Roman" w:cs="Times New Roman" w:eastAsia="Times New Roman" w:hAnsi="Times New Roman"/>
          <w:sz w:val="24"/>
          <w:szCs w:val="24"/>
          <w:rtl w:val="0"/>
        </w:rPr>
        <w:t xml:space="preserve"> (Rubio 1-2)</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We use these highly skillful immigrants to help other countries, giving a call that says that these individuals can benefit the American country in some way.  American civilization has many amounts of jobs being farm workers to cooks, construction workers, and many more which are taken by most immigrants.  (Oppen</w:t>
      </w:r>
      <w:commentRangeStart w:id="8"/>
      <w:r w:rsidDel="00000000" w:rsidR="00000000" w:rsidRPr="00000000">
        <w:rPr>
          <w:rFonts w:ascii="Times New Roman" w:cs="Times New Roman" w:eastAsia="Times New Roman" w:hAnsi="Times New Roman"/>
          <w:sz w:val="24"/>
          <w:szCs w:val="24"/>
          <w:rtl w:val="0"/>
        </w:rPr>
        <w:t xml:space="preserve">heimer 8-9)  The jobs th</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is country has are very important and are taken by immigrants, this is a truth that immigrants are beneficial to America.  Immigrants are extraordinarily detailed workers that fill in jobs, giving a helpful hand for the country they now live, is such a powerful point that they are beneficial to America.</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Immigrants have many different motivations to live in American socie</w:t>
      </w:r>
      <w:commentRangeStart w:id="9"/>
      <w:r w:rsidDel="00000000" w:rsidR="00000000" w:rsidRPr="00000000">
        <w:rPr>
          <w:rFonts w:ascii="Times New Roman" w:cs="Times New Roman" w:eastAsia="Times New Roman" w:hAnsi="Times New Roman"/>
          <w:sz w:val="24"/>
          <w:szCs w:val="24"/>
          <w:rtl w:val="0"/>
        </w:rPr>
        <w:t xml:space="preserve">ty, Ame</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rica greatly expresses a special goal where immigrants from other countries become refugees and are welcomed into the country.  America’s fighting power is known to be the greatest which leads them to be in worldly conflicts, one thing they do is to let the people who are unfortunately caught in the conflict to freely live in the country, if they lose their home</w:t>
      </w:r>
      <w:commentRangeStart w:id="10"/>
      <w:r w:rsidDel="00000000" w:rsidR="00000000" w:rsidRPr="00000000">
        <w:rPr>
          <w:rFonts w:ascii="Times New Roman" w:cs="Times New Roman" w:eastAsia="Times New Roman" w:hAnsi="Times New Roman"/>
          <w:sz w:val="24"/>
          <w:szCs w:val="24"/>
          <w:rtl w:val="0"/>
        </w:rPr>
        <w:t xml:space="preserve">s.  (Petersen-Smith 4)</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America has great and powerful goals which gives the country a feeling of responsibility for people in other countries becoming refugees, letting them in the countr</w:t>
      </w:r>
      <w:commentRangeStart w:id="11"/>
      <w:r w:rsidDel="00000000" w:rsidR="00000000" w:rsidRPr="00000000">
        <w:rPr>
          <w:rFonts w:ascii="Times New Roman" w:cs="Times New Roman" w:eastAsia="Times New Roman" w:hAnsi="Times New Roman"/>
          <w:sz w:val="24"/>
          <w:szCs w:val="24"/>
          <w:rtl w:val="0"/>
        </w:rPr>
        <w:t xml:space="preserve">y, greatly strengthening the goal the country has </w:t>
      </w:r>
      <w:r w:rsidDel="00000000" w:rsidR="00000000" w:rsidRPr="00000000">
        <w:rPr>
          <w:rFonts w:ascii="Times New Roman" w:cs="Times New Roman" w:eastAsia="Times New Roman" w:hAnsi="Times New Roman"/>
          <w:sz w:val="24"/>
          <w:szCs w:val="24"/>
          <w:rtl w:val="0"/>
        </w:rPr>
        <w:t xml:space="preserve">forming</w:t>
      </w:r>
      <w:r w:rsidDel="00000000" w:rsidR="00000000" w:rsidRPr="00000000">
        <w:rPr>
          <w:rFonts w:ascii="Times New Roman" w:cs="Times New Roman" w:eastAsia="Times New Roman" w:hAnsi="Times New Roman"/>
          <w:sz w:val="24"/>
          <w:szCs w:val="24"/>
          <w:rtl w:val="0"/>
        </w:rPr>
        <w:t xml:space="preserve"> an active evidence of why immigrants are definitely beneficial </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to the United States.  The United States are great helpers for refugees becoming the largest contributor of refugee works by paying on the budget of The United Nations High Commissioner for Refugees and The United Nations Relief and Works Agency for Palestine Refugees.  (Allen 5)  A reputation like that just flatout shows that letting refugee immigrants into the country, gives a power</w:t>
      </w:r>
      <w:commentRangeStart w:id="12"/>
      <w:r w:rsidDel="00000000" w:rsidR="00000000" w:rsidRPr="00000000">
        <w:rPr>
          <w:rFonts w:ascii="Times New Roman" w:cs="Times New Roman" w:eastAsia="Times New Roman" w:hAnsi="Times New Roman"/>
          <w:sz w:val="24"/>
          <w:szCs w:val="24"/>
          <w:rtl w:val="0"/>
        </w:rPr>
        <w:t xml:space="preserve">ful appalling rise on A</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merica’s goals letting the honesty of immigrants be beneficial to the country.  Conflicts like war and chaos climbs up to many people’s toes causing a loss of homes and worlds, giving those people the name of refugees, America reacts </w:t>
      </w:r>
      <w:commentRangeStart w:id="13"/>
      <w:r w:rsidDel="00000000" w:rsidR="00000000" w:rsidRPr="00000000">
        <w:rPr>
          <w:rFonts w:ascii="Times New Roman" w:cs="Times New Roman" w:eastAsia="Times New Roman" w:hAnsi="Times New Roman"/>
          <w:sz w:val="24"/>
          <w:szCs w:val="24"/>
          <w:rtl w:val="0"/>
        </w:rPr>
        <w:t xml:space="preserve">to this sad eve</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nts by trying to do its morals and help these refugee immigrants which expresses its will power morals striking a shaper edge on the reason of why immigrants are beneficial to America.</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commentRangeStart w:id="14"/>
      <w:r w:rsidDel="00000000" w:rsidR="00000000" w:rsidRPr="00000000">
        <w:rPr>
          <w:rFonts w:ascii="Times New Roman" w:cs="Times New Roman" w:eastAsia="Times New Roman" w:hAnsi="Times New Roman"/>
          <w:sz w:val="24"/>
          <w:szCs w:val="24"/>
          <w:rtl w:val="0"/>
        </w:rPr>
        <w:t xml:space="preserve">A huge turn around arises where many individuals, no matter how large or small they are, unthoughtful insult a fact that immigrants can be very illegal and waste the time and money of American citizens, just abusing the power the country has to benefit only themselves.</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These jerkish accusa</w:t>
      </w:r>
      <w:commentRangeStart w:id="15"/>
      <w:r w:rsidDel="00000000" w:rsidR="00000000" w:rsidRPr="00000000">
        <w:rPr>
          <w:rFonts w:ascii="Times New Roman" w:cs="Times New Roman" w:eastAsia="Times New Roman" w:hAnsi="Times New Roman"/>
          <w:sz w:val="24"/>
          <w:szCs w:val="24"/>
          <w:rtl w:val="0"/>
        </w:rPr>
        <w:t xml:space="preserve">tions have no clever usage of their knowledge bec</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ause it is a well known fact that </w:t>
      </w:r>
      <w:commentRangeStart w:id="16"/>
      <w:r w:rsidDel="00000000" w:rsidR="00000000" w:rsidRPr="00000000">
        <w:rPr>
          <w:rFonts w:ascii="Times New Roman" w:cs="Times New Roman" w:eastAsia="Times New Roman" w:hAnsi="Times New Roman"/>
          <w:sz w:val="24"/>
          <w:szCs w:val="24"/>
          <w:rtl w:val="0"/>
        </w:rPr>
        <w:t xml:space="preserve">these illegal immigrants don’t hurt and harm the country.  Americ</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a’s population shows a vast array of different kinds of people where it was calculated that illegal immigrants only fill in three percent of the country.  (Thindwa 4)  With little illegal immigrants in the American population, the arguments from the opposing side are showing signs of incompeten</w:t>
      </w:r>
      <w:commentRangeStart w:id="17"/>
      <w:r w:rsidDel="00000000" w:rsidR="00000000" w:rsidRPr="00000000">
        <w:rPr>
          <w:rFonts w:ascii="Times New Roman" w:cs="Times New Roman" w:eastAsia="Times New Roman" w:hAnsi="Times New Roman"/>
          <w:sz w:val="24"/>
          <w:szCs w:val="24"/>
          <w:rtl w:val="0"/>
        </w:rPr>
        <w:t xml:space="preserve">ce, illegal immigrants are no issue for the United States</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  Illegal immigrants are illegal in the country but the question about their children is simple, the children are full United States citizens.  (Immigration 3)  The uncovering of the children of illegal immigrants just makes the logic of the opposing side look foolish, illegal immigrants are illegal but the children are citizens, this brings in larger points of why immigrants are beneficial to the country they want to live in.  Illegal immigrants are unnoticeable and don’t have a sizeable population but are a huge focus on the opposing side, with this in mind, the opposing side are bringing up arguments that are dimwitted and unreasonably spreading unintelligent information to Americans showing their intentions with zero amount of care on how and why they are right just only expressing falsehoods for people to latch on.</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America is a rightful place towards immigrants, where the immigrants fantastically benefit the entire country.  Immigrants benefit the American world by being great assets to the economy, showing a signal of highly skilled abilities that helps the country, and expresses the powerful motives of the United States.  The arguments of illegal immigrants bring zero damage to the unbreakable reputation of immigrants helping the country.  People in today’s society wouldn’t be able to experience the world it has without the helpful visitors from other countries.  With this day in age, the United States should never let this act of immigrants moving to our country be changed.</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 xml:space="preserve">Works Cited</w:t>
      </w:r>
    </w:p>
    <w:p w:rsidR="00000000" w:rsidDel="00000000" w:rsidP="00000000" w:rsidRDefault="00000000" w:rsidRPr="00000000" w14:paraId="0000000E">
      <w:pPr>
        <w:spacing w:line="48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Allen, Thomas. "The United States Should Limit the Number of Refugees Entering the Country." Refugees, edited by Margaret Haerens, Greenhaven Press, 2010. Opposing Viewpoints. Gale In Context: Opposing Viewpoints, link.gale.com/apps/doc/EJ3010656223/OVIC?u=clov45023&amp;sid=bookmark-OVIC&amp;xid=87bcc12a. Accessed 22 Mar. 2023. Originally published as "Time to Cap the Refugee Industry," VDARE.com, 2003.</w:t>
      </w:r>
    </w:p>
    <w:p w:rsidR="00000000" w:rsidDel="00000000" w:rsidP="00000000" w:rsidRDefault="00000000" w:rsidRPr="00000000" w14:paraId="0000000F">
      <w:pPr>
        <w:spacing w:line="48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Guardiola, K.S. "Immigration: One Place Where the USA Should Follow Canada's Example." Gale Opposing Viewpoints Online Collection, Gale, 2023. Gale In Context: Opposing Viewpoints, link.gale.com/apps/doc/FCBOLC814868698/OVIC?u=clov45023&amp;sid=bookmark-OVIC&amp;xid=c6421016. Accessed 22 Mar. 2023. Originally published as "Immigration: One Place Where the USA Should Follow Canada's Example," American Thinker, 18 June 2019.</w:t>
      </w:r>
    </w:p>
    <w:p w:rsidR="00000000" w:rsidDel="00000000" w:rsidP="00000000" w:rsidRDefault="00000000" w:rsidRPr="00000000" w14:paraId="00000011">
      <w:pPr>
        <w:spacing w:line="48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"Immigration." Gale In Context Online Collection, Gale, 2018. Gale In Context: High School, link.gale.com/apps/doc/HLBYEA949343143/SUIC?u=clo33923&amp;sid=bookmark-SUIC&amp;xid=88481af0. Accessed 16 Mar. 2023.</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Oppenheimer, Martin. "Keeping the Borders Open Does Not Harm U.S. Workers." Should the U.S. Close its Borders?, edited by David Haugen, et al., Greenhaven Press, 2010. At Issue. Gale In Context: Opposing Viewpoints, link.gale.com/apps/doc/EJ3010615206/OVIC?u=clov45023&amp;sid=bookmark-OVIC&amp;xid=e564e333. Accessed 22 Mar. 2023. Originally published as "Does Immigration Hurt U.S.-Born Workers?" New Politics, winter 2008.</w:t>
      </w:r>
    </w:p>
    <w:p w:rsidR="00000000" w:rsidDel="00000000" w:rsidP="00000000" w:rsidRDefault="00000000" w:rsidRPr="00000000" w14:paraId="00000014">
      <w:pPr>
        <w:spacing w:line="48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Petersen-Smith, Khury. "Given What the U.S. Has Done to the World, It Should Be Letting All Refugees In." Gale Opposing Viewpoints Online Collection, Gale, 2023. Gale In Context: Opposing Viewpoints, link.gale.com/apps/doc/URUMES001711947/OVIC?u=clov45023&amp;sid=bookmark-OVIC&amp;xid=add055ff. Accessed 22 Mar. 2023. Originally published as "Given What the U.S. Has Done to the World, It Should Be Letting All Refugees In," In These Times, 18 July 2018.</w:t>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Rubio, Marco. "Proposed Immigration Reforms Will Bring More Highly Skilled Workers into the US Economy." Immigration, edited by Debra A. Miller, Greenhaven Press, 2014. Current Controversies. Gale In Context: Opposing Viewpoints, link.gale.com/apps/doc/EJ3010362291/OVIC?u=clov45023&amp;sid=bookmark-OVIC&amp;xid=f481a8fc. Accessed 22 Mar. 2023. Originally published as "America Needs A Pro-Growth Immigration System," Tech Crunch, 2013.</w:t>
      </w:r>
    </w:p>
    <w:p w:rsidR="00000000" w:rsidDel="00000000" w:rsidP="00000000" w:rsidRDefault="00000000" w:rsidRPr="00000000" w14:paraId="00000018">
      <w:pPr>
        <w:spacing w:line="48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United States can embrace immigration and diversity -- or decline." Washingtonpost.com, 16 Aug. 2021, p. NA. Gale In Context: Opposing Viewpoints, link.gale.com/apps/doc/A672255276/OVIC?u=clov45023&amp;sid=bookmark-OVIC&amp;xid=f97df979. Accessed 20 Mar. 2023.</w:t>
      </w:r>
    </w:p>
    <w:p w:rsidR="00000000" w:rsidDel="00000000" w:rsidP="00000000" w:rsidRDefault="00000000" w:rsidRPr="00000000" w14:paraId="0000001A">
      <w:pPr>
        <w:spacing w:line="48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Thindwa, James. "The Root Cause of the Immigration Crisis: The West's Legacy of Violent Conquest." Gale Opposing Viewpoints Online Collection, Gale, 2023. Gale In Context: Opposing Viewpoints, link.gale.com/apps/doc/ROHIKR697801731/OVIC?u=clov45023&amp;sid=bookmark-OVIC&amp;xid=3b6aa4cc. Accessed 20 Mar. 2023. Originally published as "The Root Cause of the Immigration Crisis: The West's Legacy of Violent Conquest," In These Times, 28 June 2018.</w:t>
      </w:r>
    </w:p>
    <w:sectPr>
      <w:headerReference r:id="rId7" w:type="default"/>
      <w:headerReference r:id="rId8"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ent Dyck" w:id="3" w:date="2023-04-01T05:20:18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the first part of the works cited.</w:t>
      </w:r>
    </w:p>
  </w:comment>
  <w:comment w:author="Brent Dyck" w:id="2" w:date="2023-04-01T05:16:08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economy focuses on immigrants?</w:t>
      </w:r>
    </w:p>
  </w:comment>
  <w:comment w:author="Brent Dyck" w:id="4" w:date="2023-04-01T05:20:28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w:t>
      </w:r>
    </w:p>
  </w:comment>
  <w:comment w:author="Brent Dyck" w:id="16" w:date="2023-04-01T05:27:24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conversational opinion without facts.</w:t>
      </w:r>
    </w:p>
  </w:comment>
  <w:comment w:author="Brent Dyck" w:id="15" w:date="2023-04-01T05:26:17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clarity.</w:t>
      </w:r>
    </w:p>
  </w:comment>
  <w:comment w:author="Brent Dyck" w:id="17" w:date="2023-04-01T05:27:58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statement isn't based in data.</w:t>
      </w:r>
    </w:p>
  </w:comment>
  <w:comment w:author="Brent Dyck" w:id="6" w:date="2023-04-01T05:21:49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w:t>
      </w:r>
    </w:p>
  </w:comment>
  <w:comment w:author="Brent Dyck" w:id="5" w:date="2023-04-01T05:21:32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but Canada has 1/10 the population that America does, it's a totally different situation.  They also have a different immigration policy, it's a different scenario.</w:t>
      </w:r>
    </w:p>
  </w:comment>
  <w:comment w:author="Brent Dyck" w:id="8" w:date="2023-04-01T05:23:34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would help make your point in this paragraph. some concrete evidence is needed.</w:t>
      </w:r>
    </w:p>
  </w:comment>
  <w:comment w:author="Brent Dyck" w:id="7" w:date="2023-04-01T05:22:23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documentation</w:t>
      </w:r>
    </w:p>
  </w:comment>
  <w:comment w:author="Brent Dyck" w:id="10" w:date="2023-04-01T05:24:03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documentation</w:t>
      </w:r>
    </w:p>
  </w:comment>
  <w:comment w:author="Brent Dyck" w:id="0" w:date="2023-04-01T05:14:59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hook.</w:t>
      </w:r>
    </w:p>
  </w:comment>
  <w:comment w:author="Brent Dyck" w:id="9" w:date="2023-04-01T05:23:50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 not a comma</w:t>
      </w:r>
    </w:p>
  </w:comment>
  <w:comment w:author="Brent Dyck" w:id="1" w:date="2023-04-01T05:15:39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3 points for the essay.</w:t>
      </w:r>
    </w:p>
  </w:comment>
  <w:comment w:author="Brent Dyck" w:id="12" w:date="2023-04-01T05:25:01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usage.</w:t>
      </w:r>
    </w:p>
  </w:comment>
  <w:comment w:author="Brent Dyck" w:id="11" w:date="2023-04-01T05:24:41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isn't succinct.  It is confusing and ambiguous.</w:t>
      </w:r>
    </w:p>
  </w:comment>
  <w:comment w:author="Brent Dyck" w:id="14" w:date="2023-04-01T05:25:4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confusing.</w:t>
      </w:r>
    </w:p>
  </w:comment>
  <w:comment w:author="Brent Dyck" w:id="13" w:date="2023-04-01T05:25:24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left="86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