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4EFD6B4" w:rsidR="001C2334" w:rsidRPr="001C2334" w:rsidRDefault="003D03BE" w:rsidP="004D1EB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</w:t>
            </w:r>
            <w:r w:rsidR="001C2334"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1EB2">
              <w:rPr>
                <w:rFonts w:asciiTheme="majorHAnsi" w:hAnsiTheme="majorHAnsi"/>
                <w:b/>
              </w:rPr>
              <w:t>9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4D1EB2">
              <w:rPr>
                <w:rFonts w:asciiTheme="majorHAnsi" w:hAnsiTheme="majorHAnsi"/>
                <w:b/>
              </w:rPr>
              <w:t>2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ED2C4C">
              <w:rPr>
                <w:rFonts w:asciiTheme="majorHAnsi" w:hAnsiTheme="majorHAnsi"/>
                <w:b/>
              </w:rPr>
              <w:t>1</w:t>
            </w:r>
            <w:r w:rsidR="004D1EB2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1BAC600A" w:rsidR="001C2334" w:rsidRPr="001C2334" w:rsidRDefault="001C2334" w:rsidP="004D1E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4D1EB2">
              <w:rPr>
                <w:rFonts w:asciiTheme="majorHAnsi" w:hAnsiTheme="majorHAnsi"/>
                <w:b/>
              </w:rPr>
              <w:t>7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A11EDA">
              <w:rPr>
                <w:rFonts w:asciiTheme="majorHAnsi" w:hAnsiTheme="majorHAnsi"/>
                <w:b/>
              </w:rPr>
              <w:t>1</w:t>
            </w:r>
            <w:r w:rsidR="004D1EB2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6F495AC8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620F6D">
              <w:rPr>
                <w:rFonts w:asciiTheme="majorHAnsi" w:hAnsiTheme="majorHAnsi"/>
                <w:b/>
                <w:color w:val="FF0000"/>
              </w:rPr>
              <w:t xml:space="preserve"> 2. </w:t>
            </w:r>
            <w:proofErr w:type="spellStart"/>
            <w:r w:rsidR="00620F6D">
              <w:rPr>
                <w:rFonts w:asciiTheme="majorHAnsi" w:hAnsiTheme="majorHAnsi"/>
                <w:b/>
                <w:color w:val="FF0000"/>
              </w:rPr>
              <w:t>Zoog.pde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B119F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to identify and describe all major sub-systems in a computer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61C52B7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Hardware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makes a computer a computer…</w:t>
      </w:r>
    </w:p>
    <w:p w14:paraId="2471ABC5" w14:textId="62E90C6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identify the 5 required systems defining a modern computer system</w:t>
      </w:r>
      <w:r w:rsidR="00B17C2F">
        <w:rPr>
          <w:rFonts w:asciiTheme="majorHAnsi" w:hAnsiTheme="majorHAnsi"/>
        </w:rPr>
        <w:t>.</w:t>
      </w: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49957BAB" w14:textId="2AFE8481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6416C583" w:rsidR="001C2334" w:rsidRPr="005D1C2D" w:rsidRDefault="00E70F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 system, storage system, display system,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system, communication system</w:t>
            </w:r>
            <w:bookmarkStart w:id="0" w:name="_GoBack"/>
            <w:bookmarkEnd w:id="0"/>
          </w:p>
        </w:tc>
      </w:tr>
      <w:tr w:rsidR="00A166FC" w:rsidRPr="001C2334" w14:paraId="4ECD18D1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E3D4174" w14:textId="3D7DD551" w:rsidR="00A166FC" w:rsidRPr="00075BB9" w:rsidRDefault="00A11EDA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  <w:r w:rsidR="00075BB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075BB9" w:rsidRPr="00075BB9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>, Printer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DC17A62" w:rsidR="00A166FC" w:rsidRPr="005D1C2D" w:rsidRDefault="00E70F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Any instance of the computer sending information to the user</w:t>
            </w:r>
          </w:p>
        </w:tc>
      </w:tr>
      <w:tr w:rsidR="00A166FC" w:rsidRPr="001C2334" w14:paraId="465F53FF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2AF90EC3" w14:textId="1DA6CBBC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Logic: </w:t>
            </w:r>
            <w:r w:rsidRPr="00075BB9">
              <w:rPr>
                <w:rFonts w:ascii="Calibri" w:eastAsia="Times New Roman" w:hAnsi="Calibri" w:cs="Times New Roman"/>
                <w:color w:val="000000"/>
              </w:rPr>
              <w:t>Processor/CPU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54B180FF" w:rsidR="00A166FC" w:rsidRPr="005D1C2D" w:rsidRDefault="003D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Central processing unit (Interprets all information and does something with it) that can run processes at 2.7 GHz for these computers.</w:t>
            </w:r>
          </w:p>
        </w:tc>
      </w:tr>
      <w:tr w:rsidR="00A166FC" w:rsidRPr="001C2334" w14:paraId="3B03917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BCFDE72" w14:textId="718281F0" w:rsidR="00075BB9" w:rsidRDefault="00075BB9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Storage: RAM, Hard Drive, SSD, CDROM, DVD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26F347B3" w:rsidR="00075BB9" w:rsidRPr="005D1C2D" w:rsidRDefault="003D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Comes in two forms: Volatile-requires power to store information(RAM) and permanent-doesn’t require power to store information(Hard Drive or SSD)</w:t>
            </w:r>
            <w:r w:rsidR="00E70FBE">
              <w:rPr>
                <w:rFonts w:ascii="Calibri" w:eastAsia="Times New Roman" w:hAnsi="Calibri" w:cs="Times New Roman"/>
                <w:color w:val="000000"/>
              </w:rPr>
              <w:t xml:space="preserve"> stored in bytes</w:t>
            </w:r>
          </w:p>
        </w:tc>
      </w:tr>
      <w:tr w:rsidR="0046179D" w:rsidRPr="001C2334" w14:paraId="7A22E2BD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32CB5F7" w14:textId="6DAF4FF5" w:rsidR="0046179D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Input: Keyboard, mouse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589A126" w:rsidR="0046179D" w:rsidRPr="005D1C2D" w:rsidRDefault="003D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Any instance of a user sending information into the processor</w:t>
            </w:r>
          </w:p>
        </w:tc>
      </w:tr>
      <w:tr w:rsidR="001C2334" w:rsidRPr="001C2334" w14:paraId="253943A2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03BB5C6" w14:textId="47FBA4F2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Motherboard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620EC41" w:rsidR="001C2334" w:rsidRPr="005D1C2D" w:rsidRDefault="00E70F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“Mainboard” Where everything is connected to.</w:t>
            </w:r>
          </w:p>
        </w:tc>
      </w:tr>
      <w:tr w:rsidR="00A166FC" w:rsidRPr="001C2334" w14:paraId="7541A58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0BB5B5A7" w14:textId="684E01F8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BB9">
              <w:rPr>
                <w:rFonts w:ascii="Calibri" w:eastAsia="Times New Roman" w:hAnsi="Calibri" w:cs="Times New Roman"/>
                <w:color w:val="000000"/>
              </w:rPr>
              <w:t>Network Adapter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6C120E65" w:rsidR="00A166FC" w:rsidRPr="005D1C2D" w:rsidRDefault="00E70F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Ethernet, Wi-Fi adapter, Bluetooth,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firewire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 thunderbolt (anything that can be connected to Wi-Fi has a MAC value)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E56994">
        <w:tc>
          <w:tcPr>
            <w:tcW w:w="11016" w:type="dxa"/>
            <w:shd w:val="clear" w:color="auto" w:fill="EEECE1" w:themeFill="background2"/>
          </w:tcPr>
          <w:p w14:paraId="6659902A" w14:textId="4CD28242" w:rsidR="003F4029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272DDE5D" w14:textId="25B857A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closely examine the </w:t>
            </w:r>
            <w:proofErr w:type="gramStart"/>
            <w:r>
              <w:rPr>
                <w:rFonts w:asciiTheme="majorHAnsi" w:hAnsiTheme="majorHAnsi"/>
              </w:rPr>
              <w:t>setup(</w:t>
            </w:r>
            <w:proofErr w:type="gramEnd"/>
            <w:r>
              <w:rPr>
                <w:rFonts w:asciiTheme="majorHAnsi" w:hAnsiTheme="majorHAnsi"/>
              </w:rPr>
              <w:t xml:space="preserve">) and draw() functions. </w:t>
            </w:r>
          </w:p>
          <w:p w14:paraId="05C46E4B" w14:textId="0CB56D4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DF10422" wp14:editId="03DE92E1">
                  <wp:extent cx="4768215" cy="2013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79C9" w14:textId="141DF6C7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draw a character on the screen with the following code.</w:t>
            </w:r>
          </w:p>
          <w:p w14:paraId="2C07482F" w14:textId="0E119172" w:rsidR="003A6485" w:rsidRPr="00DC1C7C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lastRenderedPageBreak/>
              <w:drawing>
                <wp:inline distT="0" distB="0" distL="0" distR="0" wp14:anchorId="1BC39A3F" wp14:editId="6C943DBE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B2037" w14:textId="77777777" w:rsidR="00DC1C7C" w:rsidRDefault="005C7510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 w:rsidR="00CE0164"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0DF360BA" w14:textId="77777777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6C2CA982" w14:textId="4D4DE5C2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add </w:t>
            </w:r>
            <w:r w:rsidR="00620F6D">
              <w:rPr>
                <w:rFonts w:asciiTheme="majorHAnsi" w:hAnsiTheme="majorHAnsi"/>
              </w:rPr>
              <w:t>four</w:t>
            </w:r>
            <w:r>
              <w:rPr>
                <w:rFonts w:asciiTheme="majorHAnsi" w:hAnsiTheme="majorHAnsi"/>
              </w:rPr>
              <w:t xml:space="preserve"> elements either to the character or the background that are fitting</w:t>
            </w:r>
            <w:r w:rsidR="00620F6D">
              <w:rPr>
                <w:rFonts w:asciiTheme="majorHAnsi" w:hAnsiTheme="majorHAnsi"/>
              </w:rPr>
              <w:t xml:space="preserve"> for the scene</w:t>
            </w:r>
            <w:r>
              <w:rPr>
                <w:rFonts w:asciiTheme="majorHAnsi" w:hAnsiTheme="majorHAnsi"/>
              </w:rPr>
              <w:t>.</w:t>
            </w:r>
          </w:p>
          <w:p w14:paraId="35D97B4A" w14:textId="77777777" w:rsidR="00620F6D" w:rsidRDefault="00620F6D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  <w:p w14:paraId="7AF68C32" w14:textId="735BA890" w:rsidR="00D96CE1" w:rsidRPr="00DC1C7C" w:rsidRDefault="00D96CE1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would your approach be for making more </w:t>
            </w:r>
            <w:proofErr w:type="spellStart"/>
            <w:r>
              <w:rPr>
                <w:rFonts w:asciiTheme="majorHAnsi" w:hAnsiTheme="majorHAnsi"/>
              </w:rPr>
              <w:t>Zoogs</w:t>
            </w:r>
            <w:proofErr w:type="spellEnd"/>
            <w:r>
              <w:rPr>
                <w:rFonts w:asciiTheme="majorHAnsi" w:hAnsiTheme="majorHAnsi"/>
              </w:rPr>
              <w:t>?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56994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27EB5" w14:textId="77777777" w:rsidR="00AD358D" w:rsidRDefault="00AD358D" w:rsidP="001C2334">
      <w:r>
        <w:separator/>
      </w:r>
    </w:p>
  </w:endnote>
  <w:endnote w:type="continuationSeparator" w:id="0">
    <w:p w14:paraId="387A4882" w14:textId="77777777" w:rsidR="00AD358D" w:rsidRDefault="00AD358D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0F0091C7" w:rsidR="003A6485" w:rsidRDefault="003A648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CC903" w14:textId="77777777" w:rsidR="00AD358D" w:rsidRDefault="00AD358D" w:rsidP="001C2334">
      <w:r>
        <w:separator/>
      </w:r>
    </w:p>
  </w:footnote>
  <w:footnote w:type="continuationSeparator" w:id="0">
    <w:p w14:paraId="6126ABEB" w14:textId="77777777" w:rsidR="00AD358D" w:rsidRDefault="00AD358D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3A6485" w:rsidRPr="009C5C03" w:rsidRDefault="003A648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BB0"/>
    <w:multiLevelType w:val="hybridMultilevel"/>
    <w:tmpl w:val="04E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C2334"/>
    <w:rsid w:val="00204156"/>
    <w:rsid w:val="002179F3"/>
    <w:rsid w:val="00277441"/>
    <w:rsid w:val="00296C52"/>
    <w:rsid w:val="003603B6"/>
    <w:rsid w:val="00377020"/>
    <w:rsid w:val="003A6485"/>
    <w:rsid w:val="003D03BE"/>
    <w:rsid w:val="003E5CFD"/>
    <w:rsid w:val="003F4029"/>
    <w:rsid w:val="00405211"/>
    <w:rsid w:val="00421170"/>
    <w:rsid w:val="00427E86"/>
    <w:rsid w:val="00437446"/>
    <w:rsid w:val="00451C26"/>
    <w:rsid w:val="0046179D"/>
    <w:rsid w:val="004D1EB2"/>
    <w:rsid w:val="004F5880"/>
    <w:rsid w:val="00500E3C"/>
    <w:rsid w:val="005148F9"/>
    <w:rsid w:val="00527F9A"/>
    <w:rsid w:val="005A0439"/>
    <w:rsid w:val="005C7510"/>
    <w:rsid w:val="005D1C2D"/>
    <w:rsid w:val="00600E86"/>
    <w:rsid w:val="00620F6D"/>
    <w:rsid w:val="0065624A"/>
    <w:rsid w:val="006B2375"/>
    <w:rsid w:val="00716CBF"/>
    <w:rsid w:val="007F2EF9"/>
    <w:rsid w:val="00822E68"/>
    <w:rsid w:val="00892A0B"/>
    <w:rsid w:val="0089447A"/>
    <w:rsid w:val="008B2180"/>
    <w:rsid w:val="00910900"/>
    <w:rsid w:val="009C5C03"/>
    <w:rsid w:val="009D6A46"/>
    <w:rsid w:val="00A11EDA"/>
    <w:rsid w:val="00A166FC"/>
    <w:rsid w:val="00A53DAC"/>
    <w:rsid w:val="00A839DC"/>
    <w:rsid w:val="00A947F2"/>
    <w:rsid w:val="00AD358D"/>
    <w:rsid w:val="00B17C2F"/>
    <w:rsid w:val="00CE0164"/>
    <w:rsid w:val="00CF65F4"/>
    <w:rsid w:val="00D105C1"/>
    <w:rsid w:val="00D142ED"/>
    <w:rsid w:val="00D96CE1"/>
    <w:rsid w:val="00DA2D9C"/>
    <w:rsid w:val="00DC1C7C"/>
    <w:rsid w:val="00DF7A00"/>
    <w:rsid w:val="00E56994"/>
    <w:rsid w:val="00E67093"/>
    <w:rsid w:val="00E70FBE"/>
    <w:rsid w:val="00E912C6"/>
    <w:rsid w:val="00EA7466"/>
    <w:rsid w:val="00EC2557"/>
    <w:rsid w:val="00ED2C4C"/>
    <w:rsid w:val="00FB34CE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271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3</cp:revision>
  <cp:lastPrinted>2013-06-27T17:49:00Z</cp:lastPrinted>
  <dcterms:created xsi:type="dcterms:W3CDTF">2016-09-02T18:02:00Z</dcterms:created>
  <dcterms:modified xsi:type="dcterms:W3CDTF">2016-09-02T18:38:00Z</dcterms:modified>
</cp:coreProperties>
</file>