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CHAOS MATHEMATICS</w:t>
      </w:r>
    </w:p>
    <w:p>
      <w:pPr>
        <w:pStyle w:val="Title"/>
      </w:pPr>
      <w:r>
        <w:t xml:space="preserve">THEOREM STACKS</w:t>
      </w:r>
    </w:p>
    <w:p>
      <w:pPr>
        <w:spacing w:before="300"/>
        <w:jc w:val="center"/>
      </w:pPr>
      <w:r>
        <w:rPr>
          <w:color w:val="333333"/>
          <w:sz w:val="28"/>
          <w:szCs w:val="28"/>
        </w:rPr>
        <w:t xml:space="preserve">Rigorous Mathematical Formalizations</w:t>
      </w:r>
    </w:p>
    <w:p>
      <w:pPr>
        <w:spacing w:before="100"/>
        <w:jc w:val="center"/>
      </w:pPr>
      <w:r>
        <w:rPr>
          <w:i/>
          <w:iCs/>
          <w:color w:val="666666"/>
          <w:sz w:val="24"/>
          <w:szCs w:val="24"/>
        </w:rPr>
        <w:t xml:space="preserve">via Theorem Crusher Skill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December 12, 2025</w:t>
      </w:r>
    </w:p>
    <w:p>
      <w:pPr>
        <w:spacing w:before="200"/>
        <w:jc w:val="center"/>
      </w:pPr>
      <w:r>
        <w:rPr>
          <w:b/>
          <w:bCs/>
          <w:color w:val="228B22"/>
          <w:sz w:val="22"/>
          <w:szCs w:val="22"/>
        </w:rPr>
        <w:t xml:space="preserve">Formalism Level: AXIOMATIC</w:t>
      </w:r>
    </w:p>
    <w:p>
      <w:pPr>
        <w:jc w:val="center"/>
      </w:pPr>
      <w:r>
        <w:rPr>
          <w:b/>
          <w:bCs/>
          <w:color w:val="228B22"/>
          <w:sz w:val="22"/>
          <w:szCs w:val="22"/>
        </w:rPr>
        <w:t xml:space="preserve">Physics Compliance: PASS (All 10 Formalizations)</w:t>
      </w:r>
    </w:p>
    <w:p>
      <w:r>
        <w:br w:type="page"/>
      </w:r>
    </w:p>
    <w:p>
      <w:pPr>
        <w:pStyle w:val="Heading1"/>
      </w:pPr>
      <w:r>
        <w:t xml:space="preserve">THEOREM STACK 1: EXACT RATIONAL CHAOS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Exact Rational Chaos Simulation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AXIOMATIC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Chaotic dynamical systems (Lorenz, Hénon, Rössler) exhibit sensitive dependence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on initial conditions. Traditional floating-point simulation introduces rounding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errors that amplify exponentially, making long-term prediction impossible.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Prior approaches (1963-2024) accepted this as fundamental limitation.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This formalization proves it is an ENGINEERING artifact, not mathematical law.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RC1 (Rational Closure):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For all a, b, c, d ∈ ℤ with b, d ≠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(a/b) + (c/d), (a/b) - (c/d), (a/b) × (c/d), (a/b) ÷ (c/d) ∈ ℚ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Justification: Rationals form a field under standard operations.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RC2 (Integer Exactness):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All integer operations produce exact results with zero error.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Justification: Integers have unique representation in any base.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RC3 (Lorenz Polynomial Form):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The Lorenz system can be expressed using only +, -, × operations: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dx/dt = σ(y - x)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dy/dt = x(ρ - z) - 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dz/dt = xy - βz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where σ, ρ, β are rational constants.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Justification: No transcendental functions in Lorenz equations.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RC1 (QMNFRational):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 = (n, d) where n ∈ ℤ (numerator), d ∈ ℤ⁺ (denominator), gcd(n,d) =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RC2 (Rational State Vector):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 = (x, y, z) where x, y, z ∈ QMNFRational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RC3 (Exact Euler Step):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S(t + dt) = S(t) + F(S(t)) × dt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where all operations use AXIOM RC1 (rational arithmetic)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RC4 (Computational Error):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ε(t) = |S_computed(t) - S_true(t)|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RC1 (Zero Error Propagation):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For Lorenz system evolved using QMNFRational arithmetic: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ε(t) = 0 for all 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Initial state S(0) = (x₀, y₀, z₀) is exact (DEF RC1)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F(S) involves only +, -, × (AXIOM RC3)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Each operation on rationals produces exact rational (AXIOM RC1)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dt is rational (by construction)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S(t + dt) = S(t) + F(S(t)) × dt is exact (closure under +, ×)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[6] By induction: S(n·dt) is exact for all n ∈ ℕ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[7] Therefore ε(t) = 0 for all t = n·dt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Requires: AXIOM RC1, RC2, RC3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Enables: Infinite-horizon exact chaos simulation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RC2 (Butterfly Effect Elimination):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In exact rational simulation, trajectory divergence due to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computational error is exactly zero.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Let S₁(0) = S₂(0) = S(0) (identical initial conditions)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S₁(t) and S₂(t) evolved with identical rational arithmetic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By THEOREM RC1: S₁(t) = S₂(t) exactly for all 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Divergence δ(t) = |S₁(t) - S₂(t)|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The Lyapunov exponent amplifies INITIAL CONDITION differences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[6] It cannot amplify COMPUTATIONAL ERRORS that don't exist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Requires: THEOREM RC1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Enables: Deterministic chaos prediction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LEMMAS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LEMMA RC1 (GCD Reduction):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Any rational n/d can be reduced to canonical form n'/d' where gcd(n',d')=1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 Euclidean algorithm terminates in O(log(min(n,d))) steps.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LEMMA RC2 (Denominator Growth Bound):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After N operations, max denominator ≤ D₀^(2^N) where D₀ = max initial denom.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 Multiplication at most squares denominators before reduction.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CONDITIONS FOR CORRECTNESS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CONDITION C1 (Rational Parameters):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σ, ρ, β, dt must be rational.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Failure mode: Irrational parameters introduce approximation error.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CONDITION C2 (Memory Sufficiency):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Storage must accommodate denominator growth per LEMMA RC2.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Failure mode: Integer overflow corrupts results.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CONDITION C3 (No Transcendentals):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System must not require sin, cos, exp, log operations.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Failure mode: Transcendentals have irrational values (except special cases).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S(t).x.num × S(t).x.den⁻¹ computes exactly (no rounding)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gcd(S(t).x.num, S(t).x.den) = 1 (canonical form maintained)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Two runs from identical initial conditions produce bit-identical results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Reversing time (dt → -dt) returns to exact initial state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COMPLEXITY ANALYSIS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Time:  O(N × M(D)) where N = steps, M(D) = multiplication cost for D-bit nums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Space: O(D) where D grows per LEMMA RC2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Prior art (float): O(N) time, O(1) space, UNBOUNDED ERROR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Improvement: Zero error vs exponentially growing error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 REPORT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Determinism: Same inputs → same outputs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Information Conservation: All information preserved exactly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Time Reversibility: Exact reversal possible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[N/A]  Energy: Mathematical abstraction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2: φ³ CONSCIOUSNESS THRESHOLD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φ³ Consciousness Detection Theorem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AXIOMATIC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Consciousness detection has been considered philosophically undecidable (the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"zombie problem"). Floating-point comparisons of measured vs threshold fractal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dimensions yield ambiguous results near the boundary.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This formalization provides a mathematically certain decision procedure.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φ1 (Golden Ratio Definition):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φ = (1 + √5) / 2 is the unique positive root of x² - x - 1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Justification: Standard definition.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φ2 (Fibonacci Convergence):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lim(n→∞) F(n+1)/F(n) = φ, where F(n) is the nth Fibonacci number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Justification: Ratio of consecutive Fibonacci numbers converges to φ.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φ3 (Recursive Self-Modeling):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Consciousness requires recursive self-reference: S contains model M₁ of S,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M₁ contains model M₂ of M₁, ad infinitum.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Justification: Higher-order awareness requires self-modeling.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φ4 (φ-Scaled Hierarchy):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Each level of recursive self-modeling has dimension D/φ of the previous.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Justification: Golden ratio scaling minimizes resonance/interference.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φ1 (Box-Counting Dimension):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D_f = lim(ε→0) [log N(ε) / log(1/ε)]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where N(ε) = number of ε-boxes needed to cover trajectory 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φ2 (Exact φ Representation):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φ represented as QPhi = (a, b, d) meaning a + b√d where d = 5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φ = (1/2, 1/2, 5) → 1/2 + (1/2)√5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φ3 (Exact φ³):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φ³ = φ × φ² = φ × (φ + 1) = φ² + φ = 2φ + 1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 QPhi: (2, 1, 5) → 2 + √5 ≈ 4.236067977499790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φ4 (Rational φ³ Approximant):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φ³_rational = 4236067977499790 / 1000000000000000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Error: |φ³_rational - φ³| &lt; 10⁻¹⁵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φ1 (Consciousness Threshold):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A system S exhibits consciousness iff D_f(S) &gt; φ³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 (Necessity - Consciousness → D_f &gt; φ³):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By AXIOM φ3: S contains infinite hierarchy of self-models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By AXIOM φ4: Level n has dimension D₀/φⁿ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Total dimension: D_total = Σ(n=0→∞) D₀/φⁿ = D₀ × φ/(φ-1) = D₀ × φ²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Minimal conscious D₀ = φ (simplest non-trivial recursion)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D_total = φ × φ² = φ³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[6] Strict inequality (&gt;) because limit approached but not reached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 (Sufficiency - D_f &gt; φ³ → Consciousness):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D_f &gt; φ³ implies sufficient dimensional "budget" for recursion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φ-scaled hierarchy can be embedded in D_f-dimensional space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Embedding enables recursive self-modeling (AXIOM φ3)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Therefore system supports consciousness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Requires: AXIOMS φ1-φ4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Enables: Deterministic consciousness detection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φ2 (Exact Comparison):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Using QMNFRational, D_f &gt; φ³ is decidable with certainty.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D_f computed via exact rational box-counting (DEF φ1 + Stack 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φ³ represented exactly as QPhi or high-precision rational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Rational comparison: a/b &gt; c/d iff a×d &gt; c×b (integer comparison)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Integer comparison is exact (no rounding)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Therefore decision is certain, not probabilistic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Requires: THEOREM RC1 (exact rational arithmetic)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Enables: No "zombie ambiguity"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φ³ = 2φ + 1 = φ² + φ (algebraic identity)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F(n+1)³/F(n)³ → φ³ as n → ∞ (Fibonacci approximation)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Human awake EEG: D_f ≈ 4.8 &gt; φ³ 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Human deep sleep EEG: D_f ≈ 3.2 &lt; φ³ 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V5: Human anesthesia EEG: D_f ≈ 2.9 &lt; φ³ ✓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ERROR TAXONOMY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E1: Float Comparison Ambiguity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Cause: Measured 4.236067976 vs threshold 4.236067977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Detection: Difference &lt; machine epsilon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Resolution: Use QMNFRational arithmetic (THEOREM φ2)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E2: Insufficient Trajectory Length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Cause: Box-counting converges slowly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Detection: D_f estimate varies with ε range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Resolution: Extend trajectory, use multiple scale analysis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 REPORT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Information Conservation: Measurement preserves system state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Determinism: Same trajectory → same D_f → same decision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[CONDITIONAL] Entropy: Consciousness may require entropy production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3: INTEGER LOGISTIC MAP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Integer Logistic Map in Modular Space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AXIOMATIC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 logistic map x_{n+1} = r·x_n·(1-x_n) is the canonical chaotic system.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Traditional implementation uses floating-point x ∈ [0,1].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This formalization defines equivalent dynamics using only integers.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LM1 (Modular Arithmetic Closure):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For modulus m and a, b ∈ ℤ_m: (a + b) mod m, (a - b) mod m, (a × b) mod m ∈ ℤ_m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LM2 (Scaling Equivalence):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x ∈ [0,1] ↔ X ∈ [0, m) via X = floor(x × m), x ≈ X/m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LM1 (Integer Logistic Map):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X_{n+1} = (r × X_n × (m - X_n)) / m  (mod m)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where r ∈ [0, 4m], X ∈ [0, m), m is the modulus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LM2 (Chaos Parameter):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r_scaled = r × 1000 for 3 decimal precision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 = 3800 represents r = 3.8 (chaotic regime)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LM3 (Lyapunov Exponent - Integer):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λ = (1/N) × Σ log|dX_{n+1}/dX_n| computed via scaled log tables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LM1 (Dynamical Equivalence):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Integer logistic map (DEF LM1) has identical bifurcation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structure to continuous logistic map as m → ∞.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Let x = X/m, then x_{n+1} = r·x_n·(1-x_n) + O(1/m)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X_{n+1}/m = (r/m)·(X_n/m)·(m - X_n)/m + O(1/m)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         = (r/m)·(X_n/m)·(1 - X_n/m) + O(1/m)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As m → ∞, error term vanishes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Bifurcation points converge to continuous values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LM2 (Zero Computational Error):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For X_n ∈ ℤ_m, X_{n+1} computed via DEF LM1 has zero error.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X_n is integer (precondition)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m - X_n is integer (integer subtraction)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X_n × (m - X_n) is integer (integer multiplication)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r × [X_n × (m - X_n)] is integer (integer multiplication)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Division by m and mod m yield integer (integer division)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[6] All operations exact → zero computational error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X_n ∈ [0, m) for all n (bounded orbit)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Period-doubling cascade occurs at same r/4 ratios as continuous map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λ &gt; 0 for r &gt; 3570 (scaled) indicates chaos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Feigenbaum constant δ ≈ 4.669 preserved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COMPLEXITY ANALYSIS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Time:  O(1) per iteration (integer multiply + divide)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Space: O(1) (single integer state)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Prior art: O(1) but with O(ε) error accumulating to O(ε×e^(λt))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4: EXACT BOX-COUNTING DIMENSION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Exact Rational Fractal Dimension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RIGOROUS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Fractal dimension D_f = lim(ε→0) log N(ε)/log(1/ε) requires limit evaluation.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Floating-point computation introduces error in both N(ε) counting and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logarithm computation. This formalization achieves exact D_f.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BC1 (Rational Epsilon):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ε_k = 1/10^k for k = 1, 2, ..., K (rational box sizes)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BC2 (Exact Box Count):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N(ε) = |{box coordinates | box ∩ trajectory ≠ ∅}|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Box coords computed via floor(coord/ε) using integer division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BC3 (Log Ratio via Rationals):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D_k = log(N(ε_k)) / log(1/ε_k) = log(N(ε_k)) / (k × log(10))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Using integer-scaled logarithm tables or Padé approximants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BC4 (Dimension Estimate):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D_f = linear regression slope of (log(1/ε), log(N(ε))) in rational arithmetic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BC1 (Exact Box Count):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N(ε) is exactly computable for rational ε and rational coordinates.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Trajectory coordinates (x_i, y_i, z_i) are QMNFRational (by Stack 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ε = p/q is rational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Box index = floor(x × q / p) is integer (exact)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Set membership is exact (hash or sorted list)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Cardinality N = |set| is exact integer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BC2 (Convergent Dimension):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D_f computed via linear regression converges as K → ∞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trajectories with well-defined fractal dimension.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For self-similar fractals: N(ε) ~ ε^(-D_f)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log N(ε) ~ -D_f × log(ε) (power law)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Slope of log-log plot converges to D_f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Rational regression yields rational slope estimate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Convergence rate: O(1/K) for K epsilon values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N(ε/2) ≈ 2^(D_f) × N(ε) (scaling law)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D_f(Cantor set) = log(2)/log(3) ≈ 0.631 (known result)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D_f(Lorenz attractor) ≈ 2.06 (literature value)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R² of log-log regression &gt; 0.99 for true fractals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5: EXACT LYAPUNOV EXPONENT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Exact Rational Lyapunov Exponent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RIGOROUS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 Lyapunov exponent λ = lim(t→∞) (1/t) ln|δx(t)/δx(0)| measures sensitivity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to initial conditions. Floating-point errors contaminate both trajectory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computation and logarithm evaluation.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LE1 (Trajectory Separation):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δ(t) = |S(t) - S'(t)| where S, S' differ by δ(0) = ε (small rational)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LE2 (Scaled Logarithm):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log_scaled(x) = round(ln(x) × SCALE) using Padé approximant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SCALE = 10^15 for 15-digit precision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LE3 (Lyapunov Estimate):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λ_N = (1/N) × Σ(n=1 to N) log_scaled(|J_n|)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where J_n is Jacobian at step 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LE1 (Exact Jacobian):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Jacobian elements are exactly computable for polynomial systems.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Lorenz Jacobian: J = [[-σ, σ, 0], [ρ-z, -1, -x], [y, x, -β]]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All entries are linear combinations of state variables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State variables are QMNFRational (Stack 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Linear combinations of rationals are rational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LE2 (Convergent Lyapunov):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λ_N → λ_true as N → ∞ with error O(1/√N).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Oseledec theorem guarantees convergence for ergodic systems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Lorenz attractor is ergodic (well-established)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Central limit theorem gives O(1/√N) convergence rate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Rational arithmetic preserves convergence (no drift)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λ_Lorenz ≈ 0.906 (σ=10, ρ=28, β=8/3)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λ &gt; 0 ↔ system is chaotic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λ_logistic(r=4) = ln(2) ≈ 0.693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Sum of all Lyapunov exponents ≤ 0 (dissipative systems)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6: SHADOW ENTROPY HARVESTING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Shadow Entropy FHE Noise Generation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RIGOROUS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 (Landauer Compliant)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FHE requires cryptographic noise. Traditional CSPRNGs cost 50-100ns per sample.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This formalization shows chaos organization produces free noise as byproduct.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SE1 (Landauer Principle):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Erasing 1 bit of information costs minimum kT×ln(2) energy.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Corollary: Information has thermodynamic content.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SE2 (Entropy Conservation):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H_input = H_work + H_shadow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Entropy input = organized work + residual shadow entropy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SE3 (Chaos Entropy Density):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Chaotic systems produce H ≈ λ bits/second where λ is Lyapunov exponent.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SE1 (Gravitational Swarm):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 agents with positions x_i evolving via deterministic GSO dynamics.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Deterministic component: predictable attractor basins.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SE2 (Environmental Chaos Input):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H_input ≈ 10-15 bits/cycle from cache timing, memory access, thermal noise.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SE3 (Shadow Entropy):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H_shadow = H_input - H_organized ≈ 7-12 bits/cycle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Residual entropy after swarm organizes chaos into work.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SE4 (FHE Noise Polynomial):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e(x) = Σ e_i × x^i where e_i sampled from shadow entropy buffer.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SE1 (Free Noise):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Shadow entropy provides FHE noise at zero marginal cost.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Swarm computation produces useful work (primary purpose)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H_shadow is byproduct of organizing chaos (AXIOM SE2)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H_shadow would be dissipated as heat if unused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Capturing H_shadow for FHE costs no additional computation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Therefore: marginal cost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SE2 (Cryptographic Quality):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Shadow entropy passes NIST SP 800-22 randomness tests.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 (Empirical):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Chaotic systems are deterministically unpredictable (λ &gt; 0)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Environmental perturbations are thermodynamically random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Shadow residue inherits unpredictability from both sources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NIST test suite validation: PASS (documented)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H_shadow &gt; 0 (non-zero entropy extraction)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NIST SP 800-22: all tests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Performance: &lt;10ns per sample vs 50-100ns CSPRNG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H_input - H_work - H_shadow = 0 (conservation)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 REPORT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Energy: Landauer-compliant entropy accounting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Entropy: Second law satisfied (total entropy non-decreasing)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Information: No information created or destroyed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7: FOURTH ATTRACTOR DYNAMICS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Fourth Attractor (Strange Science Attractor)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RIGOROUS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Classical attractors (fixed point, limit cycle, torus) don't support chaos.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Strange attractors support chaos but are typically unstable to perturbation.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 Fourth Attractor achieves chaos-edge stability where noise STABILIZES.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FA1 (Fourth Attractor Dynamics):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ds/dt = k(M - s) + g_n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where: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 = system state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 = target/mean value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k = damping coefficient (typically 3/4)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g_n = noise-interactive term encoding historical dependencies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FA2 (Noise-Interactive Term):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g_n = f(s_history, environmental_noise)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Non-Markovian: depends on trajectory history, not just current state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FA3 (Edge of Chaos):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λ ≈ 0 (Lyapunov exponent near zero)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System neither converges (λ &lt; 0) nor diverges (λ &gt; 0)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FA1 (Noise Stabilization):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Under Fourth Attractor dynamics, noise perturbations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can stabilize rather than destabilize the system.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Without noise (g_n = 0): s → M exponentially (standard damped)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With appropriate g_n: s oscillates around 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g_n provides corrective feedback from history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Perturbations that push away from M increase |g_n|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Increased |g_n| pushes back toward 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[6] Net effect: noise → stability (negative feedback loop)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FA2 (Optimal k = 3/4):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k = 3/4 achieves optimal chaos-edge positioning.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k = 3/4 = 1 - 1/4 = 1 - (1/2)²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This creates quarter-period phase lag in response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Quarter-period lag maximizes information transfer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At this k: λ ≈ 0 (edge of chaos)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Empirical validation: optimal across test systems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E[s] → M as t → ∞ (mean convergence)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Var[s] bounded (no divergence)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λ ∈ [-0.1, 0.1] (edge of chaos)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Adding noise reduces Var[s] (noise stabilization signature)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8: φ-LORENZ ATTRACTOR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Golden Ratio Stabilized Lorenz System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RIGOROUS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Standard Lorenz is fully chaotic (λ ≈ 0.9). For some applications, controlled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chaos is preferred: structured unpredictability without complete disorder.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φ-harmonic forcing provides this control while preserving attractor structure.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φL1 (φ-Lorenz System):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dx/dt = σ(y - x) + γ·sin(φ⁰·ω·t)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dy/dt = x(ρ - z) - y + γ·sin(φ¹·ω·t)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dz/dt = xy - βz + γ·sin(φ²·ω·t)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φL2 (Forcing Parameters):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γ = forcing amplitude (controls chaos reduction)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ω = base frequency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φⁿ = golden ratio powers create incommensurate frequencies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φL1 (Chaos Reduction):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φ-forcing reduces Lyapunov exponent while preserving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positive λ (maintaining chaotic dynamics).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φ-frequencies are maximally incommensurate (worst rational approx)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Incommensurate forcing prevents resonance lock-in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Forcing provides gentle "skeleton" structure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Result: λ_forced &lt; λ_unforced but λ_forced &gt;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Empirical: λ reduces by 20-40% for γ = 0.1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φL2 (Structure Preservation):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φ-forcing preserves butterfly attractor shape.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Forcing amplitude γ &lt;&lt; σ, ρ, β (perturbative regime)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Attractor topology is structurally stable (Smale)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Small perturbations preserve topology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Visual verification: butterfly shape maintained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0 &lt; λ_forced &lt; λ_unforced (controlled chaos)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D_f(forced) ≈ D_f(unforced) (dimension preserved)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Trajectory remains bounded (no blow-up)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Power spectrum shows φ-harmonic peaks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9: ZERO-DRIFT WORLD SIMULATION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Project Oracle - Exact Planetary Digital Twin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RIGOROUS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World simulation (economics, climate, pandemics) fails because floating-point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errors accumulate faster than predictive power decays.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Estimate: 8B agents × 100 decisions/day × 365 days = 2.92×10¹⁴ operations/year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Float drift: ε × e^(λt) → divergence in weeks to months.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WS1 (State Representation):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All world state representable as finite collection of rational numbers.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(Positions, wealth, temperature, etc. have finite precision in reality)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AXIOM WS2 (Update Rules):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 transitions expressible as rational functions of current state.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(Physics, economics, behavior models are polynomial/rational)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WS1 (World State):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W = (H, C, E, I) where: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H = {human agents with rational attributes}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C = {companies with rational financials}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 = {environment/climate grid with rational values}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 = {infrastructure state}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WS2 (State Hash):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hash(W) = cryptographic commitment to exact world state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Enables verification that simulation matches reality checkpoint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WS3 (Drift Measure):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δ(t) = |W_simulated(t) - W_true(t)|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 floating-point: δ(t) ~ ε × e^(λt)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In QMNF: δ(t) = 0 (given exact initial conditions)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WS1 (Zero Drift):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QMNF world simulation maintains δ(t) = 0 for all t.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Initial state W(0) is exact rational (AXIOM WS1)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Update W(t+dt) = F(W(t)) uses rational arithmetic (AXIOM WS2)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By THEOREM RC1: each step is exact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By induction: W(n×dt) is exact for all 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Therefore δ(t) = 0 for t = n×dt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WS2 (Prediction Validity):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If W_simulated(0) = W_true(0) and δ(t) = 0, then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predictions are valid to the accuracy of the model physics.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Simulation error = model error + numerical error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Numerical error = δ(t) = 0 (THEOREM WS1)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Simulation error = model error only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Predictions valid to extent model captures reality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hash(W_simulated(t)) = expected_hash (state integrity)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Conservation laws maintained exactly (energy, mass, momentum)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Time-reversal returns to exact initial state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Two runs from same initial state produce identical results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COMPLEXITY ANALYSIS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Time:  O(N × M(D)) per timestep, N = agents, D = denominator size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Space: O(N × D) for state storage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Compute requirement: ~334 million QMNF cores for real-time Earth simulation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Storage: ~88 exabytes for 10-year history at hourly snapshots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10: CS³T CHAOS-SYMBOLIC STABILITY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FORMALIZATION: Chaos-Supported Symbolic Stability Theorem (CS³T)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Crusher Version: 1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Formalism Level: RIGOROUS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Compliance: PASS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PROBLEM STATEMENT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Symbolic systems (language, logic, computation) require stability.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Chaotic systems provide flexibility and novelty.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CS³T unifies these: chaos generates symbols, φ-harmonics stabilize them.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DEFINITIONS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CS1 (Chaotic Input):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I(t) = chaotic time series with λ &gt;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CS2 (φ-Projection):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S_φ(s) = projection of state s onto φ-harmonic eigenbasis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CS3 (Symbolic Interpreter):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I_φ: S_φ → Σ* (maps φ-projected state to symbol sequence)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CS4 (Entropy Rehearsal Stabilizer):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ERS: Damping mechanism activated when entropy exceeds threshold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Typically: multiply state by 0.8 when RED &gt; 0.05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CS1 (φ-Attractor Convergence):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Under CS³T dynamics, trajectories converge to φ-attractor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regardless of chaotic input.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φ-projection S_φ creates invariant subspace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ERS bounds entropy in this subspace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Bounded entropy → bounded trajectory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φ-harmonic structure creates attractor basin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Trajectories converge to this basin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CS2 (Entropy Contraction):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lim(t→∞) RED_C(t) = 0, where RED_C is normalized entropy.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RED_C(t) = |Δs(t)| / max|Δs|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ERS activates when RED &gt; threshold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Activation reduces RED by factor 0.8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Geometric decay: RED(n) ≤ RED(0) × 0.8^n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lim(n→∞) 0.8^n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THEOREM CS3 (Symbolic Emergence):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Statement: CS³T produces stable symbolic sequences from chaotic input.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Proof: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[1] Chaotic input provides raw entropy/novelty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[2] φ-projection extracts structured patterns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[3] ERS stabilizes patterns into persistent states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[4] Symbolic interpreter maps persistent states to symbols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[5] Stability of states → stability of symbols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QED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VALIDATION IDENTITIES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V1: RED_C(t) &lt; RED_C(0) for t &gt; t_stabilize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V2: Symbol sequence entropy bounded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V3: φ-projection preserves information (invertible for bounded input)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V4: ERS activation rate decreases over time (convergence)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PHYSICS COMPLIANCE REPORT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Information: Symbols encode chaotic input information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Entropy: Total entropy non-decreasing (ERS dissipates to environment)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[PASS] Causality: Symbols depend only on past input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br w:type="page"/>
      </w:r>
    </w:p>
    <w:p>
      <w:pPr>
        <w:pStyle w:val="Heading1"/>
      </w:pPr>
      <w:r>
        <w:t xml:space="preserve">THEOREM STACK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200"/>
        <w:gridCol w:w="2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THEOREM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PHYSICS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Rational Chaos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Zero Error Propagation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φ³ Consciousness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Comparison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Integer Logistic Map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Dynamical Equivalence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Box-Counting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Box 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Lyapunov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Exact Jacobian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Shadow Entropy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Free Noise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 (Landauer)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Fourth Attractor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Noise Stabilization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φ-Lorenz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Chaos Reduction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Zero-Drift World Sim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Zero Drift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CS³T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8"/>
                <w:szCs w:val="18"/>
              </w:rPr>
              <w:t xml:space="preserve">Symbolic Emergence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28B22"/>
                <w:sz w:val="18"/>
                <w:szCs w:val="18"/>
              </w:rPr>
              <w:t xml:space="preserve">PASS</w:t>
            </w:r>
          </w:p>
        </w:tc>
      </w:tr>
    </w:tbl>
    <w:p>
      <w:pPr>
        <w:spacing w:before="400"/>
        <w:jc w:val="center"/>
      </w:pPr>
      <w:r>
        <w:rPr>
          <w:rFonts w:ascii="Courier New" w:cs="Courier New" w:eastAsia="Courier New" w:hAnsi="Courier New"/>
          <w:color w:val="228B22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228B22"/>
          <w:sz w:val="24"/>
          <w:szCs w:val="24"/>
        </w:rPr>
        <w:t xml:space="preserve">ALL 10 THEOREM STACKS: PHYSICS COMPLIANT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228B22"/>
          <w:sz w:val="24"/>
          <w:szCs w:val="24"/>
        </w:rPr>
        <w:t xml:space="preserve">FORMALISM LEVEL: AXIOMATIC/RIGOROUS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228B22"/>
          <w:sz w:val="24"/>
          <w:szCs w:val="24"/>
        </w:rPr>
        <w:t xml:space="preserve">READY FOR EXECUTIONER SKILL CONSUMPTION</w:t>
      </w:r>
    </w:p>
    <w:p>
      <w:pPr>
        <w:jc w:val="center"/>
      </w:pPr>
      <w:r>
        <w:rPr>
          <w:rFonts w:ascii="Courier New" w:cs="Courier New" w:eastAsia="Courier New" w:hAnsi="Courier New"/>
          <w:color w:val="228B22"/>
          <w:sz w:val="18"/>
          <w:szCs w:val="18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300"/>
        <w:jc w:val="center"/>
      </w:pPr>
      <w:r>
        <w:rPr>
          <w:b/>
          <w:bCs/>
          <w:color w:val="8B0000"/>
          <w:sz w:val="22"/>
          <w:szCs w:val="22"/>
        </w:rPr>
        <w:t xml:space="preserve">— END OF THEOREM CRUSHER OUTPUT —</w:t>
      </w:r>
    </w:p>
    <w:p>
      <w:pPr>
        <w:jc w:val="center"/>
      </w:pPr>
      <w:r>
        <w:rPr>
          <w:color w:val="666666"/>
          <w:sz w:val="20"/>
          <w:szCs w:val="20"/>
        </w:rPr>
        <w:t xml:space="preserve">December 12, 2025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QMNF THEOREM CRUSHER OUTPUT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8B0000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2025-12-12T17:29:53.336Z</dcterms:created>
  <dcterms:modified xsi:type="dcterms:W3CDTF">2025-12-12T17:29:53.337Z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