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QMNF System Component Status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Issues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DCBigInt/CRTBigInt 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Dual Codex Architecture (hcvlang)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01 - BFV Core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02 - BFV Realtime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03 - BFV Montgomery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04 - AHOP Unified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05 - Entropy Shadow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06 - GSO Swarm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07 - MAA Geometric Crypto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FHE System 08 - ACC Crystalline Crypto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HCVLang Compiler/Interpreter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M2M Tokenizer (Math-to-Math Tokenization)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Neural Networks (ResNet in residue space)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Quantum-Classical Bridge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Benchmarking System (Crypto Suite)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System Compilation (Root Workspace)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Fused Piggyback Division (Throughout system)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Zero Error Accumulation (Core arithmetic) - CRTBigInt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Geometric Frameworks (GeomPoint2D_v2)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Integration Tests (./qmnf_integration_test_suite.py, ./tests/)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 Hardware Verification (x86_64/ARM64)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Documentation Consistency (./docs/, README)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Python-Rust Bindings (qmnf_bindings)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FULLY_FUNCTIONAL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Holodrive Phase 2 (Advanced Storage/Execution)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VSA Vector Symbolic Architectures (qmnf/vsa)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System (Monitoring and Visualization)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Validation Results (Various *_validation_results/ directories)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Standalone Extractions (qmnf-core, qmnf-rust-core)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NON_FUNCTIONAL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Examples and Demos (./examples/, ./experiments/demos/)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PARTIALLY_FUNCTIONAL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</w:tr>
    </w:tbl>
    <w:p>
      <w:pPr>
        <w:pStyle w:val="Heading2"/>
        <w:pStyle w:val="MdHeading2"/>
      </w:pPr>
      <w:r>
        <w:t xml:space="preserve">Legend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</w:p>
    <w:p>
      <w:pPr>
        <w:pStyle w:val="MdListItem"/>
        <w:numPr>
          <w:ilvl w:val="0"/>
          <w:numId w:val="2"/>
        </w:numPr>
      </w:pPr>
      <w:r>
        <w:t xml:space="preserve">✅ FULLY_FUNCTIONAL: Component works as expected</w:t>
      </w:r>
    </w:p>
    <w:p>
      <w:pPr>
        <w:pStyle w:val="MdListItem"/>
        <w:numPr>
          <w:ilvl w:val="0"/>
          <w:numId w:val="2"/>
        </w:numPr>
      </w:pPr>
      <w:r>
        <w:t xml:space="preserve">⚠️ PARTIALLY_FUNCTIONAL: Component has issues but core functionality works</w:t>
      </w:r>
    </w:p>
    <w:p>
      <w:pPr>
        <w:pStyle w:val="MdListItem"/>
        <w:numPr>
          <w:ilvl w:val="0"/>
          <w:numId w:val="2"/>
        </w:numPr>
      </w:pPr>
      <w:r>
        <w:t xml:space="preserve">❌ NON_FUNCTIONAL: Component cannot be compiled or executed</w:t>
      </w:r>
    </w:p>
    <w:p>
      <w:pPr>
        <w:pStyle w:val="MdListItem"/>
        <w:numPr>
          <w:ilvl w:val="0"/>
          <w:numId w:val="2"/>
        </w:numPr>
      </w:pPr>
      <w:r>
        <w:t xml:space="preserve">❓ MISSING: Component files or directories not found</w:t>
      </w:r>
    </w:p>
    <w:p>
      <w:pPr>
        <w:pStyle w:val="MdListItem"/>
        <w:numPr>
          <w:ilvl w:val="0"/>
          <w:numId w:val="2"/>
        </w:numPr>
      </w:pPr>
      <w:r>
        <w:t xml:space="preserve">⏸️ UNTESTABLE: Component cannot be tested due to dependencies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Priority:</w:t>
      </w:r>
    </w:p>
    <w:p>
      <w:pPr>
        <w:pStyle w:val="MdListItem"/>
        <w:numPr>
          <w:ilvl w:val="0"/>
          <w:numId w:val="2"/>
        </w:numPr>
      </w:pPr>
      <w:r>
        <w:t xml:space="preserve">CRITICAL: Blocks multiple other components or core functionality</w:t>
      </w:r>
    </w:p>
    <w:p>
      <w:pPr>
        <w:pStyle w:val="MdListItem"/>
        <w:numPr>
          <w:ilvl w:val="0"/>
          <w:numId w:val="2"/>
        </w:numPr>
      </w:pPr>
      <w:r>
        <w:t xml:space="preserve">HIGH: Essential for system claims or major features</w:t>
      </w:r>
    </w:p>
    <w:p>
      <w:pPr>
        <w:pStyle w:val="MdListItem"/>
        <w:numPr>
          <w:ilvl w:val="0"/>
          <w:numId w:val="2"/>
        </w:numPr>
      </w:pPr>
      <w:r>
        <w:t xml:space="preserve">MEDIUM: Important for validation or performance</w:t>
      </w:r>
    </w:p>
    <w:p>
      <w:pPr>
        <w:pStyle w:val="MdListItem"/>
        <w:numPr>
          <w:ilvl w:val="0"/>
          <w:numId w:val="2"/>
        </w:numPr>
      </w:pPr>
      <w:r>
        <w:t xml:space="preserve">LOW: Enhancement or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2025-11-29T16:16:45.982Z</dcterms:created>
  <dcterms:modified xsi:type="dcterms:W3CDTF">2025-11-29T16:16:45.982Z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