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7175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TASK 1.1</w:t>
      </w:r>
    </w:p>
    <w:p w14:paraId="66BCBA9A">
      <w:pPr>
        <w:pStyle w:val="4"/>
        <w:bidi w:val="0"/>
        <w:rPr>
          <w:rFonts w:hint="eastAsia"/>
          <w:lang w:val="en-US" w:eastAsia="zh-CN"/>
        </w:rPr>
      </w:pPr>
      <w:r>
        <w:t xml:space="preserve">Screenshot </w:t>
      </w:r>
      <w:r>
        <w:rPr>
          <w:rFonts w:hint="eastAsia"/>
          <w:lang w:val="en-US" w:eastAsia="zh-CN"/>
        </w:rPr>
        <w:t>1</w:t>
      </w:r>
    </w:p>
    <w:p w14:paraId="4870E2FF">
      <w:r>
        <w:drawing>
          <wp:inline distT="0" distB="0" distL="114300" distR="114300">
            <wp:extent cx="5266690" cy="280098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6CA5">
      <w:r>
        <w:drawing>
          <wp:inline distT="0" distB="0" distL="114300" distR="114300">
            <wp:extent cx="5266690" cy="279273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475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Arial" w:hAnsi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TASK 1.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</w:t>
      </w:r>
    </w:p>
    <w:p w14:paraId="2F68F98E">
      <w:pPr>
        <w:pStyle w:val="4"/>
        <w:bidi w:val="0"/>
        <w:rPr>
          <w:rFonts w:hint="eastAsia" w:eastAsiaTheme="minorEastAsia"/>
          <w:lang w:val="en-US" w:eastAsia="zh-CN"/>
        </w:rPr>
      </w:pPr>
      <w:r>
        <w:t xml:space="preserve">Screenshot </w:t>
      </w:r>
      <w:r>
        <w:rPr>
          <w:rFonts w:hint="eastAsia"/>
          <w:lang w:val="en-US" w:eastAsia="zh-CN"/>
        </w:rPr>
        <w:t>2</w:t>
      </w:r>
    </w:p>
    <w:p w14:paraId="2C88D1B4">
      <w:r>
        <w:drawing>
          <wp:inline distT="0" distB="0" distL="114300" distR="114300">
            <wp:extent cx="5266690" cy="279273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08CB">
      <w:pPr>
        <w:pStyle w:val="4"/>
        <w:bidi w:val="0"/>
      </w:pPr>
      <w:r>
        <w:t xml:space="preserve">Screenshot </w:t>
      </w:r>
      <w:r>
        <w:rPr>
          <w:rFonts w:hint="eastAsia"/>
          <w:lang w:val="en-US" w:eastAsia="zh-CN"/>
        </w:rPr>
        <w:t>3</w:t>
      </w:r>
    </w:p>
    <w:p w14:paraId="47BE6194">
      <w:r>
        <w:drawing>
          <wp:inline distT="0" distB="0" distL="114300" distR="114300">
            <wp:extent cx="5266690" cy="2792730"/>
            <wp:effectExtent l="0" t="0" r="635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975F"/>
    <w:p w14:paraId="71B6E00E">
      <w:pPr>
        <w:pStyle w:val="4"/>
        <w:bidi w:val="0"/>
      </w:pPr>
      <w:r>
        <w:rPr>
          <w:rFonts w:hint="eastAsia"/>
          <w:lang w:val="en-US" w:eastAsia="zh-CN"/>
        </w:rPr>
        <w:t>Github URL</w:t>
      </w:r>
    </w:p>
    <w:p w14:paraId="323A080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"https://github.com/Skyeon-monash/FIT5032_2025_YechongZhao_35523115"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Skyeon-monash/FIT5032_2025_YechongZ</w:t>
      </w:r>
      <w:bookmarkStart w:id="0" w:name="_GoBack"/>
      <w:bookmarkEnd w:id="0"/>
      <w:r>
        <w:rPr>
          <w:rStyle w:val="7"/>
          <w:rFonts w:ascii="宋体" w:hAnsi="宋体" w:eastAsia="宋体" w:cs="宋体"/>
          <w:sz w:val="24"/>
          <w:szCs w:val="24"/>
        </w:rPr>
        <w:t>hao_35523115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3AD2D7C">
      <w:pPr>
        <w:rPr>
          <w:rFonts w:ascii="宋体" w:hAnsi="宋体" w:eastAsia="宋体" w:cs="宋体"/>
          <w:sz w:val="24"/>
          <w:szCs w:val="24"/>
        </w:rPr>
      </w:pPr>
    </w:p>
    <w:p w14:paraId="4BDFB183"/>
    <w:p w14:paraId="0FF3973E"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Descriptions on how did you engage with peers</w:t>
      </w:r>
    </w:p>
    <w:p w14:paraId="69BE1E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Today I finished adding the </w:t>
      </w:r>
      <w:r>
        <w:rPr>
          <w:rStyle w:val="9"/>
          <w:rFonts w:hint="default" w:ascii="Times New Roman" w:hAnsi="Times New Roman" w:eastAsia="宋体" w:cs="Times New Roman"/>
          <w:sz w:val="24"/>
          <w:szCs w:val="24"/>
        </w:rPr>
        <w:t>MyName.vue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component to my Vue project. It now shows my name on the welcome page. Although it was a simple task, it helped me understand how to create and use custom components in Vue. I ran into a small issue with the import path at first, but fixing it made the process more rewarding.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7E25"/>
    <w:rsid w:val="0CEA4373"/>
    <w:rsid w:val="142F7A55"/>
    <w:rsid w:val="31E20ADE"/>
    <w:rsid w:val="359758E5"/>
    <w:rsid w:val="43BA4FDD"/>
    <w:rsid w:val="470C0F23"/>
    <w:rsid w:val="4939265B"/>
    <w:rsid w:val="4F4E12B3"/>
    <w:rsid w:val="558774E2"/>
    <w:rsid w:val="644A7E43"/>
    <w:rsid w:val="6AF67FAD"/>
    <w:rsid w:val="79DE1E27"/>
    <w:rsid w:val="7BE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398</Characters>
  <Lines>0</Lines>
  <Paragraphs>0</Paragraphs>
  <TotalTime>23</TotalTime>
  <ScaleCrop>false</ScaleCrop>
  <LinksUpToDate>false</LinksUpToDate>
  <CharactersWithSpaces>469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2025-06-24T07:00:00Z</dcterms:created>
  <dc:creator>13566</dc:creator>
  <cp:lastModifiedBy>赵业翀</cp:lastModifiedBy>
  <dcterms:modified xsi:type="dcterms:W3CDTF">2025-06-24T07:57:06Z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eyJoZGlkIjoiNTRkN2UwNDE3ZTBhMjQ1YjBkZDYxNDJlMjhmYzk4ZGUiLCJ1c2VySWQiOiIxNjM1ODA1MTM3In0=</vt:lpwstr>
  </property>
  <property fmtid="{D5CDD505-2E9C-101B-9397-08002B2CF9AE}" pid="4" name="ICV">
    <vt:lpwstr>C33651C12F0041AD8457198317A32AFB_12</vt:lpwstr>
  </property>
</Properties>
</file>