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4BCF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color w:val="222222"/>
          <w:spacing w:val="0"/>
          <w:sz w:val="32"/>
          <w:szCs w:val="32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EFOLIO TASK 2.1</w:t>
      </w:r>
    </w:p>
    <w:p w14:paraId="47BE6194">
      <w:r>
        <w:drawing>
          <wp:inline distT="0" distB="0" distL="114300" distR="114300">
            <wp:extent cx="2325370" cy="4313555"/>
            <wp:effectExtent l="0" t="0" r="6350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60650" cy="5219700"/>
            <wp:effectExtent l="0" t="0" r="635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DC1A7"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2857500" cy="2781300"/>
            <wp:effectExtent l="0" t="0" r="762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34895" cy="7836535"/>
            <wp:effectExtent l="0" t="0" r="12065" b="1206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783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400D79"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2547620" cy="4443095"/>
            <wp:effectExtent l="0" t="0" r="12700" b="698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1F68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eastAsia" w:ascii="Arial" w:hAnsi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EFOLIO TASK 2.</w:t>
      </w:r>
      <w:r>
        <w:rPr>
          <w:rFonts w:hint="eastAsia" w:ascii="Arial" w:hAnsi="Arial" w:cs="Arial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2</w:t>
      </w:r>
    </w:p>
    <w:p w14:paraId="035235BC">
      <w:pPr>
        <w:bidi w:val="0"/>
        <w:rPr>
          <w:rFonts w:hint="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A</w:t>
      </w:r>
      <w:r>
        <w:rPr>
          <w:b/>
          <w:bCs/>
          <w:sz w:val="32"/>
          <w:szCs w:val="40"/>
        </w:rPr>
        <w:t>uthor-highlight functionality</w:t>
      </w:r>
    </w:p>
    <w:p w14:paraId="56DA467B">
      <w:r>
        <w:drawing>
          <wp:inline distT="0" distB="0" distL="114300" distR="114300">
            <wp:extent cx="2994660" cy="1981200"/>
            <wp:effectExtent l="0" t="0" r="762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55974">
      <w:pPr>
        <w:bidi w:val="0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Code</w:t>
      </w:r>
    </w:p>
    <w:p w14:paraId="227A75D4">
      <w:pPr>
        <w:bidi w:val="0"/>
        <w:rPr>
          <w:b/>
          <w:bCs/>
          <w:sz w:val="32"/>
          <w:szCs w:val="40"/>
        </w:rPr>
      </w:pPr>
      <w:r>
        <w:drawing>
          <wp:inline distT="0" distB="0" distL="114300" distR="114300">
            <wp:extent cx="5265420" cy="1285240"/>
            <wp:effectExtent l="0" t="0" r="7620" b="1016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47B7">
      <w:pPr>
        <w:bidi w:val="0"/>
      </w:pPr>
      <w:r>
        <w:drawing>
          <wp:inline distT="0" distB="0" distL="114300" distR="114300">
            <wp:extent cx="3002280" cy="701040"/>
            <wp:effectExtent l="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93A07">
      <w:pPr>
        <w:bidi w:val="0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GitHub history with your project update</w:t>
      </w:r>
    </w:p>
    <w:p w14:paraId="42986860">
      <w:pPr>
        <w:bidi w:val="0"/>
        <w:rPr>
          <w:b/>
          <w:bCs/>
          <w:sz w:val="32"/>
          <w:szCs w:val="40"/>
        </w:rPr>
      </w:pPr>
      <w:r>
        <w:drawing>
          <wp:inline distT="0" distB="0" distL="114300" distR="114300">
            <wp:extent cx="5266690" cy="2504440"/>
            <wp:effectExtent l="0" t="0" r="6350" b="1016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6E00E">
      <w:pPr>
        <w:pStyle w:val="4"/>
        <w:bidi w:val="0"/>
      </w:pPr>
      <w:r>
        <w:rPr>
          <w:rFonts w:hint="eastAsia"/>
          <w:lang w:val="en-US" w:eastAsia="zh-CN"/>
        </w:rPr>
        <w:t>Github URL</w:t>
      </w:r>
    </w:p>
    <w:p w14:paraId="323A080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"https://github.com/Skyeon-monash/FIT5032_2025_YechongZhao_35523115"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Skyeon-monash/FIT5032_2025_YechongZhao_35523115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9BE1ED1">
      <w:pPr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C7E25"/>
    <w:rsid w:val="0CEA4373"/>
    <w:rsid w:val="142F7A55"/>
    <w:rsid w:val="31E20ADE"/>
    <w:rsid w:val="359758E5"/>
    <w:rsid w:val="397F6DBC"/>
    <w:rsid w:val="43BA4FDD"/>
    <w:rsid w:val="4673154E"/>
    <w:rsid w:val="470C0F23"/>
    <w:rsid w:val="4939265B"/>
    <w:rsid w:val="4DF53699"/>
    <w:rsid w:val="4F4E12B3"/>
    <w:rsid w:val="54B40BE7"/>
    <w:rsid w:val="54C067AF"/>
    <w:rsid w:val="558774E2"/>
    <w:rsid w:val="617534E8"/>
    <w:rsid w:val="644A7E43"/>
    <w:rsid w:val="6AF67FAD"/>
    <w:rsid w:val="74BF1934"/>
    <w:rsid w:val="79DE1E27"/>
    <w:rsid w:val="7AD40264"/>
    <w:rsid w:val="7BEA5AB0"/>
    <w:rsid w:val="7C377744"/>
    <w:rsid w:val="7D7B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</Words>
  <Characters>398</Characters>
  <Lines>0</Lines>
  <Paragraphs>0</Paragraphs>
  <TotalTime>4</TotalTime>
  <ScaleCrop>false</ScaleCrop>
  <LinksUpToDate>false</LinksUpToDate>
  <CharactersWithSpaces>469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2025-06-24T07:00:00Z</dcterms:created>
  <dc:creator>13566</dc:creator>
  <cp:lastModifiedBy>赵业翀</cp:lastModifiedBy>
  <dcterms:modified xsi:type="dcterms:W3CDTF">2025-07-01T07:58:03Z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eyJoZGlkIjoiNTRkN2UwNDE3ZTBhMjQ1YjBkZDYxNDJlMjhmYzk4ZGUiLCJ1c2VySWQiOiIxNjM1ODA1MTM3In0=</vt:lpwstr>
  </property>
  <property fmtid="{D5CDD505-2E9C-101B-9397-08002B2CF9AE}" pid="4" name="ICV">
    <vt:lpwstr>C33651C12F0041AD8457198317A32AFB_12</vt:lpwstr>
  </property>
</Properties>
</file>