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1ADB4" w14:textId="77777777" w:rsidR="00461216" w:rsidRDefault="00000000">
      <w:pPr>
        <w:pStyle w:val="1"/>
        <w:widowControl/>
        <w:shd w:val="clear" w:color="auto" w:fill="FFFFFF"/>
        <w:spacing w:beforeAutospacing="0" w:afterAutospacing="0"/>
        <w:rPr>
          <w:rFonts w:ascii="Arial" w:eastAsia="Arial" w:hAnsi="Arial" w:cs="Arial" w:hint="default"/>
          <w:color w:val="222222"/>
          <w:sz w:val="32"/>
          <w:szCs w:val="32"/>
          <w:shd w:val="clear" w:color="auto" w:fill="FFFFFF"/>
        </w:rPr>
      </w:pPr>
      <w:r>
        <w:rPr>
          <w:rFonts w:ascii="Arial" w:eastAsia="Arial" w:hAnsi="Arial" w:cs="Arial" w:hint="default"/>
          <w:color w:val="222222"/>
          <w:sz w:val="32"/>
          <w:szCs w:val="32"/>
          <w:shd w:val="clear" w:color="auto" w:fill="FFFFFF"/>
        </w:rPr>
        <w:t xml:space="preserve">EFOLIO TASK 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3</w:t>
      </w:r>
      <w:r>
        <w:rPr>
          <w:rFonts w:ascii="Arial" w:eastAsia="Arial" w:hAnsi="Arial" w:cs="Arial" w:hint="default"/>
          <w:color w:val="222222"/>
          <w:sz w:val="32"/>
          <w:szCs w:val="32"/>
          <w:shd w:val="clear" w:color="auto" w:fill="FFFFFF"/>
        </w:rPr>
        <w:t>.1</w:t>
      </w:r>
    </w:p>
    <w:p w14:paraId="51C1ADA7" w14:textId="77777777" w:rsidR="00461216" w:rsidRDefault="00000000" w:rsidP="00DB3B01">
      <w:pPr>
        <w:pStyle w:val="2"/>
      </w:pPr>
      <w:r>
        <w:rPr>
          <w:rFonts w:hint="eastAsia"/>
          <w:shd w:val="clear" w:color="auto" w:fill="FFFFFF"/>
        </w:rPr>
        <w:t>Activity 1</w:t>
      </w:r>
    </w:p>
    <w:p w14:paraId="0E2FC2A7" w14:textId="77777777" w:rsidR="00461216" w:rsidRDefault="00000000">
      <w:r>
        <w:rPr>
          <w:noProof/>
        </w:rPr>
        <w:drawing>
          <wp:inline distT="0" distB="0" distL="114300" distR="114300" wp14:anchorId="4F9ECAE6" wp14:editId="19DAA742">
            <wp:extent cx="5266690" cy="2504440"/>
            <wp:effectExtent l="0" t="0" r="6350" b="1016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321F" w14:textId="77777777" w:rsidR="00461216" w:rsidRDefault="00000000" w:rsidP="00DB3B01">
      <w:pPr>
        <w:pStyle w:val="2"/>
      </w:pPr>
      <w:r>
        <w:rPr>
          <w:rFonts w:hint="eastAsia"/>
          <w:shd w:val="clear" w:color="auto" w:fill="FFFFFF"/>
        </w:rPr>
        <w:t>Activity 2</w:t>
      </w:r>
    </w:p>
    <w:p w14:paraId="34CEA49B" w14:textId="77777777" w:rsidR="00461216" w:rsidRDefault="00000000">
      <w:r>
        <w:rPr>
          <w:noProof/>
        </w:rPr>
        <w:drawing>
          <wp:inline distT="0" distB="0" distL="114300" distR="114300" wp14:anchorId="744F5050" wp14:editId="21C8F5E4">
            <wp:extent cx="5266690" cy="2504440"/>
            <wp:effectExtent l="0" t="0" r="6350" b="1016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A3E0" w14:textId="77777777" w:rsidR="00461216" w:rsidRDefault="00000000" w:rsidP="00DB3B01">
      <w:pPr>
        <w:pStyle w:val="3"/>
      </w:pPr>
      <w:r>
        <w:rPr>
          <w:rFonts w:hint="eastAsia"/>
          <w:shd w:val="clear" w:color="auto" w:fill="FFFFFF"/>
        </w:rPr>
        <w:lastRenderedPageBreak/>
        <w:t>Activity 3</w:t>
      </w:r>
    </w:p>
    <w:p w14:paraId="32D4B2D9" w14:textId="77777777" w:rsidR="00461216" w:rsidRDefault="00000000">
      <w:r>
        <w:rPr>
          <w:noProof/>
        </w:rPr>
        <w:drawing>
          <wp:inline distT="0" distB="0" distL="114300" distR="114300" wp14:anchorId="358DE3CD" wp14:editId="1F68FD40">
            <wp:extent cx="5266690" cy="2504440"/>
            <wp:effectExtent l="0" t="0" r="6350" b="1016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0D05" w14:textId="77777777" w:rsidR="00461216" w:rsidRDefault="00000000" w:rsidP="00DB3B01">
      <w:pPr>
        <w:pStyle w:val="2"/>
      </w:pPr>
      <w:r>
        <w:rPr>
          <w:rFonts w:hint="eastAsia"/>
          <w:shd w:val="clear" w:color="auto" w:fill="FFFFFF"/>
        </w:rPr>
        <w:t>Activity 4</w:t>
      </w:r>
    </w:p>
    <w:p w14:paraId="75A638A7" w14:textId="77777777" w:rsidR="00461216" w:rsidRDefault="00000000">
      <w:r>
        <w:rPr>
          <w:noProof/>
        </w:rPr>
        <w:drawing>
          <wp:inline distT="0" distB="0" distL="114300" distR="114300" wp14:anchorId="19C8488F" wp14:editId="3394544A">
            <wp:extent cx="5266690" cy="2797810"/>
            <wp:effectExtent l="0" t="0" r="6350" b="635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5595" w14:textId="77777777" w:rsidR="00461216" w:rsidRDefault="00000000" w:rsidP="00DB3B01">
      <w:pPr>
        <w:pStyle w:val="2"/>
      </w:pPr>
      <w:r>
        <w:rPr>
          <w:rFonts w:hint="eastAsia"/>
          <w:shd w:val="clear" w:color="auto" w:fill="FFFFFF"/>
        </w:rPr>
        <w:lastRenderedPageBreak/>
        <w:t>Activity 5</w:t>
      </w:r>
    </w:p>
    <w:p w14:paraId="7A57F2CB" w14:textId="77777777" w:rsidR="00461216" w:rsidRDefault="00000000">
      <w:r>
        <w:rPr>
          <w:noProof/>
        </w:rPr>
        <w:drawing>
          <wp:inline distT="0" distB="0" distL="114300" distR="114300" wp14:anchorId="5C727984" wp14:editId="2EACA69A">
            <wp:extent cx="5266690" cy="2504440"/>
            <wp:effectExtent l="0" t="0" r="6350" b="1016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4265" w14:textId="77777777" w:rsidR="00461216" w:rsidRDefault="00000000" w:rsidP="00DB3B01">
      <w:pPr>
        <w:pStyle w:val="2"/>
      </w:pPr>
      <w:r>
        <w:rPr>
          <w:rFonts w:hint="eastAsia"/>
          <w:shd w:val="clear" w:color="auto" w:fill="FFFFFF"/>
        </w:rPr>
        <w:t>Activity 6</w:t>
      </w:r>
    </w:p>
    <w:p w14:paraId="73A1DEDA" w14:textId="77777777" w:rsidR="00461216" w:rsidRDefault="00000000">
      <w:r>
        <w:rPr>
          <w:noProof/>
        </w:rPr>
        <w:drawing>
          <wp:inline distT="0" distB="0" distL="114300" distR="114300" wp14:anchorId="30804022" wp14:editId="43291831">
            <wp:extent cx="5266690" cy="2504440"/>
            <wp:effectExtent l="0" t="0" r="6350" b="1016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39F2" w14:textId="77777777" w:rsidR="00461216" w:rsidRDefault="00461216">
      <w:pPr>
        <w:rPr>
          <w:rFonts w:ascii="宋体" w:eastAsia="宋体" w:hAnsi="宋体" w:cs="宋体" w:hint="eastAsia"/>
          <w:sz w:val="24"/>
        </w:rPr>
      </w:pPr>
    </w:p>
    <w:p w14:paraId="2B8ED05B" w14:textId="77777777" w:rsidR="00461216" w:rsidRDefault="00461216">
      <w:pPr>
        <w:rPr>
          <w:rFonts w:ascii="宋体" w:eastAsia="宋体" w:hAnsi="宋体" w:cs="宋体" w:hint="eastAsia"/>
          <w:sz w:val="24"/>
        </w:rPr>
      </w:pPr>
    </w:p>
    <w:p w14:paraId="20DC0BED" w14:textId="77777777" w:rsidR="00461216" w:rsidRDefault="00000000">
      <w:pPr>
        <w:pStyle w:val="1"/>
        <w:widowControl/>
        <w:shd w:val="clear" w:color="auto" w:fill="FFFFFF"/>
        <w:spacing w:beforeAutospacing="0" w:afterAutospacing="0"/>
        <w:rPr>
          <w:rFonts w:ascii="Arial" w:hAnsi="Arial" w:cs="Arial" w:hint="default"/>
          <w:color w:val="222222"/>
          <w:sz w:val="32"/>
          <w:szCs w:val="32"/>
          <w:shd w:val="clear" w:color="auto" w:fill="FFFFFF"/>
        </w:rPr>
      </w:pPr>
      <w:r>
        <w:rPr>
          <w:rFonts w:ascii="Arial" w:eastAsia="Arial" w:hAnsi="Arial" w:cs="Arial" w:hint="default"/>
          <w:color w:val="222222"/>
          <w:sz w:val="32"/>
          <w:szCs w:val="32"/>
          <w:shd w:val="clear" w:color="auto" w:fill="FFFFFF"/>
        </w:rPr>
        <w:t xml:space="preserve">EFOLIO TASK 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3</w:t>
      </w:r>
      <w:r>
        <w:rPr>
          <w:rFonts w:ascii="Arial" w:eastAsia="Arial" w:hAnsi="Arial" w:cs="Arial" w:hint="default"/>
          <w:color w:val="222222"/>
          <w:sz w:val="32"/>
          <w:szCs w:val="32"/>
          <w:shd w:val="clear" w:color="auto" w:fill="FFFFFF"/>
        </w:rPr>
        <w:t>.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2</w:t>
      </w:r>
    </w:p>
    <w:p w14:paraId="34C246E9" w14:textId="77777777" w:rsidR="00461216" w:rsidRDefault="00000000" w:rsidP="00DB3B0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Screenshots of your front-end demonstrating the form support on different devices</w:t>
      </w:r>
    </w:p>
    <w:p w14:paraId="1C271AE2" w14:textId="77777777" w:rsidR="00461216" w:rsidRDefault="00000000" w:rsidP="00DB3B0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900</w:t>
      </w:r>
      <w:r>
        <w:rPr>
          <w:rFonts w:hint="eastAsia"/>
          <w:shd w:val="clear" w:color="auto" w:fill="FFFFFF"/>
        </w:rPr>
        <w:t>×</w:t>
      </w:r>
      <w:r>
        <w:rPr>
          <w:rFonts w:hint="eastAsia"/>
          <w:shd w:val="clear" w:color="auto" w:fill="FFFFFF"/>
        </w:rPr>
        <w:t>630</w:t>
      </w:r>
    </w:p>
    <w:p w14:paraId="233F1975" w14:textId="77777777" w:rsidR="00461216" w:rsidRDefault="00000000">
      <w:r>
        <w:rPr>
          <w:noProof/>
        </w:rPr>
        <w:drawing>
          <wp:inline distT="0" distB="0" distL="114300" distR="114300" wp14:anchorId="1A91E05A" wp14:editId="69589A49">
            <wp:extent cx="5266690" cy="2504440"/>
            <wp:effectExtent l="0" t="0" r="6350" b="1016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70AD" w14:textId="77777777" w:rsidR="00461216" w:rsidRDefault="00000000" w:rsidP="00DB3B01">
      <w:pPr>
        <w:pStyle w:val="3"/>
      </w:pPr>
      <w:r>
        <w:rPr>
          <w:rFonts w:hint="eastAsia"/>
          <w:shd w:val="clear" w:color="auto" w:fill="FFFFFF"/>
        </w:rPr>
        <w:t>600</w:t>
      </w:r>
      <w:r>
        <w:rPr>
          <w:rFonts w:hint="eastAsia"/>
          <w:shd w:val="clear" w:color="auto" w:fill="FFFFFF"/>
        </w:rPr>
        <w:t>×</w:t>
      </w:r>
      <w:r>
        <w:rPr>
          <w:rFonts w:hint="eastAsia"/>
          <w:shd w:val="clear" w:color="auto" w:fill="FFFFFF"/>
        </w:rPr>
        <w:t>630</w:t>
      </w:r>
    </w:p>
    <w:p w14:paraId="673B68B2" w14:textId="16D70252" w:rsidR="00461216" w:rsidRPr="00DB3B01" w:rsidRDefault="00000000" w:rsidP="00DB3B01">
      <w:pPr>
        <w:pStyle w:val="2"/>
        <w:rPr>
          <w:rFonts w:asciiTheme="minorHAnsi" w:eastAsiaTheme="minorEastAsia" w:hAnsiTheme="minorHAnsi" w:hint="eastAsia"/>
          <w:sz w:val="21"/>
        </w:rPr>
      </w:pPr>
      <w:r>
        <w:rPr>
          <w:noProof/>
        </w:rPr>
        <w:drawing>
          <wp:inline distT="0" distB="0" distL="114300" distR="114300" wp14:anchorId="0723C833" wp14:editId="02C412AA">
            <wp:extent cx="5266690" cy="2504440"/>
            <wp:effectExtent l="0" t="0" r="6350" b="1016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6E45" w14:textId="77777777" w:rsidR="00461216" w:rsidRDefault="00000000">
      <w:pPr>
        <w:rPr>
          <w:rFonts w:ascii="Arial" w:eastAsia="宋体" w:hAnsi="Arial" w:cs="Arial"/>
          <w:b/>
          <w:bCs/>
          <w:color w:val="222222"/>
          <w:sz w:val="32"/>
          <w:szCs w:val="32"/>
          <w:shd w:val="clear" w:color="auto" w:fill="FFFFFF"/>
        </w:rPr>
      </w:pPr>
      <w:r>
        <w:rPr>
          <w:rFonts w:ascii="Arial" w:eastAsia="宋体" w:hAnsi="Arial" w:cs="Arial" w:hint="eastAsia"/>
          <w:b/>
          <w:bCs/>
          <w:color w:val="222222"/>
          <w:sz w:val="32"/>
          <w:szCs w:val="32"/>
          <w:shd w:val="clear" w:color="auto" w:fill="FFFFFF"/>
        </w:rPr>
        <w:t>Screenshot of the code for implementing the Bootstrap's breakpoints</w:t>
      </w:r>
    </w:p>
    <w:p w14:paraId="5C8F45B3" w14:textId="77777777" w:rsidR="00461216" w:rsidRDefault="00000000">
      <w:r>
        <w:rPr>
          <w:noProof/>
        </w:rPr>
        <w:lastRenderedPageBreak/>
        <w:drawing>
          <wp:inline distT="0" distB="0" distL="114300" distR="114300" wp14:anchorId="370CB7D5" wp14:editId="7DF5496F">
            <wp:extent cx="5266690" cy="2797810"/>
            <wp:effectExtent l="0" t="0" r="6350" b="635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CEF2" w14:textId="77777777" w:rsidR="00461216" w:rsidRDefault="00000000">
      <w:r>
        <w:rPr>
          <w:noProof/>
        </w:rPr>
        <w:drawing>
          <wp:inline distT="0" distB="0" distL="114300" distR="114300" wp14:anchorId="460F1D1D" wp14:editId="4CDCA9B1">
            <wp:extent cx="5266690" cy="2797810"/>
            <wp:effectExtent l="0" t="0" r="6350" b="635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21D5" w14:textId="77777777" w:rsidR="00461216" w:rsidRDefault="00000000">
      <w:r>
        <w:rPr>
          <w:noProof/>
        </w:rPr>
        <w:drawing>
          <wp:inline distT="0" distB="0" distL="114300" distR="114300" wp14:anchorId="4866C211" wp14:editId="292FED0E">
            <wp:extent cx="5266690" cy="2797810"/>
            <wp:effectExtent l="0" t="0" r="6350" b="635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D567" w14:textId="77777777" w:rsidR="00461216" w:rsidRDefault="00000000" w:rsidP="00DB3B0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Screenshot showing the GitHub commit history with your project update</w:t>
      </w:r>
    </w:p>
    <w:p w14:paraId="05B28EE9" w14:textId="77777777" w:rsidR="00461216" w:rsidRDefault="00000000">
      <w:pPr>
        <w:rPr>
          <w:rFonts w:ascii="Arial" w:eastAsia="宋体" w:hAnsi="Arial" w:cs="Arial"/>
          <w:b/>
          <w:bCs/>
          <w:color w:val="222222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114300" distR="114300" wp14:anchorId="2EA5F4A0" wp14:editId="2FA65CFE">
            <wp:extent cx="5266690" cy="2504440"/>
            <wp:effectExtent l="0" t="0" r="6350" b="1016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46DB" w14:textId="77777777" w:rsidR="00461216" w:rsidRDefault="00000000" w:rsidP="00DB3B01">
      <w:pPr>
        <w:pStyle w:val="2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URL</w:t>
      </w:r>
    </w:p>
    <w:p w14:paraId="4DA7FA9A" w14:textId="77777777" w:rsidR="00461216" w:rsidRDefault="00000000">
      <w:pPr>
        <w:rPr>
          <w:rFonts w:ascii="宋体" w:eastAsia="宋体" w:hAnsi="宋体" w:cs="宋体" w:hint="eastAsia"/>
          <w:sz w:val="24"/>
        </w:rPr>
      </w:pPr>
      <w:hyperlink r:id="rId16" w:history="1">
        <w:r>
          <w:rPr>
            <w:rStyle w:val="a3"/>
            <w:rFonts w:ascii="宋体" w:eastAsia="宋体" w:hAnsi="宋体" w:cs="宋体"/>
            <w:sz w:val="24"/>
          </w:rPr>
          <w:t>Skyeon-monash/FIT5032_2025_YechongZhao_35523115</w:t>
        </w:r>
      </w:hyperlink>
    </w:p>
    <w:p w14:paraId="4045C4E1" w14:textId="77777777" w:rsidR="00461216" w:rsidRDefault="00461216">
      <w:pPr>
        <w:rPr>
          <w:rFonts w:ascii="Times New Roman" w:hAnsi="Times New Roman" w:cs="Times New Roman"/>
        </w:rPr>
      </w:pPr>
    </w:p>
    <w:sectPr w:rsidR="004612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1216"/>
    <w:rsid w:val="00461216"/>
    <w:rsid w:val="00DB3B01"/>
    <w:rsid w:val="00F910CB"/>
    <w:rsid w:val="071C7E25"/>
    <w:rsid w:val="0B796626"/>
    <w:rsid w:val="0CEA4373"/>
    <w:rsid w:val="142F7A55"/>
    <w:rsid w:val="18354985"/>
    <w:rsid w:val="29BD5F8E"/>
    <w:rsid w:val="29D25307"/>
    <w:rsid w:val="31445C96"/>
    <w:rsid w:val="31E20ADE"/>
    <w:rsid w:val="359758E5"/>
    <w:rsid w:val="397F6DBC"/>
    <w:rsid w:val="398163A9"/>
    <w:rsid w:val="3DA22BCB"/>
    <w:rsid w:val="417757F3"/>
    <w:rsid w:val="43BA4FDD"/>
    <w:rsid w:val="4673154E"/>
    <w:rsid w:val="470C0F23"/>
    <w:rsid w:val="47A90442"/>
    <w:rsid w:val="4939265B"/>
    <w:rsid w:val="4DF53699"/>
    <w:rsid w:val="4F4E12B3"/>
    <w:rsid w:val="54B40BE7"/>
    <w:rsid w:val="54C067AF"/>
    <w:rsid w:val="558774E2"/>
    <w:rsid w:val="5A1D3D5C"/>
    <w:rsid w:val="617534E8"/>
    <w:rsid w:val="6399194E"/>
    <w:rsid w:val="644A7E43"/>
    <w:rsid w:val="69856EC1"/>
    <w:rsid w:val="6A401B02"/>
    <w:rsid w:val="6AF67FAD"/>
    <w:rsid w:val="6C3579B0"/>
    <w:rsid w:val="6F173018"/>
    <w:rsid w:val="748F0B50"/>
    <w:rsid w:val="74BF1934"/>
    <w:rsid w:val="76823EBC"/>
    <w:rsid w:val="79DE1E27"/>
    <w:rsid w:val="7AD40264"/>
    <w:rsid w:val="7BEA5AB0"/>
    <w:rsid w:val="7C377744"/>
    <w:rsid w:val="7D7B7944"/>
    <w:rsid w:val="7F1D4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B1C383"/>
  <w15:docId w15:val="{CE182ECD-1470-4194-A7F9-6C99B7E86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Skyeon-monash/FIT5032_2025_YechongZhao_35523115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13566</dc:creator>
  <cp:lastModifiedBy>YC Z</cp:lastModifiedBy>
  <cp:revision>2</cp:revision>
  <dcterms:created xsi:type="dcterms:W3CDTF">2025-06-24T07:00:00Z</dcterms:created>
  <dcterms:modified xsi:type="dcterms:W3CDTF">2025-07-08T06:54:00Z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eyJoZGlkIjoiNTRkN2UwNDE3ZTBhMjQ1YjBkZDYxNDJlMjhmYzk4ZGUiLCJ1c2VySWQiOiIxNjM1ODA1MTM3In0=</vt:lpwstr>
  </property>
  <property fmtid="{D5CDD505-2E9C-101B-9397-08002B2CF9AE}" pid="4" name="ICV">
    <vt:lpwstr>C33651C12F0041AD8457198317A32AFB_12</vt:lpwstr>
  </property>
</Properties>
</file>