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C0B7" w14:textId="77777777" w:rsidR="00632379" w:rsidRPr="00554C3F" w:rsidRDefault="00632379" w:rsidP="00632379">
      <w:pPr>
        <w:rPr>
          <w:rFonts w:ascii="Times New Roman" w:hAnsi="Times New Roman" w:cs="Times New Roman"/>
          <w:sz w:val="24"/>
          <w:szCs w:val="24"/>
        </w:rPr>
      </w:pPr>
    </w:p>
    <w:p w14:paraId="690E04AB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E"/>
        </w:rPr>
        <w:drawing>
          <wp:inline distT="0" distB="0" distL="0" distR="0" wp14:anchorId="50EE46FA" wp14:editId="6025C2DB">
            <wp:extent cx="1295400" cy="547421"/>
            <wp:effectExtent l="0" t="0" r="0" b="508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C4E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CS265FZ Software Testing</w:t>
      </w:r>
    </w:p>
    <w:p w14:paraId="03A2F3AB" w14:textId="3DDB4631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 xml:space="preserve">Lab </w:t>
      </w:r>
      <w:r w:rsidR="00E337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7</w:t>
      </w: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 xml:space="preserve"> – </w:t>
      </w:r>
      <w:r w:rsidR="00E337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Path</w:t>
      </w:r>
      <w:r w:rsidRPr="00554C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 xml:space="preserve"> Coverage</w:t>
      </w:r>
    </w:p>
    <w:p w14:paraId="1D6A86BE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</w:p>
    <w:p w14:paraId="1ABFF387" w14:textId="77777777" w:rsidR="00632379" w:rsidRPr="00554C3F" w:rsidRDefault="00632379" w:rsidP="006323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</w:pPr>
      <w:r w:rsidRPr="00554C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There are TWO exercises to be completed. </w:t>
      </w:r>
    </w:p>
    <w:p w14:paraId="6DB2FB85" w14:textId="77777777" w:rsidR="00117118" w:rsidRPr="00554C3F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225F4" w14:textId="77777777" w:rsidR="00632379" w:rsidRPr="00554C3F" w:rsidRDefault="00632379" w:rsidP="006323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Two pieces of work need to be submitted: </w:t>
      </w:r>
    </w:p>
    <w:p w14:paraId="49D6D76F" w14:textId="77777777" w:rsidR="00632379" w:rsidRPr="00554C3F" w:rsidRDefault="00632379" w:rsidP="006323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Fill in this lab sheet and submit it to Moodle. You don’t need to attach your source code in this form. You need to upload your source code separately. </w:t>
      </w:r>
    </w:p>
    <w:p w14:paraId="52139657" w14:textId="77777777" w:rsidR="00632379" w:rsidRPr="00554C3F" w:rsidRDefault="00632379" w:rsidP="0063237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554C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Submit all the required source code to Moodle. Make sure your source code is tested in Eclipse and is executable. </w:t>
      </w:r>
    </w:p>
    <w:p w14:paraId="74924B5B" w14:textId="70E15622" w:rsidR="00554C3F" w:rsidRDefault="00554C3F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2532F" w14:textId="472DFD3A" w:rsidR="00EE1757" w:rsidRDefault="00EE1757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87B07" w14:textId="77777777" w:rsidR="00EE1757" w:rsidRDefault="00EE1757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530B0" w14:textId="77777777" w:rsidR="000C07BF" w:rsidRPr="00554C3F" w:rsidRDefault="000C07BF" w:rsidP="008740E0">
      <w:pPr>
        <w:pStyle w:val="Default"/>
        <w:contextualSpacing/>
        <w:rPr>
          <w:b/>
          <w:bCs/>
          <w:color w:val="auto"/>
          <w:sz w:val="28"/>
          <w:szCs w:val="28"/>
        </w:rPr>
      </w:pPr>
      <w:r w:rsidRPr="00554C3F">
        <w:rPr>
          <w:b/>
          <w:bCs/>
          <w:color w:val="auto"/>
          <w:sz w:val="28"/>
          <w:szCs w:val="28"/>
        </w:rPr>
        <w:t>Program 1</w:t>
      </w:r>
    </w:p>
    <w:p w14:paraId="11AF1BB8" w14:textId="0AF22E50" w:rsidR="008740E0" w:rsidRDefault="008740E0" w:rsidP="008740E0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Lab</w:t>
      </w:r>
      <w:r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7</w:t>
      </w: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_Program1</w:t>
      </w: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is a program for screening orders received from customers based on three values: quantity of the order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(</w:t>
      </w: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val="en-GB" w:eastAsia="zh-CN"/>
        </w:rPr>
        <w:t>quantity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)</w:t>
      </w: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, credit status of customer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(</w:t>
      </w: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val="en-GB" w:eastAsia="zh-CN"/>
        </w:rPr>
        <w:t>credit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)</w:t>
      </w: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, and the inventory quantity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(</w:t>
      </w: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val="en-GB" w:eastAsia="zh-CN"/>
        </w:rPr>
        <w:t>inventory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)</w:t>
      </w: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. The program output is a string. It depends on the values of the three parameters, the output will be: "Accept", "Reject'', or "Defer''. </w:t>
      </w:r>
    </w:p>
    <w:p w14:paraId="07E7741B" w14:textId="77777777" w:rsidR="008740E0" w:rsidRPr="008740E0" w:rsidRDefault="008740E0" w:rsidP="008740E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14:paraId="48BFE8C9" w14:textId="77777777" w:rsidR="008740E0" w:rsidRDefault="008740E0" w:rsidP="008740E0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The calculation is as follows:</w:t>
      </w:r>
    </w:p>
    <w:p w14:paraId="3A313192" w14:textId="6BC391DE" w:rsidR="008740E0" w:rsidRPr="008740E0" w:rsidRDefault="008740E0" w:rsidP="008740E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If the ordered quantity is smaller than or equal to 1000 items (the maximum limit), and the customer is credit-worthy, and the inventory is larger than or equal to the ordered quantity, then the order will be accepted.</w:t>
      </w:r>
    </w:p>
    <w:p w14:paraId="60120EE7" w14:textId="77777777" w:rsidR="008740E0" w:rsidRPr="008740E0" w:rsidRDefault="008740E0" w:rsidP="008740E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If the ordered quantity is smaller than or equal to 1000 items (the maximum limit), and the customer is credit-worthy, but the inventory is less than the ordered quantity, then the order will be deferred.</w:t>
      </w:r>
    </w:p>
    <w:p w14:paraId="44906370" w14:textId="36EE161E" w:rsidR="008740E0" w:rsidRDefault="008740E0" w:rsidP="008740E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All the other cases, the orders will be rejected. </w:t>
      </w:r>
    </w:p>
    <w:p w14:paraId="66D35C81" w14:textId="79323719" w:rsidR="008740E0" w:rsidRDefault="008740E0" w:rsidP="008740E0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The source code of the program is shown in 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0E0" w14:paraId="331549E2" w14:textId="77777777" w:rsidTr="008740E0">
        <w:tc>
          <w:tcPr>
            <w:tcW w:w="9016" w:type="dxa"/>
          </w:tcPr>
          <w:p w14:paraId="0BEB8B83" w14:textId="77777777" w:rsidR="008740E0" w:rsidRDefault="008740E0" w:rsidP="008740E0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NewRomanPSMT" w:eastAsia="Times New Roman" w:hAnsi="TimesNewRomanPSMT" w:cs="Times New Roman"/>
                <w:noProof/>
                <w:sz w:val="24"/>
                <w:szCs w:val="24"/>
                <w:lang w:val="en-GB" w:eastAsia="zh-CN"/>
              </w:rPr>
              <w:drawing>
                <wp:inline distT="0" distB="0" distL="0" distR="0" wp14:anchorId="0E1139D2" wp14:editId="0B605D91">
                  <wp:extent cx="5352836" cy="1732288"/>
                  <wp:effectExtent l="0" t="0" r="0" b="0"/>
                  <wp:docPr id="2" name="Picture 2" descr="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248" cy="174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74316" w14:textId="1D95943D" w:rsidR="008740E0" w:rsidRPr="008740E0" w:rsidRDefault="008740E0" w:rsidP="008740E0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sz w:val="24"/>
                <w:szCs w:val="24"/>
                <w:lang w:val="en-GB" w:eastAsia="zh-CN"/>
              </w:rPr>
            </w:pPr>
            <w:r w:rsidRPr="008740E0">
              <w:rPr>
                <w:rFonts w:ascii="TimesNewRomanPSMT" w:eastAsia="Times New Roman" w:hAnsi="TimesNewRomanPSMT" w:cs="Times New Roman"/>
                <w:b/>
                <w:bCs/>
                <w:sz w:val="24"/>
                <w:szCs w:val="24"/>
                <w:lang w:val="en-GB" w:eastAsia="zh-CN"/>
              </w:rPr>
              <w:t>Figure 1</w:t>
            </w:r>
          </w:p>
        </w:tc>
      </w:tr>
    </w:tbl>
    <w:p w14:paraId="028B8D23" w14:textId="77777777" w:rsidR="00554C3F" w:rsidRPr="00511473" w:rsidRDefault="00554C3F" w:rsidP="00554C3F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lastRenderedPageBreak/>
        <w:t>Task 1:</w:t>
      </w:r>
    </w:p>
    <w:p w14:paraId="3EB22367" w14:textId="5D630891" w:rsidR="00554C3F" w:rsidRDefault="00554C3F" w:rsidP="00554C3F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>
        <w:rPr>
          <w:i/>
          <w:iCs/>
          <w:color w:val="auto"/>
        </w:rPr>
        <w:t>as shown in</w:t>
      </w:r>
      <w:r>
        <w:rPr>
          <w:color w:val="auto"/>
        </w:rPr>
        <w:t xml:space="preserve"> Figure 1</w:t>
      </w:r>
      <w:r w:rsidRPr="00B2608D">
        <w:rPr>
          <w:color w:val="auto"/>
        </w:rPr>
        <w:t>), construct the Control Flow Graph of the</w:t>
      </w:r>
      <w:r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0C5969BD" w14:textId="1680C100" w:rsidR="00BC3F4E" w:rsidRDefault="00BC3F4E" w:rsidP="00BC3F4E">
      <w:pPr>
        <w:pStyle w:val="Default"/>
        <w:jc w:val="center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6CA9" w14:paraId="390E5444" w14:textId="77777777" w:rsidTr="00966CA9">
        <w:tc>
          <w:tcPr>
            <w:tcW w:w="9016" w:type="dxa"/>
          </w:tcPr>
          <w:p w14:paraId="66C52442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76D495F4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423ED438" w14:textId="0E128E1A" w:rsidR="00966CA9" w:rsidRDefault="00BE7154" w:rsidP="00BC3F4E">
            <w:pPr>
              <w:pStyle w:val="Defaul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noProof/>
                <w:color w:val="auto"/>
              </w:rPr>
              <w:drawing>
                <wp:inline distT="0" distB="0" distL="0" distR="0" wp14:anchorId="78E22EC5" wp14:editId="40EFD9B7">
                  <wp:extent cx="2260315" cy="2744668"/>
                  <wp:effectExtent l="0" t="0" r="635" b="0"/>
                  <wp:docPr id="4" name="Picture 4" descr="A picture containing ball, table, computer,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ball, table, computer, sitt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767" cy="275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812D0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7BD32263" w14:textId="77777777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  <w:p w14:paraId="52F917AE" w14:textId="5A7784A2" w:rsidR="00966CA9" w:rsidRDefault="00966CA9" w:rsidP="000C07BF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14:paraId="01C03D20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9DCD801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293878F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4643B2D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4F76097" w14:textId="77777777" w:rsidR="00BC3F4E" w:rsidRDefault="00BC3F4E" w:rsidP="00BC3F4E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79635A7" w14:textId="243F2190" w:rsidR="00554C3F" w:rsidRPr="00511473" w:rsidRDefault="00554C3F" w:rsidP="00554C3F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2:</w:t>
      </w:r>
    </w:p>
    <w:p w14:paraId="289503E9" w14:textId="59050D96" w:rsidR="00554C3F" w:rsidRDefault="00554C3F" w:rsidP="00554C3F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</w:t>
      </w:r>
      <w:r w:rsidR="00BE7154">
        <w:rPr>
          <w:color w:val="auto"/>
        </w:rPr>
        <w:t>1). Identify the number of paths in the control flow graph using the Regular Expression approach (Show your step-by-step process); 2) Identify all the paths in the control flow graph using the Regular Expression approach (Show your step-by-step process).</w:t>
      </w:r>
    </w:p>
    <w:p w14:paraId="29C3243B" w14:textId="3E51A26E" w:rsidR="00966CA9" w:rsidRDefault="00966CA9" w:rsidP="00554C3F">
      <w:pPr>
        <w:pStyle w:val="Default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154" w14:paraId="0BB69ADC" w14:textId="77777777" w:rsidTr="001E3F45">
        <w:tc>
          <w:tcPr>
            <w:tcW w:w="9016" w:type="dxa"/>
          </w:tcPr>
          <w:p w14:paraId="68427366" w14:textId="40242E1E" w:rsidR="00BE7154" w:rsidRPr="00C543A6" w:rsidRDefault="00BE7154" w:rsidP="00966CA9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 w:rsidRPr="00C543A6">
              <w:rPr>
                <w:b/>
                <w:bCs/>
                <w:color w:val="auto"/>
              </w:rPr>
              <w:t>Identify the Number of Paths:</w:t>
            </w:r>
          </w:p>
          <w:p w14:paraId="5F560FDF" w14:textId="03ABBCA6" w:rsidR="00BE7154" w:rsidRDefault="00BE7154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6E70EF96" w14:textId="786EC273" w:rsidR="00BE7154" w:rsidRDefault="00BE7154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="00C543A6">
              <w:rPr>
                <w:color w:val="auto"/>
              </w:rPr>
              <w:t>(2 . (4 + 5) + 3) . 6</w:t>
            </w:r>
          </w:p>
          <w:p w14:paraId="4C26A69E" w14:textId="670B4A2C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 . (1 . (1 + 1) + 1) . 1 = 3</w:t>
            </w:r>
          </w:p>
          <w:p w14:paraId="695C0EF4" w14:textId="1FC6959C" w:rsidR="00BE7154" w:rsidRDefault="00BE7154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  <w:tr w:rsidR="00BE7154" w14:paraId="18DC707B" w14:textId="77777777" w:rsidTr="001E3F45">
        <w:tc>
          <w:tcPr>
            <w:tcW w:w="9016" w:type="dxa"/>
          </w:tcPr>
          <w:p w14:paraId="52CD5842" w14:textId="77777777" w:rsidR="00BE7154" w:rsidRP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 w:rsidRPr="00C543A6">
              <w:rPr>
                <w:b/>
                <w:bCs/>
                <w:color w:val="auto"/>
              </w:rPr>
              <w:t>Identify All Paths:</w:t>
            </w:r>
          </w:p>
          <w:p w14:paraId="1AFEDE73" w14:textId="4D41DCE4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6555DADD" w14:textId="77777777" w:rsidR="00C543A6" w:rsidRDefault="00C543A6" w:rsidP="00C543A6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 . (2 . (4 + 5) + 3) . 6</w:t>
            </w:r>
          </w:p>
          <w:p w14:paraId="69B4B3D7" w14:textId="3E7738BC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 . 2 . (4 + 5) . 6     ---    1. 3. 6</w:t>
            </w:r>
          </w:p>
          <w:p w14:paraId="7EC866D3" w14:textId="42D19098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 . 2. 4 . 6 ---  1 . 2. 5. 6</w:t>
            </w:r>
          </w:p>
          <w:p w14:paraId="7CA4E704" w14:textId="5D3F6F73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0DDA2269" w14:textId="676337E9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Paths: {1, 3, 6}, {1, 2, 4, 6}, {1, 2, 5, 6}</w:t>
            </w:r>
          </w:p>
          <w:p w14:paraId="4A116855" w14:textId="2ABFCBEC" w:rsidR="00C543A6" w:rsidRDefault="00C543A6" w:rsidP="00966CA9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</w:tbl>
    <w:p w14:paraId="32E68264" w14:textId="77777777" w:rsidR="00554C3F" w:rsidRPr="00511473" w:rsidRDefault="00554C3F" w:rsidP="00554C3F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Task 3:</w:t>
      </w:r>
    </w:p>
    <w:p w14:paraId="5024F68A" w14:textId="73C9DBB0" w:rsidR="00554C3F" w:rsidRPr="004D540A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40A">
        <w:rPr>
          <w:rFonts w:ascii="Times New Roman" w:hAnsi="Times New Roman" w:cs="Times New Roman"/>
          <w:sz w:val="24"/>
          <w:szCs w:val="24"/>
        </w:rPr>
        <w:t xml:space="preserve">Based on the paths identified in Task 2 and the program specification given at the beginning of the Problem 1, </w:t>
      </w:r>
      <w:r w:rsidR="00C543A6">
        <w:rPr>
          <w:rFonts w:ascii="Times New Roman" w:hAnsi="Times New Roman" w:cs="Times New Roman"/>
          <w:sz w:val="24"/>
          <w:szCs w:val="24"/>
        </w:rPr>
        <w:t xml:space="preserve">identify test cases and </w:t>
      </w:r>
      <w:r w:rsidRPr="004D540A">
        <w:rPr>
          <w:rFonts w:ascii="Times New Roman" w:hAnsi="Times New Roman" w:cs="Times New Roman"/>
          <w:sz w:val="24"/>
          <w:szCs w:val="24"/>
        </w:rPr>
        <w:t xml:space="preserve">generate test data for the </w:t>
      </w:r>
      <w:r w:rsidR="00C543A6">
        <w:rPr>
          <w:rFonts w:ascii="Times New Roman" w:hAnsi="Times New Roman" w:cs="Times New Roman"/>
          <w:sz w:val="24"/>
          <w:szCs w:val="24"/>
        </w:rPr>
        <w:t>path</w:t>
      </w:r>
      <w:r w:rsidRPr="004D540A">
        <w:rPr>
          <w:rFonts w:ascii="Times New Roman" w:hAnsi="Times New Roman" w:cs="Times New Roman"/>
          <w:sz w:val="24"/>
          <w:szCs w:val="24"/>
        </w:rPr>
        <w:t xml:space="preserve"> coverage test.</w:t>
      </w:r>
    </w:p>
    <w:p w14:paraId="3512FF86" w14:textId="77777777" w:rsidR="00554C3F" w:rsidRDefault="00554C3F" w:rsidP="00C543A6">
      <w:pPr>
        <w:pStyle w:val="NoSpacing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37"/>
        <w:gridCol w:w="2858"/>
      </w:tblGrid>
      <w:tr w:rsidR="00C543A6" w14:paraId="0CE93E42" w14:textId="77777777" w:rsidTr="00C543A6">
        <w:tc>
          <w:tcPr>
            <w:tcW w:w="3237" w:type="dxa"/>
          </w:tcPr>
          <w:p w14:paraId="5F6D4532" w14:textId="188A7380" w:rsidR="00C543A6" w:rsidRPr="00C543A6" w:rsidRDefault="00C543A6" w:rsidP="00C543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43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858" w:type="dxa"/>
          </w:tcPr>
          <w:p w14:paraId="7E047AD5" w14:textId="1A932A57" w:rsidR="00C543A6" w:rsidRPr="00C543A6" w:rsidRDefault="00C543A6" w:rsidP="00C543A6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43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Nodes</w:t>
            </w:r>
          </w:p>
        </w:tc>
      </w:tr>
      <w:tr w:rsidR="00C543A6" w14:paraId="2A55A97D" w14:textId="77777777" w:rsidTr="00C543A6">
        <w:tc>
          <w:tcPr>
            <w:tcW w:w="3237" w:type="dxa"/>
          </w:tcPr>
          <w:p w14:paraId="6B062DA2" w14:textId="520AA2B8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PC-1</w:t>
            </w:r>
          </w:p>
        </w:tc>
        <w:tc>
          <w:tcPr>
            <w:tcW w:w="2858" w:type="dxa"/>
          </w:tcPr>
          <w:p w14:paraId="6711A0E0" w14:textId="3183EAFE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1, 3, 6</w:t>
            </w:r>
          </w:p>
        </w:tc>
      </w:tr>
      <w:tr w:rsidR="00C543A6" w14:paraId="055F7D99" w14:textId="77777777" w:rsidTr="00C543A6">
        <w:tc>
          <w:tcPr>
            <w:tcW w:w="3237" w:type="dxa"/>
          </w:tcPr>
          <w:p w14:paraId="3353DA68" w14:textId="0BF5A13A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PC-2</w:t>
            </w:r>
          </w:p>
        </w:tc>
        <w:tc>
          <w:tcPr>
            <w:tcW w:w="2858" w:type="dxa"/>
          </w:tcPr>
          <w:p w14:paraId="32EE91E3" w14:textId="795CFFD1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1, 2, 4, 6</w:t>
            </w:r>
          </w:p>
        </w:tc>
      </w:tr>
      <w:tr w:rsidR="00C543A6" w14:paraId="339C8F05" w14:textId="77777777" w:rsidTr="00C543A6">
        <w:tc>
          <w:tcPr>
            <w:tcW w:w="3237" w:type="dxa"/>
          </w:tcPr>
          <w:p w14:paraId="3B61F8AD" w14:textId="3B043C13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PC-3</w:t>
            </w:r>
          </w:p>
        </w:tc>
        <w:tc>
          <w:tcPr>
            <w:tcW w:w="2858" w:type="dxa"/>
          </w:tcPr>
          <w:p w14:paraId="388DD120" w14:textId="4CE82ED4" w:rsidR="00C543A6" w:rsidRDefault="00C543A6" w:rsidP="00C543A6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1, 2, 5, 6</w:t>
            </w:r>
          </w:p>
        </w:tc>
      </w:tr>
    </w:tbl>
    <w:p w14:paraId="28EBCD70" w14:textId="77777777" w:rsidR="00554C3F" w:rsidRPr="00D43C6C" w:rsidRDefault="00554C3F" w:rsidP="00554C3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110"/>
        <w:gridCol w:w="1017"/>
        <w:gridCol w:w="1417"/>
        <w:gridCol w:w="2075"/>
      </w:tblGrid>
      <w:tr w:rsidR="00C543A6" w14:paraId="2307AB9B" w14:textId="77777777" w:rsidTr="00C543A6">
        <w:tc>
          <w:tcPr>
            <w:tcW w:w="988" w:type="dxa"/>
            <w:vMerge w:val="restart"/>
          </w:tcPr>
          <w:p w14:paraId="720D50C7" w14:textId="6C2CAF9A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409" w:type="dxa"/>
            <w:vMerge w:val="restart"/>
          </w:tcPr>
          <w:p w14:paraId="03E0DF47" w14:textId="0E0EDD5D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Covered</w:t>
            </w:r>
          </w:p>
        </w:tc>
        <w:tc>
          <w:tcPr>
            <w:tcW w:w="3544" w:type="dxa"/>
            <w:gridSpan w:val="3"/>
          </w:tcPr>
          <w:p w14:paraId="2F60675D" w14:textId="2598F185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5" w:type="dxa"/>
          </w:tcPr>
          <w:p w14:paraId="206A2484" w14:textId="79E5B329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Output</w:t>
            </w:r>
          </w:p>
        </w:tc>
      </w:tr>
      <w:tr w:rsidR="00C543A6" w14:paraId="297B95C2" w14:textId="77777777" w:rsidTr="00C543A6">
        <w:tc>
          <w:tcPr>
            <w:tcW w:w="988" w:type="dxa"/>
            <w:vMerge/>
          </w:tcPr>
          <w:p w14:paraId="784F1001" w14:textId="77777777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0C25E722" w14:textId="77777777" w:rsid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2520C511" w14:textId="636643FC" w:rsidR="00C543A6" w:rsidRP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quantity</w:t>
            </w:r>
          </w:p>
        </w:tc>
        <w:tc>
          <w:tcPr>
            <w:tcW w:w="1017" w:type="dxa"/>
          </w:tcPr>
          <w:p w14:paraId="7534DC1D" w14:textId="42B18892" w:rsidR="00C543A6" w:rsidRP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credit</w:t>
            </w:r>
          </w:p>
        </w:tc>
        <w:tc>
          <w:tcPr>
            <w:tcW w:w="1417" w:type="dxa"/>
          </w:tcPr>
          <w:p w14:paraId="07ED348F" w14:textId="3A4BF64F" w:rsidR="00C543A6" w:rsidRP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inventory</w:t>
            </w:r>
          </w:p>
        </w:tc>
        <w:tc>
          <w:tcPr>
            <w:tcW w:w="2075" w:type="dxa"/>
          </w:tcPr>
          <w:p w14:paraId="3205F458" w14:textId="4F74C278" w:rsidR="00C543A6" w:rsidRPr="00C543A6" w:rsidRDefault="00C543A6" w:rsidP="00C543A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 value</w:t>
            </w:r>
          </w:p>
        </w:tc>
      </w:tr>
      <w:tr w:rsidR="00C543A6" w14:paraId="5B935BF1" w14:textId="77777777" w:rsidTr="00C543A6">
        <w:tc>
          <w:tcPr>
            <w:tcW w:w="988" w:type="dxa"/>
          </w:tcPr>
          <w:p w14:paraId="052CF963" w14:textId="70F6F52A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2409" w:type="dxa"/>
          </w:tcPr>
          <w:p w14:paraId="29681080" w14:textId="07CB5859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PC-1</w:t>
            </w:r>
          </w:p>
        </w:tc>
        <w:tc>
          <w:tcPr>
            <w:tcW w:w="1110" w:type="dxa"/>
          </w:tcPr>
          <w:p w14:paraId="184DC78F" w14:textId="241E2A01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17" w:type="dxa"/>
          </w:tcPr>
          <w:p w14:paraId="7AED703E" w14:textId="12174E25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7" w:type="dxa"/>
          </w:tcPr>
          <w:p w14:paraId="01F7FCAE" w14:textId="231DA448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5" w:type="dxa"/>
          </w:tcPr>
          <w:p w14:paraId="21A53FF5" w14:textId="0C099B63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“Reject”</w:t>
            </w:r>
          </w:p>
        </w:tc>
      </w:tr>
      <w:tr w:rsidR="00C543A6" w14:paraId="73224B12" w14:textId="77777777" w:rsidTr="00C543A6">
        <w:tc>
          <w:tcPr>
            <w:tcW w:w="988" w:type="dxa"/>
          </w:tcPr>
          <w:p w14:paraId="3F3B1766" w14:textId="2FABDA40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sz w:val="24"/>
                <w:szCs w:val="24"/>
              </w:rPr>
              <w:t>T1.2</w:t>
            </w:r>
          </w:p>
        </w:tc>
        <w:tc>
          <w:tcPr>
            <w:tcW w:w="2409" w:type="dxa"/>
          </w:tcPr>
          <w:p w14:paraId="58FD7EA4" w14:textId="712E91A7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PC-2</w:t>
            </w:r>
          </w:p>
        </w:tc>
        <w:tc>
          <w:tcPr>
            <w:tcW w:w="1110" w:type="dxa"/>
          </w:tcPr>
          <w:p w14:paraId="0FF04A93" w14:textId="46ACF183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17" w:type="dxa"/>
          </w:tcPr>
          <w:p w14:paraId="10699996" w14:textId="08A38304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14:paraId="3E35BB1A" w14:textId="1569C6A2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075" w:type="dxa"/>
          </w:tcPr>
          <w:p w14:paraId="2E57A359" w14:textId="7A059D88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“Accept”</w:t>
            </w:r>
          </w:p>
        </w:tc>
      </w:tr>
      <w:tr w:rsidR="00C543A6" w14:paraId="66A1CD3C" w14:textId="77777777" w:rsidTr="00C543A6">
        <w:tc>
          <w:tcPr>
            <w:tcW w:w="988" w:type="dxa"/>
          </w:tcPr>
          <w:p w14:paraId="05A6E528" w14:textId="483760CD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sz w:val="24"/>
                <w:szCs w:val="24"/>
              </w:rPr>
              <w:t>T1.3</w:t>
            </w:r>
          </w:p>
        </w:tc>
        <w:tc>
          <w:tcPr>
            <w:tcW w:w="2409" w:type="dxa"/>
          </w:tcPr>
          <w:p w14:paraId="6EB1ED7F" w14:textId="01076A95" w:rsidR="00C543A6" w:rsidRPr="00C543A6" w:rsidRDefault="00C543A6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PC-3</w:t>
            </w:r>
          </w:p>
        </w:tc>
        <w:tc>
          <w:tcPr>
            <w:tcW w:w="1110" w:type="dxa"/>
          </w:tcPr>
          <w:p w14:paraId="3AF1034B" w14:textId="618E7288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17" w:type="dxa"/>
          </w:tcPr>
          <w:p w14:paraId="4B182C49" w14:textId="32E8E8B3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14:paraId="7967D6C4" w14:textId="1635D7A7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075" w:type="dxa"/>
          </w:tcPr>
          <w:p w14:paraId="1FA70CC6" w14:textId="17A518D7" w:rsidR="00C543A6" w:rsidRPr="00C543A6" w:rsidRDefault="009D4673" w:rsidP="00554C3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“Defer”</w:t>
            </w:r>
          </w:p>
        </w:tc>
      </w:tr>
    </w:tbl>
    <w:p w14:paraId="7935092A" w14:textId="77777777" w:rsidR="00554C3F" w:rsidRPr="00D43C6C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D9B67" w14:textId="77777777" w:rsidR="00554C3F" w:rsidRPr="00D43C6C" w:rsidRDefault="00554C3F" w:rsidP="00554C3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F7DBB" w14:textId="77777777" w:rsidR="00554C3F" w:rsidRPr="00D43C6C" w:rsidRDefault="00554C3F" w:rsidP="00554C3F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54C3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</w:p>
    <w:p w14:paraId="0DF75B6F" w14:textId="45BB9C2A" w:rsidR="00554C3F" w:rsidRPr="00D43C6C" w:rsidRDefault="00554C3F" w:rsidP="00554C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specification given above, write your testing code in JUnit 5 to test the source code of the program provided on Moodle (“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 w:rsidR="00FB0D0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7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”).  Make sure your test code is named as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 w:rsidR="00FB0D0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7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_Task1.java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6167A675" w14:textId="6069CF10" w:rsidR="009D55EA" w:rsidRPr="00554C3F" w:rsidRDefault="009D55EA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97C9E" w14:textId="766E9123" w:rsidR="009D55EA" w:rsidRPr="00554C3F" w:rsidRDefault="009D55EA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2E075" w14:textId="6FD2D47B" w:rsidR="004D540A" w:rsidRDefault="004D540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921BEA" w14:textId="51B37D46" w:rsidR="009D55EA" w:rsidRDefault="00117118" w:rsidP="0011711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4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2 </w:t>
      </w:r>
    </w:p>
    <w:p w14:paraId="2EC6C48C" w14:textId="108A429D" w:rsidR="00FB0D0B" w:rsidRDefault="00FB0D0B" w:rsidP="00FB0D0B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Lab</w:t>
      </w:r>
      <w:r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7</w:t>
      </w:r>
      <w:r w:rsidRPr="008740E0"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_Program</w:t>
      </w:r>
      <w:r>
        <w:rPr>
          <w:rFonts w:ascii="TimesNewRomanPSMT" w:eastAsia="Times New Roman" w:hAnsi="TimesNewRomanPSMT" w:cs="Times New Roman"/>
          <w:b/>
          <w:bCs/>
          <w:i/>
          <w:iCs/>
          <w:sz w:val="24"/>
          <w:szCs w:val="24"/>
          <w:lang w:eastAsia="zh-CN"/>
        </w:rPr>
        <w:t>2</w:t>
      </w:r>
      <w:r w:rsidRPr="008740E0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is a 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very special program that </w:t>
      </w:r>
      <w:r w:rsidR="006D673F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was developed to detect whether a string is an </w:t>
      </w:r>
      <w:r w:rsidR="006D673F" w:rsidRPr="006D673F">
        <w:rPr>
          <w:rFonts w:ascii="TimesNewRomanPSMT" w:eastAsia="Times New Roman" w:hAnsi="TimesNewRomanPSMT" w:cs="Times New Roman"/>
          <w:i/>
          <w:iCs/>
          <w:sz w:val="24"/>
          <w:szCs w:val="24"/>
          <w:lang w:val="en-GB" w:eastAsia="zh-CN"/>
        </w:rPr>
        <w:t>odd string</w:t>
      </w:r>
      <w:r w:rsidR="006D673F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 or an </w:t>
      </w:r>
      <w:r w:rsidR="006D673F" w:rsidRPr="006D673F">
        <w:rPr>
          <w:rFonts w:ascii="TimesNewRomanPSMT" w:eastAsia="Times New Roman" w:hAnsi="TimesNewRomanPSMT" w:cs="Times New Roman"/>
          <w:i/>
          <w:iCs/>
          <w:sz w:val="24"/>
          <w:szCs w:val="24"/>
          <w:lang w:val="en-GB" w:eastAsia="zh-CN"/>
        </w:rPr>
        <w:t>even string</w:t>
      </w:r>
      <w:r w:rsidR="006D673F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. In this special program</w:t>
      </w:r>
      <w:r w:rsidR="005C7079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, a string considered to be an odd string or even string </w:t>
      </w:r>
      <w:r w:rsidR="007C63F6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is </w:t>
      </w:r>
      <w:r w:rsidR="005C7079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based on the following rules:</w:t>
      </w:r>
    </w:p>
    <w:p w14:paraId="1143C8B1" w14:textId="341B4EBE" w:rsidR="005C7079" w:rsidRPr="00A73DF7" w:rsidRDefault="00A73DF7" w:rsidP="00A73DF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A string is a continuous series of characters. </w:t>
      </w:r>
      <w:r w:rsidR="003236B7" w:rsidRPr="00A73DF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If the ASCII code value of a character is an even number, the character is considered as an even character, otherwise an odd character (see Appendix 1 for the ASCII code values).</w:t>
      </w:r>
    </w:p>
    <w:p w14:paraId="0B4F6DE2" w14:textId="773B1482" w:rsidR="005C7079" w:rsidRPr="003236B7" w:rsidRDefault="003236B7" w:rsidP="001E3F4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If the </w:t>
      </w:r>
      <w:r w:rsidR="00A73DF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number of </w:t>
      </w:r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odd characters </w:t>
      </w:r>
      <w:r w:rsidR="00A73DF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is greater than the number of even characters</w:t>
      </w:r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, the program output “</w:t>
      </w:r>
      <w:proofErr w:type="spellStart"/>
      <w:r w:rsidR="00A73DF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Odd</w:t>
      </w:r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String</w:t>
      </w:r>
      <w:proofErr w:type="spellEnd"/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”, otherwise “</w:t>
      </w:r>
      <w:proofErr w:type="spellStart"/>
      <w:r w:rsidR="00A73DF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Even</w:t>
      </w:r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String</w:t>
      </w:r>
      <w:proofErr w:type="spellEnd"/>
      <w:r w:rsidRPr="003236B7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”.</w:t>
      </w:r>
    </w:p>
    <w:p w14:paraId="3B4F8E1D" w14:textId="77777777" w:rsidR="005C7079" w:rsidRPr="008740E0" w:rsidRDefault="005C7079" w:rsidP="00FB0D0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14:paraId="10F668DD" w14:textId="7D6659C4" w:rsidR="00FB0D0B" w:rsidRDefault="00FB0D0B" w:rsidP="00FB0D0B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 xml:space="preserve">The source code of the program is shown in Figure </w:t>
      </w:r>
      <w:r w:rsidR="007A51EF"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2</w:t>
      </w:r>
      <w:r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  <w:t>.</w:t>
      </w:r>
    </w:p>
    <w:p w14:paraId="5A8EA173" w14:textId="77777777" w:rsidR="003236B7" w:rsidRDefault="003236B7" w:rsidP="00FB0D0B">
      <w:pPr>
        <w:spacing w:before="100" w:beforeAutospacing="1" w:after="100" w:afterAutospacing="1" w:line="240" w:lineRule="auto"/>
        <w:contextualSpacing/>
        <w:rPr>
          <w:rFonts w:ascii="TimesNewRomanPSMT" w:eastAsia="Times New Roman" w:hAnsi="TimesNewRomanPSMT" w:cs="Times New Roman"/>
          <w:sz w:val="24"/>
          <w:szCs w:val="24"/>
          <w:lang w:val="en-GB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D0B" w14:paraId="7BF6BE01" w14:textId="77777777" w:rsidTr="001E3F45">
        <w:tc>
          <w:tcPr>
            <w:tcW w:w="9016" w:type="dxa"/>
          </w:tcPr>
          <w:p w14:paraId="58219185" w14:textId="725E5B1D" w:rsidR="00FB0D0B" w:rsidRDefault="00A73DF7" w:rsidP="001E3F45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NewRomanPSMT" w:eastAsia="Times New Roman" w:hAnsi="TimesNewRomanPSMT" w:cs="Times New Roman"/>
                <w:noProof/>
                <w:sz w:val="24"/>
                <w:szCs w:val="24"/>
                <w:lang w:val="en-GB" w:eastAsia="zh-CN"/>
              </w:rPr>
              <w:drawing>
                <wp:inline distT="0" distB="0" distL="0" distR="0" wp14:anchorId="28DA4F9D" wp14:editId="13A67A2D">
                  <wp:extent cx="4099389" cy="2656643"/>
                  <wp:effectExtent l="0" t="0" r="3175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472" cy="266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86DBD" w14:textId="6D704B35" w:rsidR="00FB0D0B" w:rsidRPr="008740E0" w:rsidRDefault="00FB0D0B" w:rsidP="001E3F45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sz w:val="24"/>
                <w:szCs w:val="24"/>
                <w:lang w:val="en-GB" w:eastAsia="zh-CN"/>
              </w:rPr>
            </w:pPr>
            <w:r w:rsidRPr="008740E0">
              <w:rPr>
                <w:rFonts w:ascii="TimesNewRomanPSMT" w:eastAsia="Times New Roman" w:hAnsi="TimesNewRomanPSMT" w:cs="Times New Roman"/>
                <w:b/>
                <w:bCs/>
                <w:sz w:val="24"/>
                <w:szCs w:val="24"/>
                <w:lang w:val="en-GB" w:eastAsia="zh-CN"/>
              </w:rPr>
              <w:t xml:space="preserve">Figure </w:t>
            </w:r>
            <w:r w:rsidR="007A51EF">
              <w:rPr>
                <w:rFonts w:ascii="TimesNewRomanPSMT" w:eastAsia="Times New Roman" w:hAnsi="TimesNewRomanPSMT" w:cs="Times New Roman"/>
                <w:b/>
                <w:bCs/>
                <w:sz w:val="24"/>
                <w:szCs w:val="24"/>
                <w:lang w:val="en-GB" w:eastAsia="zh-CN"/>
              </w:rPr>
              <w:t>2</w:t>
            </w:r>
          </w:p>
        </w:tc>
      </w:tr>
    </w:tbl>
    <w:p w14:paraId="0EEAD9DB" w14:textId="77777777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3AACEB6D" w14:textId="77777777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5A11EF11" w14:textId="457B2674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207F17FE" w14:textId="46C83BAC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0AA60B81" w14:textId="1F141B6C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616CC39E" w14:textId="249965E2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2BE64EA4" w14:textId="3D63C49E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377AAF79" w14:textId="78AA9922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43C1A7EF" w14:textId="77545BF4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7A58A190" w14:textId="353B1051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35EDC8C5" w14:textId="7E3C0322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5F5119D3" w14:textId="455891D6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71DFA4F1" w14:textId="2BC7A877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25969AE6" w14:textId="1DC12FD7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17550D1F" w14:textId="34E512B6" w:rsidR="005C7079" w:rsidRDefault="005C7079" w:rsidP="005C7079">
      <w:pPr>
        <w:pStyle w:val="Default"/>
        <w:ind w:left="360"/>
        <w:rPr>
          <w:b/>
          <w:bCs/>
          <w:i/>
          <w:iCs/>
          <w:color w:val="auto"/>
          <w:sz w:val="28"/>
          <w:szCs w:val="28"/>
        </w:rPr>
      </w:pPr>
    </w:p>
    <w:p w14:paraId="43E41E1B" w14:textId="723011F9" w:rsidR="00FB0D0B" w:rsidRPr="00511473" w:rsidRDefault="00FB0D0B" w:rsidP="00FB0D0B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lastRenderedPageBreak/>
        <w:t>Task 1:</w:t>
      </w:r>
    </w:p>
    <w:p w14:paraId="2163C176" w14:textId="6EC70F35" w:rsidR="00FB0D0B" w:rsidRDefault="00FB0D0B" w:rsidP="00FB0D0B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>
        <w:rPr>
          <w:i/>
          <w:iCs/>
          <w:color w:val="auto"/>
        </w:rPr>
        <w:t>as shown in</w:t>
      </w:r>
      <w:r>
        <w:rPr>
          <w:color w:val="auto"/>
        </w:rPr>
        <w:t xml:space="preserve"> Figure </w:t>
      </w:r>
      <w:r w:rsidR="00A73CEF">
        <w:rPr>
          <w:color w:val="auto"/>
        </w:rPr>
        <w:t>2</w:t>
      </w:r>
      <w:r w:rsidRPr="00B2608D">
        <w:rPr>
          <w:color w:val="auto"/>
        </w:rPr>
        <w:t>), construct the Control Flow Graph of the</w:t>
      </w:r>
      <w:r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0B018292" w14:textId="77777777" w:rsidR="00FB0D0B" w:rsidRDefault="00FB0D0B" w:rsidP="00FB0D0B">
      <w:pPr>
        <w:pStyle w:val="Default"/>
        <w:jc w:val="center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D0B" w14:paraId="16FDD352" w14:textId="77777777" w:rsidTr="001E3F45">
        <w:tc>
          <w:tcPr>
            <w:tcW w:w="9016" w:type="dxa"/>
          </w:tcPr>
          <w:p w14:paraId="53FABF14" w14:textId="1497FD5A" w:rsidR="00FB0D0B" w:rsidRDefault="00FB0D0B" w:rsidP="00A73CEF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  <w:p w14:paraId="55814A44" w14:textId="44ED130C" w:rsidR="00FB0D0B" w:rsidRDefault="002E5EAE" w:rsidP="002E5EAE">
            <w:pPr>
              <w:pStyle w:val="Defaul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noProof/>
                <w:color w:val="auto"/>
              </w:rPr>
              <w:drawing>
                <wp:inline distT="0" distB="0" distL="0" distR="0" wp14:anchorId="560083AE" wp14:editId="3D3D436E">
                  <wp:extent cx="3061699" cy="3054268"/>
                  <wp:effectExtent l="0" t="0" r="0" b="0"/>
                  <wp:docPr id="14" name="Picture 14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imeli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00" cy="305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AF109" w14:textId="6610D40F" w:rsidR="00FB0D0B" w:rsidRDefault="00FB0D0B" w:rsidP="001E3F45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  <w:p w14:paraId="2ACDDA69" w14:textId="77777777" w:rsidR="00FB0D0B" w:rsidRDefault="00FB0D0B" w:rsidP="001E3F45">
            <w:pPr>
              <w:pStyle w:val="Default"/>
              <w:rPr>
                <w:b/>
                <w:bCs/>
                <w:color w:val="auto"/>
              </w:rPr>
            </w:pPr>
          </w:p>
          <w:p w14:paraId="3640B674" w14:textId="77777777" w:rsidR="00FB0D0B" w:rsidRDefault="00FB0D0B" w:rsidP="001E3F45">
            <w:pPr>
              <w:pStyle w:val="Default"/>
              <w:rPr>
                <w:b/>
                <w:bCs/>
                <w:color w:val="auto"/>
              </w:rPr>
            </w:pPr>
          </w:p>
          <w:p w14:paraId="6BA43E7B" w14:textId="77777777" w:rsidR="00FB0D0B" w:rsidRDefault="00FB0D0B" w:rsidP="001E3F45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14:paraId="22A0B427" w14:textId="77777777" w:rsidR="00FB0D0B" w:rsidRDefault="00FB0D0B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A2BFAF6" w14:textId="77777777" w:rsidR="00FB0D0B" w:rsidRDefault="00FB0D0B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4476B16" w14:textId="77777777" w:rsidR="00FB0D0B" w:rsidRDefault="00FB0D0B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2E3FBEA" w14:textId="232A4380" w:rsidR="00FB0D0B" w:rsidRDefault="00FB0D0B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76C3D66" w14:textId="7E7C38DC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7E9E42B5" w14:textId="18722473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6DED0BA4" w14:textId="39E497CD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11A06BD1" w14:textId="5254EA52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1EAE2AE0" w14:textId="1AAF9A1C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5DB7E9A1" w14:textId="738AADEF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A3FB1F8" w14:textId="689B5294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9BBEFA7" w14:textId="29E5A51F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69FC6CBA" w14:textId="13E40CF1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ED12636" w14:textId="28B3A2FC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E806E53" w14:textId="70151248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736B53D5" w14:textId="777BFFFF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6B18CFF2" w14:textId="31EE6FED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23489810" w14:textId="32FE63CC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6447559C" w14:textId="77777777" w:rsidR="007C63F6" w:rsidRDefault="007C63F6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0F442072" w14:textId="77777777" w:rsidR="00FB0D0B" w:rsidRDefault="00FB0D0B" w:rsidP="00FB0D0B">
      <w:pPr>
        <w:pStyle w:val="Default"/>
        <w:ind w:left="720"/>
        <w:rPr>
          <w:b/>
          <w:bCs/>
          <w:i/>
          <w:iCs/>
          <w:color w:val="auto"/>
          <w:sz w:val="28"/>
          <w:szCs w:val="28"/>
        </w:rPr>
      </w:pPr>
    </w:p>
    <w:p w14:paraId="439D6020" w14:textId="77777777" w:rsidR="00FB0D0B" w:rsidRPr="00511473" w:rsidRDefault="00FB0D0B" w:rsidP="00FB0D0B">
      <w:pPr>
        <w:pStyle w:val="Default"/>
        <w:numPr>
          <w:ilvl w:val="0"/>
          <w:numId w:val="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lastRenderedPageBreak/>
        <w:t>Task 2:</w:t>
      </w:r>
    </w:p>
    <w:p w14:paraId="077D73A3" w14:textId="77777777" w:rsidR="00FB0D0B" w:rsidRDefault="00FB0D0B" w:rsidP="00FB0D0B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1). Identify the number of paths in the control flow graph using the Regular Expression approach (Show your step-by-step process); 2) Identify all the paths in the control flow graph using the Regular Expression approach (Show your step-by-step process).</w:t>
      </w:r>
    </w:p>
    <w:p w14:paraId="72C9D6AE" w14:textId="77777777" w:rsidR="00FB0D0B" w:rsidRDefault="00FB0D0B" w:rsidP="00FB0D0B">
      <w:pPr>
        <w:pStyle w:val="Default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D0B" w14:paraId="3BF9ECD7" w14:textId="77777777" w:rsidTr="001E3F45">
        <w:tc>
          <w:tcPr>
            <w:tcW w:w="9016" w:type="dxa"/>
          </w:tcPr>
          <w:p w14:paraId="443DC054" w14:textId="77777777" w:rsidR="00FB0D0B" w:rsidRPr="00C543A6" w:rsidRDefault="00FB0D0B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 w:rsidRPr="00C543A6">
              <w:rPr>
                <w:b/>
                <w:bCs/>
                <w:color w:val="auto"/>
              </w:rPr>
              <w:t>Identify the Number of Paths:</w:t>
            </w:r>
          </w:p>
          <w:p w14:paraId="10083EBE" w14:textId="77777777" w:rsidR="00FB0D0B" w:rsidRDefault="00FB0D0B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7B3341F1" w14:textId="6B53CFCC" w:rsidR="00A73CEF" w:rsidRDefault="00AD49F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6B39E2">
              <w:rPr>
                <w:color w:val="auto"/>
                <w:highlight w:val="yellow"/>
              </w:rPr>
              <w:t>(</w:t>
            </w:r>
            <w:r>
              <w:rPr>
                <w:color w:val="auto"/>
              </w:rPr>
              <w:t xml:space="preserve"> </w:t>
            </w:r>
            <w:r w:rsidRPr="00AD49F5">
              <w:rPr>
                <w:color w:val="auto"/>
              </w:rPr>
              <w:t xml:space="preserve">2 . 3 . </w:t>
            </w:r>
            <w:r w:rsidR="00141AA6" w:rsidRPr="00AD49F5">
              <w:rPr>
                <w:color w:val="auto"/>
                <w:highlight w:val="red"/>
              </w:rPr>
              <w:t>(</w:t>
            </w:r>
            <w:r w:rsidR="00141AA6">
              <w:rPr>
                <w:color w:val="auto"/>
              </w:rPr>
              <w:t xml:space="preserve"> </w:t>
            </w:r>
            <w:r w:rsidRPr="00AD49F5">
              <w:rPr>
                <w:color w:val="auto"/>
              </w:rPr>
              <w:t xml:space="preserve">4 . </w:t>
            </w:r>
            <w:r w:rsidRPr="00AD49F5">
              <w:rPr>
                <w:color w:val="auto"/>
                <w:highlight w:val="magenta"/>
              </w:rPr>
              <w:t>(</w:t>
            </w:r>
            <w:r w:rsidRPr="00AD49F5">
              <w:rPr>
                <w:color w:val="auto"/>
              </w:rPr>
              <w:t>5 + 6</w:t>
            </w:r>
            <w:r w:rsidRPr="00AD49F5">
              <w:rPr>
                <w:color w:val="auto"/>
                <w:highlight w:val="magenta"/>
              </w:rPr>
              <w:t>)</w:t>
            </w:r>
            <w:r w:rsidRPr="00AD49F5">
              <w:rPr>
                <w:color w:val="auto"/>
              </w:rPr>
              <w:t xml:space="preserve"> . 7</w:t>
            </w:r>
            <w:r w:rsidR="007138C3">
              <w:rPr>
                <w:color w:val="auto"/>
              </w:rPr>
              <w:t xml:space="preserve"> . 3</w:t>
            </w:r>
            <w:r w:rsidRPr="00AD49F5">
              <w:rPr>
                <w:color w:val="auto"/>
                <w:highlight w:val="red"/>
              </w:rPr>
              <w:t>)*</w:t>
            </w:r>
            <w:r w:rsidRPr="00AD49F5">
              <w:rPr>
                <w:color w:val="auto"/>
              </w:rPr>
              <w:t xml:space="preserve"> . 8 . </w:t>
            </w:r>
            <w:r w:rsidRPr="006B39E2">
              <w:rPr>
                <w:color w:val="auto"/>
                <w:highlight w:val="red"/>
              </w:rPr>
              <w:t>(</w:t>
            </w:r>
            <w:r w:rsidRPr="00AD49F5">
              <w:rPr>
                <w:color w:val="auto"/>
              </w:rPr>
              <w:t>9 + 10</w:t>
            </w:r>
            <w:r w:rsidRPr="006B39E2">
              <w:rPr>
                <w:color w:val="auto"/>
                <w:highlight w:val="red"/>
              </w:rPr>
              <w:t>)</w:t>
            </w:r>
            <w:r w:rsidRPr="00AD49F5">
              <w:rPr>
                <w:color w:val="auto"/>
              </w:rPr>
              <w:t xml:space="preserve"> . 11 + 0</w:t>
            </w:r>
            <w:r w:rsidRPr="006B39E2">
              <w:rPr>
                <w:color w:val="auto"/>
                <w:highlight w:val="yellow"/>
              </w:rPr>
              <w:t>)</w:t>
            </w:r>
            <w:r>
              <w:rPr>
                <w:color w:val="auto"/>
              </w:rPr>
              <w:t xml:space="preserve"> . 12</w:t>
            </w:r>
          </w:p>
          <w:p w14:paraId="61E276A4" w14:textId="25BACF33" w:rsidR="00AD49F5" w:rsidRDefault="00AD49F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6B39E2">
              <w:rPr>
                <w:color w:val="auto"/>
                <w:highlight w:val="yellow"/>
              </w:rPr>
              <w:t>(</w:t>
            </w:r>
            <w:r>
              <w:rPr>
                <w:color w:val="auto"/>
              </w:rPr>
              <w:t xml:space="preserve"> 2 . 3 . </w:t>
            </w:r>
            <w:r w:rsidR="00141AA6" w:rsidRPr="006B39E2">
              <w:rPr>
                <w:color w:val="auto"/>
                <w:highlight w:val="red"/>
              </w:rPr>
              <w:t>(</w:t>
            </w:r>
            <w:r w:rsidR="00141AA6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4 . </w:t>
            </w:r>
            <w:r w:rsidRPr="006B39E2">
              <w:rPr>
                <w:color w:val="auto"/>
                <w:highlight w:val="magenta"/>
              </w:rPr>
              <w:t>(</w:t>
            </w:r>
            <w:r>
              <w:rPr>
                <w:color w:val="auto"/>
              </w:rPr>
              <w:t>5 + 6</w:t>
            </w:r>
            <w:r w:rsidRPr="006B39E2">
              <w:rPr>
                <w:color w:val="auto"/>
                <w:highlight w:val="magenta"/>
              </w:rPr>
              <w:t>)</w:t>
            </w:r>
            <w:r>
              <w:rPr>
                <w:color w:val="auto"/>
              </w:rPr>
              <w:t xml:space="preserve"> . 7</w:t>
            </w:r>
            <w:r w:rsidR="007138C3">
              <w:rPr>
                <w:color w:val="auto"/>
              </w:rPr>
              <w:t xml:space="preserve"> . 3</w:t>
            </w:r>
            <w:r>
              <w:rPr>
                <w:color w:val="auto"/>
              </w:rPr>
              <w:t xml:space="preserve"> + 0</w:t>
            </w:r>
            <w:r w:rsidRPr="006B39E2">
              <w:rPr>
                <w:color w:val="auto"/>
                <w:highlight w:val="red"/>
              </w:rPr>
              <w:t>)</w:t>
            </w:r>
            <w:r>
              <w:rPr>
                <w:color w:val="auto"/>
              </w:rPr>
              <w:t xml:space="preserve"> . 8 . </w:t>
            </w:r>
            <w:r w:rsidRPr="006B39E2">
              <w:rPr>
                <w:color w:val="auto"/>
                <w:highlight w:val="red"/>
              </w:rPr>
              <w:t>(</w:t>
            </w:r>
            <w:r>
              <w:rPr>
                <w:color w:val="auto"/>
              </w:rPr>
              <w:t>9 + 10</w:t>
            </w:r>
            <w:r w:rsidRPr="006B39E2">
              <w:rPr>
                <w:color w:val="auto"/>
                <w:highlight w:val="red"/>
              </w:rPr>
              <w:t>)</w:t>
            </w:r>
            <w:r>
              <w:rPr>
                <w:color w:val="auto"/>
              </w:rPr>
              <w:t xml:space="preserve"> . 11 + 0</w:t>
            </w:r>
            <w:r w:rsidRPr="006B39E2">
              <w:rPr>
                <w:color w:val="auto"/>
                <w:highlight w:val="yellow"/>
              </w:rPr>
              <w:t>)</w:t>
            </w:r>
            <w:r>
              <w:rPr>
                <w:color w:val="auto"/>
              </w:rPr>
              <w:t xml:space="preserve"> . 12</w:t>
            </w:r>
          </w:p>
          <w:p w14:paraId="66537A40" w14:textId="17F1C081" w:rsidR="006B39E2" w:rsidRDefault="006B39E2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6B39E2">
              <w:rPr>
                <w:color w:val="auto"/>
                <w:highlight w:val="yellow"/>
              </w:rPr>
              <w:t>(</w:t>
            </w:r>
            <w:r>
              <w:rPr>
                <w:color w:val="auto"/>
              </w:rPr>
              <w:t xml:space="preserve"> 1 . 1 . </w:t>
            </w:r>
            <w:r w:rsidR="00141AA6" w:rsidRPr="006B39E2">
              <w:rPr>
                <w:color w:val="auto"/>
                <w:highlight w:val="red"/>
              </w:rPr>
              <w:t>(</w:t>
            </w:r>
            <w:r w:rsidR="00141AA6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1 . </w:t>
            </w:r>
            <w:r w:rsidRPr="006B39E2">
              <w:rPr>
                <w:color w:val="auto"/>
                <w:highlight w:val="magenta"/>
              </w:rPr>
              <w:t>(</w:t>
            </w:r>
            <w:r>
              <w:rPr>
                <w:color w:val="auto"/>
              </w:rPr>
              <w:t>1 + 1</w:t>
            </w:r>
            <w:r w:rsidRPr="006B39E2">
              <w:rPr>
                <w:color w:val="auto"/>
                <w:highlight w:val="magenta"/>
              </w:rPr>
              <w:t>)</w:t>
            </w:r>
            <w:r>
              <w:rPr>
                <w:color w:val="auto"/>
              </w:rPr>
              <w:t xml:space="preserve"> . 1</w:t>
            </w:r>
            <w:r w:rsidR="007138C3">
              <w:rPr>
                <w:color w:val="auto"/>
              </w:rPr>
              <w:t xml:space="preserve"> . 1</w:t>
            </w:r>
            <w:r>
              <w:rPr>
                <w:color w:val="auto"/>
              </w:rPr>
              <w:t xml:space="preserve"> + 1</w:t>
            </w:r>
            <w:r w:rsidRPr="006B39E2">
              <w:rPr>
                <w:color w:val="auto"/>
                <w:highlight w:val="red"/>
              </w:rPr>
              <w:t>)</w:t>
            </w:r>
            <w:r>
              <w:rPr>
                <w:color w:val="auto"/>
              </w:rPr>
              <w:t xml:space="preserve"> . 1 . </w:t>
            </w:r>
            <w:r w:rsidRPr="006B39E2">
              <w:rPr>
                <w:color w:val="auto"/>
                <w:highlight w:val="red"/>
              </w:rPr>
              <w:t>(</w:t>
            </w:r>
            <w:r>
              <w:rPr>
                <w:color w:val="auto"/>
              </w:rPr>
              <w:t>1 + 1</w:t>
            </w:r>
            <w:r w:rsidRPr="006B39E2">
              <w:rPr>
                <w:color w:val="auto"/>
                <w:highlight w:val="red"/>
              </w:rPr>
              <w:t>)</w:t>
            </w:r>
            <w:r>
              <w:rPr>
                <w:color w:val="auto"/>
              </w:rPr>
              <w:t xml:space="preserve"> . 1 + 1</w:t>
            </w:r>
            <w:r w:rsidRPr="006B39E2">
              <w:rPr>
                <w:color w:val="auto"/>
                <w:highlight w:val="yellow"/>
              </w:rPr>
              <w:t>)</w:t>
            </w:r>
            <w:r>
              <w:rPr>
                <w:color w:val="auto"/>
              </w:rPr>
              <w:t xml:space="preserve"> . 1 == 7 (paths)</w:t>
            </w:r>
          </w:p>
          <w:p w14:paraId="245A6C50" w14:textId="1085E1C7" w:rsidR="00A73CEF" w:rsidRDefault="00A73CEF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  <w:tr w:rsidR="00FB0D0B" w14:paraId="318AB61E" w14:textId="77777777" w:rsidTr="001E3F45">
        <w:tc>
          <w:tcPr>
            <w:tcW w:w="9016" w:type="dxa"/>
          </w:tcPr>
          <w:p w14:paraId="7DFFBB49" w14:textId="77777777" w:rsidR="00FB0D0B" w:rsidRPr="00C543A6" w:rsidRDefault="00FB0D0B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 w:rsidRPr="00C543A6">
              <w:rPr>
                <w:b/>
                <w:bCs/>
                <w:color w:val="auto"/>
              </w:rPr>
              <w:t>Identify All Paths:</w:t>
            </w:r>
          </w:p>
          <w:p w14:paraId="56C0CEC9" w14:textId="77777777" w:rsidR="00FB0D0B" w:rsidRDefault="00FB0D0B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1D33FFA7" w14:textId="13E392DA" w:rsidR="006B39E2" w:rsidRDefault="006B39E2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6B39E2">
              <w:rPr>
                <w:color w:val="auto"/>
                <w:highlight w:val="yellow"/>
              </w:rPr>
              <w:t xml:space="preserve">(2 . 3 . </w:t>
            </w:r>
            <w:r w:rsidR="00141AA6">
              <w:rPr>
                <w:color w:val="auto"/>
                <w:highlight w:val="yellow"/>
              </w:rPr>
              <w:t xml:space="preserve">( </w:t>
            </w:r>
            <w:r w:rsidRPr="006B39E2">
              <w:rPr>
                <w:color w:val="auto"/>
                <w:highlight w:val="yellow"/>
              </w:rPr>
              <w:t xml:space="preserve">4 . (5 + 6) . 7 </w:t>
            </w:r>
            <w:r w:rsidR="007138C3">
              <w:rPr>
                <w:color w:val="auto"/>
                <w:highlight w:val="yellow"/>
              </w:rPr>
              <w:t xml:space="preserve">. 3 </w:t>
            </w:r>
            <w:r w:rsidRPr="006B39E2">
              <w:rPr>
                <w:color w:val="auto"/>
                <w:highlight w:val="yellow"/>
              </w:rPr>
              <w:t>+ 0) . 8 . (9 + 10) . 11</w:t>
            </w:r>
            <w:r>
              <w:rPr>
                <w:color w:val="auto"/>
              </w:rPr>
              <w:t xml:space="preserve"> + </w:t>
            </w:r>
            <w:r w:rsidRPr="006B39E2">
              <w:rPr>
                <w:color w:val="auto"/>
                <w:highlight w:val="red"/>
              </w:rPr>
              <w:t>0)</w:t>
            </w:r>
            <w:r>
              <w:rPr>
                <w:color w:val="auto"/>
              </w:rPr>
              <w:t xml:space="preserve"> . 12</w:t>
            </w:r>
          </w:p>
          <w:p w14:paraId="0EC035B9" w14:textId="7ED9B6F8" w:rsidR="006B39E2" w:rsidRDefault="006B39E2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467D83A5" w14:textId="449CA62B" w:rsidR="00FB0D0B" w:rsidRDefault="000B3FAE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1.1):       </w:t>
            </w:r>
            <w:r w:rsidR="006B39E2">
              <w:rPr>
                <w:color w:val="auto"/>
              </w:rPr>
              <w:t xml:space="preserve">1 . </w:t>
            </w:r>
            <w:r w:rsidR="006B39E2" w:rsidRPr="006B39E2">
              <w:rPr>
                <w:color w:val="auto"/>
                <w:highlight w:val="yellow"/>
              </w:rPr>
              <w:t xml:space="preserve">2 . 3 . </w:t>
            </w:r>
            <w:r w:rsidR="00141AA6">
              <w:rPr>
                <w:color w:val="auto"/>
                <w:highlight w:val="yellow"/>
              </w:rPr>
              <w:t xml:space="preserve">( </w:t>
            </w:r>
            <w:r w:rsidR="006B39E2" w:rsidRPr="006B39E2">
              <w:rPr>
                <w:color w:val="auto"/>
                <w:highlight w:val="yellow"/>
              </w:rPr>
              <w:t>4 . (5 + 6) . 7</w:t>
            </w:r>
            <w:r w:rsidR="007138C3">
              <w:rPr>
                <w:color w:val="auto"/>
                <w:highlight w:val="yellow"/>
              </w:rPr>
              <w:t xml:space="preserve"> . 3</w:t>
            </w:r>
            <w:r w:rsidR="006B39E2" w:rsidRPr="006B39E2">
              <w:rPr>
                <w:color w:val="auto"/>
                <w:highlight w:val="yellow"/>
              </w:rPr>
              <w:t xml:space="preserve"> + 0) . 8 . (9 + 10) . 11</w:t>
            </w:r>
            <w:r w:rsidR="006B39E2">
              <w:rPr>
                <w:color w:val="auto"/>
              </w:rPr>
              <w:t xml:space="preserve"> . 12</w:t>
            </w:r>
          </w:p>
          <w:p w14:paraId="21A0D150" w14:textId="4CFC6842" w:rsidR="006B39E2" w:rsidRDefault="000B3FAE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 w:rsidRPr="001E3F45">
              <w:rPr>
                <w:color w:val="FF0000"/>
              </w:rPr>
              <w:t xml:space="preserve">(Step 1.2):       </w:t>
            </w:r>
            <w:r w:rsidR="006B39E2" w:rsidRPr="001E3F45">
              <w:rPr>
                <w:color w:val="FF0000"/>
              </w:rPr>
              <w:t>1 . 12 (path 1)</w:t>
            </w:r>
          </w:p>
        </w:tc>
      </w:tr>
      <w:tr w:rsidR="006B39E2" w14:paraId="57B86854" w14:textId="77777777" w:rsidTr="001E3F45">
        <w:tc>
          <w:tcPr>
            <w:tcW w:w="9016" w:type="dxa"/>
          </w:tcPr>
          <w:p w14:paraId="6A3E923B" w14:textId="6E389297" w:rsidR="006B39E2" w:rsidRDefault="000B3FAE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1.1):       </w:t>
            </w:r>
            <w:r w:rsidR="006B39E2">
              <w:rPr>
                <w:color w:val="auto"/>
              </w:rPr>
              <w:t xml:space="preserve">1 . </w:t>
            </w:r>
            <w:r w:rsidR="006B39E2" w:rsidRPr="006B39E2">
              <w:rPr>
                <w:color w:val="auto"/>
                <w:highlight w:val="yellow"/>
              </w:rPr>
              <w:t xml:space="preserve">2 . 3 . </w:t>
            </w:r>
            <w:r w:rsidR="00141AA6">
              <w:rPr>
                <w:color w:val="auto"/>
                <w:highlight w:val="yellow"/>
              </w:rPr>
              <w:t xml:space="preserve">( </w:t>
            </w:r>
            <w:r w:rsidR="006B39E2" w:rsidRPr="006B39E2">
              <w:rPr>
                <w:color w:val="auto"/>
                <w:highlight w:val="yellow"/>
              </w:rPr>
              <w:t>4 . (5 + 6) . 7</w:t>
            </w:r>
            <w:r w:rsidR="007138C3">
              <w:rPr>
                <w:color w:val="auto"/>
                <w:highlight w:val="yellow"/>
              </w:rPr>
              <w:t xml:space="preserve"> . 3</w:t>
            </w:r>
            <w:r w:rsidR="006B39E2" w:rsidRPr="006B39E2">
              <w:rPr>
                <w:color w:val="auto"/>
                <w:highlight w:val="yellow"/>
              </w:rPr>
              <w:t xml:space="preserve"> + 0) . 8 . (9 + 10) . 11</w:t>
            </w:r>
            <w:r w:rsidR="006B39E2">
              <w:rPr>
                <w:color w:val="auto"/>
              </w:rPr>
              <w:t xml:space="preserve"> . 12</w:t>
            </w:r>
          </w:p>
          <w:p w14:paraId="35CFF69A" w14:textId="3A9B4D97" w:rsidR="006B39E2" w:rsidRDefault="006B39E2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&lt;&lt;&lt;&lt;&lt;&lt;&lt;&lt;&lt;&lt;&lt;&lt;&lt;&lt;&lt;&lt;&lt;&lt;&lt;&lt;&lt;&lt;&lt;&lt;&lt;&lt;&lt;&lt;&lt;&lt;&lt;&lt;&lt;&lt;&lt;&lt;&lt;&lt;</w:t>
            </w:r>
          </w:p>
          <w:p w14:paraId="1A1BE563" w14:textId="076D502C" w:rsidR="006B39E2" w:rsidRDefault="006B39E2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9C5C68">
              <w:rPr>
                <w:color w:val="auto"/>
              </w:rPr>
              <w:t>2 .</w:t>
            </w:r>
            <w:r w:rsidRPr="00141AA6">
              <w:rPr>
                <w:color w:val="auto"/>
              </w:rPr>
              <w:t xml:space="preserve"> 3 .</w:t>
            </w:r>
            <w:r w:rsidR="00141AA6" w:rsidRPr="00141AA6">
              <w:rPr>
                <w:color w:val="auto"/>
              </w:rPr>
              <w:t xml:space="preserve"> </w:t>
            </w:r>
            <w:r w:rsidR="00141AA6">
              <w:rPr>
                <w:color w:val="auto"/>
                <w:highlight w:val="red"/>
              </w:rPr>
              <w:t>(</w:t>
            </w:r>
            <w:r w:rsidRPr="006B39E2">
              <w:rPr>
                <w:color w:val="auto"/>
                <w:highlight w:val="red"/>
              </w:rPr>
              <w:t xml:space="preserve"> 4 . (5 + 6) . </w:t>
            </w:r>
            <w:r w:rsidRPr="007138C3">
              <w:rPr>
                <w:color w:val="auto"/>
                <w:highlight w:val="red"/>
              </w:rPr>
              <w:t>7</w:t>
            </w:r>
            <w:r w:rsidR="007138C3" w:rsidRPr="007138C3">
              <w:rPr>
                <w:color w:val="auto"/>
                <w:highlight w:val="red"/>
              </w:rPr>
              <w:t xml:space="preserve"> . 3</w:t>
            </w:r>
            <w:r w:rsidRPr="006B39E2">
              <w:rPr>
                <w:color w:val="auto"/>
              </w:rPr>
              <w:t xml:space="preserve"> + </w:t>
            </w:r>
            <w:r w:rsidRPr="006B39E2">
              <w:rPr>
                <w:color w:val="auto"/>
                <w:highlight w:val="cyan"/>
              </w:rPr>
              <w:t>0)</w:t>
            </w:r>
            <w:r w:rsidRPr="006B39E2">
              <w:rPr>
                <w:color w:val="auto"/>
              </w:rPr>
              <w:t xml:space="preserve"> . 8 . (9 + 10) . 11</w:t>
            </w:r>
            <w:r>
              <w:rPr>
                <w:color w:val="auto"/>
              </w:rPr>
              <w:t xml:space="preserve"> . 12</w:t>
            </w:r>
          </w:p>
          <w:p w14:paraId="599EC8F5" w14:textId="77777777" w:rsidR="006B39E2" w:rsidRDefault="006B39E2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7ECCC444" w14:textId="0496E6E5" w:rsidR="006B39E2" w:rsidRDefault="000B3FAE" w:rsidP="006B39E2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1.1.1):       </w:t>
            </w:r>
            <w:r w:rsidR="006B39E2">
              <w:rPr>
                <w:color w:val="auto"/>
              </w:rPr>
              <w:t xml:space="preserve">1 . </w:t>
            </w:r>
            <w:r w:rsidR="006B39E2" w:rsidRPr="00141AA6">
              <w:rPr>
                <w:color w:val="auto"/>
              </w:rPr>
              <w:t xml:space="preserve">2 . 3 . </w:t>
            </w:r>
            <w:r w:rsidR="006B39E2" w:rsidRPr="006B39E2">
              <w:rPr>
                <w:color w:val="auto"/>
                <w:highlight w:val="red"/>
              </w:rPr>
              <w:t xml:space="preserve">4 . (5 + 6) . </w:t>
            </w:r>
            <w:r w:rsidR="006B39E2" w:rsidRPr="007138C3">
              <w:rPr>
                <w:color w:val="auto"/>
                <w:highlight w:val="red"/>
              </w:rPr>
              <w:t>7</w:t>
            </w:r>
            <w:r w:rsidR="007138C3" w:rsidRPr="007138C3">
              <w:rPr>
                <w:color w:val="auto"/>
                <w:highlight w:val="red"/>
              </w:rPr>
              <w:t xml:space="preserve"> . 3</w:t>
            </w:r>
            <w:r w:rsidR="006B39E2">
              <w:rPr>
                <w:color w:val="auto"/>
              </w:rPr>
              <w:t xml:space="preserve"> . 8</w:t>
            </w:r>
            <w:r w:rsidR="006B39E2" w:rsidRPr="006B39E2">
              <w:rPr>
                <w:color w:val="auto"/>
              </w:rPr>
              <w:t xml:space="preserve"> . (9 + 10) . 11</w:t>
            </w:r>
            <w:r w:rsidR="006B39E2">
              <w:rPr>
                <w:color w:val="auto"/>
              </w:rPr>
              <w:t xml:space="preserve"> . 12</w:t>
            </w:r>
          </w:p>
          <w:p w14:paraId="1DE7BFBB" w14:textId="7FB6894B" w:rsidR="006B39E2" w:rsidRPr="000B3FAE" w:rsidRDefault="000B3FAE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(Step 1.1.2</w:t>
            </w:r>
            <w:r w:rsidR="001E3F45">
              <w:rPr>
                <w:color w:val="auto"/>
              </w:rPr>
              <w:t>)</w:t>
            </w:r>
            <w:r>
              <w:rPr>
                <w:color w:val="auto"/>
              </w:rPr>
              <w:t xml:space="preserve">:        </w:t>
            </w:r>
            <w:r w:rsidRPr="000B3FAE">
              <w:rPr>
                <w:color w:val="auto"/>
              </w:rPr>
              <w:t>1 .</w:t>
            </w:r>
            <w:r w:rsidR="007138C3">
              <w:rPr>
                <w:color w:val="auto"/>
              </w:rPr>
              <w:t xml:space="preserve"> 2 .</w:t>
            </w:r>
            <w:r w:rsidRPr="000B3FAE">
              <w:rPr>
                <w:color w:val="auto"/>
              </w:rPr>
              <w:t xml:space="preserve"> </w:t>
            </w:r>
            <w:r w:rsidR="00141AA6">
              <w:rPr>
                <w:color w:val="auto"/>
              </w:rPr>
              <w:t xml:space="preserve">3 . </w:t>
            </w:r>
            <w:r w:rsidRPr="006B39E2">
              <w:rPr>
                <w:color w:val="auto"/>
              </w:rPr>
              <w:t>8 . (9 + 10) . 11</w:t>
            </w:r>
            <w:r>
              <w:rPr>
                <w:color w:val="auto"/>
              </w:rPr>
              <w:t xml:space="preserve"> . 12</w:t>
            </w:r>
          </w:p>
          <w:p w14:paraId="021E192C" w14:textId="0634427F" w:rsidR="006B39E2" w:rsidRPr="00C543A6" w:rsidRDefault="006B39E2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</w:p>
        </w:tc>
      </w:tr>
      <w:tr w:rsidR="006B39E2" w14:paraId="7F24AB7D" w14:textId="77777777" w:rsidTr="001E3F45">
        <w:tc>
          <w:tcPr>
            <w:tcW w:w="9016" w:type="dxa"/>
          </w:tcPr>
          <w:p w14:paraId="72857419" w14:textId="4DDDF50B" w:rsidR="000B3FAE" w:rsidRDefault="000B3FAE" w:rsidP="000B3FAE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1.1.1):       </w:t>
            </w:r>
            <w:r w:rsidR="00141AA6">
              <w:rPr>
                <w:color w:val="auto"/>
              </w:rPr>
              <w:t xml:space="preserve">1 . </w:t>
            </w:r>
            <w:r w:rsidR="00141AA6" w:rsidRPr="00141AA6">
              <w:rPr>
                <w:color w:val="auto"/>
              </w:rPr>
              <w:t xml:space="preserve">2 . 3 . </w:t>
            </w:r>
            <w:r w:rsidR="00141AA6" w:rsidRPr="006B39E2">
              <w:rPr>
                <w:color w:val="auto"/>
                <w:highlight w:val="red"/>
              </w:rPr>
              <w:t xml:space="preserve">4 . (5 + 6) . </w:t>
            </w:r>
            <w:r w:rsidR="00141AA6" w:rsidRPr="007138C3">
              <w:rPr>
                <w:color w:val="auto"/>
                <w:highlight w:val="red"/>
              </w:rPr>
              <w:t>7 . 3</w:t>
            </w:r>
            <w:r w:rsidR="00141AA6">
              <w:rPr>
                <w:color w:val="auto"/>
              </w:rPr>
              <w:t xml:space="preserve"> . 8</w:t>
            </w:r>
            <w:r w:rsidR="00141AA6" w:rsidRPr="006B39E2">
              <w:rPr>
                <w:color w:val="auto"/>
              </w:rPr>
              <w:t xml:space="preserve"> . (9 + 10) . 11</w:t>
            </w:r>
            <w:r w:rsidR="00141AA6">
              <w:rPr>
                <w:color w:val="auto"/>
              </w:rPr>
              <w:t xml:space="preserve"> . 12</w:t>
            </w:r>
          </w:p>
          <w:p w14:paraId="2DB08E4C" w14:textId="3669F4B5" w:rsidR="000B3FAE" w:rsidRDefault="000B3FAE" w:rsidP="000B3FAE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&lt;&lt;&lt;&lt;&lt;&lt;&lt;&lt;&lt;&lt;&lt;&lt;&lt;&lt;&lt;&lt;&lt;&lt;&lt;&lt;&lt;&lt;&lt;&lt;&lt;&lt;&lt;&lt;&lt;&lt;&lt;&lt;&lt;&lt;&lt;&lt;&lt;&lt;</w:t>
            </w:r>
          </w:p>
          <w:p w14:paraId="06AE6ADD" w14:textId="4F14FB5E" w:rsidR="006B39E2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</w:t>
            </w:r>
            <w:r w:rsidRPr="000B3FAE">
              <w:rPr>
                <w:color w:val="auto"/>
              </w:rPr>
              <w:t xml:space="preserve">2 . 3 . 4 . </w:t>
            </w:r>
            <w:r w:rsidRPr="000B3FAE">
              <w:rPr>
                <w:color w:val="auto"/>
                <w:highlight w:val="magenta"/>
              </w:rPr>
              <w:t>(5</w:t>
            </w:r>
            <w:r w:rsidRPr="000B3FAE">
              <w:rPr>
                <w:color w:val="auto"/>
              </w:rPr>
              <w:t xml:space="preserve"> + </w:t>
            </w:r>
            <w:r w:rsidRPr="000B3FAE">
              <w:rPr>
                <w:color w:val="auto"/>
                <w:highlight w:val="green"/>
              </w:rPr>
              <w:t>6)</w:t>
            </w:r>
            <w:r w:rsidRPr="000B3FAE">
              <w:rPr>
                <w:color w:val="auto"/>
              </w:rPr>
              <w:t xml:space="preserve"> . 7</w:t>
            </w:r>
            <w:r w:rsidR="00141AA6">
              <w:rPr>
                <w:color w:val="auto"/>
              </w:rPr>
              <w:t xml:space="preserve"> . 3</w:t>
            </w:r>
            <w:r>
              <w:rPr>
                <w:color w:val="auto"/>
              </w:rPr>
              <w:t xml:space="preserve"> . 8</w:t>
            </w:r>
            <w:r w:rsidRPr="006B39E2">
              <w:rPr>
                <w:color w:val="auto"/>
              </w:rPr>
              <w:t xml:space="preserve"> . (9 + 10) . 11</w:t>
            </w:r>
            <w:r>
              <w:rPr>
                <w:color w:val="auto"/>
              </w:rPr>
              <w:t xml:space="preserve"> . 12</w:t>
            </w:r>
          </w:p>
          <w:p w14:paraId="61AC0A23" w14:textId="200DDBD3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</w:p>
          <w:p w14:paraId="4EB6F1D6" w14:textId="6DE4EF9A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>
              <w:rPr>
                <w:color w:val="auto"/>
              </w:rPr>
              <w:t xml:space="preserve">(Step 1.1.1.1):     1 . 2 . 3 . 4 . </w:t>
            </w:r>
            <w:r w:rsidRPr="001E3F45">
              <w:rPr>
                <w:color w:val="auto"/>
                <w:highlight w:val="magenta"/>
              </w:rPr>
              <w:t>5</w:t>
            </w:r>
            <w:r>
              <w:rPr>
                <w:color w:val="auto"/>
              </w:rPr>
              <w:t xml:space="preserve"> . 7 .</w:t>
            </w:r>
            <w:r w:rsidR="00E801C2">
              <w:rPr>
                <w:color w:val="auto"/>
              </w:rPr>
              <w:t xml:space="preserve"> 3 .</w:t>
            </w:r>
            <w:r>
              <w:rPr>
                <w:color w:val="auto"/>
              </w:rPr>
              <w:t xml:space="preserve"> 8 . (9 + 10) . 11 . 12       </w:t>
            </w:r>
          </w:p>
          <w:p w14:paraId="7B406541" w14:textId="5EDDC91D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1.1.1.2):     1 . 2 . 3 . 4 . </w:t>
            </w:r>
            <w:r w:rsidRPr="001E3F45">
              <w:rPr>
                <w:color w:val="auto"/>
                <w:highlight w:val="green"/>
              </w:rPr>
              <w:t>6</w:t>
            </w:r>
            <w:r>
              <w:rPr>
                <w:color w:val="auto"/>
              </w:rPr>
              <w:t xml:space="preserve"> . 7 . </w:t>
            </w:r>
            <w:r w:rsidR="00E801C2">
              <w:rPr>
                <w:color w:val="auto"/>
              </w:rPr>
              <w:t xml:space="preserve">3 . </w:t>
            </w:r>
            <w:r>
              <w:rPr>
                <w:color w:val="auto"/>
              </w:rPr>
              <w:t>8 . (9 + 10) . 11 . 12</w:t>
            </w:r>
          </w:p>
          <w:p w14:paraId="55BAED0B" w14:textId="7EFAEC19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  <w:tr w:rsidR="001E3F45" w14:paraId="0ABA1A74" w14:textId="77777777" w:rsidTr="001E3F45">
        <w:tc>
          <w:tcPr>
            <w:tcW w:w="9016" w:type="dxa"/>
          </w:tcPr>
          <w:p w14:paraId="7A168247" w14:textId="0DC7870A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b/>
                <w:bCs/>
                <w:color w:val="auto"/>
              </w:rPr>
            </w:pPr>
            <w:r>
              <w:rPr>
                <w:color w:val="auto"/>
              </w:rPr>
              <w:t xml:space="preserve">(Step 1.1.1.1):     1 . 2 . 3 . 4 . </w:t>
            </w:r>
            <w:r w:rsidRPr="001E3F45">
              <w:rPr>
                <w:color w:val="auto"/>
                <w:highlight w:val="magenta"/>
              </w:rPr>
              <w:t>5</w:t>
            </w:r>
            <w:r>
              <w:rPr>
                <w:color w:val="auto"/>
              </w:rPr>
              <w:t xml:space="preserve"> . 7 .</w:t>
            </w:r>
            <w:r w:rsidR="00E801C2">
              <w:rPr>
                <w:color w:val="auto"/>
              </w:rPr>
              <w:t xml:space="preserve"> 3 .</w:t>
            </w:r>
            <w:r>
              <w:rPr>
                <w:color w:val="auto"/>
              </w:rPr>
              <w:t xml:space="preserve"> 8 . (9 + 10) . 11 . 12       </w:t>
            </w:r>
          </w:p>
          <w:p w14:paraId="6C1197D9" w14:textId="7777777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&lt;&lt;&lt;&lt;&lt;&lt;&lt;&lt;&lt;&lt;&lt;&lt;&lt;&lt;&lt;&lt;&lt;&lt;&lt;&lt;&lt;&lt;&lt;&lt;&lt;&lt;&lt;&lt;&lt;&lt;&lt;&lt;&lt;&lt;&lt;&lt;&lt;&lt;</w:t>
            </w:r>
          </w:p>
          <w:p w14:paraId="277D6400" w14:textId="1263E5A7" w:rsidR="001E3F45" w:rsidRDefault="001E3F45" w:rsidP="000B3FAE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1 . 2 . 3 . 4 . </w:t>
            </w:r>
            <w:r w:rsidRPr="001E3F45">
              <w:rPr>
                <w:color w:val="auto"/>
              </w:rPr>
              <w:t>5</w:t>
            </w:r>
            <w:r>
              <w:rPr>
                <w:color w:val="auto"/>
              </w:rPr>
              <w:t xml:space="preserve"> . 7 .</w:t>
            </w:r>
            <w:r w:rsidR="00E801C2">
              <w:rPr>
                <w:color w:val="auto"/>
              </w:rPr>
              <w:t xml:space="preserve"> 3 .</w:t>
            </w:r>
            <w:r>
              <w:rPr>
                <w:color w:val="auto"/>
              </w:rPr>
              <w:t xml:space="preserve"> 8 . </w:t>
            </w:r>
            <w:r w:rsidRPr="001E3F45">
              <w:rPr>
                <w:color w:val="auto"/>
                <w:highlight w:val="lightGray"/>
              </w:rPr>
              <w:t>(9</w:t>
            </w:r>
            <w:r>
              <w:rPr>
                <w:color w:val="auto"/>
              </w:rPr>
              <w:t xml:space="preserve"> + </w:t>
            </w:r>
            <w:r w:rsidRPr="001E3F45">
              <w:rPr>
                <w:color w:val="auto"/>
                <w:highlight w:val="darkYellow"/>
              </w:rPr>
              <w:t>10)</w:t>
            </w:r>
            <w:r>
              <w:rPr>
                <w:color w:val="auto"/>
              </w:rPr>
              <w:t xml:space="preserve"> . 11 . 12   </w:t>
            </w:r>
          </w:p>
          <w:p w14:paraId="02255E88" w14:textId="77777777" w:rsidR="001E3F45" w:rsidRDefault="001E3F45" w:rsidP="000B3FAE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1C1CACF6" w14:textId="6AD17C2B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t xml:space="preserve">(Step 1.1.1.1.1):        1 . 2 . 3 . 4 . 5 . 7 . </w:t>
            </w:r>
            <w:r w:rsidR="00E801C2">
              <w:rPr>
                <w:color w:val="FF0000"/>
              </w:rPr>
              <w:t xml:space="preserve">3 . </w:t>
            </w:r>
            <w:r w:rsidRPr="001E3F45">
              <w:rPr>
                <w:color w:val="FF0000"/>
              </w:rPr>
              <w:t xml:space="preserve">8 . </w:t>
            </w:r>
            <w:r w:rsidRPr="001E3F45">
              <w:rPr>
                <w:color w:val="FF0000"/>
                <w:highlight w:val="lightGray"/>
              </w:rPr>
              <w:t>9</w:t>
            </w:r>
            <w:r w:rsidRPr="001E3F45">
              <w:rPr>
                <w:color w:val="FF0000"/>
              </w:rPr>
              <w:t xml:space="preserve"> . 11 . 12   (path 2)</w:t>
            </w:r>
          </w:p>
          <w:p w14:paraId="34B72411" w14:textId="7D44ABB4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t xml:space="preserve">(Step 1.1.1.1.2):        1 . 2 . 3 . 4 . 5 . 7 . </w:t>
            </w:r>
            <w:r w:rsidR="00E801C2">
              <w:rPr>
                <w:color w:val="FF0000"/>
              </w:rPr>
              <w:t xml:space="preserve">3 . </w:t>
            </w:r>
            <w:r w:rsidRPr="001E3F45">
              <w:rPr>
                <w:color w:val="FF0000"/>
              </w:rPr>
              <w:t xml:space="preserve">8 . </w:t>
            </w:r>
            <w:r w:rsidRPr="001E3F45">
              <w:rPr>
                <w:color w:val="FF0000"/>
                <w:highlight w:val="darkYellow"/>
              </w:rPr>
              <w:t>10</w:t>
            </w:r>
            <w:r w:rsidRPr="001E3F45">
              <w:rPr>
                <w:color w:val="FF0000"/>
              </w:rPr>
              <w:t xml:space="preserve"> . 11 . 12   (path 3)</w:t>
            </w:r>
          </w:p>
          <w:p w14:paraId="161A51A0" w14:textId="70EF6B2D" w:rsidR="001E3F45" w:rsidRDefault="001E3F45" w:rsidP="000B3FAE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  <w:tr w:rsidR="001E3F45" w14:paraId="2B3B6E03" w14:textId="77777777" w:rsidTr="001E3F45">
        <w:tc>
          <w:tcPr>
            <w:tcW w:w="9016" w:type="dxa"/>
          </w:tcPr>
          <w:p w14:paraId="4BF8B876" w14:textId="0D50BFB7" w:rsidR="001E3F45" w:rsidRPr="000B3FAE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1.1.2):        </w:t>
            </w:r>
            <w:r w:rsidRPr="000B3FAE">
              <w:rPr>
                <w:color w:val="auto"/>
              </w:rPr>
              <w:t xml:space="preserve">1 . </w:t>
            </w:r>
            <w:r w:rsidR="00141AA6">
              <w:rPr>
                <w:color w:val="auto"/>
              </w:rPr>
              <w:t xml:space="preserve">2 . 3 . </w:t>
            </w:r>
            <w:r w:rsidRPr="006B39E2">
              <w:rPr>
                <w:color w:val="auto"/>
              </w:rPr>
              <w:t>8 . (9 + 10) . 11</w:t>
            </w:r>
            <w:r>
              <w:rPr>
                <w:color w:val="auto"/>
              </w:rPr>
              <w:t xml:space="preserve"> . 12</w:t>
            </w:r>
          </w:p>
          <w:p w14:paraId="0B1CD69A" w14:textId="7777777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&lt;&lt;&lt;&lt;&lt;&lt;&lt;&lt;&lt;&lt;&lt;&lt;&lt;&lt;&lt;&lt;&lt;&lt;&lt;&lt;&lt;&lt;&lt;&lt;&lt;&lt;&lt;&lt;&lt;&lt;&lt;&lt;&lt;&lt;&lt;&lt;&lt;&lt;</w:t>
            </w:r>
          </w:p>
          <w:p w14:paraId="0DDAF464" w14:textId="080E7B00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 w:rsidRPr="000B3FAE">
              <w:rPr>
                <w:color w:val="auto"/>
              </w:rPr>
              <w:t xml:space="preserve">1 . </w:t>
            </w:r>
            <w:r w:rsidR="00141AA6">
              <w:rPr>
                <w:color w:val="auto"/>
              </w:rPr>
              <w:t xml:space="preserve">2 . 3 . </w:t>
            </w:r>
            <w:r w:rsidRPr="006B39E2">
              <w:rPr>
                <w:color w:val="auto"/>
              </w:rPr>
              <w:t xml:space="preserve">8 . </w:t>
            </w:r>
            <w:r w:rsidRPr="001E3F45">
              <w:rPr>
                <w:color w:val="auto"/>
                <w:highlight w:val="red"/>
              </w:rPr>
              <w:t>(9</w:t>
            </w:r>
            <w:r w:rsidRPr="006B39E2">
              <w:rPr>
                <w:color w:val="auto"/>
              </w:rPr>
              <w:t xml:space="preserve"> + </w:t>
            </w:r>
            <w:r w:rsidRPr="001E3F45">
              <w:rPr>
                <w:color w:val="auto"/>
                <w:highlight w:val="cyan"/>
              </w:rPr>
              <w:t>10)</w:t>
            </w:r>
            <w:r w:rsidRPr="006B39E2">
              <w:rPr>
                <w:color w:val="auto"/>
              </w:rPr>
              <w:t xml:space="preserve"> . 11</w:t>
            </w:r>
            <w:r>
              <w:rPr>
                <w:color w:val="auto"/>
              </w:rPr>
              <w:t xml:space="preserve"> . 12</w:t>
            </w:r>
          </w:p>
          <w:p w14:paraId="25A33C18" w14:textId="7777777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4625FED1" w14:textId="779A90EB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t xml:space="preserve">(Step 1.1.2.1):     1 . </w:t>
            </w:r>
            <w:r w:rsidR="00141AA6">
              <w:rPr>
                <w:color w:val="FF0000"/>
              </w:rPr>
              <w:t xml:space="preserve">2 . 3 . </w:t>
            </w:r>
            <w:r w:rsidRPr="001E3F45">
              <w:rPr>
                <w:color w:val="FF0000"/>
              </w:rPr>
              <w:t xml:space="preserve">8 . </w:t>
            </w:r>
            <w:r w:rsidRPr="001E3F45">
              <w:rPr>
                <w:color w:val="FBE4D5" w:themeColor="accent2" w:themeTint="33"/>
                <w:highlight w:val="red"/>
              </w:rPr>
              <w:t>9</w:t>
            </w:r>
            <w:r w:rsidRPr="001E3F45">
              <w:rPr>
                <w:color w:val="FF0000"/>
              </w:rPr>
              <w:t xml:space="preserve"> . 11 . 12 (path 4)</w:t>
            </w:r>
          </w:p>
          <w:p w14:paraId="7407322C" w14:textId="436F294F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t xml:space="preserve">(Step 1.1.2.2):     1 . </w:t>
            </w:r>
            <w:r w:rsidR="00141AA6">
              <w:rPr>
                <w:color w:val="FF0000"/>
              </w:rPr>
              <w:t xml:space="preserve">2 . 3 . </w:t>
            </w:r>
            <w:r w:rsidRPr="001E3F45">
              <w:rPr>
                <w:color w:val="FF0000"/>
              </w:rPr>
              <w:t xml:space="preserve">8 . </w:t>
            </w:r>
            <w:r w:rsidRPr="001E3F45">
              <w:rPr>
                <w:color w:val="FF0000"/>
                <w:highlight w:val="cyan"/>
              </w:rPr>
              <w:t>10</w:t>
            </w:r>
            <w:r w:rsidRPr="001E3F45">
              <w:rPr>
                <w:color w:val="FF0000"/>
              </w:rPr>
              <w:t xml:space="preserve"> . 11 . 12 (path 5)</w:t>
            </w:r>
          </w:p>
          <w:p w14:paraId="31126F0F" w14:textId="531CB779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</w:tc>
      </w:tr>
      <w:tr w:rsidR="001E3F45" w14:paraId="6317E019" w14:textId="77777777" w:rsidTr="001E3F45">
        <w:tc>
          <w:tcPr>
            <w:tcW w:w="9016" w:type="dxa"/>
          </w:tcPr>
          <w:p w14:paraId="76A6B33A" w14:textId="6CAD551A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(Step 1.1.1.2):     1 . 2 . 3 . 4 . </w:t>
            </w:r>
            <w:r w:rsidRPr="001E3F45">
              <w:rPr>
                <w:color w:val="auto"/>
                <w:highlight w:val="green"/>
              </w:rPr>
              <w:t>6</w:t>
            </w:r>
            <w:r>
              <w:rPr>
                <w:color w:val="auto"/>
              </w:rPr>
              <w:t xml:space="preserve"> . 7 . </w:t>
            </w:r>
            <w:r w:rsidR="00E801C2">
              <w:rPr>
                <w:color w:val="auto"/>
              </w:rPr>
              <w:t xml:space="preserve">3 . </w:t>
            </w:r>
            <w:r>
              <w:rPr>
                <w:color w:val="auto"/>
              </w:rPr>
              <w:t>8 . (9 + 10) . 11 . 12</w:t>
            </w:r>
          </w:p>
          <w:p w14:paraId="739B57EA" w14:textId="7777777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&lt;&lt;&lt;&lt;&lt;&lt;&lt;&lt;&lt;&lt;&lt;&lt;&lt;&lt;&lt;&lt;&lt;&lt;&lt;&lt;&lt;&lt;&lt;&lt;&lt;&lt;&lt;&lt;&lt;&lt;&lt;&lt;&lt;&lt;&lt;&lt;&lt;&lt;</w:t>
            </w:r>
          </w:p>
          <w:p w14:paraId="0D25E3CA" w14:textId="4F6C08C3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1 . 2 . 3 . 4 . </w:t>
            </w:r>
            <w:r w:rsidRPr="001E3F45">
              <w:rPr>
                <w:color w:val="auto"/>
              </w:rPr>
              <w:t>6</w:t>
            </w:r>
            <w:r>
              <w:rPr>
                <w:color w:val="auto"/>
              </w:rPr>
              <w:t xml:space="preserve"> . 7 .</w:t>
            </w:r>
            <w:r w:rsidR="00E801C2">
              <w:rPr>
                <w:color w:val="auto"/>
              </w:rPr>
              <w:t xml:space="preserve"> 3 .</w:t>
            </w:r>
            <w:r>
              <w:rPr>
                <w:color w:val="auto"/>
              </w:rPr>
              <w:t xml:space="preserve"> 8 . </w:t>
            </w:r>
            <w:r w:rsidRPr="001E3F45">
              <w:rPr>
                <w:color w:val="auto"/>
                <w:highlight w:val="lightGray"/>
              </w:rPr>
              <w:t>(9</w:t>
            </w:r>
            <w:r>
              <w:rPr>
                <w:color w:val="auto"/>
              </w:rPr>
              <w:t xml:space="preserve"> + </w:t>
            </w:r>
            <w:r w:rsidRPr="001E3F45">
              <w:rPr>
                <w:color w:val="auto"/>
                <w:highlight w:val="darkYellow"/>
              </w:rPr>
              <w:t>10)</w:t>
            </w:r>
            <w:r>
              <w:rPr>
                <w:color w:val="auto"/>
              </w:rPr>
              <w:t xml:space="preserve"> . 11 . 12</w:t>
            </w:r>
          </w:p>
          <w:p w14:paraId="03A262F5" w14:textId="7777777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</w:p>
          <w:p w14:paraId="0DE95C8E" w14:textId="33C5B325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lastRenderedPageBreak/>
              <w:t>(Step 1.1.1.2.1):   1 . 2 . 3 . 4 . 6 . 7 .</w:t>
            </w:r>
            <w:r w:rsidR="00E801C2">
              <w:rPr>
                <w:color w:val="FF0000"/>
              </w:rPr>
              <w:t xml:space="preserve"> 3 .</w:t>
            </w:r>
            <w:r w:rsidRPr="001E3F45">
              <w:rPr>
                <w:color w:val="FF0000"/>
              </w:rPr>
              <w:t xml:space="preserve"> 8 . </w:t>
            </w:r>
            <w:r w:rsidRPr="001E3F45">
              <w:rPr>
                <w:color w:val="FF0000"/>
                <w:highlight w:val="lightGray"/>
              </w:rPr>
              <w:t>9</w:t>
            </w:r>
            <w:r w:rsidRPr="001E3F45">
              <w:rPr>
                <w:color w:val="FF0000"/>
              </w:rPr>
              <w:t xml:space="preserve"> . 11 . 12  (path 6)</w:t>
            </w:r>
          </w:p>
          <w:p w14:paraId="7CED3268" w14:textId="4944E9F7" w:rsidR="001E3F45" w:rsidRP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FF0000"/>
              </w:rPr>
            </w:pPr>
            <w:r w:rsidRPr="001E3F45">
              <w:rPr>
                <w:color w:val="FF0000"/>
              </w:rPr>
              <w:t xml:space="preserve">(Step 1.1.1.2.2):   1 . 2 . 3 . 4 . 6 . 7 . </w:t>
            </w:r>
            <w:r w:rsidR="00E801C2">
              <w:rPr>
                <w:color w:val="FF0000"/>
              </w:rPr>
              <w:t xml:space="preserve">3 . </w:t>
            </w:r>
            <w:r w:rsidRPr="001E3F45">
              <w:rPr>
                <w:color w:val="FF0000"/>
              </w:rPr>
              <w:t xml:space="preserve">8 . </w:t>
            </w:r>
            <w:r w:rsidRPr="001E3F45">
              <w:rPr>
                <w:color w:val="FF0000"/>
                <w:highlight w:val="darkYellow"/>
              </w:rPr>
              <w:t>10</w:t>
            </w:r>
            <w:r w:rsidRPr="001E3F45">
              <w:rPr>
                <w:color w:val="FF0000"/>
              </w:rPr>
              <w:t xml:space="preserve"> . 11 . 12 (path 7)</w:t>
            </w:r>
          </w:p>
          <w:p w14:paraId="7D0C7CAC" w14:textId="32B3ABE7" w:rsidR="001E3F45" w:rsidRDefault="001E3F45" w:rsidP="001E3F45">
            <w:pPr>
              <w:pStyle w:val="Default"/>
              <w:tabs>
                <w:tab w:val="left" w:pos="2006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      </w:t>
            </w:r>
          </w:p>
        </w:tc>
      </w:tr>
    </w:tbl>
    <w:p w14:paraId="7FCD21F9" w14:textId="77777777" w:rsidR="003C1196" w:rsidRDefault="003C1196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2F4FEF" w14:textId="73D07FDF" w:rsidR="003C1196" w:rsidRDefault="003C1196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C6715E" w14:textId="77F7F797" w:rsidR="00E801C2" w:rsidRDefault="00E801C2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E250E4" w14:textId="4B46308A" w:rsidR="00E801C2" w:rsidRDefault="00E801C2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C105C2" w14:textId="2E06C556" w:rsidR="00E801C2" w:rsidRDefault="00E801C2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CD3042" w14:textId="5EC140C5" w:rsidR="00E801C2" w:rsidRDefault="00E801C2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DEBBE1" w14:textId="77777777" w:rsidR="00E801C2" w:rsidRDefault="00E801C2" w:rsidP="003C1196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94336F5" w14:textId="77777777" w:rsidR="00DF6AD1" w:rsidRPr="008F1A96" w:rsidRDefault="00DF6AD1" w:rsidP="00DF6AD1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Task 3 (This task is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OPTIONAL</w:t>
      </w: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 If you answered the task correctly, you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’d </w:t>
      </w: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receive extra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0.5</w:t>
      </w: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mark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</w:t>
      </w: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on top of your continuous assessments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 IF YOU DECIDED TO WORK ON THIS TASK, UPLOAD A SEPARATE DOCUMENT WITH SOLUTIONS TO THE ‘LAB 7, EXTA TASK SUBMISSION’.</w:t>
      </w:r>
      <w:r w:rsidRPr="008F1A9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): </w:t>
      </w:r>
    </w:p>
    <w:p w14:paraId="1826CC5E" w14:textId="77777777" w:rsidR="00FB0D0B" w:rsidRPr="004D540A" w:rsidRDefault="00FB0D0B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40A">
        <w:rPr>
          <w:rFonts w:ascii="Times New Roman" w:hAnsi="Times New Roman" w:cs="Times New Roman"/>
          <w:sz w:val="24"/>
          <w:szCs w:val="24"/>
        </w:rPr>
        <w:t xml:space="preserve">Based on the paths identified in Task 2 and the program specification given at the beginning of the Problem 1, </w:t>
      </w:r>
      <w:r>
        <w:rPr>
          <w:rFonts w:ascii="Times New Roman" w:hAnsi="Times New Roman" w:cs="Times New Roman"/>
          <w:sz w:val="24"/>
          <w:szCs w:val="24"/>
        </w:rPr>
        <w:t xml:space="preserve">identify test cases and </w:t>
      </w:r>
      <w:r w:rsidRPr="004D540A">
        <w:rPr>
          <w:rFonts w:ascii="Times New Roman" w:hAnsi="Times New Roman" w:cs="Times New Roman"/>
          <w:sz w:val="24"/>
          <w:szCs w:val="24"/>
        </w:rPr>
        <w:t xml:space="preserve">generate test data for the </w:t>
      </w:r>
      <w:r>
        <w:rPr>
          <w:rFonts w:ascii="Times New Roman" w:hAnsi="Times New Roman" w:cs="Times New Roman"/>
          <w:sz w:val="24"/>
          <w:szCs w:val="24"/>
        </w:rPr>
        <w:t>path</w:t>
      </w:r>
      <w:r w:rsidRPr="004D540A">
        <w:rPr>
          <w:rFonts w:ascii="Times New Roman" w:hAnsi="Times New Roman" w:cs="Times New Roman"/>
          <w:sz w:val="24"/>
          <w:szCs w:val="24"/>
        </w:rPr>
        <w:t xml:space="preserve"> coverage test.</w:t>
      </w:r>
    </w:p>
    <w:p w14:paraId="237AE1CE" w14:textId="77777777" w:rsidR="00FB0D0B" w:rsidRDefault="00FB0D0B" w:rsidP="00FB0D0B">
      <w:pPr>
        <w:pStyle w:val="NoSpacing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37"/>
        <w:gridCol w:w="3709"/>
      </w:tblGrid>
      <w:tr w:rsidR="00FB0D0B" w14:paraId="25A4BD63" w14:textId="77777777" w:rsidTr="003C1196">
        <w:tc>
          <w:tcPr>
            <w:tcW w:w="3237" w:type="dxa"/>
          </w:tcPr>
          <w:p w14:paraId="3C356365" w14:textId="77777777" w:rsidR="00FB0D0B" w:rsidRPr="00C543A6" w:rsidRDefault="00FB0D0B" w:rsidP="001E3F4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43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709" w:type="dxa"/>
          </w:tcPr>
          <w:p w14:paraId="6732DF13" w14:textId="77777777" w:rsidR="00FB0D0B" w:rsidRPr="00C543A6" w:rsidRDefault="00FB0D0B" w:rsidP="001E3F4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543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Nodes</w:t>
            </w:r>
          </w:p>
        </w:tc>
      </w:tr>
      <w:tr w:rsidR="00FB0D0B" w14:paraId="44632CFE" w14:textId="77777777" w:rsidTr="003C1196">
        <w:tc>
          <w:tcPr>
            <w:tcW w:w="3237" w:type="dxa"/>
          </w:tcPr>
          <w:p w14:paraId="3C023E81" w14:textId="77777777" w:rsidR="00FB0D0B" w:rsidRPr="00E801C2" w:rsidRDefault="00FB0D0B" w:rsidP="001E3F4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PC-1</w:t>
            </w:r>
          </w:p>
        </w:tc>
        <w:tc>
          <w:tcPr>
            <w:tcW w:w="3709" w:type="dxa"/>
          </w:tcPr>
          <w:p w14:paraId="3D24B5E7" w14:textId="7D0EA5AE" w:rsidR="00FB0D0B" w:rsidRPr="00E801C2" w:rsidRDefault="003C1196" w:rsidP="001E3F4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E801C2"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FB0D0B" w14:paraId="0A8DB78F" w14:textId="77777777" w:rsidTr="003C1196">
        <w:tc>
          <w:tcPr>
            <w:tcW w:w="3237" w:type="dxa"/>
          </w:tcPr>
          <w:p w14:paraId="2BC1F074" w14:textId="4B7BB9C5" w:rsidR="00FB0D0B" w:rsidRPr="00E801C2" w:rsidRDefault="00FB0D0B" w:rsidP="001E3F4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PC-2</w:t>
            </w:r>
            <w:r w:rsidR="00BC571D"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09" w:type="dxa"/>
          </w:tcPr>
          <w:p w14:paraId="4A32665C" w14:textId="7451CF0E" w:rsidR="00FB0D0B" w:rsidRPr="00E801C2" w:rsidRDefault="00E801C2" w:rsidP="001E3F4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t>1, 2, 3, 4, 5, 7, 3, 8, 9, 11, 12</w:t>
            </w:r>
          </w:p>
        </w:tc>
      </w:tr>
      <w:tr w:rsidR="00E801C2" w14:paraId="10B15B05" w14:textId="77777777" w:rsidTr="003C1196">
        <w:tc>
          <w:tcPr>
            <w:tcW w:w="3237" w:type="dxa"/>
          </w:tcPr>
          <w:p w14:paraId="79C79E25" w14:textId="64929813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PC-3 </w:t>
            </w:r>
          </w:p>
        </w:tc>
        <w:tc>
          <w:tcPr>
            <w:tcW w:w="3709" w:type="dxa"/>
          </w:tcPr>
          <w:p w14:paraId="7A0AF04B" w14:textId="1FEAF435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t>1, 2, 3, 4, 5, 7, 3, 8, 10, 11, 12</w:t>
            </w:r>
          </w:p>
        </w:tc>
      </w:tr>
      <w:tr w:rsidR="00E801C2" w14:paraId="4B6875C5" w14:textId="77777777" w:rsidTr="003C1196">
        <w:tc>
          <w:tcPr>
            <w:tcW w:w="3237" w:type="dxa"/>
          </w:tcPr>
          <w:p w14:paraId="206B7D6B" w14:textId="26EE7AA0" w:rsidR="00E801C2" w:rsidRPr="00214D67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14D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PC-4</w:t>
            </w:r>
            <w:r w:rsidR="00214D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(impossible)</w:t>
            </w:r>
          </w:p>
        </w:tc>
        <w:tc>
          <w:tcPr>
            <w:tcW w:w="3709" w:type="dxa"/>
          </w:tcPr>
          <w:p w14:paraId="56B72738" w14:textId="23FE4E04" w:rsidR="00E801C2" w:rsidRPr="00214D67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14D67">
              <w:rPr>
                <w:color w:val="FF0000"/>
              </w:rPr>
              <w:t>1, 2, 3, 8, 9, 11, 12</w:t>
            </w:r>
          </w:p>
        </w:tc>
      </w:tr>
      <w:tr w:rsidR="00E801C2" w14:paraId="7135A395" w14:textId="77777777" w:rsidTr="003C1196">
        <w:tc>
          <w:tcPr>
            <w:tcW w:w="3237" w:type="dxa"/>
          </w:tcPr>
          <w:p w14:paraId="017AEC06" w14:textId="4E3D2CEC" w:rsidR="00E801C2" w:rsidRPr="00214D67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14D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PC-5 </w:t>
            </w:r>
            <w:r w:rsidR="00214D6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(impossible)</w:t>
            </w:r>
          </w:p>
        </w:tc>
        <w:tc>
          <w:tcPr>
            <w:tcW w:w="3709" w:type="dxa"/>
          </w:tcPr>
          <w:p w14:paraId="63BD5368" w14:textId="5C765B93" w:rsidR="00E801C2" w:rsidRPr="00214D67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14D67">
              <w:rPr>
                <w:color w:val="FF0000"/>
              </w:rPr>
              <w:t>1, 2, 3, 8, 10, 11, 12</w:t>
            </w:r>
          </w:p>
        </w:tc>
      </w:tr>
      <w:tr w:rsidR="00E801C2" w14:paraId="2599E10F" w14:textId="77777777" w:rsidTr="003C1196">
        <w:tc>
          <w:tcPr>
            <w:tcW w:w="3237" w:type="dxa"/>
          </w:tcPr>
          <w:p w14:paraId="31D17887" w14:textId="618E1F2C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PC- 6 </w:t>
            </w:r>
          </w:p>
        </w:tc>
        <w:tc>
          <w:tcPr>
            <w:tcW w:w="3709" w:type="dxa"/>
          </w:tcPr>
          <w:p w14:paraId="4C098E03" w14:textId="513DFBC8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t>1, 2, 3, 4, 6, 7, 3, 8, 9, 11, 12</w:t>
            </w:r>
          </w:p>
        </w:tc>
      </w:tr>
      <w:tr w:rsidR="00E801C2" w14:paraId="49414AAE" w14:textId="77777777" w:rsidTr="003C1196">
        <w:tc>
          <w:tcPr>
            <w:tcW w:w="3237" w:type="dxa"/>
          </w:tcPr>
          <w:p w14:paraId="2B2EC52E" w14:textId="404E87B4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PC-7</w:t>
            </w:r>
          </w:p>
        </w:tc>
        <w:tc>
          <w:tcPr>
            <w:tcW w:w="3709" w:type="dxa"/>
          </w:tcPr>
          <w:p w14:paraId="3C4F4CC7" w14:textId="3F7D7845" w:rsidR="00E801C2" w:rsidRPr="00E801C2" w:rsidRDefault="00E801C2" w:rsidP="00E801C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1C2">
              <w:t>1, 2, 3, 4, 6, 7, 3, 8, 10, 11, 12</w:t>
            </w:r>
          </w:p>
        </w:tc>
      </w:tr>
    </w:tbl>
    <w:p w14:paraId="7EFD8656" w14:textId="5FCAC849" w:rsidR="00FB0D0B" w:rsidRDefault="00FB0D0B" w:rsidP="00FB0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27429" w14:textId="1EDF01FE" w:rsidR="003C1196" w:rsidRDefault="003C1196" w:rsidP="00FB0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C307C" w14:textId="77777777" w:rsidR="003C1196" w:rsidRPr="00D43C6C" w:rsidRDefault="003C1196" w:rsidP="00FB0D0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3544"/>
        <w:gridCol w:w="2075"/>
      </w:tblGrid>
      <w:tr w:rsidR="00FB0D0B" w14:paraId="7948C575" w14:textId="77777777" w:rsidTr="001E3F45">
        <w:tc>
          <w:tcPr>
            <w:tcW w:w="988" w:type="dxa"/>
            <w:vMerge w:val="restart"/>
          </w:tcPr>
          <w:p w14:paraId="5F1781EF" w14:textId="77777777" w:rsidR="00FB0D0B" w:rsidRDefault="00FB0D0B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409" w:type="dxa"/>
            <w:vMerge w:val="restart"/>
          </w:tcPr>
          <w:p w14:paraId="23E08EDC" w14:textId="77777777" w:rsidR="00FB0D0B" w:rsidRDefault="00FB0D0B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Covered</w:t>
            </w:r>
          </w:p>
        </w:tc>
        <w:tc>
          <w:tcPr>
            <w:tcW w:w="3544" w:type="dxa"/>
          </w:tcPr>
          <w:p w14:paraId="78D54A03" w14:textId="77777777" w:rsidR="00FB0D0B" w:rsidRDefault="00FB0D0B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5" w:type="dxa"/>
          </w:tcPr>
          <w:p w14:paraId="298548DB" w14:textId="77777777" w:rsidR="00FB0D0B" w:rsidRDefault="00FB0D0B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Output</w:t>
            </w:r>
          </w:p>
        </w:tc>
      </w:tr>
      <w:tr w:rsidR="00836222" w14:paraId="4FAF82A6" w14:textId="77777777" w:rsidTr="001E3F45">
        <w:tc>
          <w:tcPr>
            <w:tcW w:w="988" w:type="dxa"/>
            <w:vMerge/>
          </w:tcPr>
          <w:p w14:paraId="77CC19C7" w14:textId="77777777" w:rsidR="00836222" w:rsidRDefault="00836222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6C05E64B" w14:textId="77777777" w:rsidR="00836222" w:rsidRDefault="00836222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573F9A" w14:textId="5819702A" w:rsidR="00836222" w:rsidRPr="00C543A6" w:rsidRDefault="00836222" w:rsidP="0083622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str</w:t>
            </w:r>
          </w:p>
        </w:tc>
        <w:tc>
          <w:tcPr>
            <w:tcW w:w="2075" w:type="dxa"/>
          </w:tcPr>
          <w:p w14:paraId="502FAA92" w14:textId="77777777" w:rsidR="00836222" w:rsidRPr="00C543A6" w:rsidRDefault="00836222" w:rsidP="001E3F4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 value</w:t>
            </w:r>
          </w:p>
        </w:tc>
      </w:tr>
      <w:tr w:rsidR="00836222" w14:paraId="1818BDD1" w14:textId="77777777" w:rsidTr="001E3F45">
        <w:tc>
          <w:tcPr>
            <w:tcW w:w="988" w:type="dxa"/>
          </w:tcPr>
          <w:p w14:paraId="1B33EB74" w14:textId="77777777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A6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2409" w:type="dxa"/>
          </w:tcPr>
          <w:p w14:paraId="31DC901E" w14:textId="10C3AAC9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PC-1</w:t>
            </w:r>
          </w:p>
        </w:tc>
        <w:tc>
          <w:tcPr>
            <w:tcW w:w="3544" w:type="dxa"/>
          </w:tcPr>
          <w:p w14:paraId="4B37ED1A" w14:textId="70B154A0" w:rsidR="00836222" w:rsidRPr="00C543A6" w:rsidRDefault="00BC571D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 (an empty string)</w:t>
            </w:r>
          </w:p>
        </w:tc>
        <w:tc>
          <w:tcPr>
            <w:tcW w:w="2075" w:type="dxa"/>
          </w:tcPr>
          <w:p w14:paraId="3B8FD630" w14:textId="531F03EF" w:rsidR="00836222" w:rsidRPr="00C543A6" w:rsidRDefault="00BC571D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“Invalid”</w:t>
            </w:r>
          </w:p>
        </w:tc>
      </w:tr>
      <w:tr w:rsidR="00836222" w14:paraId="79BD0196" w14:textId="77777777" w:rsidTr="001E3F45">
        <w:tc>
          <w:tcPr>
            <w:tcW w:w="988" w:type="dxa"/>
          </w:tcPr>
          <w:p w14:paraId="4F9A672C" w14:textId="0D322E8F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</w:t>
            </w:r>
            <w:r w:rsidR="00BC57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7174E6CA" w14:textId="0FC56B0B" w:rsidR="00836222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</w:t>
            </w:r>
            <w:r w:rsid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34FFCADD" w14:textId="54C85532" w:rsidR="00836222" w:rsidRDefault="00E801C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“AAA”</w:t>
            </w:r>
          </w:p>
        </w:tc>
        <w:tc>
          <w:tcPr>
            <w:tcW w:w="2075" w:type="dxa"/>
          </w:tcPr>
          <w:p w14:paraId="54166211" w14:textId="69F32D37" w:rsidR="00836222" w:rsidRDefault="00BC571D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E801C2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  <w:r w:rsidR="00214D6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36222" w14:paraId="34785A29" w14:textId="77777777" w:rsidTr="001E3F45">
        <w:tc>
          <w:tcPr>
            <w:tcW w:w="988" w:type="dxa"/>
          </w:tcPr>
          <w:p w14:paraId="4CB40301" w14:textId="421352B0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</w:t>
            </w:r>
            <w:r w:rsidR="00BC57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30E41C00" w14:textId="08A4FEF5" w:rsidR="00836222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</w:t>
            </w:r>
            <w:r w:rsidR="00E801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14:paraId="5FB25C97" w14:textId="0FCFC6A4" w:rsidR="00836222" w:rsidRDefault="00BC571D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801C2">
              <w:rPr>
                <w:rFonts w:ascii="Times New Roman" w:hAnsi="Times New Roman" w:cs="Times New Roman"/>
                <w:sz w:val="24"/>
                <w:szCs w:val="24"/>
              </w:rPr>
              <w:t>ABB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075" w:type="dxa"/>
          </w:tcPr>
          <w:p w14:paraId="589703C4" w14:textId="4636E486" w:rsidR="00836222" w:rsidRDefault="00BC571D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r w:rsidR="00214D6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36222" w14:paraId="000D8352" w14:textId="77777777" w:rsidTr="001E3F45">
        <w:tc>
          <w:tcPr>
            <w:tcW w:w="988" w:type="dxa"/>
          </w:tcPr>
          <w:p w14:paraId="563C3D33" w14:textId="07B43E7A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</w:t>
            </w:r>
            <w:r w:rsidR="00E801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6004A98A" w14:textId="1BA999A0" w:rsidR="00836222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</w:t>
            </w:r>
            <w:r w:rsidR="00214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44" w:type="dxa"/>
          </w:tcPr>
          <w:p w14:paraId="13250652" w14:textId="586397F6" w:rsidR="00836222" w:rsidRDefault="00C8694E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14D67">
              <w:rPr>
                <w:rFonts w:ascii="Times New Roman" w:hAnsi="Times New Roman" w:cs="Times New Roman"/>
                <w:sz w:val="24"/>
                <w:szCs w:val="24"/>
              </w:rPr>
              <w:t>BAA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75" w:type="dxa"/>
          </w:tcPr>
          <w:p w14:paraId="0E702A25" w14:textId="69BDA74C" w:rsidR="00836222" w:rsidRDefault="00C8694E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214D67">
              <w:rPr>
                <w:rFonts w:ascii="Times New Roman" w:hAnsi="Times New Roman" w:cs="Times New Roman"/>
                <w:sz w:val="24"/>
                <w:szCs w:val="24"/>
              </w:rPr>
              <w:t>OddString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36222" w14:paraId="2A9458BD" w14:textId="77777777" w:rsidTr="001E3F45">
        <w:tc>
          <w:tcPr>
            <w:tcW w:w="988" w:type="dxa"/>
          </w:tcPr>
          <w:p w14:paraId="26526AB9" w14:textId="3D93759E" w:rsidR="00836222" w:rsidRPr="00C543A6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</w:t>
            </w:r>
            <w:r w:rsidR="00E80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42D4FABF" w14:textId="7D7C888A" w:rsidR="00836222" w:rsidRDefault="00836222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</w:t>
            </w:r>
            <w:r w:rsidR="00214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</w:tcPr>
          <w:p w14:paraId="000A0DD1" w14:textId="42A14341" w:rsidR="00836222" w:rsidRDefault="00C8694E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14D67">
              <w:rPr>
                <w:rFonts w:ascii="Times New Roman" w:hAnsi="Times New Roman" w:cs="Times New Roman"/>
                <w:sz w:val="24"/>
                <w:szCs w:val="24"/>
              </w:rPr>
              <w:t>BBB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075" w:type="dxa"/>
          </w:tcPr>
          <w:p w14:paraId="1CC0C6B9" w14:textId="7FDBA44E" w:rsidR="00836222" w:rsidRDefault="00C8694E" w:rsidP="0083622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214D67">
              <w:rPr>
                <w:rFonts w:ascii="Times New Roman" w:hAnsi="Times New Roman" w:cs="Times New Roman"/>
                <w:sz w:val="24"/>
                <w:szCs w:val="24"/>
              </w:rPr>
              <w:t>EvenString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87B7605" w14:textId="77777777" w:rsidR="00FB0D0B" w:rsidRPr="00D43C6C" w:rsidRDefault="00FB0D0B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7A6D" w14:textId="77777777" w:rsidR="00FB0D0B" w:rsidRPr="00D43C6C" w:rsidRDefault="00FB0D0B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955" w14:textId="2FB2035B" w:rsidR="00FB0D0B" w:rsidRDefault="00FB0D0B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75A0" w14:textId="79A86479" w:rsidR="008F1A96" w:rsidRDefault="008F1A96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35EA2" w14:textId="03F23D41" w:rsidR="008F1A96" w:rsidRDefault="008F1A96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C664B" w14:textId="77777777" w:rsidR="008F1A96" w:rsidRPr="00554C3F" w:rsidRDefault="008F1A96" w:rsidP="00FB0D0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812C" w14:textId="2A043797" w:rsidR="00FB0D0B" w:rsidRPr="007A51EF" w:rsidRDefault="006D673F" w:rsidP="00FB0D0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1: </w:t>
      </w:r>
      <w:r w:rsidR="007A51EF" w:rsidRPr="007A51EF">
        <w:rPr>
          <w:rFonts w:ascii="Times New Roman" w:hAnsi="Times New Roman" w:cs="Times New Roman"/>
          <w:sz w:val="24"/>
          <w:szCs w:val="24"/>
        </w:rPr>
        <w:t>ASCII Code Table (Partial)</w:t>
      </w:r>
    </w:p>
    <w:p w14:paraId="7ED5614F" w14:textId="77777777" w:rsidR="007A51EF" w:rsidRDefault="007A51EF" w:rsidP="00FB0D0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64DD6" w14:textId="1FDC026F" w:rsidR="00DD7A8A" w:rsidRPr="00FB0D0B" w:rsidRDefault="007A51EF" w:rsidP="0018124E">
      <w:pPr>
        <w:pStyle w:val="NormalWeb"/>
        <w:jc w:val="center"/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56562CB9" wp14:editId="2CBBC117">
            <wp:extent cx="2178121" cy="4698199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21" cy="46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8A" w:rsidRPr="00FB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A02EF" w14:textId="77777777" w:rsidR="000671E1" w:rsidRDefault="000671E1" w:rsidP="004D540A">
      <w:pPr>
        <w:spacing w:after="0" w:line="240" w:lineRule="auto"/>
      </w:pPr>
      <w:r>
        <w:separator/>
      </w:r>
    </w:p>
  </w:endnote>
  <w:endnote w:type="continuationSeparator" w:id="0">
    <w:p w14:paraId="6C683EFC" w14:textId="77777777" w:rsidR="000671E1" w:rsidRDefault="000671E1" w:rsidP="004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499A1" w14:textId="77777777" w:rsidR="000671E1" w:rsidRDefault="000671E1" w:rsidP="004D540A">
      <w:pPr>
        <w:spacing w:after="0" w:line="240" w:lineRule="auto"/>
      </w:pPr>
      <w:r>
        <w:separator/>
      </w:r>
    </w:p>
  </w:footnote>
  <w:footnote w:type="continuationSeparator" w:id="0">
    <w:p w14:paraId="1CC472FC" w14:textId="77777777" w:rsidR="000671E1" w:rsidRDefault="000671E1" w:rsidP="004D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6ED2"/>
    <w:multiLevelType w:val="hybridMultilevel"/>
    <w:tmpl w:val="57283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425E"/>
    <w:multiLevelType w:val="hybridMultilevel"/>
    <w:tmpl w:val="78ACE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6A8A"/>
    <w:multiLevelType w:val="hybridMultilevel"/>
    <w:tmpl w:val="9198F40E"/>
    <w:lvl w:ilvl="0" w:tplc="F6907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23B27"/>
    <w:multiLevelType w:val="hybridMultilevel"/>
    <w:tmpl w:val="08306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4E7A"/>
    <w:multiLevelType w:val="hybridMultilevel"/>
    <w:tmpl w:val="BA58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50905"/>
    <w:multiLevelType w:val="hybridMultilevel"/>
    <w:tmpl w:val="80663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3438F"/>
    <w:multiLevelType w:val="hybridMultilevel"/>
    <w:tmpl w:val="84E26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5685"/>
    <w:multiLevelType w:val="hybridMultilevel"/>
    <w:tmpl w:val="F26470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B70232"/>
    <w:multiLevelType w:val="hybridMultilevel"/>
    <w:tmpl w:val="0D76B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848E3"/>
    <w:multiLevelType w:val="hybridMultilevel"/>
    <w:tmpl w:val="91141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02CD4"/>
    <w:multiLevelType w:val="hybridMultilevel"/>
    <w:tmpl w:val="EB38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32DC5"/>
    <w:multiLevelType w:val="hybridMultilevel"/>
    <w:tmpl w:val="C7382174"/>
    <w:lvl w:ilvl="0" w:tplc="558657B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4121"/>
    <w:multiLevelType w:val="hybridMultilevel"/>
    <w:tmpl w:val="AB207A98"/>
    <w:lvl w:ilvl="0" w:tplc="59022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8"/>
    <w:rsid w:val="000562B8"/>
    <w:rsid w:val="000671E1"/>
    <w:rsid w:val="000B3FAE"/>
    <w:rsid w:val="000C07BF"/>
    <w:rsid w:val="00117118"/>
    <w:rsid w:val="00136525"/>
    <w:rsid w:val="00141AA6"/>
    <w:rsid w:val="00141D4B"/>
    <w:rsid w:val="00166C75"/>
    <w:rsid w:val="0018124E"/>
    <w:rsid w:val="001E3F45"/>
    <w:rsid w:val="00214D67"/>
    <w:rsid w:val="002C4E3C"/>
    <w:rsid w:val="002C6F01"/>
    <w:rsid w:val="002E5EAE"/>
    <w:rsid w:val="0030618B"/>
    <w:rsid w:val="0030716A"/>
    <w:rsid w:val="003236B7"/>
    <w:rsid w:val="0036624E"/>
    <w:rsid w:val="003C1196"/>
    <w:rsid w:val="00401407"/>
    <w:rsid w:val="00425BAB"/>
    <w:rsid w:val="00493603"/>
    <w:rsid w:val="004D540A"/>
    <w:rsid w:val="00506D53"/>
    <w:rsid w:val="005241AE"/>
    <w:rsid w:val="00554C3F"/>
    <w:rsid w:val="005B31A2"/>
    <w:rsid w:val="005C7079"/>
    <w:rsid w:val="005D00AF"/>
    <w:rsid w:val="005D68AF"/>
    <w:rsid w:val="00632379"/>
    <w:rsid w:val="0067119D"/>
    <w:rsid w:val="006B39E2"/>
    <w:rsid w:val="006D3299"/>
    <w:rsid w:val="006D673F"/>
    <w:rsid w:val="00707194"/>
    <w:rsid w:val="007138C3"/>
    <w:rsid w:val="0076122B"/>
    <w:rsid w:val="0078036D"/>
    <w:rsid w:val="007A51EF"/>
    <w:rsid w:val="007C5AD2"/>
    <w:rsid w:val="007C63F6"/>
    <w:rsid w:val="00836222"/>
    <w:rsid w:val="008462DB"/>
    <w:rsid w:val="008740E0"/>
    <w:rsid w:val="008953B5"/>
    <w:rsid w:val="008D44D4"/>
    <w:rsid w:val="008E56EF"/>
    <w:rsid w:val="008F1A96"/>
    <w:rsid w:val="00966CA9"/>
    <w:rsid w:val="009C5C68"/>
    <w:rsid w:val="009D4673"/>
    <w:rsid w:val="009D55EA"/>
    <w:rsid w:val="00A06BC6"/>
    <w:rsid w:val="00A54478"/>
    <w:rsid w:val="00A73CEF"/>
    <w:rsid w:val="00A73DF7"/>
    <w:rsid w:val="00AD49F5"/>
    <w:rsid w:val="00AF0F30"/>
    <w:rsid w:val="00B14BA9"/>
    <w:rsid w:val="00BC1C1C"/>
    <w:rsid w:val="00BC1E6A"/>
    <w:rsid w:val="00BC3F4E"/>
    <w:rsid w:val="00BC571D"/>
    <w:rsid w:val="00BE7154"/>
    <w:rsid w:val="00C543A6"/>
    <w:rsid w:val="00C75579"/>
    <w:rsid w:val="00C8694E"/>
    <w:rsid w:val="00CA4E63"/>
    <w:rsid w:val="00CE79C1"/>
    <w:rsid w:val="00D30673"/>
    <w:rsid w:val="00DC3BB2"/>
    <w:rsid w:val="00DD60A9"/>
    <w:rsid w:val="00DD7A8A"/>
    <w:rsid w:val="00DF6AD1"/>
    <w:rsid w:val="00E3376F"/>
    <w:rsid w:val="00E57C9F"/>
    <w:rsid w:val="00E67960"/>
    <w:rsid w:val="00E801C2"/>
    <w:rsid w:val="00EC4CE2"/>
    <w:rsid w:val="00EE1757"/>
    <w:rsid w:val="00F067CE"/>
    <w:rsid w:val="00FB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A5E4"/>
  <w15:chartTrackingRefBased/>
  <w15:docId w15:val="{1E261C6D-42D2-4764-B9C8-69FE007A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18"/>
    <w:pPr>
      <w:ind w:left="720"/>
      <w:contextualSpacing/>
    </w:pPr>
  </w:style>
  <w:style w:type="paragraph" w:customStyle="1" w:styleId="Default">
    <w:name w:val="Default"/>
    <w:rsid w:val="001171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1711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table" w:styleId="TableGridLight">
    <w:name w:val="Grid Table Light"/>
    <w:basedOn w:val="TableNormal"/>
    <w:uiPriority w:val="40"/>
    <w:rsid w:val="00554C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D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40A"/>
  </w:style>
  <w:style w:type="paragraph" w:styleId="Footer">
    <w:name w:val="footer"/>
    <w:basedOn w:val="Normal"/>
    <w:link w:val="FooterChar"/>
    <w:uiPriority w:val="99"/>
    <w:unhideWhenUsed/>
    <w:rsid w:val="004D5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0A"/>
  </w:style>
  <w:style w:type="table" w:styleId="TableGrid">
    <w:name w:val="Table Grid"/>
    <w:basedOn w:val="TableNormal"/>
    <w:uiPriority w:val="39"/>
    <w:rsid w:val="0096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Emlyn Hegarty Kelly</dc:creator>
  <cp:keywords/>
  <dc:description/>
  <cp:lastModifiedBy>Dapeng Dong</cp:lastModifiedBy>
  <cp:revision>48</cp:revision>
  <dcterms:created xsi:type="dcterms:W3CDTF">2020-09-15T09:45:00Z</dcterms:created>
  <dcterms:modified xsi:type="dcterms:W3CDTF">2020-12-14T09:05:00Z</dcterms:modified>
</cp:coreProperties>
</file>