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F0DC" w14:textId="19609CC5" w:rsidR="001472F8" w:rsidRDefault="001472F8">
      <w:pPr>
        <w:rPr>
          <w:rFonts w:hint="eastAsia"/>
        </w:rPr>
      </w:pPr>
    </w:p>
    <w:p w14:paraId="2661FAED" w14:textId="2CBC7388" w:rsidR="007D05C4" w:rsidRDefault="007D05C4">
      <w:r w:rsidRPr="00222C4D">
        <w:rPr>
          <w:rFonts w:hint="eastAsia"/>
          <w:highlight w:val="yellow"/>
        </w:rPr>
        <w:t>原始数据文件：</w:t>
      </w:r>
    </w:p>
    <w:p w14:paraId="4B626CFE" w14:textId="0B5A5497" w:rsidR="007D05C4" w:rsidRDefault="00677D2A">
      <w:r w:rsidRPr="00677D2A">
        <w:t>Company.xlsx</w:t>
      </w:r>
      <w:r w:rsidR="00083E76">
        <w:t xml:space="preserve"> </w:t>
      </w:r>
      <w:r w:rsidR="00291333">
        <w:rPr>
          <w:rFonts w:hint="eastAsia"/>
        </w:rPr>
        <w:t>创业公司</w:t>
      </w:r>
      <w:r w:rsidR="000E17E7">
        <w:rPr>
          <w:rFonts w:hint="eastAsia"/>
        </w:rPr>
        <w:t>的基本信息</w:t>
      </w:r>
    </w:p>
    <w:p w14:paraId="397F8853" w14:textId="0A72B483" w:rsidR="00677D2A" w:rsidRDefault="00677D2A">
      <w:pPr>
        <w:rPr>
          <w:rFonts w:hint="eastAsia"/>
        </w:rPr>
      </w:pPr>
      <w:r w:rsidRPr="00677D2A">
        <w:t>CompanyTeamRelation.xlsx</w:t>
      </w:r>
      <w:r w:rsidR="008E3C41">
        <w:t xml:space="preserve"> </w:t>
      </w:r>
      <w:r w:rsidR="007D4472">
        <w:rPr>
          <w:rFonts w:hint="eastAsia"/>
        </w:rPr>
        <w:t>创业公司的团队信息</w:t>
      </w:r>
    </w:p>
    <w:p w14:paraId="19A45DE0" w14:textId="0CCBADA7" w:rsidR="00677D2A" w:rsidRDefault="00677D2A">
      <w:pPr>
        <w:rPr>
          <w:rFonts w:hint="eastAsia"/>
        </w:rPr>
      </w:pPr>
      <w:bookmarkStart w:id="0" w:name="OLE_LINK3"/>
      <w:bookmarkStart w:id="1" w:name="OLE_LINK4"/>
      <w:r w:rsidRPr="00677D2A">
        <w:t>PeoplePositionRelation</w:t>
      </w:r>
      <w:bookmarkEnd w:id="0"/>
      <w:bookmarkEnd w:id="1"/>
      <w:r w:rsidRPr="00677D2A">
        <w:t>.xlsx</w:t>
      </w:r>
      <w:r w:rsidR="007D5CFE">
        <w:t xml:space="preserve"> </w:t>
      </w:r>
      <w:r w:rsidR="007D5CFE">
        <w:rPr>
          <w:rFonts w:hint="eastAsia"/>
        </w:rPr>
        <w:t>投资者</w:t>
      </w:r>
      <w:r w:rsidR="00913B49">
        <w:rPr>
          <w:rFonts w:hint="eastAsia"/>
        </w:rPr>
        <w:t>所工作过的公司</w:t>
      </w:r>
      <w:r w:rsidR="00375023">
        <w:rPr>
          <w:rFonts w:hint="eastAsia"/>
        </w:rPr>
        <w:t>列表</w:t>
      </w:r>
    </w:p>
    <w:p w14:paraId="7AA1CD90" w14:textId="77777777" w:rsidR="00677D2A" w:rsidRDefault="00677D2A"/>
    <w:p w14:paraId="33CF07E3" w14:textId="2242E040" w:rsidR="007D05C4" w:rsidRDefault="007D05C4">
      <w:r w:rsidRPr="00222C4D">
        <w:rPr>
          <w:rFonts w:hint="eastAsia"/>
          <w:highlight w:val="yellow"/>
        </w:rPr>
        <w:t>代码文件：</w:t>
      </w:r>
    </w:p>
    <w:p w14:paraId="6ED7403B" w14:textId="7D23A360" w:rsidR="007D05C4" w:rsidRPr="005318EE" w:rsidRDefault="005318EE" w:rsidP="005318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网络中心度指标计算</w:t>
      </w:r>
      <w:r>
        <w:t>.</w:t>
      </w:r>
      <w:proofErr w:type="spellStart"/>
      <w:r>
        <w:t>ipynb</w:t>
      </w:r>
      <w:proofErr w:type="spellEnd"/>
    </w:p>
    <w:p w14:paraId="2FBEFC04" w14:textId="2A1DB97F" w:rsidR="007D05C4" w:rsidRDefault="00677D2A" w:rsidP="005318EE">
      <w:pPr>
        <w:pStyle w:val="a3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>til</w:t>
      </w:r>
      <w:r>
        <w:t xml:space="preserve">.py </w:t>
      </w:r>
      <w:r w:rsidR="00C20DDC">
        <w:rPr>
          <w:rFonts w:hint="eastAsia"/>
        </w:rPr>
        <w:t>涵盖</w:t>
      </w:r>
      <w:r w:rsidR="006311C3">
        <w:rPr>
          <w:rFonts w:hint="eastAsia"/>
        </w:rPr>
        <w:t>一些用来处理的数据的</w:t>
      </w:r>
      <w:r w:rsidR="00C20DDC">
        <w:rPr>
          <w:rFonts w:hint="eastAsia"/>
        </w:rPr>
        <w:t>函数</w:t>
      </w:r>
    </w:p>
    <w:p w14:paraId="0B105CBB" w14:textId="77777777" w:rsidR="006311C3" w:rsidRDefault="006311C3" w:rsidP="005318EE">
      <w:pPr>
        <w:ind w:firstLine="420"/>
      </w:pPr>
      <w:r>
        <w:rPr>
          <w:rFonts w:hint="eastAsia"/>
        </w:rPr>
        <w:t>用到的函数主要有两个：</w:t>
      </w:r>
    </w:p>
    <w:p w14:paraId="3C055BF6" w14:textId="46EC6678" w:rsidR="006311C3" w:rsidRDefault="006311C3" w:rsidP="006311C3">
      <w:pPr>
        <w:pStyle w:val="a3"/>
        <w:numPr>
          <w:ilvl w:val="0"/>
          <w:numId w:val="1"/>
        </w:numPr>
        <w:ind w:firstLineChars="0"/>
      </w:pPr>
      <w:proofErr w:type="spellStart"/>
      <w:r w:rsidRPr="006311C3">
        <w:t>build_dic_functio</w:t>
      </w:r>
      <w:r>
        <w:rPr>
          <w:rFonts w:hint="eastAsia"/>
        </w:rPr>
        <w:t>n</w:t>
      </w:r>
      <w:proofErr w:type="spellEnd"/>
      <w:r>
        <w:rPr>
          <w:rFonts w:hint="eastAsia"/>
        </w:rPr>
        <w:t>：生成字典用于快速查找</w:t>
      </w:r>
    </w:p>
    <w:p w14:paraId="05038B63" w14:textId="7623D126" w:rsidR="006311C3" w:rsidRDefault="006311C3" w:rsidP="006311C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change</w:t>
      </w:r>
      <w:r>
        <w:t>_year_type</w:t>
      </w:r>
      <w:proofErr w:type="spellEnd"/>
      <w:r>
        <w:rPr>
          <w:rFonts w:hint="eastAsia"/>
        </w:rPr>
        <w:t>：提取</w:t>
      </w:r>
      <w:proofErr w:type="spellStart"/>
      <w:r>
        <w:rPr>
          <w:rFonts w:hint="eastAsia"/>
        </w:rPr>
        <w:t>DealDate</w:t>
      </w:r>
      <w:proofErr w:type="spellEnd"/>
      <w:r>
        <w:rPr>
          <w:rFonts w:hint="eastAsia"/>
        </w:rPr>
        <w:t>时间字符串中的年份</w:t>
      </w:r>
    </w:p>
    <w:p w14:paraId="571B8A8D" w14:textId="77777777" w:rsidR="006311C3" w:rsidRDefault="006311C3" w:rsidP="006311C3">
      <w:pPr>
        <w:rPr>
          <w:rFonts w:hint="eastAsia"/>
        </w:rPr>
      </w:pPr>
    </w:p>
    <w:p w14:paraId="3D4A43F8" w14:textId="69A96313" w:rsidR="007D05C4" w:rsidRDefault="007D05C4">
      <w:pPr>
        <w:rPr>
          <w:rFonts w:hint="eastAsia"/>
        </w:rPr>
      </w:pPr>
      <w:r w:rsidRPr="00A726D2">
        <w:rPr>
          <w:rFonts w:hint="eastAsia"/>
          <w:highlight w:val="yellow"/>
        </w:rPr>
        <w:t>计算网络中心度的步骤：</w:t>
      </w:r>
    </w:p>
    <w:p w14:paraId="60EE48B4" w14:textId="5EF8D52E" w:rsidR="00F9053B" w:rsidRDefault="00026C33" w:rsidP="00026C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 w:rsidR="00F9053B" w:rsidRPr="003B0A0A">
        <w:rPr>
          <w:b/>
          <w:bCs/>
        </w:rPr>
        <w:t>build_network</w:t>
      </w:r>
      <w:proofErr w:type="spellEnd"/>
      <w:r w:rsidR="00F9053B" w:rsidRPr="003B0A0A">
        <w:rPr>
          <w:b/>
          <w:bCs/>
        </w:rPr>
        <w:t>()</w:t>
      </w:r>
      <w:r>
        <w:rPr>
          <w:rFonts w:hint="eastAsia"/>
        </w:rPr>
        <w:t>的函数找到每一年之前，每个人对应的待过或者现任的公司列表，</w:t>
      </w:r>
      <w:r w:rsidR="003B0A0A">
        <w:rPr>
          <w:rFonts w:hint="eastAsia"/>
        </w:rPr>
        <w:t>用到</w:t>
      </w:r>
      <w:proofErr w:type="spellStart"/>
      <w:r w:rsidR="003B0A0A" w:rsidRPr="00677D2A">
        <w:t>CompanyTeamRelation</w:t>
      </w:r>
      <w:proofErr w:type="spellEnd"/>
      <w:r w:rsidR="003B0A0A">
        <w:rPr>
          <w:rFonts w:hint="eastAsia"/>
        </w:rPr>
        <w:t>和</w:t>
      </w:r>
      <w:proofErr w:type="spellStart"/>
      <w:r w:rsidR="003B0A0A" w:rsidRPr="00677D2A">
        <w:t>PeoplePositionRelation</w:t>
      </w:r>
      <w:proofErr w:type="spellEnd"/>
      <w:r w:rsidR="003B0A0A">
        <w:rPr>
          <w:rFonts w:hint="eastAsia"/>
        </w:rPr>
        <w:t>两张表的数据</w:t>
      </w:r>
      <w:r w:rsidR="00BD1E2E">
        <w:rPr>
          <w:rFonts w:hint="eastAsia"/>
        </w:rPr>
        <w:t>；记录某人是否为</w:t>
      </w:r>
      <w:proofErr w:type="spellStart"/>
      <w:r w:rsidR="00BD1E2E">
        <w:rPr>
          <w:rFonts w:hint="eastAsia"/>
        </w:rPr>
        <w:t>teammember</w:t>
      </w:r>
      <w:proofErr w:type="spellEnd"/>
      <w:r w:rsidR="00BD1E2E">
        <w:rPr>
          <w:rFonts w:hint="eastAsia"/>
        </w:rPr>
        <w:t>，用于之后的网络踢出无关人员的网络关系。</w:t>
      </w:r>
    </w:p>
    <w:p w14:paraId="0B172ACB" w14:textId="2790FDB1" w:rsidR="00BD1E2E" w:rsidRDefault="00BD1E2E" w:rsidP="00026C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BD1E2E">
        <w:rPr>
          <w:rFonts w:hint="eastAsia"/>
          <w:b/>
          <w:bCs/>
        </w:rPr>
        <w:t>stage</w:t>
      </w:r>
      <w:r w:rsidRPr="00BD1E2E">
        <w:rPr>
          <w:b/>
          <w:bCs/>
        </w:rPr>
        <w:t>_two</w:t>
      </w:r>
      <w:proofErr w:type="spellEnd"/>
      <w:r w:rsidRPr="00BD1E2E">
        <w:rPr>
          <w:b/>
          <w:bCs/>
        </w:rPr>
        <w:t>()</w:t>
      </w:r>
      <w:r>
        <w:rPr>
          <w:rFonts w:hint="eastAsia"/>
        </w:rPr>
        <w:t>函数将每年下，每个人所处公司列表之内的公司两两相连，即表示这两个公司通过这个人连接到一起，此处仅考虑创业人员（</w:t>
      </w:r>
      <w:proofErr w:type="spellStart"/>
      <w:r>
        <w:rPr>
          <w:rFonts w:hint="eastAsia"/>
        </w:rPr>
        <w:t>teammember</w:t>
      </w:r>
      <w:proofErr w:type="spellEnd"/>
      <w:r>
        <w:rPr>
          <w:rFonts w:hint="eastAsia"/>
        </w:rPr>
        <w:t>）的关系网。</w:t>
      </w:r>
      <w:r w:rsidR="00610CD1">
        <w:rPr>
          <w:rFonts w:hint="eastAsia"/>
        </w:rPr>
        <w:t>其中</w:t>
      </w:r>
      <w:r w:rsidR="00610CD1" w:rsidRPr="00610CD1">
        <w:t>calculate_edge2</w:t>
      </w:r>
      <w:r w:rsidR="00610CD1">
        <w:t>()</w:t>
      </w:r>
      <w:r w:rsidR="00610CD1">
        <w:rPr>
          <w:rFonts w:hint="eastAsia"/>
        </w:rPr>
        <w:t>函数用于输入一个公司列表，返回一系列tuple表示两公司相连。</w:t>
      </w:r>
    </w:p>
    <w:p w14:paraId="4EC165FF" w14:textId="1101B115" w:rsidR="00BD1E2E" w:rsidRDefault="00BD1E2E" w:rsidP="00026C3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BD1E2E">
        <w:rPr>
          <w:rFonts w:hint="eastAsia"/>
          <w:b/>
          <w:bCs/>
        </w:rPr>
        <w:t>stage</w:t>
      </w:r>
      <w:r w:rsidRPr="00BD1E2E">
        <w:rPr>
          <w:b/>
          <w:bCs/>
        </w:rPr>
        <w:t>_three</w:t>
      </w:r>
      <w:proofErr w:type="spellEnd"/>
      <w:r w:rsidRPr="00BD1E2E">
        <w:rPr>
          <w:b/>
          <w:bCs/>
        </w:rPr>
        <w:t>()</w:t>
      </w:r>
      <w:r>
        <w:rPr>
          <w:rFonts w:hint="eastAsia"/>
        </w:rPr>
        <w:t>函数</w:t>
      </w:r>
      <w:r w:rsidR="00A936B2">
        <w:rPr>
          <w:rFonts w:hint="eastAsia"/>
        </w:rPr>
        <w:t>中遍历年份，在每一年中通过</w:t>
      </w:r>
      <w:proofErr w:type="spellStart"/>
      <w:r w:rsidR="00A936B2" w:rsidRPr="00A936B2">
        <w:t>nx.Graph</w:t>
      </w:r>
      <w:proofErr w:type="spellEnd"/>
      <w:r w:rsidR="00A936B2" w:rsidRPr="00A936B2">
        <w:t>()</w:t>
      </w:r>
      <w:r w:rsidR="00A936B2">
        <w:rPr>
          <w:rFonts w:hint="eastAsia"/>
        </w:rPr>
        <w:t>创建图后，将</w:t>
      </w:r>
      <w:proofErr w:type="spellStart"/>
      <w:r w:rsidR="00A936B2">
        <w:rPr>
          <w:rFonts w:hint="eastAsia"/>
        </w:rPr>
        <w:t>stage</w:t>
      </w:r>
      <w:r w:rsidR="00A936B2">
        <w:t>_two</w:t>
      </w:r>
      <w:proofErr w:type="spellEnd"/>
      <w:r w:rsidR="00A936B2">
        <w:rPr>
          <w:rFonts w:hint="eastAsia"/>
        </w:rPr>
        <w:t>函数计算得到的网络边输入到图中，用</w:t>
      </w:r>
      <w:proofErr w:type="spellStart"/>
      <w:r w:rsidR="00A936B2" w:rsidRPr="00A936B2">
        <w:t>nx.closeness_centrality</w:t>
      </w:r>
      <w:proofErr w:type="spellEnd"/>
      <w:r w:rsidR="00A936B2" w:rsidRPr="00A936B2">
        <w:t>(G)</w:t>
      </w:r>
      <w:r w:rsidR="00A936B2">
        <w:rPr>
          <w:rFonts w:hint="eastAsia"/>
        </w:rPr>
        <w:t>命令计算得到每个公司的紧密中心度的值</w:t>
      </w:r>
      <w:r w:rsidR="00C86A2C">
        <w:rPr>
          <w:rFonts w:hint="eastAsia"/>
        </w:rPr>
        <w:t>，并计算最大联通分支比例等辅助性数据。</w:t>
      </w:r>
    </w:p>
    <w:p w14:paraId="6D9CEA66" w14:textId="2EA0A96D" w:rsidR="00D12605" w:rsidRDefault="00BD1E2E" w:rsidP="00D126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最后通过</w:t>
      </w:r>
      <w:proofErr w:type="spellStart"/>
      <w:r w:rsidRPr="00BD1E2E">
        <w:rPr>
          <w:rFonts w:hint="eastAsia"/>
          <w:b/>
          <w:bCs/>
        </w:rPr>
        <w:t>save</w:t>
      </w:r>
      <w:r w:rsidRPr="00BD1E2E">
        <w:rPr>
          <w:b/>
          <w:bCs/>
        </w:rPr>
        <w:t>_file</w:t>
      </w:r>
      <w:proofErr w:type="spellEnd"/>
      <w:r w:rsidRPr="00BD1E2E">
        <w:rPr>
          <w:b/>
          <w:bCs/>
        </w:rPr>
        <w:t>()</w:t>
      </w:r>
      <w:r>
        <w:rPr>
          <w:rFonts w:hint="eastAsia"/>
        </w:rPr>
        <w:t>函数将closeness的数据输出到excel中</w:t>
      </w:r>
      <w:r w:rsidR="00D12605">
        <w:rPr>
          <w:rFonts w:hint="eastAsia"/>
        </w:rPr>
        <w:t>；若想将每年的节点总数、最大联通分支等信息直接输出到excel中，则运行最后一个block，将</w:t>
      </w:r>
      <w:proofErr w:type="spellStart"/>
      <w:r w:rsidR="00D12605">
        <w:rPr>
          <w:rFonts w:hint="eastAsia"/>
        </w:rPr>
        <w:t>index</w:t>
      </w:r>
      <w:r w:rsidR="00D12605">
        <w:t>_save</w:t>
      </w:r>
      <w:proofErr w:type="spellEnd"/>
      <w:r w:rsidR="00D12605">
        <w:rPr>
          <w:rFonts w:hint="eastAsia"/>
        </w:rPr>
        <w:t>保存至excel即可。</w:t>
      </w:r>
    </w:p>
    <w:p w14:paraId="5A2E6200" w14:textId="40728BE4" w:rsidR="007D05C4" w:rsidRDefault="007D05C4"/>
    <w:p w14:paraId="056D8745" w14:textId="77777777" w:rsidR="007D05C4" w:rsidRDefault="007D05C4">
      <w:pPr>
        <w:rPr>
          <w:rFonts w:hint="eastAsia"/>
        </w:rPr>
      </w:pPr>
    </w:p>
    <w:sectPr w:rsidR="007D0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D0410"/>
    <w:multiLevelType w:val="hybridMultilevel"/>
    <w:tmpl w:val="E85E12EA"/>
    <w:lvl w:ilvl="0" w:tplc="B4300B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E4963"/>
    <w:multiLevelType w:val="hybridMultilevel"/>
    <w:tmpl w:val="A97C688A"/>
    <w:lvl w:ilvl="0" w:tplc="DCFEB4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3E31D5"/>
    <w:multiLevelType w:val="hybridMultilevel"/>
    <w:tmpl w:val="F06630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C4"/>
    <w:rsid w:val="00026C33"/>
    <w:rsid w:val="00083E76"/>
    <w:rsid w:val="000E17E7"/>
    <w:rsid w:val="001472F8"/>
    <w:rsid w:val="00222C4D"/>
    <w:rsid w:val="00291333"/>
    <w:rsid w:val="00375023"/>
    <w:rsid w:val="003B0A0A"/>
    <w:rsid w:val="00437C1D"/>
    <w:rsid w:val="005318EE"/>
    <w:rsid w:val="00554C53"/>
    <w:rsid w:val="00610CD1"/>
    <w:rsid w:val="006311C3"/>
    <w:rsid w:val="00677D2A"/>
    <w:rsid w:val="007D05C4"/>
    <w:rsid w:val="007D4472"/>
    <w:rsid w:val="007D5CFE"/>
    <w:rsid w:val="008E3C41"/>
    <w:rsid w:val="008F410C"/>
    <w:rsid w:val="00913B49"/>
    <w:rsid w:val="00A726D2"/>
    <w:rsid w:val="00A936B2"/>
    <w:rsid w:val="00B4091D"/>
    <w:rsid w:val="00BC783C"/>
    <w:rsid w:val="00BD1E2E"/>
    <w:rsid w:val="00C20DDC"/>
    <w:rsid w:val="00C86A2C"/>
    <w:rsid w:val="00CE79DA"/>
    <w:rsid w:val="00D12605"/>
    <w:rsid w:val="00F9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917E"/>
  <w15:chartTrackingRefBased/>
  <w15:docId w15:val="{1E4544BF-0A91-DD40-BAB2-238FCFEB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xzc</dc:creator>
  <cp:keywords/>
  <dc:description/>
  <cp:lastModifiedBy>xzc</cp:lastModifiedBy>
  <cp:revision>28</cp:revision>
  <dcterms:created xsi:type="dcterms:W3CDTF">2021-05-26T13:07:00Z</dcterms:created>
  <dcterms:modified xsi:type="dcterms:W3CDTF">2021-05-26T16:56:00Z</dcterms:modified>
</cp:coreProperties>
</file>