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790347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7FA890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0727A20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C3E0FD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9B08B2" w14:textId="77777777" w:rsidR="008D32A8" w:rsidRPr="008422DE" w:rsidRDefault="008A7CC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bookmarkStart w:id="0" w:name="_heading=h.gjdgxs" w:colFirst="0" w:colLast="0"/>
      <w:bookmarkEnd w:id="0"/>
      <w:r w:rsidRPr="008422D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PROJETO INTERDISCIPLINAR DE BANCOS DE DADOS I, LINGUAGEM DE PROGRAMAÇÃO II E MODELAGEM</w:t>
      </w:r>
      <w:r w:rsidRPr="008422D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 </w:t>
      </w:r>
      <w:r w:rsidRPr="008422D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DE DADOS II</w:t>
      </w:r>
    </w:p>
    <w:p w14:paraId="79A99D1B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AFD0C2B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8C8B519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6D85414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41E4E7E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9B61FB3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AEAED65" w14:textId="77777777" w:rsidR="008D32A8" w:rsidRDefault="008A7C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65B45F" wp14:editId="31C56958">
            <wp:extent cx="3257550" cy="3257550"/>
            <wp:effectExtent l="0" t="0" r="0" b="0"/>
            <wp:docPr id="144660630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20D97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0F021CA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074D0440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30A8B1C4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52B86D9D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08520FD5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4F361227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68634FB6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44F5E863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28E0EDB1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580B5CF7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46FA5C60" w14:textId="77777777" w:rsidR="002B3C6D" w:rsidRDefault="002B3C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0DB6B741" w14:textId="20DEE0F7" w:rsidR="008D32A8" w:rsidRPr="008422DE" w:rsidRDefault="00AE164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Novembro</w:t>
      </w:r>
      <w:r w:rsidR="002B3C6D" w:rsidRPr="008422DE">
        <w:rPr>
          <w:b/>
          <w:sz w:val="28"/>
          <w:szCs w:val="28"/>
        </w:rPr>
        <w:t>/202</w:t>
      </w:r>
      <w:r>
        <w:rPr>
          <w:b/>
          <w:sz w:val="28"/>
          <w:szCs w:val="28"/>
        </w:rPr>
        <w:t>5</w:t>
      </w:r>
      <w:r w:rsidR="008A7CC7" w:rsidRPr="008422DE">
        <w:rPr>
          <w:b/>
          <w:sz w:val="28"/>
          <w:szCs w:val="28"/>
        </w:rPr>
        <w:br w:type="page"/>
      </w:r>
    </w:p>
    <w:p w14:paraId="35A0ED10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14:paraId="79B35E58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374682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98E2D5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42FE17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1A83D0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3F72AA" w14:textId="378140DF" w:rsidR="008D32A8" w:rsidRPr="006035FE" w:rsidRDefault="006035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035FE">
        <w:rPr>
          <w:rFonts w:ascii="Times New Roman" w:eastAsia="Times New Roman" w:hAnsi="Times New Roman" w:cs="Times New Roman"/>
          <w:b/>
          <w:sz w:val="32"/>
          <w:szCs w:val="32"/>
        </w:rPr>
        <w:t>Drakoria</w:t>
      </w:r>
    </w:p>
    <w:p w14:paraId="721ED51F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3E2FFA6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7640AB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9BD743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9DD17A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79E846" w14:textId="77777777" w:rsidR="008D32A8" w:rsidRDefault="008A7CC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Por</w:t>
      </w:r>
    </w:p>
    <w:p w14:paraId="2ED08CB0" w14:textId="3EC700A6" w:rsidR="008D32A8" w:rsidRPr="008422DE" w:rsidRDefault="006035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6035FE">
        <w:rPr>
          <w:rFonts w:ascii="Times New Roman" w:eastAsia="Times New Roman" w:hAnsi="Times New Roman" w:cs="Times New Roman"/>
          <w:sz w:val="28"/>
          <w:szCs w:val="28"/>
        </w:rPr>
        <w:t>Mateus Teixeira Lírio</w:t>
      </w:r>
    </w:p>
    <w:p w14:paraId="11B20BD0" w14:textId="239AFFE3" w:rsidR="008D32A8" w:rsidRPr="006035FE" w:rsidRDefault="006035F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035FE">
        <w:rPr>
          <w:rFonts w:ascii="Times New Roman" w:eastAsia="Times New Roman" w:hAnsi="Times New Roman" w:cs="Times New Roman"/>
          <w:sz w:val="28"/>
          <w:szCs w:val="28"/>
        </w:rPr>
        <w:t>Pietro Leal</w:t>
      </w:r>
    </w:p>
    <w:p w14:paraId="767BF62A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9F8DAA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0A7584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4B4317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597FAE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840424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9F88F6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455FB77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9CE39E" w14:textId="77777777" w:rsidR="008D32A8" w:rsidRDefault="008D32A8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D4E0A3" w14:textId="2D97C663" w:rsidR="008D32A8" w:rsidRDefault="0006787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Novembro</w:t>
      </w:r>
      <w:r w:rsidR="008422DE" w:rsidRPr="008422DE">
        <w:rPr>
          <w:b/>
          <w:sz w:val="28"/>
          <w:szCs w:val="28"/>
        </w:rPr>
        <w:t>/202</w:t>
      </w:r>
      <w:r>
        <w:rPr>
          <w:b/>
          <w:sz w:val="28"/>
          <w:szCs w:val="28"/>
        </w:rPr>
        <w:t>5</w:t>
      </w:r>
    </w:p>
    <w:p w14:paraId="53BACEEB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40A0DC92" w14:textId="77777777" w:rsidR="008422DE" w:rsidRPr="008422DE" w:rsidRDefault="008422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422D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SUMÁRIO</w:t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588045584"/>
        <w:docPartObj>
          <w:docPartGallery w:val="Table of Contents"/>
          <w:docPartUnique/>
        </w:docPartObj>
      </w:sdtPr>
      <w:sdtEndPr/>
      <w:sdtContent>
        <w:p w14:paraId="763AA6A6" w14:textId="77777777" w:rsidR="0000071F" w:rsidRDefault="0000071F">
          <w:pPr>
            <w:pStyle w:val="CabealhodoSumrio"/>
          </w:pPr>
        </w:p>
        <w:p w14:paraId="431837CC" w14:textId="77777777" w:rsidR="0000071F" w:rsidRDefault="0000071F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086730" w:history="1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72F1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1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FERRAMENTAS UTILIZADAS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_Toc180086731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4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05433543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2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MODELAGEM DE DADOS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_Toc180086732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4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7E5EF72B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3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CÓDIGO SQL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_Toc180086733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4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1C3D36CB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4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LINGUAGEM DE PROGRAMAÇÃO (PYTHON):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_Toc180086734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4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736BBB1F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5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DESAFIOS E SOLUÇÕES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_Toc180086735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4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06F68901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6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CONCLUSÕES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_Toc180086736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5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3AF29ED7" w14:textId="77777777" w:rsidR="0000071F" w:rsidRDefault="00EE31CD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anchor="_Toc180086737" w:history="1"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 w:rsidR="0000071F">
              <w:rPr>
                <w:noProof/>
              </w:rPr>
              <w:tab/>
            </w:r>
            <w:r w:rsidR="0000071F" w:rsidRPr="00963228">
              <w:rPr>
                <w:rStyle w:val="Hyperlink"/>
                <w:rFonts w:ascii="Times New Roman" w:hAnsi="Times New Roman" w:cs="Times New Roman"/>
                <w:noProof/>
              </w:rPr>
              <w:t>REFERÊNCIAS</w:t>
            </w:r>
            <w:r w:rsidR="0000071F">
              <w:rPr>
                <w:noProof/>
                <w:webHidden/>
              </w:rPr>
              <w:tab/>
            </w:r>
            <w:r w:rsidR="0000071F">
              <w:rPr>
                <w:noProof/>
                <w:webHidden/>
              </w:rPr>
              <w:fldChar w:fldCharType="begin"/>
            </w:r>
            <w:r w:rsidR="0000071F">
              <w:rPr>
                <w:noProof/>
                <w:webHidden/>
              </w:rPr>
              <w:instrText xml:space="preserve"> PAGEREF _Toc180086737 \h </w:instrText>
            </w:r>
            <w:r w:rsidR="0000071F">
              <w:rPr>
                <w:noProof/>
                <w:webHidden/>
              </w:rPr>
            </w:r>
            <w:r w:rsidR="0000071F">
              <w:rPr>
                <w:noProof/>
                <w:webHidden/>
              </w:rPr>
              <w:fldChar w:fldCharType="separate"/>
            </w:r>
            <w:r w:rsidR="0000071F">
              <w:rPr>
                <w:noProof/>
                <w:webHidden/>
              </w:rPr>
              <w:t>5</w:t>
            </w:r>
            <w:r w:rsidR="0000071F">
              <w:rPr>
                <w:noProof/>
                <w:webHidden/>
              </w:rPr>
              <w:fldChar w:fldCharType="end"/>
            </w:r>
          </w:hyperlink>
        </w:p>
        <w:p w14:paraId="08C46FC8" w14:textId="77777777" w:rsidR="0000071F" w:rsidRDefault="0000071F">
          <w:r>
            <w:rPr>
              <w:b/>
              <w:bCs/>
            </w:rPr>
            <w:fldChar w:fldCharType="end"/>
          </w:r>
        </w:p>
      </w:sdtContent>
    </w:sdt>
    <w:p w14:paraId="7300FEAE" w14:textId="77777777" w:rsidR="008422DE" w:rsidRPr="0000071F" w:rsidRDefault="008422DE" w:rsidP="0000071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374DCE" w14:textId="77777777" w:rsidR="008422DE" w:rsidRPr="00BB736A" w:rsidRDefault="0000071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FF0000"/>
          <w:sz w:val="28"/>
          <w:szCs w:val="28"/>
        </w:rPr>
      </w:pPr>
      <w:r w:rsidRPr="00BB736A">
        <w:rPr>
          <w:rFonts w:ascii="Times New Roman" w:eastAsia="Times New Roman" w:hAnsi="Times New Roman" w:cs="Times New Roman"/>
          <w:color w:val="FF0000"/>
          <w:sz w:val="28"/>
          <w:szCs w:val="28"/>
        </w:rPr>
        <w:t>OBS: Os capítulos principais podem conter subitens, sendo necessário aplicar a formatação do estilo Título 2 e ao final atualizar o sumário. Procurem professores para ajudar</w:t>
      </w:r>
      <w:r w:rsidR="00BB736A" w:rsidRPr="00BB736A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nessa ação!</w:t>
      </w:r>
    </w:p>
    <w:p w14:paraId="4CB07D3A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9C0E60D" w14:textId="77777777" w:rsidR="008422DE" w:rsidRDefault="008422D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8463B3D" w14:textId="77777777" w:rsidR="0009433F" w:rsidRDefault="0009433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36"/>
          <w:szCs w:val="36"/>
        </w:rPr>
        <w:sectPr w:rsidR="0009433F">
          <w:headerReference w:type="default" r:id="rId10"/>
          <w:footerReference w:type="default" r:id="rId11"/>
          <w:pgSz w:w="11906" w:h="16838"/>
          <w:pgMar w:top="2099" w:right="567" w:bottom="567" w:left="567" w:header="706" w:footer="709" w:gutter="0"/>
          <w:pgNumType w:start="1"/>
          <w:cols w:space="720"/>
        </w:sectPr>
      </w:pPr>
    </w:p>
    <w:p w14:paraId="695B8E0A" w14:textId="77777777" w:rsidR="008D32A8" w:rsidRPr="008422DE" w:rsidRDefault="008422DE" w:rsidP="009359EF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Toc180086730"/>
      <w:r w:rsidRPr="008422DE">
        <w:rPr>
          <w:rFonts w:ascii="Times New Roman" w:hAnsi="Times New Roman" w:cs="Times New Roman"/>
          <w:sz w:val="24"/>
          <w:szCs w:val="24"/>
        </w:rPr>
        <w:lastRenderedPageBreak/>
        <w:t>INTRODUÇÃO</w:t>
      </w:r>
      <w:bookmarkEnd w:id="1"/>
    </w:p>
    <w:p w14:paraId="786511A3" w14:textId="77777777" w:rsidR="009359EF" w:rsidRDefault="008A7CC7" w:rsidP="009359E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22DE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8628BA8" w14:textId="77777777" w:rsidR="0009433F" w:rsidRDefault="009359EF" w:rsidP="009359E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A77F6">
        <w:rPr>
          <w:rFonts w:ascii="Times New Roman" w:eastAsia="Times New Roman" w:hAnsi="Times New Roman" w:cs="Times New Roman"/>
          <w:color w:val="000000"/>
          <w:sz w:val="24"/>
          <w:szCs w:val="24"/>
        </w:rPr>
        <w:t>Um breve relato do ambiente a ser trabalhado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montando um texto único (em parágrafos)</w:t>
      </w:r>
      <w:r w:rsidR="000943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trazendo exemplos práticos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794862B" w14:textId="77777777" w:rsidR="008D32A8" w:rsidRDefault="0009433F" w:rsidP="009359E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>A organização abaixo os ajudará a montar melhor a estrutura do texto:</w:t>
      </w:r>
    </w:p>
    <w:p w14:paraId="77EC0D2A" w14:textId="77777777" w:rsidR="009359EF" w:rsidRDefault="009359EF" w:rsidP="009359EF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Contextualização do Tema:</w:t>
      </w:r>
    </w:p>
    <w:p w14:paraId="35C1F387" w14:textId="77777777" w:rsidR="009359EF" w:rsidRDefault="009359EF" w:rsidP="009359E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Apresentar</w:t>
      </w:r>
      <w:r w:rsidRP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contexto geral do sistema que estão desenvolvendo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descrevendo a</w:t>
      </w:r>
      <w:r w:rsidRP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importância do tema, como, por exemplo, a relevância de um sistema de controle de vendas ou de um sistema veterinário no cotidiano.</w:t>
      </w:r>
    </w:p>
    <w:p w14:paraId="6CA851D7" w14:textId="77777777" w:rsidR="009359EF" w:rsidRDefault="009359EF" w:rsidP="009359EF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Problema a ser resolvido:</w:t>
      </w:r>
    </w:p>
    <w:p w14:paraId="1058901B" w14:textId="77777777" w:rsidR="009359EF" w:rsidRDefault="009359EF" w:rsidP="009359E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dentificar uma problemática específica que o sistema visa resolver. Por exemplo, para um sistema de controle 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merendas</w:t>
      </w:r>
      <w:r w:rsidRP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pode ser a dificuldade de gerenciar estoque ou rastrear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saída dos mantimentos</w:t>
      </w:r>
      <w:r w:rsidRP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09D1DF9" w14:textId="77777777" w:rsidR="009359EF" w:rsidRDefault="009359EF" w:rsidP="009359EF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Objetivos do sistema: Geral e Específicos</w:t>
      </w:r>
    </w:p>
    <w:p w14:paraId="16939BD9" w14:textId="77777777" w:rsidR="009359EF" w:rsidRDefault="009359EF" w:rsidP="009359E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359EF">
        <w:rPr>
          <w:rFonts w:ascii="Times New Roman" w:eastAsia="Times New Roman" w:hAnsi="Times New Roman" w:cs="Times New Roman"/>
          <w:color w:val="000000"/>
          <w:sz w:val="24"/>
          <w:szCs w:val="24"/>
        </w:rPr>
        <w:t>É importante que expliquem por que escolheram esse tema em particular. O que os motivou? Que benefícios esperam trazer com o sistema desenvolvido?</w:t>
      </w:r>
    </w:p>
    <w:p w14:paraId="37CE84C3" w14:textId="77777777" w:rsidR="009359EF" w:rsidRDefault="0009433F" w:rsidP="009359EF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Exemplo de estrutura de Introdução para um Sistema de Controle de Merenda:</w:t>
      </w:r>
    </w:p>
    <w:p w14:paraId="08C7F7C6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Contextualização:</w:t>
      </w:r>
    </w:p>
    <w:p w14:paraId="7A790C9E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</w:rPr>
        <w:t>"No contexto educacional, a alimentação saudável é fundamental para o desenvolvimento dos alunos, pois impacta diretamente na aprendizagem e na saúde. A merenda escolar desempenha um papel crucial na nutrição dos estudantes, especialmente em escolas públicas, onde muitos alunos dependem dessa refeição para garantir uma alimentação adequada durante o dia."</w:t>
      </w:r>
    </w:p>
    <w:p w14:paraId="10E5F141" w14:textId="77777777" w:rsid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64F4CC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Problema:</w:t>
      </w:r>
    </w:p>
    <w:p w14:paraId="1C101A11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</w:rPr>
        <w:t>"Entretanto, muitas escolas enfrentam desafios na gestão do estoque de alimentos, controle de cardápios e no acompanhamento da distribuição das refeições. Isso pode resultar em desperdício, falta de planejamento e dificuldades em atender às necessidades nutricionais dos alunos."</w:t>
      </w:r>
    </w:p>
    <w:p w14:paraId="30C4BD7E" w14:textId="77777777" w:rsid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A650E9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Objetivos:</w:t>
      </w:r>
    </w:p>
    <w:p w14:paraId="357AAEB8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"O presente projeto tem como objetivo desenvolver um sistema de controle de merenda que permita uma gestão eficiente dos recursos alimentares, facilitando o planejamento </w:t>
      </w: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 cardápios, o monitoramento do estoque e a distribuição das refeições, garantindo assim que todos os alunos recebam uma alimentação adequada."</w:t>
      </w:r>
    </w:p>
    <w:p w14:paraId="3E8DABE6" w14:textId="77777777" w:rsid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087556" w14:textId="77777777" w:rsidR="0009433F" w:rsidRPr="0009433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Justificativa:</w:t>
      </w:r>
    </w:p>
    <w:p w14:paraId="4B8A5BD4" w14:textId="77777777" w:rsidR="0009433F" w:rsidRPr="009359EF" w:rsidRDefault="0009433F" w:rsidP="0009433F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9433F">
        <w:rPr>
          <w:rFonts w:ascii="Times New Roman" w:eastAsia="Times New Roman" w:hAnsi="Times New Roman" w:cs="Times New Roman"/>
          <w:color w:val="000000"/>
          <w:sz w:val="24"/>
          <w:szCs w:val="24"/>
        </w:rPr>
        <w:t>"A escolha deste tema se justifica pela crescente necessidade de otimização na gestão das merendas escolares, contribuindo não apenas para a eficiência administrativa, mas também para a promoção de uma alimentação saudável e equilibrada entre os alunos, refletindo a importância de um ambiente escolar que valoriza a saúde e o bem-estar."</w:t>
      </w:r>
    </w:p>
    <w:p w14:paraId="15F1A9F6" w14:textId="77777777" w:rsidR="009359EF" w:rsidRDefault="009359EF" w:rsidP="009359E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1202F4" w14:textId="77777777" w:rsidR="009359EF" w:rsidRPr="0009433F" w:rsidRDefault="0009433F" w:rsidP="0009433F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Toc180086731"/>
      <w:r w:rsidRPr="0009433F">
        <w:rPr>
          <w:rFonts w:ascii="Times New Roman" w:hAnsi="Times New Roman" w:cs="Times New Roman"/>
          <w:sz w:val="24"/>
          <w:szCs w:val="24"/>
        </w:rPr>
        <w:t>FERRAMENTAS UTILIZADAS</w:t>
      </w:r>
      <w:bookmarkEnd w:id="2"/>
    </w:p>
    <w:p w14:paraId="15083A83" w14:textId="3E31CFEF" w:rsidR="003D2542" w:rsidRDefault="003D2542" w:rsidP="000F139E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6035FE">
        <w:rPr>
          <w:rFonts w:ascii="Times New Roman" w:eastAsia="Times New Roman" w:hAnsi="Times New Roman" w:cs="Times New Roman"/>
          <w:color w:val="000000"/>
          <w:sz w:val="24"/>
          <w:szCs w:val="24"/>
        </w:rPr>
        <w:t>Principais ferramentas utilizadas:</w:t>
      </w:r>
    </w:p>
    <w:p w14:paraId="1802CD1B" w14:textId="4CD83F87" w:rsidR="006035FE" w:rsidRDefault="006035FE" w:rsidP="000F139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 Visual Studio Code</w:t>
      </w:r>
    </w:p>
    <w:p w14:paraId="1F0A0479" w14:textId="05D807C5" w:rsidR="006035FE" w:rsidRDefault="006035FE" w:rsidP="000F139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 UML</w:t>
      </w:r>
    </w:p>
    <w:p w14:paraId="4BAEB7C1" w14:textId="0E16D5D8" w:rsidR="006035FE" w:rsidRDefault="006035FE" w:rsidP="000F139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Lucid Chart</w:t>
      </w:r>
    </w:p>
    <w:p w14:paraId="1D1668AF" w14:textId="1288FD19" w:rsidR="00A22DAD" w:rsidRDefault="00A22DAD" w:rsidP="000F139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 Paradigma</w:t>
      </w:r>
    </w:p>
    <w:p w14:paraId="2C62526B" w14:textId="40C73DDD" w:rsidR="005B7CCF" w:rsidRDefault="005B7CCF" w:rsidP="000F139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Tiled Map Editor</w:t>
      </w:r>
    </w:p>
    <w:p w14:paraId="6A3B196F" w14:textId="34A692E3" w:rsidR="006035FE" w:rsidRDefault="006035FE" w:rsidP="000F139E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5DF018" w14:textId="2184AE8D" w:rsidR="006035FE" w:rsidRDefault="006035FE" w:rsidP="000F139E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Bibliotecas utilizadas: </w:t>
      </w:r>
    </w:p>
    <w:p w14:paraId="09164111" w14:textId="759ECA60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attrs</w:t>
      </w:r>
    </w:p>
    <w:p w14:paraId="35CAF1C8" w14:textId="5C062080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cffi</w:t>
      </w:r>
    </w:p>
    <w:p w14:paraId="45AA5FDF" w14:textId="248B662F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pillow</w:t>
      </w:r>
    </w:p>
    <w:p w14:paraId="342CBC2A" w14:textId="0BD5850E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pycparser</w:t>
      </w:r>
    </w:p>
    <w:p w14:paraId="333B5C0B" w14:textId="650FB3B7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pyglet</w:t>
      </w:r>
    </w:p>
    <w:p w14:paraId="0746E219" w14:textId="15449BDE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pymunk</w:t>
      </w:r>
    </w:p>
    <w:p w14:paraId="455C933A" w14:textId="410B51F1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pytiled_parser</w:t>
      </w:r>
    </w:p>
    <w:p w14:paraId="0B88F01D" w14:textId="204A3F41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typing_extensions</w:t>
      </w:r>
    </w:p>
    <w:p w14:paraId="1F704C6C" w14:textId="6E28DA3E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dotenv</w:t>
      </w:r>
    </w:p>
    <w:p w14:paraId="32309471" w14:textId="6111E4AE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python-dotenv</w:t>
      </w:r>
    </w:p>
    <w:p w14:paraId="0CBB784A" w14:textId="0C2EC2CD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greenlet</w:t>
      </w:r>
    </w:p>
    <w:p w14:paraId="0F025C11" w14:textId="74A91AF2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SQLAlchemy</w:t>
      </w:r>
    </w:p>
    <w:p w14:paraId="6892BFF4" w14:textId="4D641DCC" w:rsidR="006035FE" w:rsidRP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pygame</w:t>
      </w:r>
    </w:p>
    <w:p w14:paraId="60DAF44A" w14:textId="757F72F2" w:rsidR="006035FE" w:rsidRDefault="006035FE" w:rsidP="000F139E">
      <w:pPr>
        <w:pStyle w:val="Pargrafoda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5FE">
        <w:rPr>
          <w:rFonts w:ascii="Times New Roman" w:hAnsi="Times New Roman" w:cs="Times New Roman"/>
          <w:sz w:val="24"/>
          <w:szCs w:val="24"/>
        </w:rPr>
        <w:t>pytmx</w:t>
      </w:r>
    </w:p>
    <w:p w14:paraId="356993F8" w14:textId="49AE4A8F" w:rsidR="006035FE" w:rsidRDefault="006035FE" w:rsidP="0060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Sistema de Gerenciamento de Banco de Dados: Nenhum.</w:t>
      </w:r>
    </w:p>
    <w:p w14:paraId="3E6F3CD2" w14:textId="24E16A68" w:rsidR="006035FE" w:rsidRDefault="006035FE" w:rsidP="0060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Principais referências e fontes</w:t>
      </w:r>
    </w:p>
    <w:p w14:paraId="76BBDE49" w14:textId="2740F063" w:rsidR="006035FE" w:rsidRDefault="006035FE" w:rsidP="0060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6035FE">
          <w:rPr>
            <w:rStyle w:val="Hyperlink"/>
            <w:rFonts w:ascii="Times New Roman" w:hAnsi="Times New Roman" w:cs="Times New Roman"/>
            <w:sz w:val="24"/>
            <w:szCs w:val="24"/>
          </w:rPr>
          <w:t>https://kakele.io/pt-br</w:t>
        </w:r>
      </w:hyperlink>
    </w:p>
    <w:p w14:paraId="0152BAF1" w14:textId="7B5ACFA2" w:rsidR="006035FE" w:rsidRPr="006035FE" w:rsidRDefault="006035FE" w:rsidP="006035FE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6035FE">
          <w:rPr>
            <w:rStyle w:val="Hyperlink"/>
            <w:rFonts w:ascii="Times New Roman" w:hAnsi="Times New Roman" w:cs="Times New Roman"/>
            <w:sz w:val="24"/>
            <w:szCs w:val="24"/>
          </w:rPr>
          <w:t>https://itch.io/game-assets/free</w:t>
        </w:r>
      </w:hyperlink>
    </w:p>
    <w:p w14:paraId="7A292DB0" w14:textId="77777777" w:rsidR="006035FE" w:rsidRPr="006035FE" w:rsidRDefault="006035FE" w:rsidP="006035FE">
      <w:pPr>
        <w:pStyle w:val="PargrafodaLista"/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B96E68" w14:textId="77777777" w:rsidR="003D2542" w:rsidRDefault="003D2542" w:rsidP="009359E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CD7C2D" w14:textId="77777777" w:rsidR="0009433F" w:rsidRDefault="0000071F" w:rsidP="000F139E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80086732"/>
      <w:r w:rsidRPr="0000071F">
        <w:rPr>
          <w:rFonts w:ascii="Times New Roman" w:hAnsi="Times New Roman" w:cs="Times New Roman"/>
          <w:sz w:val="24"/>
          <w:szCs w:val="24"/>
        </w:rPr>
        <w:t>MODELAGEM DE DADOS</w:t>
      </w:r>
      <w:bookmarkEnd w:id="3"/>
      <w:r w:rsidR="003D2542" w:rsidRPr="0000071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3703BA" w14:textId="4A2E8968" w:rsidR="004B2E82" w:rsidRPr="00ED27DE" w:rsidRDefault="004B2E82" w:rsidP="000F139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3</w:t>
      </w:r>
      <w:r>
        <w:t>.</w:t>
      </w:r>
      <w:r w:rsidRPr="00ED27DE">
        <w:rPr>
          <w:rFonts w:ascii="Times New Roman" w:hAnsi="Times New Roman" w:cs="Times New Roman"/>
          <w:sz w:val="24"/>
          <w:szCs w:val="24"/>
        </w:rPr>
        <w:t>1 Definição de Requisitos funcionais e Não funcionais</w:t>
      </w:r>
    </w:p>
    <w:p w14:paraId="765A410E" w14:textId="1E8767CA" w:rsidR="00A22DAD" w:rsidRPr="00ED27DE" w:rsidRDefault="00A22DAD" w:rsidP="000F139E">
      <w:pPr>
        <w:pStyle w:val="Pargrafoda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Requisitos Funcionais:</w:t>
      </w:r>
    </w:p>
    <w:p w14:paraId="4BA581E8" w14:textId="3F97D6D0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É necessário um IDE que suporte ambientes virtuais</w:t>
      </w:r>
    </w:p>
    <w:p w14:paraId="3F18B697" w14:textId="10CF61C3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É necessário um desktop</w:t>
      </w:r>
    </w:p>
    <w:p w14:paraId="1116FBFA" w14:textId="682BC9F6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É necessário ter versões superiores ou iguals a 1.13 do python instalados no desktop</w:t>
      </w:r>
    </w:p>
    <w:p w14:paraId="5FF10F07" w14:textId="7BA960AE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É necessário instalar todas as dependências do arquivo “requirements.txt”</w:t>
      </w:r>
    </w:p>
    <w:p w14:paraId="2BEEE8C6" w14:textId="4B22FA66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permitir o usuário criar um jogador</w:t>
      </w:r>
    </w:p>
    <w:p w14:paraId="17ED0681" w14:textId="7D6D29BB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permitir que o jogador movimente o personagem, ataque monstros, realize missões, entre outros</w:t>
      </w:r>
    </w:p>
    <w:p w14:paraId="5FE6E478" w14:textId="7ABE4D21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ter um sistema de configurações permitindo o usuário customizar determinados aspectos do jogo</w:t>
      </w:r>
    </w:p>
    <w:p w14:paraId="71A1D41C" w14:textId="2F2C36E8" w:rsidR="00A22DAD" w:rsidRPr="00ED27DE" w:rsidRDefault="00A22DAD" w:rsidP="000F139E">
      <w:pPr>
        <w:pStyle w:val="PargrafodaLista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ter um sistema de inventario permitindo que o usuário armazene / use itens durante o jogo</w:t>
      </w:r>
    </w:p>
    <w:p w14:paraId="7A4B70AE" w14:textId="09BD2016" w:rsidR="00A22DAD" w:rsidRPr="00ED27DE" w:rsidRDefault="00A22DAD" w:rsidP="000F139E">
      <w:pPr>
        <w:pStyle w:val="PargrafodaLista"/>
        <w:spacing w:line="360" w:lineRule="auto"/>
        <w:ind w:left="2160"/>
        <w:rPr>
          <w:rFonts w:ascii="Times New Roman" w:hAnsi="Times New Roman" w:cs="Times New Roman"/>
          <w:sz w:val="24"/>
          <w:szCs w:val="24"/>
        </w:rPr>
      </w:pPr>
    </w:p>
    <w:p w14:paraId="3784ADC8" w14:textId="56A8A331" w:rsidR="00A22DAD" w:rsidRPr="00ED27DE" w:rsidRDefault="00A22DAD" w:rsidP="000F139E">
      <w:pPr>
        <w:pStyle w:val="PargrafodaLista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Requisitos Não Funcionais:</w:t>
      </w:r>
    </w:p>
    <w:p w14:paraId="1E897947" w14:textId="2EB1D39C" w:rsidR="00A22DAD" w:rsidRPr="00ED27DE" w:rsidRDefault="00A22DAD" w:rsidP="000F139E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permitir que o jogador customize o personagem</w:t>
      </w:r>
    </w:p>
    <w:p w14:paraId="770FCABB" w14:textId="2DC082BD" w:rsidR="00A22DAD" w:rsidRPr="00ED27DE" w:rsidRDefault="00A22DAD" w:rsidP="000F139E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ter músicas em todas as interfaces</w:t>
      </w:r>
    </w:p>
    <w:p w14:paraId="4D644D06" w14:textId="7BE21201" w:rsidR="00A22DAD" w:rsidRPr="00ED27DE" w:rsidRDefault="00A22DAD" w:rsidP="000F139E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O sistema deve ter efeitos sonoros ao realizar determinadas ações</w:t>
      </w:r>
    </w:p>
    <w:p w14:paraId="48D559BA" w14:textId="7C2F4CF3" w:rsidR="004B2E82" w:rsidRPr="00ED27DE" w:rsidRDefault="004B2E82" w:rsidP="000F139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3.2 Definição do Diagrama de Casos de Uso</w:t>
      </w:r>
    </w:p>
    <w:p w14:paraId="192F41D3" w14:textId="72104E39" w:rsidR="004B2E82" w:rsidRPr="00ED27DE" w:rsidRDefault="004B2E82" w:rsidP="000F139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t>3.3 Definição do Diagrama de Classe</w:t>
      </w:r>
    </w:p>
    <w:p w14:paraId="035BBCBE" w14:textId="6E32C45A" w:rsidR="0000071F" w:rsidRPr="00ED27DE" w:rsidRDefault="004B2E82" w:rsidP="000F139E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D27DE">
        <w:rPr>
          <w:rFonts w:ascii="Times New Roman" w:hAnsi="Times New Roman" w:cs="Times New Roman"/>
          <w:sz w:val="24"/>
          <w:szCs w:val="24"/>
        </w:rPr>
        <w:lastRenderedPageBreak/>
        <w:t>3.4 Definição dos principais Diagramas de Sequências</w:t>
      </w:r>
    </w:p>
    <w:p w14:paraId="71647892" w14:textId="77777777" w:rsidR="0000071F" w:rsidRDefault="0000071F" w:rsidP="000F139E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Toc180086733"/>
      <w:r w:rsidRPr="0000071F">
        <w:rPr>
          <w:rFonts w:ascii="Times New Roman" w:hAnsi="Times New Roman" w:cs="Times New Roman"/>
          <w:sz w:val="24"/>
          <w:szCs w:val="24"/>
        </w:rPr>
        <w:t>CÓDIGO SQL</w:t>
      </w:r>
      <w:bookmarkEnd w:id="4"/>
    </w:p>
    <w:p w14:paraId="3672780B" w14:textId="77777777" w:rsidR="0000071F" w:rsidRDefault="0000071F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Apresentação do código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SQL para a criação das tabelas com explicações sobre as e</w:t>
      </w: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scolhas feitas na modelagem do banco de dados.</w:t>
      </w:r>
    </w:p>
    <w:p w14:paraId="60741356" w14:textId="77777777" w:rsidR="0000071F" w:rsidRDefault="0000071F" w:rsidP="0000071F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16C62C" w14:textId="77777777" w:rsidR="0000071F" w:rsidRPr="0000071F" w:rsidRDefault="0000071F" w:rsidP="0000071F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5" w:name="_Toc180086734"/>
      <w:r w:rsidRPr="0000071F">
        <w:rPr>
          <w:rFonts w:ascii="Times New Roman" w:hAnsi="Times New Roman" w:cs="Times New Roman"/>
          <w:sz w:val="24"/>
          <w:szCs w:val="24"/>
        </w:rPr>
        <w:t>LINGUAGEM DE PROGRAMAÇÃO (PYTHON):</w:t>
      </w:r>
      <w:bookmarkEnd w:id="5"/>
    </w:p>
    <w:p w14:paraId="64BD7075" w14:textId="02B51513" w:rsidR="0000071F" w:rsidRDefault="0000071F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Apresentaçã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do código Python desenvolvido com e</w:t>
      </w: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xplicações e comentários sobre as principais partes do código.</w:t>
      </w:r>
    </w:p>
    <w:p w14:paraId="77F61BEB" w14:textId="74C2E0F3" w:rsidR="00ED27DE" w:rsidRDefault="00ED27D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1° </w:t>
      </w:r>
      <w:r w:rsidR="005B7CCF">
        <w:rPr>
          <w:rFonts w:ascii="Times New Roman" w:eastAsia="Times New Roman" w:hAnsi="Times New Roman" w:cs="Times New Roman"/>
          <w:color w:val="000000"/>
          <w:sz w:val="24"/>
          <w:szCs w:val="24"/>
        </w:rPr>
        <w:t>Código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“Movement_Handler”</w:t>
      </w:r>
    </w:p>
    <w:p w14:paraId="26C117D3" w14:textId="482048AC" w:rsidR="00ED27DE" w:rsidRDefault="00ED27D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D27DE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2CD6F55" wp14:editId="6E34CB4B">
            <wp:extent cx="5696745" cy="436305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BE96" w14:textId="5A275A2A" w:rsidR="00ED27DE" w:rsidRDefault="00ED27DE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Consiste em um arquivo onde separei todas as funções relacionadas a movimentação do personagem dentro do jogo. A função “handle_player_movement” recebe os parâmetros: player que é uma classe que será abordada mais a frente, Keys que são as teclas pressionadas pelo usuário que foram capturadas pelo main.py, outra parte que será abordada mais a frente.</w:t>
      </w:r>
    </w:p>
    <w:p w14:paraId="32BAD719" w14:textId="6AA46409" w:rsidR="00ED27DE" w:rsidRDefault="00ED27DE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Sobre a função em si, ela começa declarando variáveis para o eixo x e y que possuem vital importância na movimentação do personagem, logo abaixo declaro moved como falso, essa variável é responsável por controlar o Sprite do personagem tendo como principal objetivo só mudar a imagem do boneco quando ele se mexer. Abaixo da declaração de variáveis temos IFs encadeados para cada uma das direções que o usuário pode mexer o boneco</w:t>
      </w:r>
      <w:r w:rsidR="005B7CC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quando o boneco é movido moved se torna True, entrando no segundo </w:t>
      </w:r>
      <w:r w:rsidR="000F13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</w:t>
      </w:r>
      <w:r w:rsidR="005B7CCF">
        <w:rPr>
          <w:rFonts w:ascii="Times New Roman" w:eastAsia="Times New Roman" w:hAnsi="Times New Roman" w:cs="Times New Roman"/>
          <w:color w:val="000000"/>
          <w:sz w:val="24"/>
          <w:szCs w:val="24"/>
        </w:rPr>
        <w:t>responsável por animar o boneco em si, permitindo que ele “ande” dentro do jogo ao invés de ser uma imagem statica.</w:t>
      </w:r>
    </w:p>
    <w:p w14:paraId="3E55A217" w14:textId="07E46DA3" w:rsidR="005B7CCF" w:rsidRDefault="005B7CCF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Essa função trabalha lado a lado com a classe Player que é a uma versão da classe Personagem só que focada em trabalhar o boneco na tela do jogo e não lidar com informações do banco de dados.</w:t>
      </w:r>
    </w:p>
    <w:p w14:paraId="614EC574" w14:textId="0A10E655" w:rsidR="005B7CCF" w:rsidRDefault="005B7CCF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2° Código “Views”</w:t>
      </w:r>
    </w:p>
    <w:p w14:paraId="456100E7" w14:textId="0484E310" w:rsidR="005B7CCF" w:rsidRDefault="005B7CCF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Arquivo responsável por concentrar todos os códigos referentes a telas do jogo. Devido ao seu tamanho, não abordarei ele detalhadamente. Porém, trata-se de um arquivo com diversas funções, cada um representando uma tela do jogo. Após serem definidas elas são chamadas no main.py.</w:t>
      </w:r>
    </w:p>
    <w:p w14:paraId="79079694" w14:textId="365CB029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DEDBB4" w14:textId="240EBC91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64D5CC" w14:textId="6807465B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2FA41" w14:textId="635F0D38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8B0378" w14:textId="56D1AA67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83275B" w14:textId="3E6DE2DB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A4D031" w14:textId="3B0471CC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8E7F78" w14:textId="0EA14CE5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0FACCE" w14:textId="2DE13D3D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F72128" w14:textId="72A7E184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836D54" w14:textId="7352DB82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B3593B" w14:textId="2382DF9E" w:rsidR="005B7CCF" w:rsidRDefault="005B7CCF" w:rsidP="000F139E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BC45EB" w14:textId="26C32A63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3° Código “Map_Loader”</w:t>
      </w:r>
    </w:p>
    <w:p w14:paraId="283DD2A3" w14:textId="44BA417C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CCF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064B61F6" wp14:editId="6EC58419">
            <wp:extent cx="5759450" cy="6102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EF9D4" w14:textId="242241BB" w:rsidR="005B7CCF" w:rsidRDefault="005B7CCF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Arquivo responsável por converter os dados do Tiled Map Editor</w:t>
      </w:r>
      <w:r w:rsidR="000F139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uma versão que o pytmx possa interpretar. Eles são armazenados na variável loaded_maps, que é retornada e passada para o arquivo “Map_Renderer”. Outra variável importante é collision_rects, que também é uma lista que guarda tiles convertidos. Porém, somente os que possuem a propriedade de colisão como True, essa variável também é retornada e utilizada por outro código.</w:t>
      </w:r>
    </w:p>
    <w:p w14:paraId="514079A0" w14:textId="1087982E" w:rsidR="000F139E" w:rsidRDefault="000F139E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CE5DAAD" w14:textId="586B7AB0" w:rsidR="000F139E" w:rsidRDefault="000F139E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4° Código “Map_Renderer</w:t>
      </w:r>
    </w:p>
    <w:p w14:paraId="2E4E954B" w14:textId="40E34F93" w:rsidR="000F139E" w:rsidRDefault="000F139E" w:rsidP="000F139E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139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6B708567" wp14:editId="56BAB9CD">
            <wp:extent cx="5439534" cy="3620005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0EEF" w14:textId="23A81139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Arquivo responsável por pegas os dados convertidos pelo “Map_Loader” e desenhar eles na tela.</w:t>
      </w:r>
      <w:bookmarkStart w:id="6" w:name="_GoBack"/>
      <w:bookmarkEnd w:id="6"/>
    </w:p>
    <w:p w14:paraId="01A96FC2" w14:textId="30D635B7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D7684D" w14:textId="79A66ADF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5EDFE2" w14:textId="1BF6BA0B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4C0625" w14:textId="29374409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39D8A6" w14:textId="4D67F5CC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4D6682" w14:textId="7DAB9361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41DB76" w14:textId="3FEB91CE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456740" w14:textId="40DAFC4F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0E43A8" w14:textId="126EFE4F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1EE874" w14:textId="440AE095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569F93" w14:textId="0783BA1E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87C5CC" w14:textId="6E55CD7A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B8BA07" w14:textId="4FD34947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5° Código “Player_Handler”</w:t>
      </w:r>
    </w:p>
    <w:p w14:paraId="77AF0853" w14:textId="63D34078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F139E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0C4A1770" wp14:editId="5BFF767F">
            <wp:extent cx="5759450" cy="4963795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173B" w14:textId="5B63316E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Conforme mencionado anteriormente, a classe Player é responsável por lidar com a parte de desenhar o personagem na tela. Ela possui diversos atributos, porem os principais são: x responsável por </w:t>
      </w:r>
      <w:r w:rsidR="00341937">
        <w:rPr>
          <w:rFonts w:ascii="Times New Roman" w:eastAsia="Times New Roman" w:hAnsi="Times New Roman" w:cs="Times New Roman"/>
          <w:color w:val="000000"/>
          <w:sz w:val="24"/>
          <w:szCs w:val="24"/>
        </w:rPr>
        <w:t>salvar a posição no eixo x do personagem; y responsável por salvar a posição y no eixo y; Sprite_path responsável por armazenar o caminho do Sprite do personagem.</w:t>
      </w:r>
    </w:p>
    <w:p w14:paraId="076C20EE" w14:textId="21C7A2C1" w:rsidR="00341937" w:rsidRDefault="00341937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Ela possui 2 funçoes:</w:t>
      </w:r>
    </w:p>
    <w:p w14:paraId="02BB8788" w14:textId="2E9A9A8F" w:rsidR="00341937" w:rsidRPr="00341937" w:rsidRDefault="00341937" w:rsidP="00341937">
      <w:pPr>
        <w:pStyle w:val="Pargrafoda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1937">
        <w:rPr>
          <w:rFonts w:ascii="Times New Roman" w:eastAsia="Times New Roman" w:hAnsi="Times New Roman" w:cs="Times New Roman"/>
          <w:color w:val="000000"/>
          <w:sz w:val="24"/>
          <w:szCs w:val="24"/>
        </w:rPr>
        <w:t>Draw: Função responsável por desenhar o personagem na tela, ela recebe ajuda do código da câmera para garantir que o personagem esteja sempre no centro da câmera.</w:t>
      </w:r>
    </w:p>
    <w:p w14:paraId="7C282388" w14:textId="3EC6D176" w:rsidR="00341937" w:rsidRPr="00341937" w:rsidRDefault="00341937" w:rsidP="00341937">
      <w:pPr>
        <w:pStyle w:val="PargrafodaLista"/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41937">
        <w:rPr>
          <w:rFonts w:ascii="Times New Roman" w:eastAsia="Times New Roman" w:hAnsi="Times New Roman" w:cs="Times New Roman"/>
          <w:color w:val="000000"/>
          <w:sz w:val="24"/>
          <w:szCs w:val="24"/>
        </w:rPr>
        <w:t>Get_player_rect: Função responsável por calcular o quadrado do personagem para o sistema de colisão</w:t>
      </w:r>
    </w:p>
    <w:p w14:paraId="1AC8E1F8" w14:textId="4BA804F6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D32D4F" w14:textId="0AA19E46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85CA845" w14:textId="64B97F8B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5EEBEF" w14:textId="77777777" w:rsidR="000F139E" w:rsidRDefault="000F139E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8F18E0" w14:textId="77777777" w:rsidR="005B7CCF" w:rsidRDefault="005B7CC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90169D" w14:textId="77777777" w:rsidR="0000071F" w:rsidRPr="0000071F" w:rsidRDefault="0000071F" w:rsidP="0000071F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C06444" w14:textId="77777777" w:rsidR="0000071F" w:rsidRDefault="0000071F" w:rsidP="0000071F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180086735"/>
      <w:r w:rsidRPr="0000071F">
        <w:rPr>
          <w:rFonts w:ascii="Times New Roman" w:hAnsi="Times New Roman" w:cs="Times New Roman"/>
          <w:sz w:val="24"/>
          <w:szCs w:val="24"/>
        </w:rPr>
        <w:t>DESAFIOS E SOLUÇÕES</w:t>
      </w:r>
      <w:bookmarkEnd w:id="7"/>
    </w:p>
    <w:p w14:paraId="7BD37FBB" w14:textId="77777777" w:rsidR="0000071F" w:rsidRPr="0000071F" w:rsidRDefault="0000071F" w:rsidP="0000071F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Descrição dos principais desafios enfrentados durante o desenvolvimento do projeto e como foram superados.</w:t>
      </w:r>
    </w:p>
    <w:p w14:paraId="7BD83306" w14:textId="77777777" w:rsidR="0000071F" w:rsidRDefault="0000071F" w:rsidP="0000071F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180086736"/>
      <w:r w:rsidRPr="0000071F">
        <w:rPr>
          <w:rFonts w:ascii="Times New Roman" w:hAnsi="Times New Roman" w:cs="Times New Roman"/>
          <w:sz w:val="24"/>
          <w:szCs w:val="24"/>
        </w:rPr>
        <w:t>CONCLUSÕES</w:t>
      </w:r>
      <w:bookmarkEnd w:id="8"/>
    </w:p>
    <w:p w14:paraId="302A6464" w14:textId="77777777" w:rsidR="0000071F" w:rsidRPr="0000071F" w:rsidRDefault="0000071F" w:rsidP="0000071F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Reflexão sobre o que foi aprendido e a importânci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da integração das disciplinas, podendo conter s</w:t>
      </w: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ugestões pa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 futuras melhorias no projeto desenvolvido.</w:t>
      </w:r>
    </w:p>
    <w:p w14:paraId="655A29DE" w14:textId="77777777" w:rsidR="0000071F" w:rsidRDefault="0000071F" w:rsidP="0000071F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9" w:name="_Toc180086737"/>
      <w:r w:rsidRPr="0000071F">
        <w:rPr>
          <w:rFonts w:ascii="Times New Roman" w:hAnsi="Times New Roman" w:cs="Times New Roman"/>
          <w:sz w:val="24"/>
          <w:szCs w:val="24"/>
        </w:rPr>
        <w:t>REFERÊNCIAS</w:t>
      </w:r>
      <w:bookmarkEnd w:id="9"/>
    </w:p>
    <w:p w14:paraId="4F0505CF" w14:textId="77777777" w:rsidR="0000071F" w:rsidRDefault="0000071F" w:rsidP="0000071F">
      <w:pPr>
        <w:ind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>Utilizar as regras 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00071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BCC014" w14:textId="77777777" w:rsidR="00BB736A" w:rsidRDefault="00BB736A" w:rsidP="00BB736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2165A0" w14:textId="77777777" w:rsidR="00BB736A" w:rsidRDefault="00BB736A" w:rsidP="00BB736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44AB53" w14:textId="77777777" w:rsidR="00BB736A" w:rsidRPr="00BB736A" w:rsidRDefault="00BB736A" w:rsidP="00BB736A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BB736A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REGRAS FORMATAÇÃO GERAL:</w:t>
      </w:r>
    </w:p>
    <w:p w14:paraId="5B6D8743" w14:textId="77777777" w:rsidR="00BB736A" w:rsidRPr="00BB736A" w:rsidRDefault="00BB736A" w:rsidP="00BB736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36A">
        <w:rPr>
          <w:rFonts w:ascii="Times New Roman" w:eastAsia="Times New Roman" w:hAnsi="Times New Roman" w:cs="Times New Roman"/>
          <w:color w:val="000000"/>
          <w:sz w:val="24"/>
          <w:szCs w:val="24"/>
        </w:rPr>
        <w:t>Fonte: Times New Roman, tamanho 12.</w:t>
      </w:r>
    </w:p>
    <w:p w14:paraId="13EAF5C7" w14:textId="77777777" w:rsidR="00BB736A" w:rsidRDefault="00BB736A" w:rsidP="00BB736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736A">
        <w:rPr>
          <w:rFonts w:ascii="Times New Roman" w:eastAsia="Times New Roman" w:hAnsi="Times New Roman" w:cs="Times New Roman"/>
          <w:color w:val="000000"/>
          <w:sz w:val="24"/>
          <w:szCs w:val="24"/>
        </w:rPr>
        <w:t>Espaçamento: 1,5 entre linhas.</w:t>
      </w:r>
    </w:p>
    <w:p w14:paraId="37E37E01" w14:textId="77777777" w:rsidR="00BB736A" w:rsidRPr="0000071F" w:rsidRDefault="00BB736A" w:rsidP="00BB736A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Capítulos principais e Subitens: Estilo Negrito</w:t>
      </w:r>
    </w:p>
    <w:sectPr w:rsidR="00BB736A" w:rsidRPr="0000071F" w:rsidSect="0009433F">
      <w:footerReference w:type="default" r:id="rId18"/>
      <w:pgSz w:w="11906" w:h="16838"/>
      <w:pgMar w:top="1701" w:right="1418" w:bottom="1418" w:left="1418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D44482" w14:textId="77777777" w:rsidR="00EE31CD" w:rsidRDefault="00EE31CD">
      <w:pPr>
        <w:spacing w:after="0" w:line="240" w:lineRule="auto"/>
      </w:pPr>
      <w:r>
        <w:separator/>
      </w:r>
    </w:p>
  </w:endnote>
  <w:endnote w:type="continuationSeparator" w:id="0">
    <w:p w14:paraId="663BC606" w14:textId="77777777" w:rsidR="00EE31CD" w:rsidRDefault="00EE3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9C68B" w14:textId="77777777" w:rsidR="008D32A8" w:rsidRDefault="008D32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5996202"/>
      <w:docPartObj>
        <w:docPartGallery w:val="Page Numbers (Bottom of Page)"/>
        <w:docPartUnique/>
      </w:docPartObj>
    </w:sdtPr>
    <w:sdtEndPr/>
    <w:sdtContent>
      <w:p w14:paraId="6F4F6F5E" w14:textId="29499756" w:rsidR="0009433F" w:rsidRDefault="0009433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3313">
          <w:rPr>
            <w:noProof/>
          </w:rPr>
          <w:t>11</w:t>
        </w:r>
        <w:r>
          <w:fldChar w:fldCharType="end"/>
        </w:r>
      </w:p>
    </w:sdtContent>
  </w:sdt>
  <w:p w14:paraId="55706125" w14:textId="77777777" w:rsidR="008D32A8" w:rsidRDefault="008D32A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77BE7" w14:textId="77777777" w:rsidR="00EE31CD" w:rsidRDefault="00EE31CD">
      <w:pPr>
        <w:spacing w:after="0" w:line="240" w:lineRule="auto"/>
      </w:pPr>
      <w:r>
        <w:separator/>
      </w:r>
    </w:p>
  </w:footnote>
  <w:footnote w:type="continuationSeparator" w:id="0">
    <w:p w14:paraId="01386369" w14:textId="77777777" w:rsidR="00EE31CD" w:rsidRDefault="00EE3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4F53B" w14:textId="77777777" w:rsidR="003D2542" w:rsidRPr="0009433F" w:rsidRDefault="003D2542" w:rsidP="003D2542">
    <w:pPr>
      <w:spacing w:after="0" w:line="240" w:lineRule="auto"/>
      <w:jc w:val="center"/>
      <w:textDirection w:val="btLr"/>
      <w:rPr>
        <w:rFonts w:ascii="Arial" w:eastAsia="Arial" w:hAnsi="Arial" w:cs="Arial"/>
        <w:b/>
        <w:color w:val="000000"/>
        <w:sz w:val="24"/>
        <w:szCs w:val="24"/>
      </w:rPr>
    </w:pPr>
    <w:r w:rsidRPr="0009433F">
      <w:rPr>
        <w:rFonts w:ascii="Arial" w:eastAsia="Arial" w:hAnsi="Arial" w:cs="Arial"/>
        <w:b/>
        <w:color w:val="000000"/>
        <w:sz w:val="24"/>
        <w:szCs w:val="24"/>
      </w:rPr>
      <w:t>Instituto Superior de Educação “Professor Aldo Muylaert”</w:t>
    </w:r>
  </w:p>
  <w:p w14:paraId="01A097C1" w14:textId="77777777" w:rsidR="008D32A8" w:rsidRDefault="003D2542" w:rsidP="003D2542">
    <w:pPr>
      <w:spacing w:after="0" w:line="240" w:lineRule="auto"/>
      <w:jc w:val="center"/>
      <w:textDirection w:val="btLr"/>
      <w:rPr>
        <w:color w:val="000000"/>
      </w:rPr>
    </w:pPr>
    <w:r w:rsidRPr="0009433F">
      <w:rPr>
        <w:rFonts w:ascii="Arial" w:eastAsia="Arial" w:hAnsi="Arial" w:cs="Arial"/>
        <w:b/>
        <w:color w:val="000000"/>
        <w:sz w:val="24"/>
        <w:szCs w:val="24"/>
      </w:rPr>
      <w:t>Curso Técnico em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C131E"/>
    <w:multiLevelType w:val="multilevel"/>
    <w:tmpl w:val="13CE3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885493"/>
    <w:multiLevelType w:val="hybridMultilevel"/>
    <w:tmpl w:val="B162700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9694208"/>
    <w:multiLevelType w:val="multilevel"/>
    <w:tmpl w:val="F7726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A5761DD"/>
    <w:multiLevelType w:val="hybridMultilevel"/>
    <w:tmpl w:val="D5907B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91D1E"/>
    <w:multiLevelType w:val="multilevel"/>
    <w:tmpl w:val="8A0EA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D0A4F6D"/>
    <w:multiLevelType w:val="hybridMultilevel"/>
    <w:tmpl w:val="A4AA91B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EB1DB0"/>
    <w:multiLevelType w:val="hybridMultilevel"/>
    <w:tmpl w:val="3D4AA4F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F48C5"/>
    <w:multiLevelType w:val="hybridMultilevel"/>
    <w:tmpl w:val="D5F0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55E16"/>
    <w:multiLevelType w:val="multilevel"/>
    <w:tmpl w:val="691A8F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28F6138"/>
    <w:multiLevelType w:val="multilevel"/>
    <w:tmpl w:val="C5EEB99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0" w15:restartNumberingAfterBreak="0">
    <w:nsid w:val="71AE668D"/>
    <w:multiLevelType w:val="hybridMultilevel"/>
    <w:tmpl w:val="00C62AC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75464EB4"/>
    <w:multiLevelType w:val="hybridMultilevel"/>
    <w:tmpl w:val="56EAB1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BD00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8"/>
  </w:num>
  <w:num w:numId="5">
    <w:abstractNumId w:val="2"/>
  </w:num>
  <w:num w:numId="6">
    <w:abstractNumId w:val="12"/>
  </w:num>
  <w:num w:numId="7">
    <w:abstractNumId w:val="7"/>
  </w:num>
  <w:num w:numId="8">
    <w:abstractNumId w:val="11"/>
  </w:num>
  <w:num w:numId="9">
    <w:abstractNumId w:val="3"/>
  </w:num>
  <w:num w:numId="10">
    <w:abstractNumId w:val="6"/>
  </w:num>
  <w:num w:numId="11">
    <w:abstractNumId w:val="10"/>
  </w:num>
  <w:num w:numId="12">
    <w:abstractNumId w:val="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2A8"/>
    <w:rsid w:val="0000071F"/>
    <w:rsid w:val="00067877"/>
    <w:rsid w:val="0009433F"/>
    <w:rsid w:val="000B1C68"/>
    <w:rsid w:val="000F139E"/>
    <w:rsid w:val="001044D7"/>
    <w:rsid w:val="00244177"/>
    <w:rsid w:val="002650F3"/>
    <w:rsid w:val="00267BBD"/>
    <w:rsid w:val="002B3C6D"/>
    <w:rsid w:val="00341937"/>
    <w:rsid w:val="003D2542"/>
    <w:rsid w:val="004679C1"/>
    <w:rsid w:val="004B2E82"/>
    <w:rsid w:val="005B7CCF"/>
    <w:rsid w:val="006035FE"/>
    <w:rsid w:val="006A77F6"/>
    <w:rsid w:val="007F1113"/>
    <w:rsid w:val="008422DE"/>
    <w:rsid w:val="008A7CC7"/>
    <w:rsid w:val="008D32A8"/>
    <w:rsid w:val="009359EF"/>
    <w:rsid w:val="00A22DAD"/>
    <w:rsid w:val="00AE164C"/>
    <w:rsid w:val="00BB736A"/>
    <w:rsid w:val="00E6218D"/>
    <w:rsid w:val="00ED27DE"/>
    <w:rsid w:val="00EE31CD"/>
    <w:rsid w:val="00EF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97905F"/>
  <w15:docId w15:val="{61F252D8-0DCA-4947-98F2-D89499E9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</w:style>
  <w:style w:type="paragraph" w:customStyle="1" w:styleId="heading10">
    <w:name w:val="heading 10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20" w:after="40"/>
      <w:outlineLvl w:val="4"/>
    </w:pPr>
    <w:rPr>
      <w:b/>
    </w:rPr>
  </w:style>
  <w:style w:type="paragraph" w:customStyle="1" w:styleId="heading60">
    <w:name w:val="heading 60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DF6799"/>
    <w:rPr>
      <w:sz w:val="16"/>
      <w:szCs w:val="16"/>
    </w:rPr>
  </w:style>
  <w:style w:type="paragraph" w:styleId="Textodecomentrio">
    <w:name w:val="annotation text"/>
    <w:basedOn w:val="Normal0"/>
    <w:link w:val="TextodecomentrioChar"/>
    <w:uiPriority w:val="99"/>
    <w:semiHidden/>
    <w:unhideWhenUsed/>
    <w:rsid w:val="00DF679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F67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67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F6799"/>
    <w:rPr>
      <w:b/>
      <w:bCs/>
      <w:sz w:val="20"/>
      <w:szCs w:val="20"/>
    </w:rPr>
  </w:style>
  <w:style w:type="paragraph" w:styleId="Textodebalo">
    <w:name w:val="Balloon Text"/>
    <w:basedOn w:val="Normal0"/>
    <w:link w:val="TextodebaloChar"/>
    <w:uiPriority w:val="99"/>
    <w:semiHidden/>
    <w:unhideWhenUsed/>
    <w:rsid w:val="00DF67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F6799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0"/>
    <w:link w:val="TextodenotaderodapChar"/>
    <w:uiPriority w:val="99"/>
    <w:semiHidden/>
    <w:unhideWhenUsed/>
    <w:rsid w:val="007B209F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B209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B209F"/>
    <w:rPr>
      <w:vertAlign w:val="superscript"/>
    </w:rPr>
  </w:style>
  <w:style w:type="paragraph" w:styleId="Cabealho">
    <w:name w:val="header"/>
    <w:basedOn w:val="Normal0"/>
    <w:link w:val="CabealhoChar"/>
    <w:uiPriority w:val="99"/>
    <w:unhideWhenUsed/>
    <w:rsid w:val="00DC4F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4F9C"/>
  </w:style>
  <w:style w:type="paragraph" w:styleId="Rodap">
    <w:name w:val="footer"/>
    <w:basedOn w:val="Normal0"/>
    <w:link w:val="RodapChar"/>
    <w:uiPriority w:val="99"/>
    <w:unhideWhenUsed/>
    <w:rsid w:val="00DC4F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4F9C"/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359EF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0071F"/>
    <w:pPr>
      <w:spacing w:after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00071F"/>
    <w:pPr>
      <w:spacing w:after="100"/>
    </w:pPr>
  </w:style>
  <w:style w:type="character" w:styleId="Hyperlink">
    <w:name w:val="Hyperlink"/>
    <w:basedOn w:val="Fontepargpadro"/>
    <w:uiPriority w:val="99"/>
    <w:unhideWhenUsed/>
    <w:rsid w:val="000007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tch.io/game-assets/free" TargetMode="Externa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kakele.io/pt-br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Z4pDK/cIVT8m/cZJ8LvQZNsJw==">CgMxLjAyCGguZ2pkZ3hzMgloLjMwajB6bGw4AHIhMTJvRUtHTy1lRmdyMl9QRkg4ZnR5TEVUanotek9MelI4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F8F90D4-707B-48A2-8BD3-3CC8969D9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1331</Words>
  <Characters>7192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 PEREIRA LESSA</dc:creator>
  <cp:lastModifiedBy>Aluno</cp:lastModifiedBy>
  <cp:revision>2</cp:revision>
  <dcterms:created xsi:type="dcterms:W3CDTF">2025-10-23T20:34:00Z</dcterms:created>
  <dcterms:modified xsi:type="dcterms:W3CDTF">2025-10-23T20:34:00Z</dcterms:modified>
</cp:coreProperties>
</file>