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9369" w14:textId="1AC2E173" w:rsidR="00A52C1A" w:rsidRDefault="71E3D1D5" w:rsidP="10EEE6E6">
      <w:pPr>
        <w:pStyle w:val="Textoabnt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  <w:r w:rsidRPr="10EEE6E6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52"/>
        </w:rPr>
        <w:t>Instituto Superior de Educação Professor Aldo Muylaert</w:t>
      </w:r>
    </w:p>
    <w:p w14:paraId="74441215" w14:textId="5AF4C217" w:rsidR="00A52C1A" w:rsidRDefault="71E3D1D5" w:rsidP="10EEE6E6">
      <w:pPr>
        <w:pStyle w:val="Textoabnt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10EEE6E6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Técnico em Informática</w:t>
      </w:r>
    </w:p>
    <w:p w14:paraId="611236E9" w14:textId="3E38AF6C" w:rsidR="00A52C1A" w:rsidRDefault="71E3D1D5" w:rsidP="10EEE6E6">
      <w:pPr>
        <w:pStyle w:val="Textoabnt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10EEE6E6">
        <w:rPr>
          <w:rFonts w:ascii="Times New Roman" w:eastAsia="Times New Roman" w:hAnsi="Times New Roman" w:cs="Times New Roman"/>
          <w:color w:val="000000" w:themeColor="text1"/>
        </w:rPr>
        <w:t>INF21</w:t>
      </w:r>
    </w:p>
    <w:p w14:paraId="0C160A17" w14:textId="28E761E7" w:rsidR="00A52C1A" w:rsidRDefault="00A52C1A" w:rsidP="10EEE6E6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9D77CD7" w14:textId="2302E7C1" w:rsidR="00A52C1A" w:rsidRDefault="00A52C1A" w:rsidP="10EEE6E6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F084623" w14:textId="027C3059" w:rsidR="00A52C1A" w:rsidRDefault="00A52C1A" w:rsidP="10EEE6E6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728B109E" w14:textId="4B2BC25E" w:rsidR="00A52C1A" w:rsidRDefault="71E3D1D5" w:rsidP="10EEE6E6">
      <w:pPr>
        <w:pStyle w:val="Textoabnt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10EEE6E6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Mateus Teixeira Lirio</w:t>
      </w:r>
    </w:p>
    <w:p w14:paraId="2E980DBC" w14:textId="587BD906" w:rsidR="00A52C1A" w:rsidRDefault="00A52C1A" w:rsidP="10EEE6E6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FA768CE" w14:textId="49440DF4" w:rsidR="00A52C1A" w:rsidRDefault="00A52C1A" w:rsidP="10EEE6E6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E86BA5" w14:textId="3D25BF90" w:rsidR="00A52C1A" w:rsidRDefault="00A52C1A" w:rsidP="10EEE6E6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6252756" w14:textId="72A5BD1E" w:rsidR="00A52C1A" w:rsidRDefault="00A52C1A" w:rsidP="10EEE6E6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281C87F" w14:textId="44B949D7" w:rsidR="00A52C1A" w:rsidRDefault="00A52C1A" w:rsidP="10EEE6E6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60933F2" w14:textId="59A9E496" w:rsidR="00A52C1A" w:rsidRDefault="00A52C1A" w:rsidP="10EEE6E6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AD0E836" w14:textId="16AA12D1" w:rsidR="00A52C1A" w:rsidRDefault="71E3D1D5" w:rsidP="10EEE6E6">
      <w:pPr>
        <w:pStyle w:val="Textoabnt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0EEE6E6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Banco de Dados I</w:t>
      </w:r>
    </w:p>
    <w:p w14:paraId="699C9E26" w14:textId="066CE9AA" w:rsidR="00A52C1A" w:rsidRDefault="71E3D1D5" w:rsidP="10EEE6E6">
      <w:pPr>
        <w:pStyle w:val="Textoabnt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0EEE6E6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I1</w:t>
      </w:r>
    </w:p>
    <w:p w14:paraId="6E2C9F90" w14:textId="7FF0171C" w:rsidR="00A52C1A" w:rsidRDefault="00A52C1A" w:rsidP="10EEE6E6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652AD11" w14:textId="372B42CC" w:rsidR="00A52C1A" w:rsidRDefault="00A52C1A" w:rsidP="10EEE6E6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455F4C8" w14:textId="191E6EC3" w:rsidR="00A52C1A" w:rsidRDefault="00A52C1A" w:rsidP="10EEE6E6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20CDCE7" w14:textId="18DF38F1" w:rsidR="00A52C1A" w:rsidRDefault="00A52C1A" w:rsidP="10EEE6E6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EB6128D" w14:textId="469DBF5E" w:rsidR="00A52C1A" w:rsidRDefault="00A52C1A" w:rsidP="10EEE6E6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F9664A1" w14:textId="2FF1AFC0" w:rsidR="00A52C1A" w:rsidRDefault="00A52C1A" w:rsidP="10EEE6E6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A04B682" w14:textId="4D09C3DA" w:rsidR="00A52C1A" w:rsidRDefault="00A52C1A" w:rsidP="10EEE6E6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219B9DF" w14:textId="203D0D34" w:rsidR="00A52C1A" w:rsidRDefault="71E3D1D5" w:rsidP="10EEE6E6">
      <w:pPr>
        <w:pStyle w:val="Textoabnt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0EEE6E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Campos dos Goytacazes, Rio de Janeiro</w:t>
      </w:r>
    </w:p>
    <w:p w14:paraId="658208B7" w14:textId="1614C4C0" w:rsidR="00A52C1A" w:rsidRDefault="71E3D1D5" w:rsidP="10EEE6E6">
      <w:pPr>
        <w:pStyle w:val="Textoabnt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0EEE6E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2025</w:t>
      </w:r>
    </w:p>
    <w:p w14:paraId="1EC00104" w14:textId="1548F585" w:rsidR="00A52C1A" w:rsidRDefault="2C0B33D9" w:rsidP="10EEE6E6">
      <w:pPr>
        <w:pStyle w:val="Textoabnt"/>
        <w:jc w:val="center"/>
        <w:rPr>
          <w:rFonts w:ascii="Aptos" w:eastAsia="Aptos" w:hAnsi="Aptos" w:cs="Aptos"/>
        </w:rPr>
      </w:pPr>
      <w:r w:rsidRPr="10EEE6E6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Resumo</w:t>
      </w:r>
    </w:p>
    <w:p w14:paraId="1E207724" w14:textId="11AE01A5" w:rsidR="00A52C1A" w:rsidRDefault="2C0B33D9" w:rsidP="10EEE6E6">
      <w:pPr>
        <w:pStyle w:val="Textoabnt"/>
      </w:pPr>
      <w:r>
        <w:t>Esse trabalho tem como proposito dar continuidade ao trabalho de modelagem de dados II, onde foi modelado o sistema do RPG. Neste trabalho está presente a estrutura do SQL</w:t>
      </w:r>
      <w:r w:rsidR="518CE310">
        <w:t>.</w:t>
      </w:r>
    </w:p>
    <w:p w14:paraId="1007A9E3" w14:textId="340B34F6" w:rsidR="10EEE6E6" w:rsidRDefault="10EEE6E6" w:rsidP="10EEE6E6">
      <w:pPr>
        <w:pStyle w:val="Textoabnt"/>
      </w:pPr>
    </w:p>
    <w:p w14:paraId="5693878E" w14:textId="3EB9E284" w:rsidR="10EEE6E6" w:rsidRDefault="10EEE6E6" w:rsidP="10EEE6E6">
      <w:pPr>
        <w:pStyle w:val="Textoabnt"/>
      </w:pPr>
    </w:p>
    <w:p w14:paraId="68577441" w14:textId="21F55A9B" w:rsidR="10EEE6E6" w:rsidRDefault="10EEE6E6" w:rsidP="10EEE6E6">
      <w:pPr>
        <w:pStyle w:val="Textoabnt"/>
      </w:pPr>
    </w:p>
    <w:p w14:paraId="1CC9EEC3" w14:textId="7EC8A7CD" w:rsidR="10EEE6E6" w:rsidRDefault="10EEE6E6" w:rsidP="10EEE6E6">
      <w:pPr>
        <w:pStyle w:val="Textoabnt"/>
      </w:pPr>
    </w:p>
    <w:p w14:paraId="2CAA57D3" w14:textId="4CE48F01" w:rsidR="10EEE6E6" w:rsidRDefault="10EEE6E6" w:rsidP="10EEE6E6">
      <w:pPr>
        <w:pStyle w:val="Textoabnt"/>
      </w:pPr>
    </w:p>
    <w:p w14:paraId="62DD11C0" w14:textId="693728E3" w:rsidR="10EEE6E6" w:rsidRDefault="10EEE6E6" w:rsidP="10EEE6E6">
      <w:pPr>
        <w:pStyle w:val="Textoabnt"/>
      </w:pPr>
    </w:p>
    <w:p w14:paraId="2857ABA7" w14:textId="0857A501" w:rsidR="10EEE6E6" w:rsidRDefault="10EEE6E6" w:rsidP="10EEE6E6">
      <w:pPr>
        <w:pStyle w:val="Textoabnt"/>
      </w:pPr>
    </w:p>
    <w:p w14:paraId="13A25AA8" w14:textId="171CCC76" w:rsidR="10EEE6E6" w:rsidRDefault="10EEE6E6" w:rsidP="10EEE6E6">
      <w:pPr>
        <w:pStyle w:val="Textoabnt"/>
      </w:pPr>
    </w:p>
    <w:p w14:paraId="183D1B0D" w14:textId="2CDFC0FA" w:rsidR="10EEE6E6" w:rsidRDefault="10EEE6E6" w:rsidP="10EEE6E6">
      <w:pPr>
        <w:pStyle w:val="Textoabnt"/>
      </w:pPr>
    </w:p>
    <w:p w14:paraId="5CD94D07" w14:textId="2CC0B712" w:rsidR="10EEE6E6" w:rsidRDefault="10EEE6E6" w:rsidP="10EEE6E6">
      <w:pPr>
        <w:pStyle w:val="Textoabnt"/>
      </w:pPr>
    </w:p>
    <w:p w14:paraId="0CC33DAC" w14:textId="46C9CD09" w:rsidR="10EEE6E6" w:rsidRDefault="10EEE6E6" w:rsidP="10EEE6E6">
      <w:pPr>
        <w:pStyle w:val="Textoabnt"/>
      </w:pPr>
    </w:p>
    <w:p w14:paraId="7E7D75C7" w14:textId="0344E102" w:rsidR="10EEE6E6" w:rsidRDefault="10EEE6E6" w:rsidP="10EEE6E6">
      <w:pPr>
        <w:pStyle w:val="Textoabnt"/>
      </w:pPr>
    </w:p>
    <w:p w14:paraId="5DBF1EC5" w14:textId="5BE650C2" w:rsidR="10EEE6E6" w:rsidRDefault="10EEE6E6" w:rsidP="10EEE6E6">
      <w:pPr>
        <w:pStyle w:val="Textoabnt"/>
      </w:pPr>
    </w:p>
    <w:p w14:paraId="1E664560" w14:textId="6A3DE16D" w:rsidR="10EEE6E6" w:rsidRDefault="10EEE6E6" w:rsidP="10EEE6E6">
      <w:pPr>
        <w:pStyle w:val="Textoabnt"/>
      </w:pPr>
    </w:p>
    <w:p w14:paraId="741CCD7C" w14:textId="6C0299F0" w:rsidR="10EEE6E6" w:rsidRDefault="10EEE6E6" w:rsidP="10EEE6E6">
      <w:pPr>
        <w:pStyle w:val="Textoabnt"/>
      </w:pPr>
    </w:p>
    <w:p w14:paraId="3800D001" w14:textId="0C67D72A" w:rsidR="10EEE6E6" w:rsidRDefault="10EEE6E6" w:rsidP="10EEE6E6">
      <w:pPr>
        <w:pStyle w:val="Textoabnt"/>
      </w:pPr>
    </w:p>
    <w:p w14:paraId="16DF26AD" w14:textId="614BD89A" w:rsidR="10EEE6E6" w:rsidRDefault="10EEE6E6" w:rsidP="10EEE6E6">
      <w:pPr>
        <w:pStyle w:val="Textoabnt"/>
      </w:pPr>
    </w:p>
    <w:p w14:paraId="4A0179AE" w14:textId="0C361088" w:rsidR="10EEE6E6" w:rsidRDefault="10EEE6E6" w:rsidP="10EEE6E6">
      <w:pPr>
        <w:pStyle w:val="Textoabnt"/>
      </w:pPr>
    </w:p>
    <w:p w14:paraId="70F8AAC7" w14:textId="1AD15250" w:rsidR="10EEE6E6" w:rsidRDefault="10EEE6E6" w:rsidP="10EEE6E6">
      <w:pPr>
        <w:pStyle w:val="Textoabnt"/>
      </w:pPr>
    </w:p>
    <w:p w14:paraId="1A50C59A" w14:textId="50A1ECD3" w:rsidR="10EEE6E6" w:rsidRDefault="10EEE6E6" w:rsidP="10EEE6E6">
      <w:pPr>
        <w:pStyle w:val="Textoabnt"/>
      </w:pPr>
    </w:p>
    <w:p w14:paraId="1A86B24D" w14:textId="284A9FA5" w:rsidR="10EEE6E6" w:rsidRDefault="10EEE6E6" w:rsidP="10EEE6E6">
      <w:pPr>
        <w:pStyle w:val="Textoabnt"/>
      </w:pPr>
    </w:p>
    <w:p w14:paraId="02EDD696" w14:textId="271889C0" w:rsidR="10EEE6E6" w:rsidRDefault="10EEE6E6" w:rsidP="10EEE6E6">
      <w:pPr>
        <w:pStyle w:val="Textoabnt"/>
      </w:pPr>
    </w:p>
    <w:p w14:paraId="7607F938" w14:textId="6AB63678" w:rsidR="10EEE6E6" w:rsidRDefault="10EEE6E6" w:rsidP="10EEE6E6">
      <w:pPr>
        <w:pStyle w:val="Textoabnt"/>
      </w:pPr>
    </w:p>
    <w:p w14:paraId="4B3430BD" w14:textId="70E95C98" w:rsidR="10EEE6E6" w:rsidRDefault="10EEE6E6" w:rsidP="10EEE6E6">
      <w:pPr>
        <w:pStyle w:val="Textoabnt"/>
      </w:pPr>
    </w:p>
    <w:p w14:paraId="35A1337F" w14:textId="420ED481" w:rsidR="10EEE6E6" w:rsidRDefault="10EEE6E6" w:rsidP="10EEE6E6">
      <w:pPr>
        <w:pStyle w:val="Textoabnt"/>
      </w:pPr>
    </w:p>
    <w:p w14:paraId="7588148D" w14:textId="047B5B91" w:rsidR="10EEE6E6" w:rsidRDefault="10EEE6E6" w:rsidP="10EEE6E6">
      <w:pPr>
        <w:pStyle w:val="Textoabnt"/>
      </w:pPr>
    </w:p>
    <w:p w14:paraId="112A818A" w14:textId="55F3A826" w:rsidR="518CE310" w:rsidRDefault="518CE310" w:rsidP="10EEE6E6">
      <w:pPr>
        <w:pStyle w:val="Textoabnt"/>
        <w:jc w:val="center"/>
      </w:pPr>
      <w:r w:rsidRPr="10EEE6E6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Sumario</w:t>
      </w:r>
    </w:p>
    <w:sdt>
      <w:sdtPr>
        <w:id w:val="170373225"/>
        <w:docPartObj>
          <w:docPartGallery w:val="Table of Contents"/>
          <w:docPartUnique/>
        </w:docPartObj>
      </w:sdtPr>
      <w:sdtEndPr/>
      <w:sdtContent>
        <w:p w14:paraId="6AD41BA7" w14:textId="16643714" w:rsidR="10EEE6E6" w:rsidRDefault="10EEE6E6" w:rsidP="7E178708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375288291">
            <w:r w:rsidR="7E178708" w:rsidRPr="7E178708">
              <w:rPr>
                <w:rStyle w:val="Hyperlink"/>
              </w:rPr>
              <w:t>1 – Estrutura SQL</w:t>
            </w:r>
            <w:r>
              <w:tab/>
            </w:r>
            <w:r>
              <w:fldChar w:fldCharType="begin"/>
            </w:r>
            <w:r>
              <w:instrText>PAGEREF _Toc375288291 \h</w:instrText>
            </w:r>
            <w:r>
              <w:fldChar w:fldCharType="separate"/>
            </w:r>
            <w:r w:rsidR="7E178708" w:rsidRPr="7E178708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0522A562" w14:textId="3A23CEFF" w:rsidR="10EEE6E6" w:rsidRDefault="7E178708" w:rsidP="7E178708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795314104">
            <w:r w:rsidRPr="7E178708">
              <w:rPr>
                <w:rStyle w:val="Hyperlink"/>
              </w:rPr>
              <w:t>2 – Conclusão</w:t>
            </w:r>
            <w:r w:rsidR="10EEE6E6">
              <w:tab/>
            </w:r>
            <w:r w:rsidR="10EEE6E6">
              <w:fldChar w:fldCharType="begin"/>
            </w:r>
            <w:r w:rsidR="10EEE6E6">
              <w:instrText>PAGEREF _Toc795314104 \h</w:instrText>
            </w:r>
            <w:r w:rsidR="10EEE6E6">
              <w:fldChar w:fldCharType="separate"/>
            </w:r>
            <w:r w:rsidRPr="7E178708">
              <w:rPr>
                <w:rStyle w:val="Hyperlink"/>
              </w:rPr>
              <w:t>10</w:t>
            </w:r>
            <w:r w:rsidR="10EEE6E6">
              <w:fldChar w:fldCharType="end"/>
            </w:r>
          </w:hyperlink>
          <w:r w:rsidR="10EEE6E6">
            <w:fldChar w:fldCharType="end"/>
          </w:r>
        </w:p>
      </w:sdtContent>
    </w:sdt>
    <w:p w14:paraId="6768E45A" w14:textId="1824CF68" w:rsidR="10EEE6E6" w:rsidRDefault="10EEE6E6" w:rsidP="10EEE6E6">
      <w:pPr>
        <w:pStyle w:val="Textoabnt"/>
      </w:pPr>
    </w:p>
    <w:p w14:paraId="6BB4B458" w14:textId="441BF0DC" w:rsidR="10EEE6E6" w:rsidRDefault="10EEE6E6" w:rsidP="10EEE6E6">
      <w:pPr>
        <w:pStyle w:val="Textoabnt"/>
      </w:pPr>
    </w:p>
    <w:p w14:paraId="67F6DC79" w14:textId="1414FAD4" w:rsidR="10EEE6E6" w:rsidRDefault="10EEE6E6" w:rsidP="10EEE6E6">
      <w:pPr>
        <w:pStyle w:val="Textoabnt"/>
      </w:pPr>
    </w:p>
    <w:p w14:paraId="03FCB3F4" w14:textId="2C2AFF57" w:rsidR="10EEE6E6" w:rsidRDefault="10EEE6E6" w:rsidP="10EEE6E6">
      <w:pPr>
        <w:pStyle w:val="Textoabnt"/>
      </w:pPr>
    </w:p>
    <w:p w14:paraId="2098D6CB" w14:textId="1CDF3D61" w:rsidR="10EEE6E6" w:rsidRDefault="10EEE6E6" w:rsidP="10EEE6E6">
      <w:pPr>
        <w:pStyle w:val="Textoabnt"/>
      </w:pPr>
    </w:p>
    <w:p w14:paraId="7AAA2B11" w14:textId="318E4E51" w:rsidR="10EEE6E6" w:rsidRDefault="10EEE6E6" w:rsidP="10EEE6E6">
      <w:pPr>
        <w:pStyle w:val="Textoabnt"/>
      </w:pPr>
    </w:p>
    <w:p w14:paraId="73111BB0" w14:textId="7030501E" w:rsidR="10EEE6E6" w:rsidRDefault="10EEE6E6" w:rsidP="10EEE6E6">
      <w:pPr>
        <w:pStyle w:val="Textoabnt"/>
      </w:pPr>
    </w:p>
    <w:p w14:paraId="7E3D2FF9" w14:textId="30B45230" w:rsidR="10EEE6E6" w:rsidRDefault="10EEE6E6" w:rsidP="10EEE6E6">
      <w:pPr>
        <w:pStyle w:val="Textoabnt"/>
      </w:pPr>
    </w:p>
    <w:p w14:paraId="04FA306C" w14:textId="020036AA" w:rsidR="10EEE6E6" w:rsidRDefault="10EEE6E6" w:rsidP="10EEE6E6">
      <w:pPr>
        <w:pStyle w:val="Textoabnt"/>
      </w:pPr>
    </w:p>
    <w:p w14:paraId="67DED109" w14:textId="1F5EED1A" w:rsidR="10EEE6E6" w:rsidRDefault="10EEE6E6" w:rsidP="10EEE6E6">
      <w:pPr>
        <w:pStyle w:val="Textoabnt"/>
      </w:pPr>
    </w:p>
    <w:p w14:paraId="20838626" w14:textId="35B10117" w:rsidR="10EEE6E6" w:rsidRDefault="10EEE6E6" w:rsidP="10EEE6E6">
      <w:pPr>
        <w:pStyle w:val="Textoabnt"/>
      </w:pPr>
    </w:p>
    <w:p w14:paraId="0A2874EE" w14:textId="324FBC2B" w:rsidR="10EEE6E6" w:rsidRDefault="10EEE6E6" w:rsidP="10EEE6E6">
      <w:pPr>
        <w:pStyle w:val="Textoabnt"/>
      </w:pPr>
    </w:p>
    <w:p w14:paraId="23B80C5C" w14:textId="0E64917B" w:rsidR="10EEE6E6" w:rsidRDefault="10EEE6E6" w:rsidP="10EEE6E6">
      <w:pPr>
        <w:pStyle w:val="Textoabnt"/>
      </w:pPr>
    </w:p>
    <w:p w14:paraId="145EF098" w14:textId="152A9B9E" w:rsidR="10EEE6E6" w:rsidRDefault="10EEE6E6" w:rsidP="10EEE6E6">
      <w:pPr>
        <w:pStyle w:val="Textoabnt"/>
      </w:pPr>
    </w:p>
    <w:p w14:paraId="448DB8F3" w14:textId="32C34707" w:rsidR="10EEE6E6" w:rsidRDefault="10EEE6E6" w:rsidP="10EEE6E6">
      <w:pPr>
        <w:pStyle w:val="Textoabnt"/>
      </w:pPr>
    </w:p>
    <w:p w14:paraId="1B63D629" w14:textId="1AEAEE02" w:rsidR="10EEE6E6" w:rsidRDefault="10EEE6E6" w:rsidP="10EEE6E6">
      <w:pPr>
        <w:pStyle w:val="Textoabnt"/>
      </w:pPr>
    </w:p>
    <w:p w14:paraId="7B73DCF3" w14:textId="57E7645C" w:rsidR="10EEE6E6" w:rsidRDefault="10EEE6E6" w:rsidP="10EEE6E6">
      <w:pPr>
        <w:pStyle w:val="Textoabnt"/>
      </w:pPr>
    </w:p>
    <w:p w14:paraId="2DF55955" w14:textId="30BD7E70" w:rsidR="10EEE6E6" w:rsidRDefault="10EEE6E6" w:rsidP="10EEE6E6">
      <w:pPr>
        <w:pStyle w:val="Textoabnt"/>
      </w:pPr>
    </w:p>
    <w:p w14:paraId="56D90CF9" w14:textId="035AFE8F" w:rsidR="10EEE6E6" w:rsidRDefault="10EEE6E6" w:rsidP="10EEE6E6">
      <w:pPr>
        <w:pStyle w:val="Textoabnt"/>
      </w:pPr>
    </w:p>
    <w:p w14:paraId="62D286BE" w14:textId="0A1F577C" w:rsidR="10EEE6E6" w:rsidRDefault="10EEE6E6" w:rsidP="10EEE6E6">
      <w:pPr>
        <w:pStyle w:val="Textoabnt"/>
      </w:pPr>
    </w:p>
    <w:p w14:paraId="73CF24EF" w14:textId="5575BAB6" w:rsidR="10EEE6E6" w:rsidRDefault="10EEE6E6" w:rsidP="10EEE6E6">
      <w:pPr>
        <w:pStyle w:val="Textoabnt"/>
      </w:pPr>
    </w:p>
    <w:p w14:paraId="348462C3" w14:textId="4E073EDE" w:rsidR="10EEE6E6" w:rsidRDefault="10EEE6E6" w:rsidP="10EEE6E6">
      <w:pPr>
        <w:pStyle w:val="Textoabnt"/>
      </w:pPr>
    </w:p>
    <w:p w14:paraId="19831AED" w14:textId="79886247" w:rsidR="10EEE6E6" w:rsidRDefault="10EEE6E6" w:rsidP="10EEE6E6">
      <w:pPr>
        <w:pStyle w:val="Textoabnt"/>
      </w:pPr>
    </w:p>
    <w:p w14:paraId="2740AA4E" w14:textId="40A50828" w:rsidR="10EEE6E6" w:rsidRDefault="10EEE6E6" w:rsidP="10EEE6E6">
      <w:pPr>
        <w:pStyle w:val="Textoabnt"/>
      </w:pPr>
    </w:p>
    <w:p w14:paraId="7CFB9A10" w14:textId="7803AE40" w:rsidR="10EEE6E6" w:rsidRDefault="10EEE6E6" w:rsidP="10EEE6E6">
      <w:pPr>
        <w:pStyle w:val="Textoabnt"/>
      </w:pPr>
    </w:p>
    <w:p w14:paraId="04032C83" w14:textId="1ACCF3A9" w:rsidR="10EEE6E6" w:rsidRDefault="10EEE6E6" w:rsidP="10EEE6E6">
      <w:pPr>
        <w:pStyle w:val="Textoabnt"/>
      </w:pPr>
    </w:p>
    <w:p w14:paraId="2EE79CA1" w14:textId="310CABB4" w:rsidR="41760A1E" w:rsidRDefault="41760A1E" w:rsidP="7E178708">
      <w:pPr>
        <w:pStyle w:val="Heading1"/>
        <w:jc w:val="center"/>
        <w:rPr>
          <w:rFonts w:ascii="Times New Roman" w:eastAsia="Times New Roman" w:hAnsi="Times New Roman" w:cs="Times New Roman"/>
          <w:color w:val="auto"/>
        </w:rPr>
      </w:pPr>
      <w:bookmarkStart w:id="0" w:name="_Toc375288291"/>
      <w:r w:rsidRPr="7E178708">
        <w:rPr>
          <w:rFonts w:ascii="Times New Roman" w:eastAsia="Times New Roman" w:hAnsi="Times New Roman" w:cs="Times New Roman"/>
          <w:color w:val="auto"/>
        </w:rPr>
        <w:t>1 – Estrutura SQL</w:t>
      </w:r>
      <w:bookmarkEnd w:id="0"/>
    </w:p>
    <w:p w14:paraId="56106CCD" w14:textId="613CDD68" w:rsidR="10EEE6E6" w:rsidRDefault="10EEE6E6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A5C3799" w14:textId="3DF36313" w:rsidR="68BB7940" w:rsidRDefault="68BB7940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EEE6E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Criação do tablespace:</w:t>
      </w:r>
    </w:p>
    <w:p w14:paraId="7F87E8CD" w14:textId="72AEA077" w:rsidR="10EEE6E6" w:rsidRDefault="10EEE6E6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BE81FE0" w14:textId="6B95D549" w:rsidR="68BB7940" w:rsidRDefault="68BB7940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10EEE6E6">
        <w:rPr>
          <w:rFonts w:ascii="Times New Roman" w:eastAsia="Times New Roman" w:hAnsi="Times New Roman" w:cs="Times New Roman"/>
          <w:color w:val="000000" w:themeColor="text1"/>
          <w:lang w:val="en-US"/>
        </w:rPr>
        <w:t>create tablespace RPG logging datafile ‘RPG.dbf’ size 100m autoextend on next 100m extent management local;</w:t>
      </w:r>
    </w:p>
    <w:p w14:paraId="5117291B" w14:textId="2F75C8D7" w:rsidR="10EEE6E6" w:rsidRDefault="10EEE6E6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FBEE964" w14:textId="01B92F2C" w:rsidR="68BB7940" w:rsidRDefault="68BB7940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10EEE6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Criação do usuario:</w:t>
      </w:r>
    </w:p>
    <w:p w14:paraId="392B5A25" w14:textId="0D950F1B" w:rsidR="10EEE6E6" w:rsidRDefault="10EEE6E6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81B08BF" w14:textId="2781ADD5" w:rsidR="68BB7940" w:rsidRDefault="68BB7940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10EEE6E6">
        <w:rPr>
          <w:rFonts w:ascii="Times New Roman" w:eastAsia="Times New Roman" w:hAnsi="Times New Roman" w:cs="Times New Roman"/>
          <w:color w:val="000000" w:themeColor="text1"/>
          <w:lang w:val="en-US"/>
        </w:rPr>
        <w:t>create user AdminRPG IDENTIFIED BY 123456 DEFAULT TABLESPACE RPG QUOTA UNLIMITED ON RPG;</w:t>
      </w:r>
    </w:p>
    <w:p w14:paraId="30601904" w14:textId="7753F0B4" w:rsidR="10EEE6E6" w:rsidRDefault="10EEE6E6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45E9D65F" w14:textId="7FB920D1" w:rsidR="68BB7940" w:rsidRDefault="68BB7940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10EEE6E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Permissões do usuario:</w:t>
      </w:r>
    </w:p>
    <w:p w14:paraId="40FEAC37" w14:textId="34245196" w:rsidR="10EEE6E6" w:rsidRDefault="10EEE6E6" w:rsidP="10EEE6E6">
      <w:pPr>
        <w:spacing w:after="0"/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</w:p>
    <w:p w14:paraId="62A9F1A9" w14:textId="1F838995" w:rsidR="68BB7940" w:rsidRDefault="68BB7940" w:rsidP="10EEE6E6">
      <w:pPr>
        <w:spacing w:after="0"/>
        <w:rPr>
          <w:rFonts w:ascii="Times New Roman" w:eastAsia="Times New Roman" w:hAnsi="Times New Roman" w:cs="Times New Roman"/>
          <w:lang w:val="en-US"/>
        </w:rPr>
      </w:pPr>
      <w:r w:rsidRPr="10EEE6E6">
        <w:rPr>
          <w:rFonts w:ascii="Times New Roman" w:eastAsia="Times New Roman" w:hAnsi="Times New Roman" w:cs="Times New Roman"/>
          <w:color w:val="000000" w:themeColor="text1"/>
          <w:lang w:val="en-US"/>
        </w:rPr>
        <w:t>GRANT CREATE SESSION, ALTER SESSION, CREATE TABLE, CREATE PROCEDURE, CREATE VIEW, CREATE MATERIALIZED VIEW, CREATE TRIGGER, CREATE SEQUENCE, CREATE ANY DIRECTORY, CREATE TYPE, CREATE SYNONYM TO AdminRPG;</w:t>
      </w:r>
    </w:p>
    <w:p w14:paraId="1E2FD81E" w14:textId="6E69885F" w:rsidR="10EEE6E6" w:rsidRDefault="10EEE6E6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E7CE0C2" w14:textId="74493FAC" w:rsidR="68BB7940" w:rsidRDefault="68BB7940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Tabelas:</w:t>
      </w:r>
    </w:p>
    <w:p w14:paraId="03B230C2" w14:textId="0F049F12" w:rsidR="24D82D36" w:rsidRDefault="24D82D36" w:rsidP="7E178708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Criando as tabelas.</w:t>
      </w:r>
    </w:p>
    <w:p w14:paraId="0166B3AF" w14:textId="65D2440E" w:rsidR="10EEE6E6" w:rsidRDefault="10EEE6E6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0C488DD" w14:textId="48EFC701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rarity ( ID_Rarity INT PRIMARY KEY, Name VARCHAR(20), Drop_Rate NUMERIC );</w:t>
      </w:r>
    </w:p>
    <w:p w14:paraId="097D305F" w14:textId="10E94E90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effect ( ID_Effect INT PRIMARY KEY, Effect_Name VARCHAR(50), Duration NUMERIC, Causa VARCHAR(100) );</w:t>
      </w:r>
    </w:p>
    <w:p w14:paraId="623CDBE7" w14:textId="25F76C77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buff ( ID_Buffs INT PRIMARY KEY, Buff_Name VARCHAR(100), ID_Effect INT, CONSTRAINT fk_buff_effect FOREIGN KEY(ID_Effect) REFERENCES effect(ID_Effect) );</w:t>
      </w:r>
    </w:p>
    <w:p w14:paraId="38D333B5" w14:textId="1A3D3A38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debuff ( ID_Debuffs INT PRIMARY KEY, Debuff_Name VARCHAR(100), ID_Effect INT, CONSTRAINT fk_debuff_effect FOREIGN KEY(ID_Effect) REFERENCES effect(ID_Effect) );</w:t>
      </w:r>
    </w:p>
    <w:p w14:paraId="2641ED07" w14:textId="1F839CF1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base_status ( ID_B_S INT PRIMARY KEY, B_Hp NUMERIC, B_Mp NUMERIC, B_Intelect NUMERIC, B_Strenght NUMERIC, B_Stamina NUMERIC, B_Weight NUMERIC, B_Defense NUMERIC );</w:t>
      </w:r>
    </w:p>
    <w:p w14:paraId="7966EB57" w14:textId="25266ABE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classe ( ID_Class INT PRIMARY KEY, Name VARCHAR(60), ID_Buffs INT, ID_Debuffs INT, ID_B_S INT, CONSTRAINT fk_class_buff FOREIGN KEY (ID_Buffs) REFERENCES buff(ID_Buffs), CONSTRAINT fk_class_debuff FOREIGN KEY(ID_Debuffs) REFERENCES debuff(ID_Debuffs), CONSTRAINT fk_class_bs FOREIGN KEY(ID_B_S) REFERENCES base_status(ID_B_S) );</w:t>
      </w:r>
    </w:p>
    <w:p w14:paraId="23B200B4" w14:textId="0CB70199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item ( ID_Item INT PRIMARY KEY, Type_item VARCHAR(20), Value NUMERIC, Name VARCHAR(100), ID_Rarity INT, CONSTRAINT fk_item_rarity FOREIGN KEY (ID_Rarity) REFERENCES rarity(ID_Rarity) );</w:t>
      </w:r>
    </w:p>
    <w:p w14:paraId="0A499A0A" w14:textId="56B8F162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item_consumivel ( ID_Item INT PRIMARY KEY, Heal_Amount NUMERIC, Hunger_Fill NUMERIC, Thrist_Fill NUMERIC, ID_Effect INT, CONSTRAINT fk_item_consumivel FOREIGN KEY(ID_Item) REFERENCES item(ID_Item), CONSTRAINT fk_consumivel_effect FOREIGN KEY(ID_Effect) REFERENCES effect(ID_Effect) );</w:t>
      </w:r>
    </w:p>
    <w:p w14:paraId="0A343860" w14:textId="3C77F05B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item_equipamento ( ID_Item INT PRIMARY KEY, Type_Equipament VARCHAR(20), Class_Requirement VARCHAR(60), Level_Requirement INT, ID_Buff INT, CONSTRAINT fk_item_equipamento FOREIGN KEY(ID_Item) REFERENCES item(ID_Item), CONSTRAINT fk_equipamento_buff FOREIGN KEY(ID_Buff) REFERENCES buff(ID_Buffs) );</w:t>
      </w:r>
    </w:p>
    <w:p w14:paraId="174208B4" w14:textId="5D2049AD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item_weapon ( ID_Item INT PRIMARY KEY, Damage NUMERIC, Type VARCHAR(20), ID_Effect INT, CONSTRAINT fk_item_weapon FOREIGN KEY(ID_Item) REFERENCES item(ID_Item), CONSTRAINT fk_weapon_effect FOREIGN KEY(ID_Effect) REFERENCES effect(ID_Effect) );</w:t>
      </w:r>
    </w:p>
    <w:p w14:paraId="3179732B" w14:textId="4082E808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item_spell ( ID_Item INT PRIMARY KEY, Damage NUMERIC, Class_Required VARCHAR(60), Level_Required INT, ID_Element INT, CONSTRAINT fk_item_spell FOREIGN KEY(ID_Item) REFERENCES item(ID_Item), CONSTRAINT fk_spell_element FOREIGN KEY(ID_Element) REFERENCES element(ID_Element) );</w:t>
      </w:r>
    </w:p>
    <w:p w14:paraId="3373BA24" w14:textId="724A7C13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conta ( ID_Conta INT PRIMARY KEY, Username VARCHAR(200), Senha CHAR(20), Email VARCHAR(60) );</w:t>
      </w:r>
    </w:p>
    <w:p w14:paraId="404B36B3" w14:textId="0991F4E0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trabalho ( ID_Trabalho INT PRIMARY KEY, Nome_Trabalho VARCHAR(50), Requisitos VARCHAR(200) );</w:t>
      </w:r>
    </w:p>
    <w:p w14:paraId="03CFE987" w14:textId="1718F04A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inventario ( ID_Inventory INT PRIMARY KEY, Capacity INT, ID_Item INT, CONSTRAINT fk_item_inventario FOREIGN KEY(ID_Item) REFERENCES item(ID_Item) );</w:t>
      </w:r>
    </w:p>
    <w:p w14:paraId="6ADCD1B2" w14:textId="72435615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status ( ID_Status INT PRIMARY KEY, Hp INT, Mp INT, Intelect INT, Strenght INT, Stamina INT, Weight INT, Hunger INT, Thrist INT, Xp NUMERIC, Level INT, Defense INT );</w:t>
      </w:r>
    </w:p>
    <w:p w14:paraId="62379A56" w14:textId="5C5BB9F5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element ( ID_Element INT PRIMARY KEY, Element_Name VARCHAR(100) );</w:t>
      </w:r>
    </w:p>
    <w:p w14:paraId="3F2C7D3A" w14:textId="644EF058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quest_requirements ( ID_Q_Req INT PRIMARY KEY, Level_Requirement INT, Extra_Requirement VARCHAR(200) );</w:t>
      </w:r>
    </w:p>
    <w:p w14:paraId="65C6239D" w14:textId="0025738D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quest_rewards ( ID_Q_Rew INT PRIMARY KEY, Xp_Amount NUMERIC );</w:t>
      </w:r>
    </w:p>
    <w:p w14:paraId="7EE869C4" w14:textId="4D32B215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quest ( ID_Quest INT PRIMARY KEY, Description VARCHAR(400), Status VARCHAR(10), Tipo VARCHAR(20), ID_Q_Rew INT, ID_Q_Req INT, CONSTRAINT fk_quest_rewards FOREIGN KEY(ID_Q_Rew) REFERENCES quest_rewards(ID_Q_Rew), CONSTRAINT fk_quest_requirements FOREIGN KEY(ID_Q_Req) REFERENCES quest_requirements(ID_Q_Req) );</w:t>
      </w:r>
    </w:p>
    <w:p w14:paraId="03A1F3C0" w14:textId="34A70FD5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dialogos ( ID_Frases INT PRIMARY KEY, Frase VARCHAR(600) );</w:t>
      </w:r>
    </w:p>
    <w:p w14:paraId="27919675" w14:textId="0D18296B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npc ( ID_NPC INT PRIMARY KEY, Name VARCHAR(100), ID_Frases INT, CONSTRAINT fk_dialogos_npc FOREIGN KEY(ID_Frases) REFERENCES dialogos(ID_Frases) );</w:t>
      </w:r>
    </w:p>
    <w:p w14:paraId="448A1509" w14:textId="7A868672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monster ( ID_Monster INT PRIMARY KEY, Name VARCHAR(100), Spawn_Rate NUMERIC, ID_Class INT, CONSTRAINT fk_monster_class FOREIGN KEY(ID_Class) REFERENCES classe(ID_Class) );</w:t>
      </w:r>
    </w:p>
    <w:p w14:paraId="709A310C" w14:textId="7FE455E5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monster_drops ( ID_M_D INT PRIMARY KEY, ID_Item INT, ID_Monster INT, CONSTRAINT fk_drop_item FOREIGN KEY(ID_Item) REFERENCES item(ID_Item), CONSTRAINT fk_drop_monster FOREIGN KEY(ID_Monster) REFERENCES monster(ID_Monster) );</w:t>
      </w:r>
    </w:p>
    <w:p w14:paraId="67ED9400" w14:textId="4AE70D13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combate ( ID_Combate INT PRIMARY KEY );</w:t>
      </w:r>
    </w:p>
    <w:p w14:paraId="61A308E3" w14:textId="5E9DF2B4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movimentacao ( ID_Movimentacao INT PRIMARY KEY, Velocidade INT, Andar VARCHAR(50), Correr VARCHAR(50) );</w:t>
      </w:r>
    </w:p>
    <w:p w14:paraId="35565022" w14:textId="03B27E66" w:rsidR="48147579" w:rsidRDefault="5874F097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CREATE TABLE personagem ( ID_Personagem INT PRIMARY KEY, Nome VARCHAR(100), Idade INT, Genero CHAR(1), Perks VARCHAR(300), ID_Status INT, ID_Conta INT, ID_Trabalho INT, ID_Class INT, ID_Inventory INT, CONSTRAINT fk_personagem_status FOREIGN KEY(ID_Status) REFERENCES status(ID_Status), CONSTRAINT fk_personagem_conta FOREIGN KEY(ID_Conta) REFERENCES conta(ID_Conta), CONSTRAINT fk_personagem_trabalho FOREIGN KEY(ID_Trabalho) REFERENCES trabalho(ID_Trabalho), CONSTRAINT fk_personagem_class FOREIGN KEY(ID_Class) REFERENCES classe(ID_Class), CONSTRAINT fk_personagem_inventory FOREIGN KEY(ID_Inventory) REFERENCES inventario(ID_Inventory) );</w:t>
      </w:r>
    </w:p>
    <w:p w14:paraId="40A8ED36" w14:textId="66DB2276" w:rsidR="48147579" w:rsidRDefault="43E24EC5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Inserts:</w:t>
      </w:r>
    </w:p>
    <w:p w14:paraId="2E79710D" w14:textId="012E68F9" w:rsidR="48147579" w:rsidRDefault="22DFFC28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Inserindo alguns dados para testes.</w:t>
      </w:r>
    </w:p>
    <w:p w14:paraId="13D26F5F" w14:textId="55967EEC" w:rsidR="48147579" w:rsidRDefault="48147579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071F121" w14:textId="3A1D44AF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effect VALUES (1, 'Cura', 10, 'Poção');</w:t>
      </w:r>
    </w:p>
    <w:p w14:paraId="5290850E" w14:textId="5C51B6DE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effect VALUES (2, 'Regeneração', 15, 'Encantamento');</w:t>
      </w:r>
    </w:p>
    <w:p w14:paraId="78B8AC43" w14:textId="6878D449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682B38ED" w14:textId="35A845E9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rarity VALUES (1, 'Comum', 0.8);</w:t>
      </w:r>
    </w:p>
    <w:p w14:paraId="51A7A3C2" w14:textId="6C5B4CCE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rarity VALUES (2, 'Raro', 0.2);</w:t>
      </w:r>
    </w:p>
    <w:p w14:paraId="4DD78D80" w14:textId="10172FEC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5A01AAD8" w14:textId="439C2101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element VALUES (1, 'Fogo');</w:t>
      </w:r>
    </w:p>
    <w:p w14:paraId="2E275341" w14:textId="422EDC87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element VALUES (2, 'Gelo');</w:t>
      </w:r>
    </w:p>
    <w:p w14:paraId="5DB7D4FB" w14:textId="0A431225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5FC74E44" w14:textId="63A890BA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buff VALUES (1, 'Força Extra', 1);</w:t>
      </w:r>
    </w:p>
    <w:p w14:paraId="37958C09" w14:textId="118FC84F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buff VALUES (2, 'Velocidade', 2);</w:t>
      </w:r>
    </w:p>
    <w:p w14:paraId="7680CD98" w14:textId="20BFDE83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18E3648E" w14:textId="08E9D33C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debuff VALUES (1, 'Lentidão', 1);</w:t>
      </w:r>
    </w:p>
    <w:p w14:paraId="5A539C15" w14:textId="40BF1F02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debuff VALUES (2, 'Confusão', 2);</w:t>
      </w:r>
    </w:p>
    <w:p w14:paraId="436AE299" w14:textId="2ECC26AC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0872A59E" w14:textId="48D15CE7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base_status VALUES (1, 100, 50, 10, 15, 20, 30, 5);</w:t>
      </w:r>
    </w:p>
    <w:p w14:paraId="65DE96A7" w14:textId="0592923D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base_status VALUES (2, 80, 80, 20, 10, 25, 25, 10);</w:t>
      </w:r>
    </w:p>
    <w:p w14:paraId="6FAF4772" w14:textId="7DDD9944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66B8B80C" w14:textId="18B8F5A5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classe VALUES (1, 'Guerreiro', 1, 1, 1);</w:t>
      </w:r>
    </w:p>
    <w:p w14:paraId="0D427F53" w14:textId="4B6706A9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classe VALUES (2, 'Mago', 2, 2, 2);</w:t>
      </w:r>
    </w:p>
    <w:p w14:paraId="4B663C0F" w14:textId="4DADDB71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3C3694AB" w14:textId="1B9CD866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conta VALUES (1, 'usuario1', 'senha123', 'user1@email.com');</w:t>
      </w:r>
    </w:p>
    <w:p w14:paraId="4A0203EF" w14:textId="7875974A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conta VALUES (2, 'usuario2', 'senha456', 'user2@email.com');</w:t>
      </w:r>
    </w:p>
    <w:p w14:paraId="124567E2" w14:textId="312BE63C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27372DE9" w14:textId="1BA2807A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trabalho VALUES (1, 'Ferreiro', 'Força &gt; 10');</w:t>
      </w:r>
    </w:p>
    <w:p w14:paraId="29ACA83F" w14:textId="5376CFBF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trabalho VALUES (2, 'Arqueiro', 'Precisão &gt; 15');</w:t>
      </w:r>
    </w:p>
    <w:p w14:paraId="77690C29" w14:textId="5285B9B5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3104E930" w14:textId="52F4A716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dialogos VALUES (1, 'Bem-vindo à vila!');</w:t>
      </w:r>
    </w:p>
    <w:p w14:paraId="79EC8A24" w14:textId="706FB4CE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dialogos VALUES (2, 'Você está preparado?');</w:t>
      </w:r>
    </w:p>
    <w:p w14:paraId="21C0C413" w14:textId="10C2CA4E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1174CAC0" w14:textId="70BD370D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npc VALUES (1, 'Otávio', 1);</w:t>
      </w:r>
    </w:p>
    <w:p w14:paraId="3823EDD7" w14:textId="7D2D0CA5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npc VALUES (2, 'Giovanna', 2);</w:t>
      </w:r>
    </w:p>
    <w:p w14:paraId="614A6FAF" w14:textId="48CF17DE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57849BAC" w14:textId="3B7541DC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status VALUES (1, 109, 50, 15, 20, 25, 30, 10, 10, 200, 5, 8);</w:t>
      </w:r>
    </w:p>
    <w:p w14:paraId="27345AF9" w14:textId="1284FE7B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status VALUES (2, 101, 50, 15, 20, 25, 30, 10, 10, 200, 5, 8);</w:t>
      </w:r>
    </w:p>
    <w:p w14:paraId="03CE93DD" w14:textId="308537F3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23CDCD66" w14:textId="4DC80213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item VALUES (1, 'Consumível', 50, 'Poção de Vida', 1);</w:t>
      </w:r>
    </w:p>
    <w:p w14:paraId="346BA9DF" w14:textId="03F0449E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item VALUES (2, 'Equipamento', 200, 'Espada de Ferro', 1);</w:t>
      </w:r>
    </w:p>
    <w:p w14:paraId="0E2B90F7" w14:textId="563962B6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item VALUES (3, 'Magia', 300, 'Bola de Fogo', 2);</w:t>
      </w:r>
    </w:p>
    <w:p w14:paraId="300E82EC" w14:textId="59D42D9D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4FB804BE" w14:textId="422163B4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item_consumivel VALUES (1, 30, 0, 0, 1);</w:t>
      </w:r>
    </w:p>
    <w:p w14:paraId="7823067A" w14:textId="1CE57E0C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item_equipamento VALUES (2, 'Espada', 'Guerreiro', 3, 1);</w:t>
      </w:r>
    </w:p>
    <w:p w14:paraId="0C03D3CD" w14:textId="52C9C35F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item_spell VALUES (3, 80, 'Mago', 5, 1);</w:t>
      </w:r>
    </w:p>
    <w:p w14:paraId="1AAC4DA0" w14:textId="075E4035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4461A819" w14:textId="1F4F160A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inventario VALUES (1, 20, 1);</w:t>
      </w:r>
    </w:p>
    <w:p w14:paraId="301B6950" w14:textId="042FE016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791DB6A3" w14:textId="6F84FB81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quest_requirements VALUES (1, 3, 'Derrote 3 monstros');</w:t>
      </w:r>
    </w:p>
    <w:p w14:paraId="6A62DEBC" w14:textId="4A7504F2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quest_rewards VALUES (1, 150);</w:t>
      </w:r>
    </w:p>
    <w:p w14:paraId="766C9125" w14:textId="39330648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quest VALUES (1, 'Derrote os inimigos na floresta', 'ativa', 'caça', 1, 1);</w:t>
      </w:r>
    </w:p>
    <w:p w14:paraId="0883919C" w14:textId="1F29A7F1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3E18A5A4" w14:textId="186D54B5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monster VALUES (1, 'Slime', 0.6, 1);</w:t>
      </w:r>
    </w:p>
    <w:p w14:paraId="7B0507D8" w14:textId="12F1EDAB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monster_drops VALUES (1, 1, 1);</w:t>
      </w:r>
    </w:p>
    <w:p w14:paraId="727774B9" w14:textId="0F4D60DA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4C9A7769" w14:textId="2BC2D6BD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combate VALUES (1);</w:t>
      </w:r>
    </w:p>
    <w:p w14:paraId="03D8CFC4" w14:textId="52590FE0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movimentacao VALUES (1, 5, 'andar normal', 'correr rápido');</w:t>
      </w:r>
    </w:p>
    <w:p w14:paraId="7BEE42E6" w14:textId="00B0E20C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2B3032BA" w14:textId="2EEE70C2" w:rsidR="48147579" w:rsidRDefault="527A1447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lang w:val="en-US"/>
        </w:rPr>
        <w:t>INSERT INTO personagem VALUES (1, 'Thorin', 30, 'M', 'Resistente, bravo', 1, 1, 1, 1, 1);</w:t>
      </w:r>
    </w:p>
    <w:p w14:paraId="40198023" w14:textId="15646A25" w:rsidR="48147579" w:rsidRDefault="48147579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CA77447" w14:textId="1C43ECAB" w:rsidR="48147579" w:rsidRDefault="48147579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EADAE5B" w14:textId="0F5B54CC" w:rsidR="48147579" w:rsidRDefault="43E24EC5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Selects:</w:t>
      </w:r>
    </w:p>
    <w:p w14:paraId="6B2C9C96" w14:textId="62928D69" w:rsidR="48147579" w:rsidRDefault="48147579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415B035" w14:textId="4FF3F132" w:rsidR="48147579" w:rsidRDefault="7789D145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7E1787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Verificando se os dados foram inseridos.</w:t>
      </w:r>
    </w:p>
    <w:p w14:paraId="66EE2B52" w14:textId="1E8FC8F4" w:rsidR="48147579" w:rsidRDefault="48147579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CDB4FF6" w14:textId="66FE7FA6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effect;</w:t>
      </w:r>
    </w:p>
    <w:p w14:paraId="364E1F8A" w14:textId="3F281AD5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rarity;</w:t>
      </w:r>
    </w:p>
    <w:p w14:paraId="4FA6C6E0" w14:textId="53CEDB83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element;</w:t>
      </w:r>
    </w:p>
    <w:p w14:paraId="041B466E" w14:textId="6C96ED85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buff;</w:t>
      </w:r>
    </w:p>
    <w:p w14:paraId="76C80B74" w14:textId="02E37DDD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debuff;</w:t>
      </w:r>
    </w:p>
    <w:p w14:paraId="677F33C1" w14:textId="25873160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base_status;</w:t>
      </w:r>
    </w:p>
    <w:p w14:paraId="7E71B6CB" w14:textId="5D454044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classe;</w:t>
      </w:r>
    </w:p>
    <w:p w14:paraId="28246FAB" w14:textId="2AAE9603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conta;</w:t>
      </w:r>
    </w:p>
    <w:p w14:paraId="522DF942" w14:textId="475C4E5A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trabalho;</w:t>
      </w:r>
    </w:p>
    <w:p w14:paraId="469E7342" w14:textId="322F3E86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dialogos;</w:t>
      </w:r>
    </w:p>
    <w:p w14:paraId="7522F01C" w14:textId="07FDA02A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npc;</w:t>
      </w:r>
    </w:p>
    <w:p w14:paraId="62A36B79" w14:textId="200E193A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status;</w:t>
      </w:r>
    </w:p>
    <w:p w14:paraId="4AD1A0C4" w14:textId="3D5942C6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item;</w:t>
      </w:r>
    </w:p>
    <w:p w14:paraId="7D37D029" w14:textId="28A37340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item_consumivel;</w:t>
      </w:r>
    </w:p>
    <w:p w14:paraId="3A7A8152" w14:textId="24F9E364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item_equipamento;</w:t>
      </w:r>
    </w:p>
    <w:p w14:paraId="160B1E5F" w14:textId="549A009D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item_spell;</w:t>
      </w:r>
    </w:p>
    <w:p w14:paraId="1A48B068" w14:textId="1BDB0FA3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inventario;</w:t>
      </w:r>
    </w:p>
    <w:p w14:paraId="5C75F748" w14:textId="48D222CE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quest_requirements;</w:t>
      </w:r>
    </w:p>
    <w:p w14:paraId="320ACBBC" w14:textId="5855EC96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quest_rewards;</w:t>
      </w:r>
    </w:p>
    <w:p w14:paraId="17BB0246" w14:textId="54F8294B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quest;</w:t>
      </w:r>
    </w:p>
    <w:p w14:paraId="098564BA" w14:textId="3A5B9126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monster;</w:t>
      </w:r>
    </w:p>
    <w:p w14:paraId="452C1F95" w14:textId="08C7FEBF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monster_drops;</w:t>
      </w:r>
    </w:p>
    <w:p w14:paraId="384F78D1" w14:textId="3A7935E7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combate;</w:t>
      </w:r>
    </w:p>
    <w:p w14:paraId="143A5D68" w14:textId="67445D3B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movimentacao;</w:t>
      </w:r>
    </w:p>
    <w:p w14:paraId="333640A3" w14:textId="3B8DE44F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* FROM personagem;</w:t>
      </w:r>
    </w:p>
    <w:p w14:paraId="210EE14A" w14:textId="7AAFFFD8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i.ID_Item, i.Name, i.Type_item FROM item i JOIN inventario inv ON i.ID_Item = inv.ID_Item JOIN personagem p ON inv.ID_Inventory = p.ID_Inventory WHERE p.ID_Personagem = 1;</w:t>
      </w:r>
    </w:p>
    <w:p w14:paraId="4015A0A0" w14:textId="181E31E3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b.Buff_Name FROM buff b JOIN classe c ON b.ID_Effect = c.ID_Buffs WHERE c.ID_Class = 1;</w:t>
      </w:r>
    </w:p>
    <w:p w14:paraId="70382D14" w14:textId="0CCE9149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m.Name, m.Spawn_Rate FROM monster m JOIN classe c ON m.ID_Class = c.ID_Class WHERE c.ID_Class = 1;</w:t>
      </w:r>
    </w:p>
    <w:p w14:paraId="38B3B50F" w14:textId="5FD9D455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q.Description, qr.Xp_Amount, qreq.Extra_Requirement FROM quest q JOIN quest_rewards qr ON q.ID_Q_Rew = qr.ID_Q_Rew JOIN quest_requirements qreq ON q.ID_Q_Req = qreq.ID_Q_Req;</w:t>
      </w:r>
    </w:p>
    <w:p w14:paraId="1E30BA24" w14:textId="70DEB7A4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i.Name, i.Type_item FROM monster_drops md JOIN item i ON md.ID_Item = i.ID_Item WHERE md.ID_Monster = 1;</w:t>
      </w:r>
    </w:p>
    <w:p w14:paraId="210F52D5" w14:textId="3EC4E92B" w:rsidR="48147579" w:rsidRDefault="38BA53AC" w:rsidP="7E178708">
      <w:pPr>
        <w:spacing w:before="240" w:after="240"/>
      </w:pPr>
      <w:r w:rsidRPr="7E178708">
        <w:rPr>
          <w:rFonts w:ascii="Times New Roman" w:eastAsia="Times New Roman" w:hAnsi="Times New Roman" w:cs="Times New Roman"/>
          <w:lang w:val="en-US"/>
        </w:rPr>
        <w:t>SELECT p.Nome, s.Hp, s.Mp, s.Intelect, s.Strenght, s.Stamina, s.Weight FROM personagem p JOIN status s ON p.ID_Status = s.ID_Status WHERE p.ID_Personagem = 1;</w:t>
      </w:r>
    </w:p>
    <w:p w14:paraId="4CF9A1A5" w14:textId="69BD01BC" w:rsidR="48147579" w:rsidRDefault="48147579" w:rsidP="7E178708">
      <w:pPr>
        <w:spacing w:before="240" w:after="240"/>
        <w:rPr>
          <w:rFonts w:ascii="Times New Roman" w:eastAsia="Times New Roman" w:hAnsi="Times New Roman" w:cs="Times New Roman"/>
          <w:lang w:val="en-US"/>
        </w:rPr>
      </w:pPr>
    </w:p>
    <w:p w14:paraId="2043A573" w14:textId="6D073685" w:rsidR="48147579" w:rsidRDefault="48147579" w:rsidP="7E178708">
      <w:pPr>
        <w:spacing w:before="240"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1000752B" w14:textId="74DFB3FC" w:rsidR="10EEE6E6" w:rsidRDefault="38BA53AC" w:rsidP="7E178708">
      <w:pPr>
        <w:pStyle w:val="Heading1"/>
        <w:spacing w:after="0"/>
        <w:jc w:val="center"/>
        <w:rPr>
          <w:rFonts w:ascii="Times New Roman" w:eastAsia="Times New Roman" w:hAnsi="Times New Roman" w:cs="Times New Roman"/>
          <w:color w:val="auto"/>
        </w:rPr>
      </w:pPr>
      <w:bookmarkStart w:id="1" w:name="_Toc795314104"/>
      <w:r w:rsidRPr="7E178708">
        <w:rPr>
          <w:rFonts w:ascii="Times New Roman" w:eastAsia="Times New Roman" w:hAnsi="Times New Roman" w:cs="Times New Roman"/>
          <w:color w:val="auto"/>
        </w:rPr>
        <w:t xml:space="preserve">2 – </w:t>
      </w:r>
      <w:r w:rsidR="6EA73E33" w:rsidRPr="7E178708">
        <w:rPr>
          <w:rFonts w:ascii="Times New Roman" w:eastAsia="Times New Roman" w:hAnsi="Times New Roman" w:cs="Times New Roman"/>
          <w:color w:val="auto"/>
        </w:rPr>
        <w:t>Conclusão</w:t>
      </w:r>
      <w:bookmarkEnd w:id="1"/>
    </w:p>
    <w:p w14:paraId="1CE20DEC" w14:textId="25CF71F5" w:rsidR="10EEE6E6" w:rsidRDefault="7E894F30" w:rsidP="10EEE6E6">
      <w:pPr>
        <w:spacing w:after="0"/>
      </w:pPr>
      <w:r w:rsidRPr="7E178708">
        <w:rPr>
          <w:rFonts w:ascii="Times New Roman" w:eastAsia="Times New Roman" w:hAnsi="Times New Roman" w:cs="Times New Roman"/>
        </w:rPr>
        <w:t>Espero que, após a leitura deste trabalho, tenha sido possível compreender a proposta apresentada, bem como a solução desenvolvida e sua respectiva justificativa.</w:t>
      </w:r>
    </w:p>
    <w:p w14:paraId="477ED785" w14:textId="5D5F4E77" w:rsidR="10EEE6E6" w:rsidRDefault="10EEE6E6" w:rsidP="7E178708"/>
    <w:p w14:paraId="424681B9" w14:textId="216B32C8" w:rsidR="10EEE6E6" w:rsidRDefault="10EEE6E6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5817490" w14:textId="08B6F87D" w:rsidR="10EEE6E6" w:rsidRDefault="10EEE6E6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8191B1F" w14:textId="5FC64535" w:rsidR="10EEE6E6" w:rsidRDefault="10EEE6E6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8EDDCD3" w14:textId="741B8BDB" w:rsidR="10EEE6E6" w:rsidRDefault="10EEE6E6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40C4D20" w14:textId="03A62051" w:rsidR="10EEE6E6" w:rsidRDefault="10EEE6E6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9C64AED" w14:textId="712A1221" w:rsidR="10EEE6E6" w:rsidRDefault="10EEE6E6" w:rsidP="10EEE6E6">
      <w:pPr>
        <w:spacing w:after="0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2604FE36" w14:textId="262135EC" w:rsidR="10EEE6E6" w:rsidRDefault="10EEE6E6" w:rsidP="10EEE6E6">
      <w:pPr>
        <w:rPr>
          <w:rFonts w:ascii="Times New Roman" w:eastAsia="Times New Roman" w:hAnsi="Times New Roman" w:cs="Times New Roman"/>
        </w:rPr>
      </w:pPr>
    </w:p>
    <w:p w14:paraId="3DF57FD0" w14:textId="49EEF3EA" w:rsidR="10EEE6E6" w:rsidRDefault="10EEE6E6" w:rsidP="10EEE6E6">
      <w:pPr>
        <w:pStyle w:val="Textoabnt"/>
        <w:rPr>
          <w:rFonts w:ascii="Times New Roman" w:eastAsia="Times New Roman" w:hAnsi="Times New Roman" w:cs="Times New Roman"/>
        </w:rPr>
      </w:pPr>
    </w:p>
    <w:p w14:paraId="7353077C" w14:textId="145D07D1" w:rsidR="10EEE6E6" w:rsidRDefault="10EEE6E6" w:rsidP="10EEE6E6">
      <w:pPr>
        <w:pStyle w:val="Textoabnt"/>
        <w:rPr>
          <w:rFonts w:ascii="Times New Roman" w:eastAsia="Times New Roman" w:hAnsi="Times New Roman" w:cs="Times New Roman"/>
        </w:rPr>
      </w:pPr>
    </w:p>
    <w:p w14:paraId="6277E9FF" w14:textId="7EB47521" w:rsidR="10EEE6E6" w:rsidRDefault="10EEE6E6" w:rsidP="10EEE6E6">
      <w:pPr>
        <w:pStyle w:val="Textoabnt"/>
        <w:rPr>
          <w:rFonts w:ascii="Times New Roman" w:eastAsia="Times New Roman" w:hAnsi="Times New Roman" w:cs="Times New Roman"/>
        </w:rPr>
      </w:pPr>
    </w:p>
    <w:sectPr w:rsidR="10EEE6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iJvGCdyjEbEb0" int2:id="IpSLGBbz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972308"/>
    <w:rsid w:val="00155668"/>
    <w:rsid w:val="005053B5"/>
    <w:rsid w:val="00643254"/>
    <w:rsid w:val="006B5D48"/>
    <w:rsid w:val="009D225E"/>
    <w:rsid w:val="00A41546"/>
    <w:rsid w:val="00A52C1A"/>
    <w:rsid w:val="02A4BF9F"/>
    <w:rsid w:val="06ACDCB4"/>
    <w:rsid w:val="0B5EC3B2"/>
    <w:rsid w:val="10EEE6E6"/>
    <w:rsid w:val="132FE6CD"/>
    <w:rsid w:val="1629CA23"/>
    <w:rsid w:val="1C016B65"/>
    <w:rsid w:val="1EE3A955"/>
    <w:rsid w:val="22DFFC28"/>
    <w:rsid w:val="24D82D36"/>
    <w:rsid w:val="2C0B33D9"/>
    <w:rsid w:val="2D4582EA"/>
    <w:rsid w:val="2E6421BA"/>
    <w:rsid w:val="309460C0"/>
    <w:rsid w:val="32972308"/>
    <w:rsid w:val="3392A021"/>
    <w:rsid w:val="36DF1F5E"/>
    <w:rsid w:val="38BA53AC"/>
    <w:rsid w:val="41199D55"/>
    <w:rsid w:val="41760A1E"/>
    <w:rsid w:val="43E24EC5"/>
    <w:rsid w:val="48147579"/>
    <w:rsid w:val="4F06D0E3"/>
    <w:rsid w:val="518CE310"/>
    <w:rsid w:val="5225D162"/>
    <w:rsid w:val="527A1447"/>
    <w:rsid w:val="55C8A40D"/>
    <w:rsid w:val="5874F097"/>
    <w:rsid w:val="5A5F2190"/>
    <w:rsid w:val="5C689CEA"/>
    <w:rsid w:val="621C1873"/>
    <w:rsid w:val="68BB7940"/>
    <w:rsid w:val="6E67E015"/>
    <w:rsid w:val="6EA73E33"/>
    <w:rsid w:val="6FCE9738"/>
    <w:rsid w:val="71E3D1D5"/>
    <w:rsid w:val="744D8DD3"/>
    <w:rsid w:val="76750465"/>
    <w:rsid w:val="7789D145"/>
    <w:rsid w:val="7BE9C046"/>
    <w:rsid w:val="7C240A0C"/>
    <w:rsid w:val="7E178708"/>
    <w:rsid w:val="7E8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5A095"/>
  <w15:chartTrackingRefBased/>
  <w15:docId w15:val="{F5948DB9-769E-47D2-8C6A-2EC7146C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0EEE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oabnt">
    <w:name w:val="Texto abnt"/>
    <w:basedOn w:val="Normal"/>
    <w:link w:val="TextoabntChar"/>
    <w:uiPriority w:val="1"/>
    <w:qFormat/>
    <w:rsid w:val="10EEE6E6"/>
    <w:rPr>
      <w:rFonts w:eastAsiaTheme="minorEastAsia"/>
    </w:rPr>
  </w:style>
  <w:style w:type="character" w:customStyle="1" w:styleId="TextoabntChar">
    <w:name w:val="Texto abnt Char"/>
    <w:basedOn w:val="DefaultParagraphFont"/>
    <w:link w:val="Textoabnt"/>
    <w:uiPriority w:val="1"/>
    <w:rsid w:val="10EEE6E6"/>
    <w:rPr>
      <w:rFonts w:asciiTheme="minorHAnsi" w:eastAsiaTheme="minorEastAsia" w:hAnsiTheme="minorHAnsi" w:cstheme="minorBidi"/>
      <w:sz w:val="24"/>
      <w:szCs w:val="24"/>
    </w:rPr>
  </w:style>
  <w:style w:type="paragraph" w:styleId="TOC1">
    <w:name w:val="toc 1"/>
    <w:basedOn w:val="Normal"/>
    <w:next w:val="Normal"/>
    <w:uiPriority w:val="39"/>
    <w:unhideWhenUsed/>
    <w:rsid w:val="7E17870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7E17870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microsoft.com/office/2020/10/relationships/intelligence" Target="intelligence2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1517</Words>
  <Characters>8650</Characters>
  <Application>Microsoft Office Word</Application>
  <DocSecurity>0</DocSecurity>
  <Lines>72</Lines>
  <Paragraphs>20</Paragraphs>
  <ScaleCrop>false</ScaleCrop>
  <Company/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Lirio</dc:creator>
  <cp:keywords/>
  <dc:description/>
  <cp:lastModifiedBy>Mateus Lirio</cp:lastModifiedBy>
  <cp:revision>2</cp:revision>
  <dcterms:created xsi:type="dcterms:W3CDTF">2025-06-29T18:33:00Z</dcterms:created>
  <dcterms:modified xsi:type="dcterms:W3CDTF">2025-06-29T18:33:00Z</dcterms:modified>
</cp:coreProperties>
</file>