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6D8" w:rsidRDefault="007E6A1A" w:rsidP="005C56D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1 – Criar Conta</w:t>
      </w:r>
    </w:p>
    <w:tbl>
      <w:tblPr>
        <w:tblW w:w="8900" w:type="dxa"/>
        <w:tblLayout w:type="fixed"/>
        <w:tblLook w:val="0600" w:firstRow="0" w:lastRow="0" w:firstColumn="0" w:lastColumn="0" w:noHBand="1" w:noVBand="1"/>
      </w:tblPr>
      <w:tblGrid>
        <w:gridCol w:w="3055"/>
        <w:gridCol w:w="5845"/>
      </w:tblGrid>
      <w:tr w:rsidR="005C56D8" w:rsidTr="00626817">
        <w:trPr>
          <w:trHeight w:val="375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5C56D8" w:rsidP="00626817">
            <w:pPr>
              <w:spacing w:after="0"/>
              <w:ind w:left="129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Use case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9F72D4" w:rsidP="007E6A1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Criar</w:t>
            </w:r>
            <w:r w:rsidR="007E6A1A">
              <w:rPr>
                <w:rFonts w:ascii="Times New Roman" w:eastAsia="Times New Roman" w:hAnsi="Times New Roman" w:cs="Times New Roman"/>
              </w:rPr>
              <w:t xml:space="preserve"> Conta </w:t>
            </w:r>
          </w:p>
        </w:tc>
      </w:tr>
      <w:tr w:rsidR="005C56D8" w:rsidTr="00626817">
        <w:trPr>
          <w:trHeight w:val="300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5C56D8" w:rsidP="00626817">
            <w:pPr>
              <w:spacing w:after="0"/>
              <w:ind w:left="115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Atores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9F72D4" w:rsidP="009F72D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Jogador</w:t>
            </w:r>
          </w:p>
        </w:tc>
      </w:tr>
      <w:tr w:rsidR="005C56D8" w:rsidTr="00626817">
        <w:trPr>
          <w:trHeight w:val="300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5C56D8" w:rsidP="00626817">
            <w:pPr>
              <w:spacing w:after="0"/>
              <w:ind w:left="114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Tipo: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7E6A1A" w:rsidP="009F72D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Primá</w:t>
            </w:r>
            <w:r w:rsidR="009F72D4">
              <w:rPr>
                <w:rFonts w:ascii="Times New Roman" w:eastAsia="Times New Roman" w:hAnsi="Times New Roman" w:cs="Times New Roman"/>
              </w:rPr>
              <w:t>rio</w:t>
            </w:r>
          </w:p>
        </w:tc>
      </w:tr>
      <w:tr w:rsidR="005C56D8" w:rsidTr="00626817">
        <w:trPr>
          <w:trHeight w:val="300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5C56D8" w:rsidP="00626817">
            <w:pPr>
              <w:spacing w:after="0"/>
              <w:ind w:left="129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Propósito: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7E6A1A" w:rsidP="009F72D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t>Permitir que um novo jogador crie uma conta no sistema para poder acessar os recursos do jogo.</w:t>
            </w:r>
          </w:p>
        </w:tc>
      </w:tr>
      <w:tr w:rsidR="005C56D8" w:rsidTr="00626817">
        <w:trPr>
          <w:trHeight w:val="300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5C56D8" w:rsidP="00626817">
            <w:pPr>
              <w:spacing w:after="0"/>
              <w:ind w:left="129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Resumo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7E6A1A" w:rsidP="009F72D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t>Descreve</w:t>
            </w:r>
            <w:r>
              <w:t xml:space="preserve"> o processo pelo qual um jogador se registra no sistema para começar a jogar. O jogador fornece as informações necessárias, como nome, e-mail, e senha, e o sistema cria uma conta vinculada a essas credenciais.</w:t>
            </w:r>
          </w:p>
        </w:tc>
      </w:tr>
      <w:tr w:rsidR="005C56D8" w:rsidTr="00626817">
        <w:trPr>
          <w:trHeight w:val="300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5C56D8" w:rsidP="00626817">
            <w:pPr>
              <w:spacing w:after="0"/>
              <w:ind w:left="129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Referência cruzada: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5C56D8" w:rsidP="00626817">
            <w:pPr>
              <w:spacing w:after="0"/>
              <w:ind w:left="636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5C56D8" w:rsidRDefault="005C56D8" w:rsidP="005C56D8">
      <w:pPr>
        <w:rPr>
          <w:rFonts w:ascii="Times New Roman" w:eastAsia="Times New Roman" w:hAnsi="Times New Roman" w:cs="Times New Roman"/>
        </w:rPr>
      </w:pPr>
    </w:p>
    <w:p w:rsidR="005C56D8" w:rsidRDefault="005C56D8" w:rsidP="005C56D8">
      <w:pPr>
        <w:rPr>
          <w:rFonts w:ascii="Times New Roman" w:eastAsia="Times New Roman" w:hAnsi="Times New Roman" w:cs="Times New Roman"/>
        </w:rPr>
      </w:pPr>
    </w:p>
    <w:tbl>
      <w:tblPr>
        <w:tblW w:w="8900" w:type="dxa"/>
        <w:tblLayout w:type="fixed"/>
        <w:tblLook w:val="0600" w:firstRow="0" w:lastRow="0" w:firstColumn="0" w:lastColumn="0" w:noHBand="1" w:noVBand="1"/>
      </w:tblPr>
      <w:tblGrid>
        <w:gridCol w:w="4060"/>
        <w:gridCol w:w="4840"/>
      </w:tblGrid>
      <w:tr w:rsidR="005C56D8" w:rsidTr="00626817">
        <w:trPr>
          <w:trHeight w:val="570"/>
        </w:trPr>
        <w:tc>
          <w:tcPr>
            <w:tcW w:w="89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5C56D8" w:rsidP="00626817">
            <w:pPr>
              <w:spacing w:after="0"/>
              <w:ind w:left="636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Sequência típica de eventos</w:t>
            </w:r>
          </w:p>
        </w:tc>
      </w:tr>
      <w:tr w:rsidR="005C56D8" w:rsidTr="00626817">
        <w:trPr>
          <w:trHeight w:val="315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5C56D8" w:rsidP="00626817">
            <w:pPr>
              <w:spacing w:after="0"/>
              <w:ind w:left="636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Ação do ator 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5C56D8" w:rsidP="00626817">
            <w:pPr>
              <w:spacing w:after="0"/>
              <w:ind w:left="636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Resposta do sistema</w:t>
            </w:r>
          </w:p>
        </w:tc>
      </w:tr>
      <w:tr w:rsidR="005C56D8" w:rsidTr="00626817">
        <w:trPr>
          <w:trHeight w:val="33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Pr="007E6A1A" w:rsidRDefault="007E6A1A" w:rsidP="007E6A1A">
            <w:pPr>
              <w:pStyle w:val="PargrafodaLista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O jogador acessa a página de registro.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Pr="007E6A1A" w:rsidRDefault="007E6A1A" w:rsidP="007E6A1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t>O sistema exibe o formulário de criação de conta, solicitando as informações necessárias (nome, e-mail, senha).</w:t>
            </w:r>
          </w:p>
        </w:tc>
      </w:tr>
      <w:tr w:rsidR="005C56D8" w:rsidTr="00626817">
        <w:trPr>
          <w:trHeight w:val="42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Pr="007E6A1A" w:rsidRDefault="007E6A1A" w:rsidP="007E6A1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  </w:t>
            </w:r>
            <w:r>
              <w:t>2. O jogador preenche o formulário com os dados solicitados.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7C09E0" w:rsidP="007C0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O sistema valida os dados inseridos (ex. e-mail válido, senha segura).</w:t>
            </w:r>
          </w:p>
        </w:tc>
      </w:tr>
      <w:tr w:rsidR="005C56D8" w:rsidTr="00626817">
        <w:trPr>
          <w:trHeight w:val="42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7C09E0" w:rsidP="007C0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3. O jogador clica em "Criar Conta".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7C09E0" w:rsidP="007C0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O sistema verifica se o e-mail fornecido já está registrado.</w:t>
            </w:r>
          </w:p>
        </w:tc>
      </w:tr>
      <w:tr w:rsidR="005C56D8" w:rsidTr="00626817">
        <w:trPr>
          <w:trHeight w:val="42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7C09E0" w:rsidP="007C0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  </w:t>
            </w:r>
            <w:r>
              <w:t>4. O sistema envia um e-mail de confirmação para o endereço informado.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7C09E0" w:rsidP="007C0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O sistema envia um link de confirmação para o e-mail do jogado</w:t>
            </w:r>
            <w:r>
              <w:t>r.</w:t>
            </w:r>
          </w:p>
        </w:tc>
      </w:tr>
      <w:tr w:rsidR="007C09E0" w:rsidTr="00626817">
        <w:trPr>
          <w:trHeight w:val="42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09E0" w:rsidRDefault="007C09E0" w:rsidP="007C0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5. O jogador acessa o e-mail e clica no link de confirmaçã</w:t>
            </w:r>
            <w:r>
              <w:t>o.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09E0" w:rsidRDefault="007C09E0" w:rsidP="007C0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O sistema valida o link e ativa a conta do jogador.</w:t>
            </w:r>
          </w:p>
        </w:tc>
      </w:tr>
      <w:tr w:rsidR="007C09E0" w:rsidTr="00626817">
        <w:trPr>
          <w:trHeight w:val="42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09E0" w:rsidRDefault="007C09E0" w:rsidP="007C0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6. O jogador é redirecionado para a tela de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09E0" w:rsidRDefault="007C09E0" w:rsidP="007C0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O sistema exibe uma mensagem de sucesso, informando que a conta foi criada com sucesso.</w:t>
            </w:r>
          </w:p>
        </w:tc>
      </w:tr>
    </w:tbl>
    <w:p w:rsidR="005C56D8" w:rsidRDefault="005C56D8" w:rsidP="005C56D8">
      <w:pPr>
        <w:rPr>
          <w:rFonts w:ascii="Times New Roman" w:eastAsia="Times New Roman" w:hAnsi="Times New Roman" w:cs="Times New Roman"/>
        </w:rPr>
      </w:pPr>
    </w:p>
    <w:p w:rsidR="005C56D8" w:rsidRDefault="005C56D8" w:rsidP="005C56D8">
      <w:pPr>
        <w:rPr>
          <w:rFonts w:ascii="Times New Roman" w:eastAsia="Times New Roman" w:hAnsi="Times New Roman" w:cs="Times New Roman"/>
        </w:rPr>
      </w:pPr>
    </w:p>
    <w:tbl>
      <w:tblPr>
        <w:tblW w:w="8800" w:type="dxa"/>
        <w:tblLayout w:type="fixed"/>
        <w:tblLook w:val="0600" w:firstRow="0" w:lastRow="0" w:firstColumn="0" w:lastColumn="0" w:noHBand="1" w:noVBand="1"/>
      </w:tblPr>
      <w:tblGrid>
        <w:gridCol w:w="8800"/>
      </w:tblGrid>
      <w:tr w:rsidR="005C56D8" w:rsidTr="00626817">
        <w:trPr>
          <w:trHeight w:val="30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5C56D8" w:rsidP="00626817">
            <w:pPr>
              <w:spacing w:after="0"/>
              <w:ind w:left="636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Sequências alternativas:</w:t>
            </w:r>
          </w:p>
        </w:tc>
      </w:tr>
      <w:tr w:rsidR="005C56D8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846192" w:rsidP="00846192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 </w:t>
            </w:r>
            <w:r>
              <w:rPr>
                <w:rStyle w:val="Forte"/>
              </w:rPr>
              <w:t>Linha 1</w:t>
            </w:r>
            <w:r>
              <w:rPr>
                <w:rStyle w:val="Forte"/>
              </w:rPr>
              <w:t>:</w:t>
            </w:r>
            <w:r>
              <w:t xml:space="preserve"> </w:t>
            </w:r>
            <w:r>
              <w:t xml:space="preserve"> O jogador fo</w:t>
            </w:r>
            <w:r>
              <w:t xml:space="preserve">rnece um e-mail já registrado. </w:t>
            </w:r>
          </w:p>
        </w:tc>
      </w:tr>
      <w:tr w:rsidR="00846192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846192">
            <w:pPr>
              <w:spacing w:after="0"/>
            </w:pPr>
            <w:r>
              <w:t xml:space="preserve"> </w:t>
            </w:r>
            <w:r>
              <w:rPr>
                <w:rStyle w:val="Forte"/>
              </w:rPr>
              <w:t>Linha 1</w:t>
            </w:r>
            <w:r>
              <w:t>:</w:t>
            </w:r>
            <w:r>
              <w:t xml:space="preserve"> O jogador clica no link de co</w:t>
            </w:r>
            <w:r>
              <w:t xml:space="preserve">nfirmação, mas o link expirou. </w:t>
            </w:r>
          </w:p>
        </w:tc>
      </w:tr>
      <w:tr w:rsidR="005C56D8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846192" w:rsidP="008461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 </w:t>
            </w:r>
            <w:r>
              <w:rPr>
                <w:rStyle w:val="Forte"/>
              </w:rPr>
              <w:t>Linha 4</w:t>
            </w:r>
            <w:r>
              <w:t xml:space="preserve">: </w:t>
            </w:r>
            <w:r>
              <w:t xml:space="preserve">O sistema informa que o e-mail já está em uso e solicita que o jogador forneça um novo e-mail ou faça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</w:tr>
      <w:tr w:rsidR="005C56D8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56D8" w:rsidRDefault="00846192" w:rsidP="0062681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Style w:val="Forte"/>
              </w:rPr>
              <w:t xml:space="preserve"> </w:t>
            </w:r>
            <w:r>
              <w:rPr>
                <w:rStyle w:val="Forte"/>
              </w:rPr>
              <w:t>Linha 4</w:t>
            </w:r>
            <w:r>
              <w:t>:</w:t>
            </w:r>
            <w:r>
              <w:t xml:space="preserve"> O sistema exibe uma mensagem de erro explicando os requisitos de senha e solicita ao jogador p</w:t>
            </w:r>
            <w:r>
              <w:t xml:space="preserve">ara fornecer uma senha válida. </w:t>
            </w:r>
          </w:p>
        </w:tc>
      </w:tr>
      <w:tr w:rsidR="00846192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Pr="00846192" w:rsidRDefault="00846192" w:rsidP="00846192">
            <w:pPr>
              <w:pStyle w:val="NormalWeb"/>
              <w:rPr>
                <w:rStyle w:val="Forte"/>
                <w:b w:val="0"/>
                <w:bCs w:val="0"/>
              </w:rPr>
            </w:pPr>
            <w:r>
              <w:t xml:space="preserve"> </w:t>
            </w:r>
            <w:r>
              <w:rPr>
                <w:rStyle w:val="Forte"/>
              </w:rPr>
              <w:t>Linha 4</w:t>
            </w:r>
            <w:r>
              <w:t>:</w:t>
            </w:r>
            <w:r>
              <w:t xml:space="preserve"> O sistema exibe uma mensagem informando que o link expirou e solicita que o jogador solicit</w:t>
            </w:r>
            <w:r>
              <w:t xml:space="preserve">e um novo link de confirmação. </w:t>
            </w:r>
          </w:p>
        </w:tc>
      </w:tr>
      <w:tr w:rsidR="00846192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846192">
            <w:r>
              <w:t xml:space="preserve"> </w:t>
            </w:r>
            <w:r w:rsidRPr="008226F6">
              <w:rPr>
                <w:rStyle w:val="Forte"/>
              </w:rPr>
              <w:t>Linha 6</w:t>
            </w:r>
            <w:r>
              <w:t>:</w:t>
            </w:r>
            <w:r w:rsidRPr="008226F6">
              <w:t xml:space="preserve"> O jogador fornece uma senha inválida (ex: muito curta</w:t>
            </w:r>
            <w:r>
              <w:t xml:space="preserve"> ou sem caracteres especiais). </w:t>
            </w:r>
          </w:p>
        </w:tc>
      </w:tr>
    </w:tbl>
    <w:p w:rsidR="00A071A2" w:rsidRDefault="00A071A2" w:rsidP="00A071A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 w:line="360" w:lineRule="auto"/>
        <w:rPr>
          <w:rFonts w:ascii="Times New Roman" w:eastAsia="Times New Roman" w:hAnsi="Times New Roman" w:cs="Times New Roman"/>
          <w:b/>
          <w:color w:val="000000"/>
        </w:rPr>
      </w:pPr>
    </w:p>
    <w:p w:rsidR="00846192" w:rsidRDefault="00846192" w:rsidP="0084619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2</w:t>
      </w:r>
      <w:r>
        <w:rPr>
          <w:rFonts w:ascii="Times New Roman" w:eastAsia="Times New Roman" w:hAnsi="Times New Roman" w:cs="Times New Roman"/>
          <w:b/>
          <w:color w:val="000000"/>
        </w:rPr>
        <w:t xml:space="preserve"> – Criar </w:t>
      </w:r>
      <w:r>
        <w:rPr>
          <w:rFonts w:ascii="Times New Roman" w:eastAsia="Times New Roman" w:hAnsi="Times New Roman" w:cs="Times New Roman"/>
          <w:b/>
          <w:color w:val="000000"/>
        </w:rPr>
        <w:t xml:space="preserve">Personagem </w:t>
      </w:r>
    </w:p>
    <w:tbl>
      <w:tblPr>
        <w:tblW w:w="8900" w:type="dxa"/>
        <w:tblLayout w:type="fixed"/>
        <w:tblLook w:val="0600" w:firstRow="0" w:lastRow="0" w:firstColumn="0" w:lastColumn="0" w:noHBand="1" w:noVBand="1"/>
      </w:tblPr>
      <w:tblGrid>
        <w:gridCol w:w="3055"/>
        <w:gridCol w:w="5845"/>
      </w:tblGrid>
      <w:tr w:rsidR="00846192" w:rsidTr="00626817">
        <w:trPr>
          <w:trHeight w:val="375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spacing w:after="0"/>
              <w:ind w:left="129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Use case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846192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Criar </w:t>
            </w:r>
            <w:r>
              <w:rPr>
                <w:rFonts w:ascii="Times New Roman" w:eastAsia="Times New Roman" w:hAnsi="Times New Roman" w:cs="Times New Roman"/>
              </w:rPr>
              <w:t>Personagem</w:t>
            </w:r>
          </w:p>
        </w:tc>
      </w:tr>
      <w:tr w:rsidR="00846192" w:rsidTr="00626817">
        <w:trPr>
          <w:trHeight w:val="300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spacing w:after="0"/>
              <w:ind w:left="115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Atores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Jogador</w:t>
            </w:r>
          </w:p>
        </w:tc>
      </w:tr>
      <w:tr w:rsidR="00846192" w:rsidTr="00626817">
        <w:trPr>
          <w:trHeight w:val="300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spacing w:after="0"/>
              <w:ind w:left="114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Tipo: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Primário</w:t>
            </w:r>
          </w:p>
        </w:tc>
      </w:tr>
      <w:tr w:rsidR="00846192" w:rsidTr="00626817">
        <w:trPr>
          <w:trHeight w:val="300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spacing w:after="0"/>
              <w:ind w:left="129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Propósito: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t>Permitir que o jogador crie um personagem para jogar dentro do sistema.</w:t>
            </w:r>
          </w:p>
        </w:tc>
      </w:tr>
      <w:tr w:rsidR="00846192" w:rsidTr="00626817">
        <w:trPr>
          <w:trHeight w:val="300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spacing w:after="0"/>
              <w:ind w:left="129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Resumo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244936" w:rsidP="0062681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t xml:space="preserve">O jogador escolhe e personaliza seu personagem selecionando um nome, uma classe, aparência e habilidades iniciais. O sistema valida as escolhas e, após a confirmação, cria o personagem. O processo de criação de </w:t>
            </w:r>
            <w:proofErr w:type="spellStart"/>
            <w:r>
              <w:t>personagem</w:t>
            </w:r>
            <w:proofErr w:type="spellEnd"/>
            <w:r>
              <w:t xml:space="preserve"> depende da criação prévia de uma conta de usuário.</w:t>
            </w:r>
          </w:p>
        </w:tc>
      </w:tr>
      <w:tr w:rsidR="00846192" w:rsidTr="00626817">
        <w:trPr>
          <w:trHeight w:val="300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spacing w:after="0"/>
              <w:ind w:left="129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Referência cruzada: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spacing w:after="0"/>
              <w:ind w:left="636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846192" w:rsidRDefault="00846192" w:rsidP="00846192">
      <w:pPr>
        <w:rPr>
          <w:rFonts w:ascii="Times New Roman" w:eastAsia="Times New Roman" w:hAnsi="Times New Roman" w:cs="Times New Roman"/>
        </w:rPr>
      </w:pPr>
    </w:p>
    <w:p w:rsidR="00846192" w:rsidRDefault="00846192" w:rsidP="00846192">
      <w:pPr>
        <w:rPr>
          <w:rFonts w:ascii="Times New Roman" w:eastAsia="Times New Roman" w:hAnsi="Times New Roman" w:cs="Times New Roman"/>
        </w:rPr>
      </w:pPr>
    </w:p>
    <w:p w:rsidR="00A071A2" w:rsidRDefault="00A071A2" w:rsidP="00846192">
      <w:pPr>
        <w:rPr>
          <w:rFonts w:ascii="Times New Roman" w:eastAsia="Times New Roman" w:hAnsi="Times New Roman" w:cs="Times New Roman"/>
        </w:rPr>
      </w:pPr>
    </w:p>
    <w:p w:rsidR="00A071A2" w:rsidRDefault="00A071A2" w:rsidP="00846192">
      <w:pPr>
        <w:rPr>
          <w:rFonts w:ascii="Times New Roman" w:eastAsia="Times New Roman" w:hAnsi="Times New Roman" w:cs="Times New Roman"/>
        </w:rPr>
      </w:pPr>
    </w:p>
    <w:p w:rsidR="00A071A2" w:rsidRDefault="00A071A2" w:rsidP="00846192">
      <w:pPr>
        <w:rPr>
          <w:rFonts w:ascii="Times New Roman" w:eastAsia="Times New Roman" w:hAnsi="Times New Roman" w:cs="Times New Roman"/>
        </w:rPr>
      </w:pPr>
    </w:p>
    <w:p w:rsidR="00A071A2" w:rsidRDefault="00A071A2" w:rsidP="00846192">
      <w:pPr>
        <w:rPr>
          <w:rFonts w:ascii="Times New Roman" w:eastAsia="Times New Roman" w:hAnsi="Times New Roman" w:cs="Times New Roman"/>
        </w:rPr>
      </w:pPr>
    </w:p>
    <w:tbl>
      <w:tblPr>
        <w:tblW w:w="8900" w:type="dxa"/>
        <w:tblLayout w:type="fixed"/>
        <w:tblLook w:val="0600" w:firstRow="0" w:lastRow="0" w:firstColumn="0" w:lastColumn="0" w:noHBand="1" w:noVBand="1"/>
      </w:tblPr>
      <w:tblGrid>
        <w:gridCol w:w="4060"/>
        <w:gridCol w:w="4840"/>
      </w:tblGrid>
      <w:tr w:rsidR="00846192" w:rsidTr="00626817">
        <w:trPr>
          <w:trHeight w:val="570"/>
        </w:trPr>
        <w:tc>
          <w:tcPr>
            <w:tcW w:w="89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spacing w:after="0"/>
              <w:ind w:left="636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Sequência típica de eventos</w:t>
            </w:r>
          </w:p>
        </w:tc>
      </w:tr>
      <w:tr w:rsidR="00846192" w:rsidTr="00626817">
        <w:trPr>
          <w:trHeight w:val="315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spacing w:after="0"/>
              <w:ind w:left="636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Ação do ator 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spacing w:after="0"/>
              <w:ind w:left="636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Resposta do sistema</w:t>
            </w:r>
          </w:p>
        </w:tc>
      </w:tr>
      <w:tr w:rsidR="00846192" w:rsidTr="00626817">
        <w:trPr>
          <w:trHeight w:val="33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Pr="00244936" w:rsidRDefault="00244936" w:rsidP="002449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1. O jogador acessa a tela de criação de </w:t>
            </w:r>
            <w:proofErr w:type="spellStart"/>
            <w:r>
              <w:t>personagem</w:t>
            </w:r>
            <w:proofErr w:type="spellEnd"/>
            <w:r>
              <w:t>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Pr="007E6A1A" w:rsidRDefault="00244936" w:rsidP="0062681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t>O sistema exibe opções de personalização do personagem (nome, classe, aparência, habilidades, etc.).</w:t>
            </w:r>
          </w:p>
        </w:tc>
      </w:tr>
      <w:tr w:rsidR="00846192" w:rsidTr="00244936">
        <w:trPr>
          <w:trHeight w:val="222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Pr="007E6A1A" w:rsidRDefault="00244936" w:rsidP="00626817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2. O jogador escolhe o nome do personagem.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244936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O sistema valida se o nome escolhido já está em u</w:t>
            </w:r>
            <w:r>
              <w:t>so.</w:t>
            </w:r>
          </w:p>
        </w:tc>
      </w:tr>
      <w:tr w:rsidR="00846192" w:rsidTr="00626817">
        <w:trPr>
          <w:trHeight w:val="42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244936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3. O jogador seleciona a classe do personagem.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244936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O sistema exibe as características da classe escolhida e as opções de habilidades.</w:t>
            </w:r>
          </w:p>
        </w:tc>
      </w:tr>
      <w:tr w:rsidR="00846192" w:rsidTr="00626817">
        <w:trPr>
          <w:trHeight w:val="42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  </w:t>
            </w:r>
            <w:r w:rsidR="00244936">
              <w:t>4. O jogador escolhe a aparência do personagem (pode incluir opções de personalização como cor de cabelo, roupa, etc.).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244936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O sistema exibe a visualização em tempo real das mudanças feitas no personagem.</w:t>
            </w:r>
          </w:p>
        </w:tc>
      </w:tr>
      <w:tr w:rsidR="00846192" w:rsidTr="00626817">
        <w:trPr>
          <w:trHeight w:val="42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</w:t>
            </w:r>
            <w:r w:rsidR="00C76E6F">
              <w:t xml:space="preserve">. O </w:t>
            </w:r>
            <w:r w:rsidR="00C76E6F">
              <w:t>jogador confirma a criação do personagem</w:t>
            </w:r>
            <w:r w:rsidR="00C76E6F">
              <w:t>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C76E6F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O sistema salva as escolhas e cria o personagem.</w:t>
            </w:r>
          </w:p>
        </w:tc>
      </w:tr>
      <w:tr w:rsidR="00846192" w:rsidTr="00626817">
        <w:trPr>
          <w:trHeight w:val="42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6. </w:t>
            </w:r>
            <w:r w:rsidR="00C76E6F">
              <w:t>O sistema exibe uma tela de confirmação com as informações do personagem criado.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C76E6F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O sistema conclui a criação do personagem e o jogador pode começar a jogar.</w:t>
            </w:r>
          </w:p>
        </w:tc>
      </w:tr>
    </w:tbl>
    <w:p w:rsidR="00846192" w:rsidRDefault="00846192" w:rsidP="00846192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tbl>
      <w:tblPr>
        <w:tblW w:w="8800" w:type="dxa"/>
        <w:tblLayout w:type="fixed"/>
        <w:tblLook w:val="0600" w:firstRow="0" w:lastRow="0" w:firstColumn="0" w:lastColumn="0" w:noHBand="1" w:noVBand="1"/>
      </w:tblPr>
      <w:tblGrid>
        <w:gridCol w:w="8800"/>
      </w:tblGrid>
      <w:tr w:rsidR="00846192" w:rsidTr="00626817">
        <w:trPr>
          <w:trHeight w:val="30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spacing w:after="0"/>
              <w:ind w:left="636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Sequências alternativas:</w:t>
            </w:r>
          </w:p>
        </w:tc>
      </w:tr>
      <w:tr w:rsidR="00846192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C76E6F" w:rsidP="00626817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 </w:t>
            </w:r>
            <w:r>
              <w:rPr>
                <w:rStyle w:val="Forte"/>
              </w:rPr>
              <w:t>Linha 1</w:t>
            </w:r>
            <w:r>
              <w:t>:</w:t>
            </w:r>
            <w:r>
              <w:t xml:space="preserve"> O jogador escolhe um nome j</w:t>
            </w:r>
            <w:r>
              <w:t xml:space="preserve">á utilizado por outro jogador. </w:t>
            </w:r>
          </w:p>
        </w:tc>
      </w:tr>
      <w:tr w:rsidR="00846192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C76E6F" w:rsidP="00626817">
            <w:pPr>
              <w:spacing w:after="0"/>
            </w:pPr>
            <w:r>
              <w:t xml:space="preserve"> </w:t>
            </w:r>
            <w:r>
              <w:rPr>
                <w:rStyle w:val="Forte"/>
              </w:rPr>
              <w:t>Linha 4</w:t>
            </w:r>
            <w:r>
              <w:t>:</w:t>
            </w:r>
            <w:r>
              <w:t xml:space="preserve"> O sistema informa que a classe selecionada não está disponível e oferece uma lista de opções disponíveis para a conta do jogador. |</w:t>
            </w:r>
          </w:p>
        </w:tc>
      </w:tr>
      <w:tr w:rsidR="00846192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Pr="00C76E6F" w:rsidRDefault="00C76E6F" w:rsidP="00C76E6F">
            <w:r>
              <w:t xml:space="preserve"> </w:t>
            </w:r>
            <w:r>
              <w:rPr>
                <w:rStyle w:val="Forte"/>
              </w:rPr>
              <w:t>Linha 4</w:t>
            </w:r>
            <w:r>
              <w:t>:</w:t>
            </w:r>
            <w:r>
              <w:t xml:space="preserve"> O sistema exibe uma mensagem de erro explicando as incompatibilidades e</w:t>
            </w:r>
            <w:r>
              <w:t xml:space="preserve"> sugere habilidades adequadas. </w:t>
            </w:r>
          </w:p>
        </w:tc>
      </w:tr>
      <w:tr w:rsidR="00C76E6F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E6F" w:rsidRDefault="00C76E6F" w:rsidP="00C76E6F">
            <w:r>
              <w:t xml:space="preserve"> </w:t>
            </w:r>
            <w:r>
              <w:rPr>
                <w:rStyle w:val="Forte"/>
              </w:rPr>
              <w:t>Linha 4</w:t>
            </w:r>
            <w:r>
              <w:t>:</w:t>
            </w:r>
            <w:r>
              <w:t xml:space="preserve"> O sistema pergunta se o jogador tem certeza de que deseja cancelar e, se confirmar, retorna </w:t>
            </w:r>
            <w:r>
              <w:t xml:space="preserve">à tela inicial de personagens. </w:t>
            </w:r>
          </w:p>
        </w:tc>
      </w:tr>
      <w:tr w:rsidR="00846192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Style w:val="Forte"/>
              </w:rPr>
              <w:t xml:space="preserve"> </w:t>
            </w:r>
            <w:r w:rsidR="00CE7905">
              <w:rPr>
                <w:rStyle w:val="Forte"/>
              </w:rPr>
              <w:t>Linha 6</w:t>
            </w:r>
            <w:r w:rsidR="00CE7905">
              <w:t>:</w:t>
            </w:r>
            <w:r w:rsidR="00CE7905">
              <w:t xml:space="preserve"> O jogador decide cancelar a criação do personagem antes de confirmar. |</w:t>
            </w:r>
          </w:p>
        </w:tc>
      </w:tr>
      <w:tr w:rsidR="00846192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Pr="00846192" w:rsidRDefault="00846192" w:rsidP="00626817">
            <w:pPr>
              <w:pStyle w:val="NormalWeb"/>
              <w:rPr>
                <w:rStyle w:val="Forte"/>
                <w:b w:val="0"/>
                <w:bCs w:val="0"/>
              </w:rPr>
            </w:pPr>
            <w:r>
              <w:t xml:space="preserve"> </w:t>
            </w:r>
            <w:r>
              <w:rPr>
                <w:rStyle w:val="Forte"/>
              </w:rPr>
              <w:t>Linha 4</w:t>
            </w:r>
            <w:r>
              <w:t xml:space="preserve">: O sistema exibe uma mensagem informando que o link expirou e solicita que o jogador solicite um novo link de confirmação. </w:t>
            </w:r>
          </w:p>
        </w:tc>
      </w:tr>
      <w:tr w:rsidR="00846192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192" w:rsidRDefault="00846192" w:rsidP="00626817">
            <w:r>
              <w:t xml:space="preserve"> </w:t>
            </w:r>
            <w:r w:rsidRPr="008226F6">
              <w:rPr>
                <w:rStyle w:val="Forte"/>
              </w:rPr>
              <w:t>Linha 6</w:t>
            </w:r>
            <w:r>
              <w:t>:</w:t>
            </w:r>
            <w:r w:rsidRPr="008226F6">
              <w:t xml:space="preserve"> O jogador fornece uma senha inválida (ex: muito curta</w:t>
            </w:r>
            <w:r>
              <w:t xml:space="preserve"> ou sem caracteres especiais). </w:t>
            </w:r>
          </w:p>
        </w:tc>
      </w:tr>
    </w:tbl>
    <w:p w:rsidR="00846192" w:rsidRDefault="00846192" w:rsidP="00846192"/>
    <w:p w:rsidR="00CE7905" w:rsidRDefault="00CE7905" w:rsidP="00CE79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3</w:t>
      </w:r>
      <w:r>
        <w:rPr>
          <w:rFonts w:ascii="Times New Roman" w:eastAsia="Times New Roman" w:hAnsi="Times New Roman" w:cs="Times New Roman"/>
          <w:b/>
          <w:color w:val="000000"/>
        </w:rPr>
        <w:t xml:space="preserve"> – </w:t>
      </w:r>
      <w:r w:rsidR="00A071A2">
        <w:rPr>
          <w:rFonts w:ascii="Times New Roman" w:eastAsia="Times New Roman" w:hAnsi="Times New Roman" w:cs="Times New Roman"/>
          <w:b/>
          <w:color w:val="000000"/>
        </w:rPr>
        <w:t>Entrar no Jogo</w:t>
      </w:r>
    </w:p>
    <w:tbl>
      <w:tblPr>
        <w:tblW w:w="8900" w:type="dxa"/>
        <w:tblLayout w:type="fixed"/>
        <w:tblLook w:val="0600" w:firstRow="0" w:lastRow="0" w:firstColumn="0" w:lastColumn="0" w:noHBand="1" w:noVBand="1"/>
      </w:tblPr>
      <w:tblGrid>
        <w:gridCol w:w="3055"/>
        <w:gridCol w:w="5845"/>
      </w:tblGrid>
      <w:tr w:rsidR="00CE7905" w:rsidTr="00626817">
        <w:trPr>
          <w:trHeight w:val="375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ind w:left="129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Use case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Criar Personagem</w:t>
            </w:r>
          </w:p>
        </w:tc>
      </w:tr>
      <w:tr w:rsidR="00CE7905" w:rsidTr="00626817">
        <w:trPr>
          <w:trHeight w:val="300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ind w:left="115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Atores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Jogador</w:t>
            </w:r>
          </w:p>
        </w:tc>
      </w:tr>
      <w:tr w:rsidR="00CE7905" w:rsidTr="00626817">
        <w:trPr>
          <w:trHeight w:val="300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ind w:left="114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Tipo: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Primário</w:t>
            </w:r>
          </w:p>
        </w:tc>
      </w:tr>
      <w:tr w:rsidR="00CE7905" w:rsidTr="00626817">
        <w:trPr>
          <w:trHeight w:val="300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ind w:left="129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Propósito: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t xml:space="preserve">Permitir que o jogador faça </w:t>
            </w:r>
            <w:proofErr w:type="spellStart"/>
            <w:r>
              <w:t>login</w:t>
            </w:r>
            <w:proofErr w:type="spellEnd"/>
            <w:r>
              <w:t xml:space="preserve"> no sistema e acesse o jogo com o personagem criado.</w:t>
            </w:r>
          </w:p>
        </w:tc>
      </w:tr>
      <w:tr w:rsidR="00CE7905" w:rsidTr="00626817">
        <w:trPr>
          <w:trHeight w:val="300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ind w:left="129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Resumo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t xml:space="preserve">O jogador insere suas credenciais de </w:t>
            </w:r>
            <w:proofErr w:type="spellStart"/>
            <w:r>
              <w:t>login</w:t>
            </w:r>
            <w:proofErr w:type="spellEnd"/>
            <w:r>
              <w:t xml:space="preserve"> (e-mail e senha) para acessar o jogo. Após a autenticação, o sistema carrega o personagem associado à conta e redireciona o jogador para a tela principal do jogo.</w:t>
            </w:r>
          </w:p>
        </w:tc>
      </w:tr>
      <w:tr w:rsidR="00CE7905" w:rsidTr="00626817">
        <w:trPr>
          <w:trHeight w:val="300"/>
        </w:trPr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ind w:left="129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Referência cruzada:</w:t>
            </w:r>
          </w:p>
        </w:tc>
        <w:tc>
          <w:tcPr>
            <w:tcW w:w="5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ind w:left="636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CE7905" w:rsidRDefault="00CE7905" w:rsidP="00CE7905">
      <w:pPr>
        <w:rPr>
          <w:rFonts w:ascii="Times New Roman" w:eastAsia="Times New Roman" w:hAnsi="Times New Roman" w:cs="Times New Roman"/>
        </w:rPr>
      </w:pPr>
    </w:p>
    <w:p w:rsidR="00CE7905" w:rsidRDefault="00CE7905" w:rsidP="00CE7905">
      <w:pPr>
        <w:rPr>
          <w:rFonts w:ascii="Times New Roman" w:eastAsia="Times New Roman" w:hAnsi="Times New Roman" w:cs="Times New Roman"/>
        </w:rPr>
      </w:pPr>
    </w:p>
    <w:tbl>
      <w:tblPr>
        <w:tblW w:w="8900" w:type="dxa"/>
        <w:tblLayout w:type="fixed"/>
        <w:tblLook w:val="0600" w:firstRow="0" w:lastRow="0" w:firstColumn="0" w:lastColumn="0" w:noHBand="1" w:noVBand="1"/>
      </w:tblPr>
      <w:tblGrid>
        <w:gridCol w:w="4060"/>
        <w:gridCol w:w="4840"/>
      </w:tblGrid>
      <w:tr w:rsidR="00CE7905" w:rsidTr="00626817">
        <w:trPr>
          <w:trHeight w:val="570"/>
        </w:trPr>
        <w:tc>
          <w:tcPr>
            <w:tcW w:w="89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ind w:left="636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Sequência típica de eventos</w:t>
            </w:r>
          </w:p>
        </w:tc>
      </w:tr>
      <w:tr w:rsidR="00CE7905" w:rsidTr="00626817">
        <w:trPr>
          <w:trHeight w:val="315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ind w:left="636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Ação do ator 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ind w:left="636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Resposta do sistema</w:t>
            </w:r>
          </w:p>
        </w:tc>
      </w:tr>
      <w:tr w:rsidR="00CE7905" w:rsidTr="00626817">
        <w:trPr>
          <w:trHeight w:val="33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Pr="00244936" w:rsidRDefault="00CE7905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1. O jogador acessa a tela de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Pr="007E6A1A" w:rsidRDefault="00CE7905" w:rsidP="0062681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t>O sistema exibe campos para inserção de e-mail e senh</w:t>
            </w:r>
            <w:r>
              <w:t>a.</w:t>
            </w:r>
          </w:p>
        </w:tc>
      </w:tr>
      <w:tr w:rsidR="00CE7905" w:rsidTr="00626817">
        <w:trPr>
          <w:trHeight w:val="222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Pr="007E6A1A" w:rsidRDefault="00CE7905" w:rsidP="00626817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2. O jogador insere seu e-mail e senha.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O sistema valida as credenciais fornecidas.</w:t>
            </w:r>
          </w:p>
        </w:tc>
      </w:tr>
      <w:tr w:rsidR="00CE7905" w:rsidTr="00626817">
        <w:trPr>
          <w:trHeight w:val="42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A07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3</w:t>
            </w:r>
            <w:r>
              <w:t>. O jogador clica em "</w:t>
            </w:r>
            <w:r w:rsidR="00A071A2">
              <w:t>Start</w:t>
            </w:r>
            <w:r>
              <w:t>".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CE79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CE7905">
              <w:t>O sistema verifica se as credenciais estão corretas.</w:t>
            </w:r>
          </w:p>
        </w:tc>
      </w:tr>
      <w:tr w:rsidR="00CE7905" w:rsidTr="00626817">
        <w:trPr>
          <w:trHeight w:val="42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  4. O sistema autentica o jogador.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O sistema carrega o personagem associado à conta do jogador.</w:t>
            </w:r>
          </w:p>
        </w:tc>
      </w:tr>
      <w:tr w:rsidR="00CE7905" w:rsidTr="00626817">
        <w:trPr>
          <w:trHeight w:val="42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5. </w:t>
            </w:r>
            <w:r>
              <w:t>O jogador é redirecionado para a tela principal do jogo.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O sistema exibe a tela inicial do jogo com o personagem selecionado.</w:t>
            </w:r>
          </w:p>
        </w:tc>
      </w:tr>
      <w:tr w:rsidR="00CE7905" w:rsidTr="00626817">
        <w:trPr>
          <w:trHeight w:val="420"/>
        </w:trPr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6. O sistema exibe uma tela de confirmação com as informações do personagem criado.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O sistema conclui a criação do personagem e o jogador pode começar a jogar.</w:t>
            </w:r>
          </w:p>
        </w:tc>
      </w:tr>
    </w:tbl>
    <w:p w:rsidR="00CE7905" w:rsidRDefault="00CE7905" w:rsidP="00CE7905">
      <w:pPr>
        <w:rPr>
          <w:rFonts w:ascii="Times New Roman" w:eastAsia="Times New Roman" w:hAnsi="Times New Roman" w:cs="Times New Roman"/>
        </w:rPr>
      </w:pPr>
    </w:p>
    <w:p w:rsidR="00CE7905" w:rsidRDefault="00CE7905" w:rsidP="00CE7905">
      <w:pPr>
        <w:rPr>
          <w:rFonts w:ascii="Times New Roman" w:eastAsia="Times New Roman" w:hAnsi="Times New Roman" w:cs="Times New Roman"/>
        </w:rPr>
      </w:pPr>
    </w:p>
    <w:tbl>
      <w:tblPr>
        <w:tblW w:w="8800" w:type="dxa"/>
        <w:tblLayout w:type="fixed"/>
        <w:tblLook w:val="0600" w:firstRow="0" w:lastRow="0" w:firstColumn="0" w:lastColumn="0" w:noHBand="1" w:noVBand="1"/>
      </w:tblPr>
      <w:tblGrid>
        <w:gridCol w:w="8800"/>
      </w:tblGrid>
      <w:tr w:rsidR="00CE7905" w:rsidTr="00626817">
        <w:trPr>
          <w:trHeight w:val="30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ind w:left="636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Sequências alternativas:</w:t>
            </w:r>
          </w:p>
        </w:tc>
      </w:tr>
      <w:tr w:rsidR="00CE7905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 </w:t>
            </w:r>
            <w:r>
              <w:rPr>
                <w:rStyle w:val="Forte"/>
              </w:rPr>
              <w:t>Linha 1</w:t>
            </w:r>
            <w:r>
              <w:t xml:space="preserve">: O jogador escolhe um nome já utilizado por outro jogador. </w:t>
            </w:r>
          </w:p>
        </w:tc>
      </w:tr>
      <w:tr w:rsidR="00CE7905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F07AA5" w:rsidP="00626817">
            <w:pPr>
              <w:spacing w:after="0"/>
            </w:pPr>
            <w:r>
              <w:rPr>
                <w:rStyle w:val="Forte"/>
              </w:rPr>
              <w:t xml:space="preserve"> </w:t>
            </w:r>
            <w:r>
              <w:rPr>
                <w:rStyle w:val="Forte"/>
              </w:rPr>
              <w:t>Linha 2</w:t>
            </w:r>
            <w:r>
              <w:t>:</w:t>
            </w:r>
            <w:r>
              <w:t xml:space="preserve"> O jogador não possui um personagem associado à conta.</w:t>
            </w:r>
          </w:p>
        </w:tc>
      </w:tr>
      <w:tr w:rsidR="00CE7905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Pr="00C76E6F" w:rsidRDefault="00F07AA5" w:rsidP="00626817">
            <w:r>
              <w:t xml:space="preserve"> </w:t>
            </w:r>
            <w:r>
              <w:rPr>
                <w:rStyle w:val="Forte"/>
              </w:rPr>
              <w:t>Linha 3</w:t>
            </w:r>
            <w:r>
              <w:t>:</w:t>
            </w:r>
            <w:r>
              <w:t xml:space="preserve"> O jogador clica em "Esqueci minha senha"</w:t>
            </w:r>
            <w:r w:rsidR="00CE7905">
              <w:t xml:space="preserve">. </w:t>
            </w:r>
          </w:p>
        </w:tc>
      </w:tr>
      <w:tr w:rsidR="00CE7905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r>
              <w:t xml:space="preserve"> </w:t>
            </w:r>
            <w:r w:rsidR="00F07AA5">
              <w:rPr>
                <w:rStyle w:val="Forte"/>
              </w:rPr>
              <w:t>Linha 4</w:t>
            </w:r>
            <w:r w:rsidR="00F07AA5">
              <w:t>:</w:t>
            </w:r>
            <w:r w:rsidR="00F07AA5">
              <w:t xml:space="preserve"> O sistema redireciona o jogador para a tela de recuperação de senha, onde ele pode seguir as instruções para redefinir sua senha.</w:t>
            </w:r>
          </w:p>
        </w:tc>
      </w:tr>
      <w:tr w:rsidR="00CE7905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Default="00CE7905" w:rsidP="0062681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Style w:val="Forte"/>
              </w:rPr>
              <w:t xml:space="preserve"> </w:t>
            </w:r>
            <w:r w:rsidR="00F07AA5">
              <w:rPr>
                <w:rStyle w:val="Forte"/>
              </w:rPr>
              <w:t>Linha 4</w:t>
            </w:r>
            <w:r w:rsidR="00F07AA5">
              <w:t>:</w:t>
            </w:r>
            <w:r w:rsidR="00F07AA5">
              <w:t xml:space="preserve"> O sistema exibe uma mensagem informando que o jogador precisa criar um personagem antes de poder jogar e oferece a opção de "Criar Personagem"</w:t>
            </w:r>
          </w:p>
        </w:tc>
      </w:tr>
      <w:tr w:rsidR="00CE7905" w:rsidTr="00626817">
        <w:trPr>
          <w:trHeight w:val="360"/>
        </w:trPr>
        <w:tc>
          <w:tcPr>
            <w:tcW w:w="8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7905" w:rsidRPr="00846192" w:rsidRDefault="00CE7905" w:rsidP="00626817">
            <w:pPr>
              <w:pStyle w:val="NormalWeb"/>
              <w:rPr>
                <w:rStyle w:val="Forte"/>
                <w:b w:val="0"/>
                <w:bCs w:val="0"/>
              </w:rPr>
            </w:pPr>
            <w:r>
              <w:t xml:space="preserve"> </w:t>
            </w:r>
            <w:r>
              <w:rPr>
                <w:rStyle w:val="Forte"/>
              </w:rPr>
              <w:t>Linha 4</w:t>
            </w:r>
            <w:r>
              <w:t xml:space="preserve">: O sistema exibe uma mensagem informando que o link expirou e solicita que o jogador solicite um novo link de confirmação. </w:t>
            </w:r>
          </w:p>
        </w:tc>
      </w:tr>
    </w:tbl>
    <w:p w:rsidR="00846192" w:rsidRDefault="00846192"/>
    <w:sectPr w:rsidR="00846192" w:rsidSect="00A071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1841"/>
    <w:multiLevelType w:val="hybridMultilevel"/>
    <w:tmpl w:val="9B98936E"/>
    <w:lvl w:ilvl="0" w:tplc="D1567AE2">
      <w:start w:val="1"/>
      <w:numFmt w:val="decimal"/>
      <w:lvlText w:val="%1."/>
      <w:lvlJc w:val="left"/>
      <w:pPr>
        <w:ind w:left="720" w:hanging="360"/>
      </w:pPr>
      <w:rPr>
        <w:rFonts w:ascii="Aptos" w:eastAsia="Aptos" w:hAnsi="Aptos" w:cs="Aptos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674B5"/>
    <w:multiLevelType w:val="multilevel"/>
    <w:tmpl w:val="2FB6BFEE"/>
    <w:lvl w:ilvl="0">
      <w:start w:val="3"/>
      <w:numFmt w:val="decimal"/>
      <w:lvlText w:val="%1."/>
      <w:lvlJc w:val="left"/>
      <w:pPr>
        <w:ind w:left="493" w:hanging="360"/>
      </w:pPr>
    </w:lvl>
    <w:lvl w:ilvl="1">
      <w:start w:val="1"/>
      <w:numFmt w:val="lowerLetter"/>
      <w:lvlText w:val="%2."/>
      <w:lvlJc w:val="left"/>
      <w:pPr>
        <w:ind w:left="1213" w:hanging="360"/>
      </w:pPr>
    </w:lvl>
    <w:lvl w:ilvl="2">
      <w:start w:val="1"/>
      <w:numFmt w:val="lowerRoman"/>
      <w:lvlText w:val="%3."/>
      <w:lvlJc w:val="right"/>
      <w:pPr>
        <w:ind w:left="1933" w:hanging="180"/>
      </w:pPr>
    </w:lvl>
    <w:lvl w:ilvl="3">
      <w:start w:val="1"/>
      <w:numFmt w:val="decimal"/>
      <w:lvlText w:val="%4."/>
      <w:lvlJc w:val="left"/>
      <w:pPr>
        <w:ind w:left="2653" w:hanging="360"/>
      </w:pPr>
    </w:lvl>
    <w:lvl w:ilvl="4">
      <w:start w:val="1"/>
      <w:numFmt w:val="lowerLetter"/>
      <w:lvlText w:val="%5."/>
      <w:lvlJc w:val="left"/>
      <w:pPr>
        <w:ind w:left="3373" w:hanging="360"/>
      </w:pPr>
    </w:lvl>
    <w:lvl w:ilvl="5">
      <w:start w:val="1"/>
      <w:numFmt w:val="lowerRoman"/>
      <w:lvlText w:val="%6."/>
      <w:lvlJc w:val="right"/>
      <w:pPr>
        <w:ind w:left="4093" w:hanging="180"/>
      </w:pPr>
    </w:lvl>
    <w:lvl w:ilvl="6">
      <w:start w:val="1"/>
      <w:numFmt w:val="decimal"/>
      <w:lvlText w:val="%7."/>
      <w:lvlJc w:val="left"/>
      <w:pPr>
        <w:ind w:left="4813" w:hanging="360"/>
      </w:pPr>
    </w:lvl>
    <w:lvl w:ilvl="7">
      <w:start w:val="1"/>
      <w:numFmt w:val="lowerLetter"/>
      <w:lvlText w:val="%8."/>
      <w:lvlJc w:val="left"/>
      <w:pPr>
        <w:ind w:left="5533" w:hanging="360"/>
      </w:pPr>
    </w:lvl>
    <w:lvl w:ilvl="8">
      <w:start w:val="1"/>
      <w:numFmt w:val="lowerRoman"/>
      <w:lvlText w:val="%9."/>
      <w:lvlJc w:val="right"/>
      <w:pPr>
        <w:ind w:left="6253" w:hanging="180"/>
      </w:pPr>
    </w:lvl>
  </w:abstractNum>
  <w:abstractNum w:abstractNumId="2" w15:restartNumberingAfterBreak="0">
    <w:nsid w:val="34015875"/>
    <w:multiLevelType w:val="hybridMultilevel"/>
    <w:tmpl w:val="899C8F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96002C"/>
    <w:multiLevelType w:val="multilevel"/>
    <w:tmpl w:val="7A7C7554"/>
    <w:lvl w:ilvl="0">
      <w:start w:val="1"/>
      <w:numFmt w:val="decimal"/>
      <w:lvlText w:val="%1."/>
      <w:lvlJc w:val="left"/>
      <w:pPr>
        <w:ind w:left="493" w:hanging="360"/>
      </w:pPr>
    </w:lvl>
    <w:lvl w:ilvl="1">
      <w:start w:val="1"/>
      <w:numFmt w:val="lowerLetter"/>
      <w:lvlText w:val="%2."/>
      <w:lvlJc w:val="left"/>
      <w:pPr>
        <w:ind w:left="1213" w:hanging="360"/>
      </w:pPr>
    </w:lvl>
    <w:lvl w:ilvl="2">
      <w:start w:val="1"/>
      <w:numFmt w:val="lowerRoman"/>
      <w:lvlText w:val="%3."/>
      <w:lvlJc w:val="right"/>
      <w:pPr>
        <w:ind w:left="1933" w:hanging="180"/>
      </w:pPr>
    </w:lvl>
    <w:lvl w:ilvl="3">
      <w:start w:val="1"/>
      <w:numFmt w:val="decimal"/>
      <w:lvlText w:val="%4."/>
      <w:lvlJc w:val="left"/>
      <w:pPr>
        <w:ind w:left="2653" w:hanging="360"/>
      </w:pPr>
    </w:lvl>
    <w:lvl w:ilvl="4">
      <w:start w:val="1"/>
      <w:numFmt w:val="lowerLetter"/>
      <w:lvlText w:val="%5."/>
      <w:lvlJc w:val="left"/>
      <w:pPr>
        <w:ind w:left="3373" w:hanging="360"/>
      </w:pPr>
    </w:lvl>
    <w:lvl w:ilvl="5">
      <w:start w:val="1"/>
      <w:numFmt w:val="lowerRoman"/>
      <w:lvlText w:val="%6."/>
      <w:lvlJc w:val="right"/>
      <w:pPr>
        <w:ind w:left="4093" w:hanging="180"/>
      </w:pPr>
    </w:lvl>
    <w:lvl w:ilvl="6">
      <w:start w:val="1"/>
      <w:numFmt w:val="decimal"/>
      <w:lvlText w:val="%7."/>
      <w:lvlJc w:val="left"/>
      <w:pPr>
        <w:ind w:left="4813" w:hanging="360"/>
      </w:pPr>
    </w:lvl>
    <w:lvl w:ilvl="7">
      <w:start w:val="1"/>
      <w:numFmt w:val="lowerLetter"/>
      <w:lvlText w:val="%8."/>
      <w:lvlJc w:val="left"/>
      <w:pPr>
        <w:ind w:left="5533" w:hanging="360"/>
      </w:pPr>
    </w:lvl>
    <w:lvl w:ilvl="8">
      <w:start w:val="1"/>
      <w:numFmt w:val="lowerRoman"/>
      <w:lvlText w:val="%9."/>
      <w:lvlJc w:val="right"/>
      <w:pPr>
        <w:ind w:left="6253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6D8"/>
    <w:rsid w:val="000B2603"/>
    <w:rsid w:val="001C6963"/>
    <w:rsid w:val="00244936"/>
    <w:rsid w:val="002504CD"/>
    <w:rsid w:val="005C56D8"/>
    <w:rsid w:val="0064118E"/>
    <w:rsid w:val="007C09E0"/>
    <w:rsid w:val="007E47DF"/>
    <w:rsid w:val="007E6A1A"/>
    <w:rsid w:val="00846192"/>
    <w:rsid w:val="0088574F"/>
    <w:rsid w:val="009F72D4"/>
    <w:rsid w:val="00A071A2"/>
    <w:rsid w:val="00C76E6F"/>
    <w:rsid w:val="00CE7905"/>
    <w:rsid w:val="00D149C3"/>
    <w:rsid w:val="00F0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2CD92"/>
  <w15:chartTrackingRefBased/>
  <w15:docId w15:val="{E93ACC91-16A1-4319-86DA-1A9BA6EE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56D8"/>
    <w:pPr>
      <w:spacing w:line="279" w:lineRule="auto"/>
    </w:pPr>
    <w:rPr>
      <w:rFonts w:ascii="Aptos" w:eastAsia="Aptos" w:hAnsi="Aptos" w:cs="Aptos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6A1A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846192"/>
    <w:rPr>
      <w:b/>
      <w:bCs/>
    </w:rPr>
  </w:style>
  <w:style w:type="paragraph" w:styleId="NormalWeb">
    <w:name w:val="Normal (Web)"/>
    <w:basedOn w:val="Normal"/>
    <w:uiPriority w:val="99"/>
    <w:unhideWhenUsed/>
    <w:rsid w:val="00846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918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2025-09-25T19:16:00Z</dcterms:created>
  <dcterms:modified xsi:type="dcterms:W3CDTF">2025-09-25T19:16:00Z</dcterms:modified>
</cp:coreProperties>
</file>