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E8D" w:rsidRDefault="00765E8D" w:rsidP="00567747">
      <w:r>
        <w:rPr>
          <w:rFonts w:hint="eastAsia"/>
        </w:rPr>
        <w:t>Y</w:t>
      </w:r>
      <w:r>
        <w:t>an Feng</w:t>
      </w:r>
    </w:p>
    <w:p w:rsidR="00765E8D" w:rsidRDefault="00765E8D" w:rsidP="00567747">
      <w:r>
        <w:t>281670</w:t>
      </w:r>
    </w:p>
    <w:p w:rsidR="00765E8D" w:rsidRDefault="00765E8D" w:rsidP="00567747">
      <w:pPr>
        <w:rPr>
          <w:rFonts w:hint="eastAsia"/>
        </w:rPr>
      </w:pPr>
    </w:p>
    <w:p w:rsidR="00567747" w:rsidRDefault="00567747" w:rsidP="00567747">
      <w:r>
        <w:t xml:space="preserve">1. </w:t>
      </w:r>
    </w:p>
    <w:p w:rsidR="00567747" w:rsidRDefault="00567747" w:rsidP="00567747">
      <w:r>
        <w:t xml:space="preserve">- </w:t>
      </w:r>
      <w:r w:rsidR="00E00D63">
        <w:rPr>
          <w:b/>
        </w:rPr>
        <w:t>W</w:t>
      </w:r>
      <w:r w:rsidRPr="00E00D63">
        <w:rPr>
          <w:b/>
        </w:rPr>
        <w:t>hat is the length of the audio signal: t in seconds?</w:t>
      </w:r>
    </w:p>
    <w:p w:rsidR="00567747" w:rsidRDefault="00567747" w:rsidP="00567747">
      <w:r w:rsidRPr="00567747">
        <w:t>3.6033333333333335</w:t>
      </w:r>
      <w:r>
        <w:t xml:space="preserve"> sec</w:t>
      </w:r>
    </w:p>
    <w:p w:rsidR="00567747" w:rsidRDefault="00567747" w:rsidP="00567747">
      <w:r>
        <w:t>-</w:t>
      </w:r>
      <w:r w:rsidR="00E00D63">
        <w:rPr>
          <w:b/>
        </w:rPr>
        <w:t xml:space="preserve"> W</w:t>
      </w:r>
      <w:r w:rsidRPr="00E00D63">
        <w:rPr>
          <w:b/>
        </w:rPr>
        <w:t>hat is the fundamental frequency of the audio signal: F0 in Hz?</w:t>
      </w:r>
      <w:r>
        <w:t xml:space="preserve"> </w:t>
      </w:r>
    </w:p>
    <w:p w:rsidR="00567747" w:rsidRPr="007348DA" w:rsidRDefault="00D2138B" w:rsidP="00567747">
      <w:r>
        <w:t>1877</w:t>
      </w:r>
      <w:r w:rsidR="007348DA">
        <w:t xml:space="preserve"> Hz</w:t>
      </w:r>
    </w:p>
    <w:p w:rsidR="00567747" w:rsidRDefault="00567747" w:rsidP="00567747">
      <w:r>
        <w:t xml:space="preserve">- </w:t>
      </w:r>
      <w:r w:rsidR="00E00D63">
        <w:rPr>
          <w:b/>
        </w:rPr>
        <w:t>W</w:t>
      </w:r>
      <w:r w:rsidRPr="00E00D63">
        <w:rPr>
          <w:b/>
        </w:rPr>
        <w:t>hat are the second and third partials of the audio signal?</w:t>
      </w:r>
    </w:p>
    <w:p w:rsidR="00567747" w:rsidRDefault="00E00D63" w:rsidP="00567747">
      <w:r>
        <w:t xml:space="preserve">The second partial of the audio signal: </w:t>
      </w:r>
      <w:r w:rsidR="008961D3" w:rsidRPr="008961D3">
        <w:t>7012</w:t>
      </w:r>
      <w:r w:rsidR="007348DA">
        <w:t>Hz</w:t>
      </w:r>
    </w:p>
    <w:p w:rsidR="007348DA" w:rsidRDefault="00E00D63" w:rsidP="00567747">
      <w:r>
        <w:t xml:space="preserve">The third partial of the audio signal: </w:t>
      </w:r>
      <w:r w:rsidR="004D1A52">
        <w:t>1033</w:t>
      </w:r>
      <w:r w:rsidR="007348DA">
        <w:t>Hz</w:t>
      </w:r>
    </w:p>
    <w:p w:rsidR="00567747" w:rsidRPr="00E00D63" w:rsidRDefault="00567747" w:rsidP="00567747"/>
    <w:p w:rsidR="00567747" w:rsidRDefault="00567747" w:rsidP="00567747"/>
    <w:p w:rsidR="00E00D63" w:rsidRDefault="00E00D63" w:rsidP="00567747">
      <w:r>
        <w:t>4.</w:t>
      </w:r>
    </w:p>
    <w:p w:rsidR="00567747" w:rsidRDefault="00567747" w:rsidP="00567747">
      <w:r>
        <w:t xml:space="preserve">- </w:t>
      </w:r>
      <w:r w:rsidRPr="00E00D63">
        <w:rPr>
          <w:b/>
        </w:rPr>
        <w:t xml:space="preserve">Do you think your </w:t>
      </w:r>
      <w:bookmarkStart w:id="0" w:name="_Hlk535401105"/>
      <w:r w:rsidRPr="00E00D63">
        <w:rPr>
          <w:b/>
        </w:rPr>
        <w:t xml:space="preserve">synthesized </w:t>
      </w:r>
      <w:bookmarkEnd w:id="0"/>
      <w:r w:rsidRPr="00E00D63">
        <w:rPr>
          <w:b/>
        </w:rPr>
        <w:t>signal resembles the original musical instrument</w:t>
      </w:r>
      <w:r w:rsidR="00E00D63">
        <w:rPr>
          <w:b/>
        </w:rPr>
        <w:t>?</w:t>
      </w:r>
    </w:p>
    <w:p w:rsidR="005E3857" w:rsidRDefault="00765E8D" w:rsidP="00567747">
      <w:r>
        <w:t>N</w:t>
      </w:r>
      <w:r>
        <w:rPr>
          <w:rFonts w:hint="eastAsia"/>
        </w:rPr>
        <w:t>o</w:t>
      </w:r>
      <w:r>
        <w:t xml:space="preserve">t similar as we want. Because the number of partials in the </w:t>
      </w:r>
      <w:r w:rsidRPr="00765E8D">
        <w:t>synthesized</w:t>
      </w:r>
      <w:r>
        <w:t xml:space="preserve"> signal is different from number </w:t>
      </w:r>
      <w:r>
        <w:t xml:space="preserve">of partials in the </w:t>
      </w:r>
      <w:r w:rsidRPr="00765E8D">
        <w:t>synthesized</w:t>
      </w:r>
      <w:r>
        <w:t xml:space="preserve"> signal</w:t>
      </w:r>
      <w:r>
        <w:t>.</w:t>
      </w:r>
    </w:p>
    <w:p w:rsidR="00AD49F5" w:rsidRDefault="00567747" w:rsidP="00567747">
      <w:r>
        <w:t xml:space="preserve">- </w:t>
      </w:r>
      <w:r w:rsidRPr="00E00D63">
        <w:rPr>
          <w:b/>
        </w:rPr>
        <w:t xml:space="preserve">What would you do to make the synthesized signal more </w:t>
      </w:r>
      <w:proofErr w:type="gramStart"/>
      <w:r w:rsidR="00E00D63">
        <w:rPr>
          <w:b/>
        </w:rPr>
        <w:t>similar to</w:t>
      </w:r>
      <w:proofErr w:type="gramEnd"/>
      <w:r w:rsidR="00E00D63">
        <w:rPr>
          <w:b/>
        </w:rPr>
        <w:t xml:space="preserve"> the </w:t>
      </w:r>
      <w:r w:rsidR="009C209E">
        <w:rPr>
          <w:b/>
        </w:rPr>
        <w:t>original?</w:t>
      </w:r>
    </w:p>
    <w:p w:rsidR="00E00D63" w:rsidRDefault="00E00D63" w:rsidP="00567747">
      <w:r>
        <w:t xml:space="preserve">In my view, there are </w:t>
      </w:r>
      <w:r w:rsidR="00765E8D">
        <w:t>three</w:t>
      </w:r>
      <w:r>
        <w:t xml:space="preserve"> factors which could enhance this feature:</w:t>
      </w:r>
    </w:p>
    <w:p w:rsidR="00E00D63" w:rsidRDefault="00EE68A7" w:rsidP="00E00D63">
      <w:pPr>
        <w:pStyle w:val="a3"/>
        <w:numPr>
          <w:ilvl w:val="0"/>
          <w:numId w:val="2"/>
        </w:numPr>
        <w:ind w:firstLineChars="0"/>
      </w:pPr>
      <w:r>
        <w:t xml:space="preserve">Amplitude of the synthesized signal should </w:t>
      </w:r>
      <w:r w:rsidR="00765E8D">
        <w:t>as the same as</w:t>
      </w:r>
      <w:r>
        <w:t xml:space="preserve"> the ampli</w:t>
      </w:r>
      <w:r w:rsidR="00E00D63">
        <w:t xml:space="preserve">tude of </w:t>
      </w:r>
      <w:r>
        <w:t>original</w:t>
      </w:r>
      <w:r w:rsidR="00E00D63">
        <w:t xml:space="preserve"> signal.</w:t>
      </w:r>
    </w:p>
    <w:p w:rsidR="00EE68A7" w:rsidRDefault="00E00D63" w:rsidP="00765E8D">
      <w:pPr>
        <w:pStyle w:val="a3"/>
        <w:numPr>
          <w:ilvl w:val="0"/>
          <w:numId w:val="2"/>
        </w:numPr>
        <w:ind w:firstLineChars="0"/>
      </w:pPr>
      <w:r>
        <w:t>And the frequency of the synthesized signal could</w:t>
      </w:r>
      <w:r w:rsidR="00765E8D">
        <w:t xml:space="preserve"> include the same </w:t>
      </w:r>
      <w:r w:rsidR="00197F86">
        <w:t xml:space="preserve">number of </w:t>
      </w:r>
      <w:bookmarkStart w:id="1" w:name="_GoBack"/>
      <w:bookmarkEnd w:id="1"/>
      <w:r w:rsidR="00765E8D">
        <w:t>p</w:t>
      </w:r>
      <w:r w:rsidR="00765E8D" w:rsidRPr="00765E8D">
        <w:t>artials</w:t>
      </w:r>
      <w:r w:rsidR="00765E8D">
        <w:t xml:space="preserve"> as those in the original signal</w:t>
      </w:r>
      <w:r>
        <w:t>.</w:t>
      </w:r>
      <w:r w:rsidR="00EE68A7">
        <w:t xml:space="preserve"> </w:t>
      </w:r>
    </w:p>
    <w:p w:rsidR="00765E8D" w:rsidRDefault="00765E8D" w:rsidP="00765E8D">
      <w:pPr>
        <w:pStyle w:val="a3"/>
        <w:numPr>
          <w:ilvl w:val="0"/>
          <w:numId w:val="2"/>
        </w:numPr>
        <w:ind w:firstLineChars="0"/>
      </w:pPr>
      <w:r>
        <w:t>Add some noises to the synthesized signal.</w:t>
      </w:r>
    </w:p>
    <w:sectPr w:rsidR="00765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472E"/>
    <w:multiLevelType w:val="hybridMultilevel"/>
    <w:tmpl w:val="ECFC275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AF2327"/>
    <w:multiLevelType w:val="hybridMultilevel"/>
    <w:tmpl w:val="6FB889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47"/>
    <w:rsid w:val="00197F86"/>
    <w:rsid w:val="004D1A52"/>
    <w:rsid w:val="00567747"/>
    <w:rsid w:val="005E3857"/>
    <w:rsid w:val="007348DA"/>
    <w:rsid w:val="00765E8D"/>
    <w:rsid w:val="008961D3"/>
    <w:rsid w:val="009C209E"/>
    <w:rsid w:val="00AD49F5"/>
    <w:rsid w:val="00C1782B"/>
    <w:rsid w:val="00D2138B"/>
    <w:rsid w:val="00E00D63"/>
    <w:rsid w:val="00EE68A7"/>
    <w:rsid w:val="00F0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82F2"/>
  <w15:chartTrackingRefBased/>
  <w15:docId w15:val="{E86CBFA9-F6BD-4CA0-BB6D-DFF3859D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D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6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Feng</dc:creator>
  <cp:keywords/>
  <dc:description/>
  <cp:lastModifiedBy>Yan Feng</cp:lastModifiedBy>
  <cp:revision>13</cp:revision>
  <dcterms:created xsi:type="dcterms:W3CDTF">2019-01-15T16:14:00Z</dcterms:created>
  <dcterms:modified xsi:type="dcterms:W3CDTF">2019-01-16T09:28:00Z</dcterms:modified>
</cp:coreProperties>
</file>