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2E" w:rsidRDefault="0043369E">
      <w:proofErr w:type="spellStart"/>
      <w:r>
        <w:t>Requete</w:t>
      </w:r>
      <w:proofErr w:type="spellEnd"/>
      <w:r>
        <w:t xml:space="preserve"> pour </w:t>
      </w:r>
      <w:proofErr w:type="spellStart"/>
      <w:r>
        <w:t>reporting</w:t>
      </w:r>
      <w:proofErr w:type="spellEnd"/>
      <w:r>
        <w:t> :</w:t>
      </w:r>
    </w:p>
    <w:p w:rsidR="0043369E" w:rsidRDefault="0043369E">
      <w:r>
        <w:t>Hospitalisation -&gt; nb malade par service</w:t>
      </w:r>
    </w:p>
    <w:p w:rsidR="0043369E" w:rsidRDefault="0043369E">
      <w:r>
        <w:t>Docteur -&gt; nb de docteur par spécialité</w:t>
      </w:r>
    </w:p>
    <w:p w:rsidR="0043369E" w:rsidRDefault="0043369E">
      <w:r>
        <w:t>Soigne -&gt; nb de patient soigné par rapport au nombre total</w:t>
      </w:r>
    </w:p>
    <w:sectPr w:rsidR="0043369E" w:rsidSect="00634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3369E"/>
    <w:rsid w:val="0043369E"/>
    <w:rsid w:val="00634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2018-04-20T16:09:00Z</dcterms:created>
  <dcterms:modified xsi:type="dcterms:W3CDTF">2018-04-20T16:13:00Z</dcterms:modified>
</cp:coreProperties>
</file>