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9D" w:rsidRDefault="008D7EAE" w:rsidP="008D7EAE">
      <w:pPr>
        <w:jc w:val="center"/>
      </w:pPr>
      <w:r>
        <w:t>Ch. 4: Divide-and-Conquer</w:t>
      </w:r>
    </w:p>
    <w:p w:rsidR="008D7EAE" w:rsidRDefault="008D7EAE" w:rsidP="008D7EAE">
      <w:pPr>
        <w:jc w:val="center"/>
      </w:pPr>
    </w:p>
    <w:p w:rsidR="008D7EAE" w:rsidRDefault="008D7EAE" w:rsidP="008D7EAE">
      <w:pPr>
        <w:ind w:left="360" w:hanging="360"/>
      </w:pPr>
      <w:r>
        <w:t xml:space="preserve">● </w:t>
      </w:r>
      <w:proofErr w:type="gramStart"/>
      <w:r>
        <w:t>in</w:t>
      </w:r>
      <w:proofErr w:type="gramEnd"/>
      <w:r>
        <w:t xml:space="preserve"> divide-and-conquer, we solve a problem recursively, applying three steps at each level of recursion:</w:t>
      </w:r>
    </w:p>
    <w:p w:rsidR="008D7EAE" w:rsidRDefault="008D7EAE" w:rsidP="008D7EAE">
      <w:pPr>
        <w:ind w:left="720" w:hanging="360"/>
      </w:pPr>
      <w:r>
        <w:t xml:space="preserve">− Divide the problem into a number of </w:t>
      </w:r>
      <w:proofErr w:type="spellStart"/>
      <w:r>
        <w:t>subproblems</w:t>
      </w:r>
      <w:proofErr w:type="spellEnd"/>
      <w:r>
        <w:t xml:space="preserve"> that are smaller instances of the same problem</w:t>
      </w:r>
    </w:p>
    <w:p w:rsidR="008D7EAE" w:rsidRDefault="008D7EAE" w:rsidP="008D7EAE">
      <w:pPr>
        <w:ind w:left="720" w:hanging="360"/>
      </w:pPr>
      <w:r>
        <w:t xml:space="preserve">− Conquer the </w:t>
      </w:r>
      <w:proofErr w:type="spellStart"/>
      <w:r>
        <w:t>subproblems</w:t>
      </w:r>
      <w:proofErr w:type="spellEnd"/>
      <w:r>
        <w:t xml:space="preserve"> by solving them recursively; if the </w:t>
      </w:r>
      <w:proofErr w:type="spellStart"/>
      <w:r>
        <w:t>subproblems</w:t>
      </w:r>
      <w:proofErr w:type="spellEnd"/>
      <w:r>
        <w:t xml:space="preserve"> are small enough, however, just solve the </w:t>
      </w:r>
      <w:proofErr w:type="spellStart"/>
      <w:r>
        <w:t>subproblems</w:t>
      </w:r>
      <w:proofErr w:type="spellEnd"/>
      <w:r>
        <w:t xml:space="preserve"> in a straightforward manner</w:t>
      </w:r>
    </w:p>
    <w:p w:rsidR="008D7EAE" w:rsidRDefault="008D7EAE" w:rsidP="008D7EAE">
      <w:pPr>
        <w:ind w:left="720" w:hanging="360"/>
      </w:pPr>
      <w:r>
        <w:t xml:space="preserve">− Combine the solutions to the </w:t>
      </w:r>
      <w:proofErr w:type="spellStart"/>
      <w:r>
        <w:t>subproblems</w:t>
      </w:r>
      <w:proofErr w:type="spellEnd"/>
      <w:r>
        <w:t xml:space="preserve"> into the solution for the original problem</w:t>
      </w:r>
    </w:p>
    <w:p w:rsidR="008D7EAE" w:rsidRDefault="008D7EAE" w:rsidP="008D7EAE">
      <w:pPr>
        <w:ind w:left="360" w:hanging="360"/>
      </w:pPr>
      <w:r>
        <w:t>●</w:t>
      </w:r>
    </w:p>
    <w:p w:rsidR="008D7EAE" w:rsidRDefault="008D7EAE" w:rsidP="008D7EAE">
      <w:pPr>
        <w:ind w:left="360" w:hanging="360"/>
      </w:pPr>
    </w:p>
    <w:p w:rsidR="008D7EAE" w:rsidRDefault="008D7EAE" w:rsidP="008D7EAE">
      <w:pPr>
        <w:ind w:left="360" w:hanging="360"/>
        <w:rPr>
          <w:b/>
        </w:rPr>
      </w:pPr>
      <w:r>
        <w:rPr>
          <w:b/>
        </w:rPr>
        <w:t>Recurrences</w:t>
      </w:r>
    </w:p>
    <w:p w:rsidR="008D7EAE" w:rsidRDefault="008D7EAE" w:rsidP="008D7EAE">
      <w:pPr>
        <w:ind w:left="360" w:hanging="360"/>
      </w:pPr>
      <w:r>
        <w:t xml:space="preserve">● </w:t>
      </w:r>
      <w:r w:rsidR="00791B93">
        <w:t>a recurrence is an equation or inequality that describes a function in terms of its value on smaller inputs</w:t>
      </w:r>
    </w:p>
    <w:p w:rsidR="00791B93" w:rsidRDefault="00791B93" w:rsidP="008D7EAE">
      <w:pPr>
        <w:ind w:left="360" w:hanging="360"/>
      </w:pPr>
    </w:p>
    <w:p w:rsidR="00791B93" w:rsidRDefault="00791B93" w:rsidP="008D7EAE">
      <w:pPr>
        <w:ind w:left="360" w:hanging="360"/>
      </w:pPr>
      <w:r>
        <w:t xml:space="preserve">● </w:t>
      </w:r>
      <w:proofErr w:type="gramStart"/>
      <w:r>
        <w:t>T(</w:t>
      </w:r>
      <w:proofErr w:type="gramEnd"/>
      <w:r>
        <w:t>n) = T(n – 1) + θ(1)</w:t>
      </w:r>
    </w:p>
    <w:p w:rsidR="00791B93" w:rsidRDefault="00303213" w:rsidP="00791B93">
      <w:pPr>
        <w:ind w:left="720" w:hanging="360"/>
      </w:pPr>
      <w:proofErr w:type="gramStart"/>
      <w:r>
        <w:t>the</w:t>
      </w:r>
      <w:proofErr w:type="gramEnd"/>
      <w:r w:rsidR="00953D87">
        <w:t xml:space="preserve"> </w:t>
      </w:r>
      <w:r>
        <w:t>above recurrence means, each recursive call would take constant time plus the time for the recursive calls it makes</w:t>
      </w:r>
    </w:p>
    <w:p w:rsidR="00791B93" w:rsidRDefault="00791B93" w:rsidP="008D7EAE">
      <w:pPr>
        <w:ind w:left="360" w:hanging="360"/>
      </w:pPr>
      <w:r>
        <w:t>●</w:t>
      </w:r>
      <w:r w:rsidR="00772B55">
        <w:t xml:space="preserve"> in this </w:t>
      </w:r>
      <w:proofErr w:type="spellStart"/>
      <w:r w:rsidR="00772B55">
        <w:t>Ch</w:t>
      </w:r>
      <w:proofErr w:type="spellEnd"/>
      <w:r w:rsidR="00772B55">
        <w:t xml:space="preserve"> there are three methods for solving recurrences – that is, for obtaining asymptotic “θ” or “O” bounds on the solution:</w:t>
      </w:r>
    </w:p>
    <w:p w:rsidR="00772B55" w:rsidRDefault="00772B55" w:rsidP="00772B55">
      <w:pPr>
        <w:ind w:left="720" w:hanging="360"/>
      </w:pPr>
      <w:r>
        <w:t xml:space="preserve">1. </w:t>
      </w:r>
      <w:proofErr w:type="gramStart"/>
      <w:r>
        <w:t>substitution</w:t>
      </w:r>
      <w:proofErr w:type="gramEnd"/>
      <w:r>
        <w:t xml:space="preserve"> method</w:t>
      </w:r>
    </w:p>
    <w:p w:rsidR="000811BC" w:rsidRDefault="000811BC" w:rsidP="000811BC">
      <w:pPr>
        <w:ind w:left="1080" w:hanging="360"/>
      </w:pPr>
      <w:r>
        <w:t xml:space="preserve">♦ </w:t>
      </w:r>
      <w:proofErr w:type="gramStart"/>
      <w:r>
        <w:t>we</w:t>
      </w:r>
      <w:proofErr w:type="gramEnd"/>
      <w:r>
        <w:t xml:space="preserve"> guess a bound and then use mathematical induction to prove our guess correct</w:t>
      </w:r>
    </w:p>
    <w:p w:rsidR="00772B55" w:rsidRDefault="00772B55" w:rsidP="00772B55">
      <w:pPr>
        <w:ind w:left="720" w:hanging="360"/>
      </w:pPr>
      <w:r>
        <w:t>2. recursion-tree method</w:t>
      </w:r>
    </w:p>
    <w:p w:rsidR="000811BC" w:rsidRDefault="000811BC" w:rsidP="000811BC">
      <w:pPr>
        <w:ind w:left="1080" w:hanging="360"/>
      </w:pPr>
      <w:r>
        <w:t>♦ converts the recurrence into a tree whose nodes represent the costs incurred at various levels of the recursion; we use techniques for bonding summations to solve the recurrence</w:t>
      </w:r>
    </w:p>
    <w:p w:rsidR="00772B55" w:rsidRDefault="00772B55" w:rsidP="00772B55">
      <w:pPr>
        <w:ind w:left="720" w:hanging="360"/>
      </w:pPr>
      <w:r>
        <w:t xml:space="preserve">3. </w:t>
      </w:r>
      <w:proofErr w:type="gramStart"/>
      <w:r>
        <w:t>master</w:t>
      </w:r>
      <w:proofErr w:type="gramEnd"/>
      <w:r>
        <w:t xml:space="preserve"> method</w:t>
      </w:r>
    </w:p>
    <w:p w:rsidR="00720965" w:rsidRDefault="00720965" w:rsidP="00720965">
      <w:pPr>
        <w:ind w:left="1080" w:hanging="360"/>
        <w:rPr>
          <w:rFonts w:eastAsiaTheme="minorEastAsia"/>
        </w:rPr>
      </w:pPr>
      <w:r>
        <w:t xml:space="preserve">♦ provides bonds for recurrences of the form </w:t>
      </w:r>
      <w:proofErr w:type="gramStart"/>
      <w:r>
        <w:t>T(</w:t>
      </w:r>
      <w:proofErr w:type="gramEnd"/>
      <w:r>
        <w:t>n) = a T(n / b) + f(n)</w:t>
      </w:r>
      <w:r w:rsidR="00C46DF5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a≥1, b&gt;1</m:t>
        </m:r>
      </m:oMath>
      <w:r w:rsidR="00C46DF5">
        <w:rPr>
          <w:rFonts w:eastAsiaTheme="minorEastAsia"/>
        </w:rPr>
        <w:t>, and f(n) is a given function</w:t>
      </w:r>
    </w:p>
    <w:p w:rsidR="00C46DF5" w:rsidRPr="00C46DF5" w:rsidRDefault="00C46DF5" w:rsidP="00720965">
      <w:pPr>
        <w:ind w:left="1080" w:hanging="360"/>
      </w:pPr>
      <w:r>
        <w:rPr>
          <w:rFonts w:eastAsiaTheme="minorEastAsia"/>
        </w:rPr>
        <w:t xml:space="preserve">♦ the equation characterizes a divide-and-conquer algorithm that creates a </w:t>
      </w:r>
      <w:proofErr w:type="spellStart"/>
      <w:r>
        <w:rPr>
          <w:rFonts w:eastAsiaTheme="minorEastAsia"/>
        </w:rPr>
        <w:t>subproblems</w:t>
      </w:r>
      <w:proofErr w:type="spellEnd"/>
      <w:r>
        <w:rPr>
          <w:rFonts w:eastAsiaTheme="minorEastAsia"/>
        </w:rPr>
        <w:t xml:space="preserve">, each of which is 1/b the size of the original problem, and in which the divide and combine steps together take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n) time</w:t>
      </w:r>
    </w:p>
    <w:p w:rsidR="00772B55" w:rsidRDefault="00772B55" w:rsidP="008D7EAE">
      <w:pPr>
        <w:ind w:left="360" w:hanging="360"/>
        <w:rPr>
          <w:rFonts w:eastAsiaTheme="minorEastAsia"/>
        </w:rPr>
      </w:pPr>
      <w:r>
        <w:t>●</w:t>
      </w:r>
      <w:r w:rsidR="00720965">
        <w:t xml:space="preserve"> </w:t>
      </w:r>
      <w:r w:rsidR="005D2E5A">
        <w:t xml:space="preserve">recurrences that are represented by inequalities, such as T(n) </w:t>
      </w:r>
      <m:oMath>
        <m:r>
          <w:rPr>
            <w:rFonts w:ascii="Cambria Math" w:hAnsi="Cambria Math"/>
          </w:rPr>
          <m:t>≤</m:t>
        </m:r>
      </m:oMath>
      <w:r w:rsidR="005D2E5A">
        <w:rPr>
          <w:rFonts w:eastAsiaTheme="minorEastAsia"/>
        </w:rPr>
        <w:t xml:space="preserve"> 2 T(n / 2) + θ(n), it only has an upper bound so its solution is O-notation (big-oh notation)</w:t>
      </w: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  <w:b/>
        </w:rPr>
      </w:pPr>
      <w:r>
        <w:rPr>
          <w:rFonts w:eastAsiaTheme="minorEastAsia"/>
          <w:b/>
        </w:rPr>
        <w:t>The maximum-</w:t>
      </w:r>
      <w:proofErr w:type="spellStart"/>
      <w:r>
        <w:rPr>
          <w:rFonts w:eastAsiaTheme="minorEastAsia"/>
          <w:b/>
        </w:rPr>
        <w:t>subarray</w:t>
      </w:r>
      <w:proofErr w:type="spellEnd"/>
      <w:r>
        <w:rPr>
          <w:rFonts w:eastAsiaTheme="minorEastAsia"/>
          <w:b/>
        </w:rPr>
        <w:t xml:space="preserve"> problem</w:t>
      </w: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6079F8" w:rsidRDefault="006079F8" w:rsidP="008D7EAE">
      <w:pPr>
        <w:ind w:left="360" w:hanging="360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Strassen’s</w:t>
      </w:r>
      <w:proofErr w:type="spellEnd"/>
      <w:r>
        <w:rPr>
          <w:rFonts w:eastAsiaTheme="minorEastAsia"/>
          <w:b/>
        </w:rPr>
        <w:t xml:space="preserve"> algorithm for matrix multiplication</w:t>
      </w:r>
    </w:p>
    <w:p w:rsidR="006079F8" w:rsidRDefault="006079F8" w:rsidP="008D7EAE">
      <w:pPr>
        <w:ind w:left="360" w:hanging="360"/>
        <w:rPr>
          <w:rFonts w:eastAsiaTheme="minorEastAsia"/>
        </w:rPr>
      </w:pPr>
    </w:p>
    <w:p w:rsidR="00E1507B" w:rsidRDefault="00CB7842" w:rsidP="008D7EAE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● </w:t>
      </w: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 xml:space="preserve"> for square-matrix-multiply-recursive</w:t>
      </w:r>
    </w:p>
    <w:p w:rsidR="00E55E8C" w:rsidRDefault="00E55E8C" w:rsidP="008D7EAE">
      <w:pPr>
        <w:ind w:left="360" w:hanging="360"/>
        <w:rPr>
          <w:rFonts w:eastAsiaTheme="minorEastAsia"/>
        </w:rPr>
      </w:pPr>
      <w:r w:rsidRPr="00E55E8C">
        <w:rPr>
          <w:rFonts w:eastAsiaTheme="minorEastAsia"/>
          <w:noProof/>
        </w:rPr>
        <w:lastRenderedPageBreak/>
        <w:drawing>
          <wp:inline distT="0" distB="0" distL="0" distR="0">
            <wp:extent cx="43719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8C" w:rsidRDefault="00E55E8C" w:rsidP="008D7EAE">
      <w:pPr>
        <w:ind w:left="360" w:hanging="360"/>
        <w:rPr>
          <w:rFonts w:eastAsiaTheme="minorEastAsia"/>
        </w:rPr>
      </w:pPr>
    </w:p>
    <w:p w:rsidR="00E1507B" w:rsidRDefault="00E1507B" w:rsidP="008D7EAE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●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running time of SQUARE-MATRIX-MULTIPLY_RECURSIVE:</w:t>
      </w:r>
    </w:p>
    <w:p w:rsidR="00E1507B" w:rsidRPr="00E1507B" w:rsidRDefault="00E1507B" w:rsidP="00E1507B">
      <w:pPr>
        <w:ind w:left="720" w:hanging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+8 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n/2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1507B" w:rsidRDefault="00300B2D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17449</wp:posOffset>
                </wp:positionV>
                <wp:extent cx="1333500" cy="1913585"/>
                <wp:effectExtent l="38100" t="0" r="190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13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24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5.5pt;margin-top:1.35pt;width:105pt;height:150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G+3AEAAAYEAAAOAAAAZHJzL2Uyb0RvYy54bWysU9uO0zAQfUfiH6y80yRbFS1R0xXqcnlA&#10;ULHwAV7HTixsjzU2Tfr3jJ00IEAIIV4sX+acmXNmvL+brGFniUGDa4t6UxVMOgGddn1bfP70+tlt&#10;wULkruMGnGyLiwzF3eHpk/3oG3kDA5hOIiMSF5rRt8UQo2/KMohBWh424KWjRwVoeaQj9mWHfCR2&#10;a8qbqnpejoCdRxAyBLq9nx+LQ+ZXSor4QakgIzNtQbXFvGJeH9NaHva86ZH7QYulDP4PVViuHSVd&#10;qe555Owr6l+orBYIAVTcCLAlKKWFzBpITV39pOZh4F5mLWRO8KtN4f/RivfnEzLdUe/IHsct9egh&#10;Itf9ENlLRBjZEZwjHwEZhZBfow8NwY7uhMsp+BMm8ZNCy5TR/i3RZTtIIJuy25fVbTlFJuiy3m63&#10;u4qyCnqrX9Tb3e0u8ZczUSL0GOIbCZalTVuEpbC1ojkJP78LcQZeAQlsXFoj1+aV61i8eJIWUXPX&#10;G7nkSSFl0jMryLt4MXKGf5SKnEmVZi15JuXRIDtzmqbuS72yUGSCKG3MCqr+DFpiE0zmOf1b4Bqd&#10;M4KLK9BqB/i7rHG6lqrm+KvqWWuS/QjdJfcz20HDlvuwfIw0zT+eM/z79z18AwAA//8DAFBLAwQU&#10;AAYACAAAACEAAwz8n98AAAAJAQAADwAAAGRycy9kb3ducmV2LnhtbEyPwU7DMBBE70j8g7VI3Kid&#10;EmgJcSqExAUQlNJLb268TSLidWS7beDr2Z7gtqMZzb4pF6PrxQFD7DxpyCYKBFLtbUeNhvXn09Uc&#10;REyGrOk9oYZvjLCozs9KU1h/pA88rFIjuIRiYTS0KQ2FlLFu0Zk48QMSezsfnEksQyNtMEcud72c&#10;KnUrnemIP7RmwMcW66/V3ml4zcL782zztstjE3429JIv49JrfXkxPtyDSDimvzCc8BkdKmba+j3Z&#10;KHoN07uMtyQ+ZiDYv1EnvdVwrfIMZFXK/wuqXwAAAP//AwBQSwECLQAUAAYACAAAACEAtoM4kv4A&#10;AADhAQAAEwAAAAAAAAAAAAAAAAAAAAAAW0NvbnRlbnRfVHlwZXNdLnhtbFBLAQItABQABgAIAAAA&#10;IQA4/SH/1gAAAJQBAAALAAAAAAAAAAAAAAAAAC8BAABfcmVscy8ucmVsc1BLAQItABQABgAIAAAA&#10;IQByezG+3AEAAAYEAAAOAAAAAAAAAAAAAAAAAC4CAABkcnMvZTJvRG9jLnhtbFBLAQItABQABgAI&#10;AAAAIQADDPy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B784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FC3F4" wp14:editId="741D29BA">
                <wp:simplePos x="0" y="0"/>
                <wp:positionH relativeFrom="column">
                  <wp:posOffset>3857625</wp:posOffset>
                </wp:positionH>
                <wp:positionV relativeFrom="paragraph">
                  <wp:posOffset>48897</wp:posOffset>
                </wp:positionV>
                <wp:extent cx="304800" cy="266700"/>
                <wp:effectExtent l="19050" t="19050" r="38100" b="9525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0296">
                          <a:off x="0" y="0"/>
                          <a:ext cx="304800" cy="266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FB2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303.75pt;margin-top:3.85pt;width:24pt;height:21pt;rotation:-564669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CDZgIAACoFAAAOAAAAZHJzL2Uyb0RvYy54bWysVN9P2zAQfp+0/8Hy+0hSugAVKepATJMq&#10;qICJZ+PYNJLj885u0+6v39lJCmJI06a9WGff7+++8/nFrjVsq9A3YCteHOWcKSuhbuxzxb8/XH86&#10;5cwHYWthwKqK75XnF/OPH847N1MTWIOpFTIKYv2scxVfh+BmWeblWrXCH4FTlpQasBWBrvic1Sg6&#10;it6abJLnZdYB1g5BKu/p9apX8nmKr7WS4VZrrwIzFafaQjoxnU/xzObnYvaMwq0bOZQh/qGKVjSW&#10;kh5CXYkg2Aab30K1jUTwoMORhDYDrRupUg/UTZG/6eZ+LZxKvRA43h1g8v8vrLzZrpA1dcVLzqxo&#10;aURLpQP7gkIqVkZ8OudnZHbvVjjcPImx2Z3GliEQqEU5Pc4nZ2XCgLpiuwTx/gCx2gUm6fE4n57m&#10;NAhJqklZnpBMQbM+Vozp0IevCloWhYobKibVkiKL7dKH3n60I+dYYF9SksLeqBjJ2DulqTXKWiTv&#10;RCp1aZBtBdFBSKlsKIb8yTq66caYg2P+Z8fBPrqqRLi/cT54pMxgw8G5bSzge9nDbixZ9/YjAn3f&#10;EYInqPc01TQZwto7ed0Qmkvhw0og8ZseaWfDLR3aQFdxGCTO1oA/33uP9kQ70nLW0b5U3P/YCFSc&#10;mW+WCHlWTKdxwdJl+vlkQhd8rXl6rbGb9hJoBkWqLonRPphR1AjtI632ImYllbCScldcBhwvl6Hf&#10;Y/ocpFoskhktlRNhae+dHKceifKwexToBkoF4uINjLslZm9I1dvGeVhYbALoJjHuBdcBb1rIRNzh&#10;84gb//qerF6+uPkvAAAA//8DAFBLAwQUAAYACAAAACEANx31s9wAAAAIAQAADwAAAGRycy9kb3du&#10;cmV2LnhtbEyPwU7DMBBE70j8g7VIXBC1E0hahTgVKuJMKf0AN97GgXgd2U4b+HrMiR5HM5p5U69n&#10;O7AT+tA7kpAtBDCk1umeOgn7j9f7FbAQFWk1OEIJ3xhg3Vxf1arS7kzveNrFjqUSCpWSYGIcK85D&#10;a9CqsHAjUvKOzlsVk/Qd116dU7kdeC5Eya3qKS0YNeLGYPu1m6yELuyPL9tPgcZvVm/Zw/bux+hJ&#10;ytub+fkJWMQ5/ofhDz+hQ5OYDm4iHdggocxEkaISHpfAkl8WedIHCUW+BN7U/PJA8wsAAP//AwBQ&#10;SwECLQAUAAYACAAAACEAtoM4kv4AAADhAQAAEwAAAAAAAAAAAAAAAAAAAAAAW0NvbnRlbnRfVHlw&#10;ZXNdLnhtbFBLAQItABQABgAIAAAAIQA4/SH/1gAAAJQBAAALAAAAAAAAAAAAAAAAAC8BAABfcmVs&#10;cy8ucmVsc1BLAQItABQABgAIAAAAIQD23QCDZgIAACoFAAAOAAAAAAAAAAAAAAAAAC4CAABkcnMv&#10;ZTJvRG9jLnhtbFBLAQItABQABgAIAAAAIQA3HfWz3AAAAAgBAAAPAAAAAAAAAAAAAAAAAMAEAABk&#10;cnMvZG93bnJldi54bWxQSwUGAAAAAAQABADzAAAAyQUAAAAA&#10;" strokecolor="#5b9bd5 [3204]" strokeweight=".5pt">
                <v:stroke joinstyle="miter"/>
              </v:shape>
            </w:pict>
          </mc:Fallback>
        </mc:AlternateContent>
      </w:r>
      <w:r w:rsidR="00CB784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E8104" wp14:editId="33A8705D">
                <wp:simplePos x="0" y="0"/>
                <wp:positionH relativeFrom="column">
                  <wp:posOffset>3281998</wp:posOffset>
                </wp:positionH>
                <wp:positionV relativeFrom="paragraph">
                  <wp:posOffset>28892</wp:posOffset>
                </wp:positionV>
                <wp:extent cx="304800" cy="300590"/>
                <wp:effectExtent l="2222" t="16828" r="21273" b="78422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0296">
                          <a:off x="0" y="0"/>
                          <a:ext cx="304800" cy="3005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A610" id="Left Brace 5" o:spid="_x0000_s1026" type="#_x0000_t87" style="position:absolute;margin-left:258.45pt;margin-top:2.25pt;width:24pt;height:23.65pt;rotation:-564669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e0agIAACoFAAAOAAAAZHJzL2Uyb0RvYy54bWysVN9P2zAQfp+0/8Hy+0hSWgYVKepATJOq&#10;gQYTz8axaSTb553dpt1fv7OTFMSQpk17se58P3z33Xc+v9hZw7YKQwuu5tVRyZlyEprWPdX8+/31&#10;h1POQhSuEQacqvleBX6xeP/uvPNzNYE1mEYhoyQuzDtf83WMfl4UQa6VFeEIvHJk1IBWRFLxqWhQ&#10;dJTdmmJSlidFB9h4BKlCoNur3sgXOb/WSsYbrYOKzNScaov5xHw+prNYnIv5Ewq/buVQhviHKqxo&#10;HT16SHUlomAbbH9LZVuJEEDHIwm2AK1bqXIP1E1Vvurmbi28yr0QOMEfYAr/L638ur1F1jY1n3Hm&#10;hKURrZSO7BMKqdgs4dP5MCe3O3+LgxZITM3uNFqGQKBWJ9PjcnJ2kjGgrtguQ7w/QKx2kUm6PC6n&#10;pyUNQpLpuCxnZ3kERZ8r5fQY4mcFliWh5oaKybXkzGK7CpGKIP/Rj5RUYF9SluLeqJTJuG9KU2v0&#10;apWjM6nUpUG2FUQHIaVysUotUr7sncJ0a8whsPxz4OCfQlUm3N8EHyLyy+DiIdi2DvCt1+NuLFn3&#10;/iMCfd8Jgkdo9jTVPBnCOnh53RKaKxHirUDiN13SzsYbOrSBruYwSJytAX++dZ/8iXZk5ayjfal5&#10;+LERqDgzXxwR8qyaTtOCZWU6+zghBV9aHl9a3MZeAs2gytVlMflHM4oawT7Qai/Tq2QSTtLbNZcR&#10;R+Uy9ntMn4NUy2V2o6XyIq7cnZfj1BNR7ncPAv1AqUhc/Arjbon5K1L1vmkeDpabCLrNjHvGdcCb&#10;FjITZ/g80sa/1LPX8xe3+AUAAP//AwBQSwMEFAAGAAgAAAAhAI6fwpzdAAAACAEAAA8AAABkcnMv&#10;ZG93bnJldi54bWxMj8FOwzAQRO9I/IO1SFwQdRKaUqVxKlTEmVL6AW68jVPidRQ7beDrWU70tLua&#10;0eybcj25TpxxCK0nBeksAYFUe9NSo2D/+fa4BBGiJqM7T6jgGwOsq9ubUhfGX+gDz7vYCA6hUGgF&#10;Nsa+kDLUFp0OM98jsXb0g9ORz6GRZtAXDnedzJJkIZ1uiT9Y3ePGYv21G52CJuyPr9tTgnbYLN/T&#10;p+3DjzWjUvd308sKRMQp/pvhD5/RoWKmgx/JBNEpyNPnjK0K5jxYzxfzHMSBlywDWZXyukD1CwAA&#10;//8DAFBLAQItABQABgAIAAAAIQC2gziS/gAAAOEBAAATAAAAAAAAAAAAAAAAAAAAAABbQ29udGVu&#10;dF9UeXBlc10ueG1sUEsBAi0AFAAGAAgAAAAhADj9If/WAAAAlAEAAAsAAAAAAAAAAAAAAAAALwEA&#10;AF9yZWxzLy5yZWxzUEsBAi0AFAAGAAgAAAAhAMdk57RqAgAAKgUAAA4AAAAAAAAAAAAAAAAALgIA&#10;AGRycy9lMm9Eb2MueG1sUEsBAi0AFAAGAAgAAAAhAI6fwpzdAAAACAEAAA8AAAAAAAAAAAAAAAAA&#10;xAQAAGRycy9kb3ducmV2LnhtbFBLBQYAAAAABAAEAPMAAADOBQAAAAA=&#10;" strokecolor="#5b9bd5 [3204]" strokeweight=".5pt">
                <v:stroke joinstyle="miter"/>
              </v:shape>
            </w:pict>
          </mc:Fallback>
        </mc:AlternateContent>
      </w:r>
      <w:r w:rsidR="00CB784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B67A4" wp14:editId="64F3DFD5">
                <wp:simplePos x="0" y="0"/>
                <wp:positionH relativeFrom="column">
                  <wp:posOffset>2686049</wp:posOffset>
                </wp:positionH>
                <wp:positionV relativeFrom="paragraph">
                  <wp:posOffset>44450</wp:posOffset>
                </wp:positionV>
                <wp:extent cx="304800" cy="266700"/>
                <wp:effectExtent l="19050" t="19050" r="38100" b="952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0296">
                          <a:off x="0" y="0"/>
                          <a:ext cx="304800" cy="266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40DC" id="Left Brace 4" o:spid="_x0000_s1026" type="#_x0000_t87" style="position:absolute;margin-left:211.5pt;margin-top:3.5pt;width:24pt;height:21pt;rotation:-564669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FVZgIAACoFAAAOAAAAZHJzL2Uyb0RvYy54bWysVN9P2zAQfp+0/8Hy+0hSsgIVKepATJMq&#10;qICJZ+PYNJLj885u0+6v39lJCmJI06a9WGff7+++8/nFrjVsq9A3YCteHOWcKSuhbuxzxb8/XH86&#10;5cwHYWthwKqK75XnF/OPH847N1MTWIOpFTIKYv2scxVfh+BmWeblWrXCH4FTlpQasBWBrvic1Sg6&#10;it6abJLn06wDrB2CVN7T61Wv5PMUX2slw63WXgVmKk61hXRiOp/imc3PxewZhVs3cihD/EMVrWgs&#10;JT2EuhJBsA02v4VqG4ngQYcjCW0GWjdSpR6omyJ/0839WjiVeiFwvDvA5P9fWHmzXSFr6oqXnFnR&#10;0oiWSgf2BYVUrIz4dM7PyOzerXC4eRJjszuNLUMgUItpeZxPzqYJA+qK7RLE+wPEaheYpMfjvDzN&#10;aRCSVJPp9IRkCpr1sWJMhz58VdCyKFTcUDGplhRZbJc+9PajHTnHAvuSkhT2RsVIxt4pTa1R1iJ5&#10;J1KpS4NsK4gOQkplQzHkT9bRTTfGHBzzPzsO9tFVJcL9jfPBI2UGGw7ObWMB38sedmPJurcfEej7&#10;jhA8Qb2nqabJENbeyeuG0FwKH1YCid/0SDsbbunQBrqKwyBxtgb8+d57tCfakZazjval4v7HRqDi&#10;zHyzRMizoizjgqVL+flkQhd8rXl6rbGb9hJoBkWqLonRPphR1AjtI632ImYllbCScldcBhwvl6Hf&#10;Y/ocpFoskhktlRNhae+dHKceifKwexToBkoF4uINjLslZm9I1dvGeVhYbALoJjHuBdcBb1rIRNzh&#10;84gb//qerF6+uPkvAAAA//8DAFBLAwQUAAYACAAAACEAFok+xdwAAAAIAQAADwAAAGRycy9kb3du&#10;cmV2LnhtbEyPwU7DMBBE70j8g7VIXBC1G0oUhTgVKuJMKf0AN97GgXgdxU4b+HqWEz3trGY1+6Za&#10;z74XJxxjF0jDcqFAIDXBdtRq2H+83hcgYjJkTR8INXxjhHV9fVWZ0oYzveNpl1rBIRRLo8GlNJRS&#10;xsahN3ERBiT2jmH0JvE6ttKO5szhvpeZUrn0piP+4MyAG4fN127yGtq4P75sPxW6cVO8LR+2dz/O&#10;Tlrf3szPTyASzun/GP7wGR1qZjqEiWwUvYZVlnOXxIIH+6u8YHHQ8JgpkHUlLwvUvwAAAP//AwBQ&#10;SwECLQAUAAYACAAAACEAtoM4kv4AAADhAQAAEwAAAAAAAAAAAAAAAAAAAAAAW0NvbnRlbnRfVHlw&#10;ZXNdLnhtbFBLAQItABQABgAIAAAAIQA4/SH/1gAAAJQBAAALAAAAAAAAAAAAAAAAAC8BAABfcmVs&#10;cy8ucmVsc1BLAQItABQABgAIAAAAIQDMtbFVZgIAACoFAAAOAAAAAAAAAAAAAAAAAC4CAABkcnMv&#10;ZTJvRG9jLnhtbFBLAQItABQABgAIAAAAIQAWiT7F3AAAAAgBAAAPAAAAAAAAAAAAAAAAAMAEAABk&#10;cnMvZG93bnJldi54bWxQSwUGAAAAAAQABADzAAAAyQUAAAAA&#10;" strokecolor="#5b9bd5 [3204]" strokeweight=".5pt">
                <v:stroke joinstyle="miter"/>
              </v:shape>
            </w:pict>
          </mc:Fallback>
        </mc:AlternateContent>
      </w:r>
    </w:p>
    <w:p w:rsidR="00E55E8C" w:rsidRDefault="00E55E8C" w:rsidP="008D7EAE">
      <w:pPr>
        <w:ind w:left="360" w:hanging="360"/>
        <w:rPr>
          <w:rFonts w:eastAsiaTheme="minorEastAsia"/>
        </w:rPr>
      </w:pPr>
    </w:p>
    <w:p w:rsidR="00E55E8C" w:rsidRDefault="002A2745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47625</wp:posOffset>
                </wp:positionV>
                <wp:extent cx="571500" cy="2667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1543" id="Straight Arrow Connector 13" o:spid="_x0000_s1026" type="#_x0000_t32" style="position:absolute;margin-left:177pt;margin-top:3.75pt;width:45pt;height:2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su3AEAAAQEAAAOAAAAZHJzL2Uyb0RvYy54bWysU9uO0zAQfUfiHyy/06RF20VV0xXqcnlA&#10;ULHwAV7Hbix803hokr9n7KQBcZEQ4sXyZc6ZOWfG+7vBWXZRkEzwDV+vas6Ul6E1/tzwz59eP3vB&#10;WULhW2GDVw0fVeJ3h6dP9n3cqU3ogm0VMCLxadfHhneIcVdVSXbKibQKUXl61AGcQDrCuWpB9MTu&#10;bLWp623VB2gjBKlSotv76ZEfCr/WSuIHrZNCZhtOtWFZoayPea0Oe7E7g4idkXMZ4h+qcMJ4SrpQ&#10;3QsU7CuYX6ickRBS0LiSwVVBayNV0UBq1vVPah46EVXRQuakuNiU/h+tfH85ATMt9e45Z1446tED&#10;gjDnDtlLgNCzY/CefAzAKIT86mPaEezoTzCfUjxBFj9ocExbE98SXbGDBLKhuD0ubqsBmaTLm9v1&#10;TU09kfS02W5vaU981UST6SIkfKOCY3nT8DSXtdQzpRCXdwkn4BWQwdbnFYWxr3zLcIwkDMEIf7Zq&#10;zpNDqqxmqr/scLRqgn9UmnyhOqc0ZSLV0QK7CJql9st6YaHIDNHG2gVUF/l/BM2xGabKlP4tcIku&#10;GYPHBeiMD/C7rDhcS9VT/FX1pDXLfgztWLpZ7KBRK32Yv0We5R/PBf798x6+AQAA//8DAFBLAwQU&#10;AAYACAAAACEA0tCFc94AAAAIAQAADwAAAGRycy9kb3ducmV2LnhtbEyPwU7DMBBE70j8g7VI3KhT&#10;cGgJcSqExAUQlNJLb268TSLidWS7beDr2Z7gtqMZzb4pF6PrxQFD7DxpmE4yEEi1tx01GtafT1dz&#10;EDEZsqb3hBq+McKiOj8rTWH9kT7wsEqN4BKKhdHQpjQUUsa6RWfixA9I7O18cCaxDI20wRy53PXy&#10;OstupTMd8YfWDPjYYv212jsNr9Pw/jzbvO1UbMLPhl7UMi691pcX48M9iIRj+gvDCZ/RoWKmrd+T&#10;jaLXcJMr3pI0zHIQ7Ct10ls+7nKQVSn/D6h+AQAA//8DAFBLAQItABQABgAIAAAAIQC2gziS/gAA&#10;AOEBAAATAAAAAAAAAAAAAAAAAAAAAABbQ29udGVudF9UeXBlc10ueG1sUEsBAi0AFAAGAAgAAAAh&#10;ADj9If/WAAAAlAEAAAsAAAAAAAAAAAAAAAAALwEAAF9yZWxzLy5yZWxzUEsBAi0AFAAGAAgAAAAh&#10;AITXiy7cAQAABAQAAA4AAAAAAAAAAAAAAAAALgIAAGRycy9lMm9Eb2MueG1sUEsBAi0AFAAGAAgA&#10;AAAhANLQhXP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76199</wp:posOffset>
                </wp:positionV>
                <wp:extent cx="419100" cy="15716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7A21B" id="Straight Arrow Connector 12" o:spid="_x0000_s1026" type="#_x0000_t32" style="position:absolute;margin-left:315.75pt;margin-top:6pt;width:33pt;height:1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xb1wEAAPsDAAAOAAAAZHJzL2Uyb0RvYy54bWysU9uO0zAQfUfiHyy/0yQVu0DVdIW6wAuC&#10;imU/wOvYiYVvGg9N+/eMnTSLYJEQ4sWJ7Tkz55wZb29OzrKjgmSCb3mzqjlTXobO+L7l91/fv3jN&#10;WULhO2GDVy0/q8Rvds+fbce4UeswBNspYJTEp80YWz4gxk1VJTkoJ9IqROXpUgdwAmkLfdWBGCm7&#10;s9W6rq+rMUAXIUiVEp3eTpd8V/JrrSR+1jopZLblxA3LCmV9yGu124pNDyIORs40xD+wcMJ4Krqk&#10;uhUo2Hcwv6VyRkJIQeNKBlcFrY1URQOpaepf1NwNIqqihcxJcbEp/b+08tPxAMx01Ls1Z1446tEd&#10;gjD9gOwtQBjZPnhPPgZgFEJ+jTFtCLb3B5h3KR4giz9pcPlLstipeHxePFYnZJIOXzZvmpo6Iemq&#10;uXrVXK+vctLqER0h4QcVHMs/LU8zm4VGU4wWx48JJ+AFkEtbn1cUxr7zHcNzJD0IRvjeqrlODqmy&#10;iIl2+cOzVRP8i9JkBxGdypRBVHsL7ChohLpvzZKFIjNEG2sXUF24/RE0x2aYKsP5t8AlulQMHheg&#10;Mz7AU1XxdKGqp/iL6klrlv0QunNpYrGDJqz0YX4NeYR/3hf445vd/QAAAP//AwBQSwMEFAAGAAgA&#10;AAAhADf3u8ffAAAACgEAAA8AAABkcnMvZG93bnJldi54bWxMj81OwzAQhO9IvIO1SNyo06CkTYhT&#10;IQTHCtFUiKMbb+II/0Sx04a3ZznR4858mp2pdos17IxTGLwTsF4lwNC1Xg2uF3Bs3h62wEKUTknj&#10;HQr4wQC7+vamkqXyF/eB50PsGYW4UEoBOsax5Dy0Gq0MKz+iI6/zk5WRzqnnapIXCreGp0mScysH&#10;Rx+0HPFFY/t9mK2ArumP7dfrls+me980n7rQ+2YvxP3d8vwELOIS/2H4q0/VoaZOJz87FZgRkD+u&#10;M0LJSGkTAXmxIeEkIM2KDHhd8esJ9S8AAAD//wMAUEsBAi0AFAAGAAgAAAAhALaDOJL+AAAA4QEA&#10;ABMAAAAAAAAAAAAAAAAAAAAAAFtDb250ZW50X1R5cGVzXS54bWxQSwECLQAUAAYACAAAACEAOP0h&#10;/9YAAACUAQAACwAAAAAAAAAAAAAAAAAvAQAAX3JlbHMvLnJlbHNQSwECLQAUAAYACAAAACEA0pn8&#10;W9cBAAD7AwAADgAAAAAAAAAAAAAAAAAuAgAAZHJzL2Uyb0RvYy54bWxQSwECLQAUAAYACAAAACEA&#10;N/e7x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B784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27DC0" wp14:editId="1DEF16AE">
                <wp:simplePos x="0" y="0"/>
                <wp:positionH relativeFrom="column">
                  <wp:posOffset>1057275</wp:posOffset>
                </wp:positionH>
                <wp:positionV relativeFrom="paragraph">
                  <wp:posOffset>57151</wp:posOffset>
                </wp:positionV>
                <wp:extent cx="1228725" cy="762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42" w:rsidRDefault="00CB7842" w:rsidP="00CB7842">
                            <w:pPr>
                              <w:jc w:val="center"/>
                            </w:pPr>
                            <w:r>
                              <w:t xml:space="preserve">If n=1, has a </w:t>
                            </w:r>
                            <w:r>
                              <w:t xml:space="preserve">runtime of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(as shown in the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pseudocde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7DC0" id="Rectangle 3" o:spid="_x0000_s1026" style="position:absolute;left:0;text-align:left;margin-left:83.25pt;margin-top:4.5pt;width:96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JceQIAAEQFAAAOAAAAZHJzL2Uyb0RvYy54bWysVE1v2zAMvQ/YfxB0X5246VdQpwhSdBhQ&#10;tEXboWdFlmIDsqhRSuzs14+SHbdoix2GXWxSJB/JJ1KXV11j2E6hr8EWfHo04UxZCWVtNwX/+Xzz&#10;7ZwzH4QthQGrCr5Xnl8tvn65bN1c5VCBKRUyArF+3rqCVyG4eZZ5WalG+CNwypJRAzYikIqbrETR&#10;EnpjsnwyOc1awNIhSOU9nV73Rr5I+ForGe619iowU3CqLaQvpu86frPFpZhvULiqlkMZ4h+qaERt&#10;KekIdS2CYFusP0A1tUTwoMORhCYDrWupUg/UzXTyrpunSjiVeiFyvBtp8v8PVt7tHpDVZcGPObOi&#10;oSt6JNKE3RjFjiM9rfNz8npyDzhonsTYa6exiX/qgnWJ0v1IqeoCk3Q4zfPzs/yEM0m2s1O6ssR5&#10;9hrt0IfvChoWhYIjZU9Mit2tD5SRXA8upMRq+vxJCnujYgnGPipNbVDGPEWnAVIrg2wn6OqFlMqG&#10;aW+qRKn64xMq51DPGJFSJsCIrGtjRuwBIA7nR+y+1sE/hqo0f2Pw5G+F9cFjRMoMNozBTW0BPwMw&#10;1NWQufc/kNRTE1kK3bojlyiuodzTfSP0i+CdvKmJ9lvhw4NAmnzaEdrmcE8fbaAtOAwSZxXg78/O&#10;oz8NJFk5a2mTCu5/bQUqzswPS6N6MZ3N4uolZXZylpOCby3rtxa7bVZANzald8PJJEb/YA6iRmhe&#10;aOmXMSuZhJWUu+Ay4EFZhX7D6dmQarlMbrRuToRb++RkBI8Ex7F67l4EumH2Ak3tHRy2TszfjWDv&#10;GyMtLLcBdJ3m85XXgXpa1TRDw7MS34K3evJ6ffwWfwAAAP//AwBQSwMEFAAGAAgAAAAhAHPgGhzZ&#10;AAAACQEAAA8AAABkcnMvZG93bnJldi54bWxMT8tOwzAQvCPxD9YicaNOiwgQ4lSoEhckDm35gG28&#10;JKH2OoqdJvl7lhPcdnZG8yi3s3fqQkPsAhtYrzJQxHWwHTcGPo9vd0+gYkK26AKTgYUibKvrqxIL&#10;Gybe0+WQGiUmHAs00KbUF1rHuiWPcRV6YuG+wuAxCRwabQecxNw7vcmyXHvsWBJa7GnXUn0+jF5C&#10;kPbL+nHanT/a+b0jt3zTuBhzezO/voBKNKc/MfzWl+pQSadTGNlG5QTn+YNIDTzLJOHv80yOkxAb&#10;+eiq1P8XVD8AAAD//wMAUEsBAi0AFAAGAAgAAAAhALaDOJL+AAAA4QEAABMAAAAAAAAAAAAAAAAA&#10;AAAAAFtDb250ZW50X1R5cGVzXS54bWxQSwECLQAUAAYACAAAACEAOP0h/9YAAACUAQAACwAAAAAA&#10;AAAAAAAAAAAvAQAAX3JlbHMvLnJlbHNQSwECLQAUAAYACAAAACEAkHliXHkCAABEBQAADgAAAAAA&#10;AAAAAAAAAAAuAgAAZHJzL2Uyb0RvYy54bWxQSwECLQAUAAYACAAAACEAc+AaHNkAAAAJAQAADwAA&#10;AAAAAAAAAAAAAADTBAAAZHJzL2Rvd25yZXYueG1sUEsFBgAAAAAEAAQA8wAAANkFAAAAAA==&#10;" fillcolor="#5b9bd5 [3204]" strokecolor="#1f4d78 [1604]" strokeweight="1pt">
                <v:textbox>
                  <w:txbxContent>
                    <w:p w:rsidR="00CB7842" w:rsidRDefault="00CB7842" w:rsidP="00CB7842">
                      <w:pPr>
                        <w:jc w:val="center"/>
                      </w:pPr>
                      <w:r>
                        <w:t xml:space="preserve">If n=1, has a </w:t>
                      </w:r>
                      <w:r>
                        <w:t xml:space="preserve">runtime of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(as shown in the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pseudocde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4F911" wp14:editId="5163E608">
                <wp:simplePos x="0" y="0"/>
                <wp:positionH relativeFrom="column">
                  <wp:posOffset>2762250</wp:posOffset>
                </wp:positionH>
                <wp:positionV relativeFrom="paragraph">
                  <wp:posOffset>13335</wp:posOffset>
                </wp:positionV>
                <wp:extent cx="1228725" cy="762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42" w:rsidRDefault="00CB7842" w:rsidP="00CB7842">
                            <w:pPr>
                              <w:jc w:val="center"/>
                            </w:pPr>
                            <w:proofErr w:type="gramStart"/>
                            <w:r>
                              <w:t>b/c</w:t>
                            </w:r>
                            <w:proofErr w:type="gramEnd"/>
                            <w:r>
                              <w:t xml:space="preserve"> each recursive call multiples two n/2 x n/2 matrices, T(n/2)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F911" id="Rectangle 7" o:spid="_x0000_s1027" style="position:absolute;left:0;text-align:left;margin-left:217.5pt;margin-top:1.05pt;width:96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nZewIAAEsFAAAOAAAAZHJzL2Uyb0RvYy54bWysVFFP4zAMfj/p/kOU96NbNRhMdGgCcToJ&#10;AQJOPGdpslZK45yTrd39+nPSrkOA7uF0L20c25/tz3Yur7rGsJ1CX4Mt+PRkwpmyEsrabgr+8+X2&#10;2zlnPghbCgNWFXyvPL9afv1y2bqFyqECUypkBGL9onUFr0JwiyzzslKN8CfglCWlBmxEIBE3WYmi&#10;JfTGZPlkcpa1gKVDkMp7ur3plXyZ8LVWMjxo7VVgpuCUW0hfTN91/GbLS7HYoHBVLYc0xD9k0Yja&#10;UtAR6kYEwbZYf4BqaongQYcTCU0GWtdSpRqomunkXTXPlXAq1ULkeDfS5P8frLzfPSKry4LPObOi&#10;oRY9EWnCboxi80hP6/yCrJ7dIw6Sp2OstdPYxD9VwbpE6X6kVHWBSbqc5vn5PD/lTJJufkYtS5xn&#10;R2+HPnxX0LB4KDhS9MSk2N35QBHJ9GBCQsymj59OYW9UTMHYJ6WpDIqYJ+80QOraINsJar2QUtkw&#10;7VWVKFV/fUrpHPIZPVLIBBiRdW3MiD0AxOH8iN3nOthHV5Xmb3Se/C2x3nn0SJHBhtG5qS3gZwCG&#10;qhoi9/YHknpqIkuhW3epxcky3qyh3FPbEfp98E7e1sT+nfDhUSAtAK0KLXV4oI820BYchhNnFeDv&#10;z+6jPc0laTlraaEK7n9tBSrOzA9LE3sxnc3iBiZhdjrPScC3mvVbjd0210CNm9Lz4WQ6RvtgDkeN&#10;0LzS7q9iVFIJKyl2wWXAg3Ad+kWn10Oq1SqZ0dY5Ee7ss5MRPPIcp+ulexXohhEMNLz3cFg+sXg3&#10;ib1t9LSw2gbQdRrTI69DB2hj0ygNr0t8Et7Kyer4Bi7/AAAA//8DAFBLAwQUAAYACAAAACEAkmmH&#10;H9wAAAAJAQAADwAAAGRycy9kb3ducmV2LnhtbEyPwU7DMBBE70j8g7VI3KiTQEsV4lSoEhckDm35&#10;ADde4lB7HcVOk/w9ywmOuzOaeVPtZu/EFYfYBVKQrzIQSE0wHbUKPk9vD1sQMWky2gVCBQtG2NW3&#10;N5UuTZjogNdjagWHUCy1AptSX0oZG4tex1XokVj7CoPXic+hlWbQE4d7J4ss20ivO+IGq3vcW2wu&#10;x9FzicbDkj9P+8uHnd87dMs3jotS93fz6wuIhHP6M8MvPqNDzUznMJKJwil4elzzlqSgyEGwvim2&#10;axBnNhb8kXUl/y+ofwAAAP//AwBQSwECLQAUAAYACAAAACEAtoM4kv4AAADhAQAAEwAAAAAAAAAA&#10;AAAAAAAAAAAAW0NvbnRlbnRfVHlwZXNdLnhtbFBLAQItABQABgAIAAAAIQA4/SH/1gAAAJQBAAAL&#10;AAAAAAAAAAAAAAAAAC8BAABfcmVscy8ucmVsc1BLAQItABQABgAIAAAAIQCYAfnZewIAAEsFAAAO&#10;AAAAAAAAAAAAAAAAAC4CAABkcnMvZTJvRG9jLnhtbFBLAQItABQABgAIAAAAIQCSaYcf3AAAAAkB&#10;AAAPAAAAAAAAAAAAAAAAANUEAABkcnMvZG93bnJldi54bWxQSwUGAAAAAAQABADzAAAA3gUAAAAA&#10;" fillcolor="#5b9bd5 [3204]" strokecolor="#1f4d78 [1604]" strokeweight="1pt">
                <v:textbox>
                  <w:txbxContent>
                    <w:p w:rsidR="00CB7842" w:rsidRDefault="00CB7842" w:rsidP="00CB7842">
                      <w:pPr>
                        <w:jc w:val="center"/>
                      </w:pPr>
                      <w:proofErr w:type="gramStart"/>
                      <w:r>
                        <w:t>b/c</w:t>
                      </w:r>
                      <w:proofErr w:type="gramEnd"/>
                      <w:r>
                        <w:t xml:space="preserve"> each recursive call multiples two n/2 x n/2 matrices, T(n/2)</w:t>
                      </w:r>
                    </w:p>
                  </w:txbxContent>
                </v:textbox>
              </v:rect>
            </w:pict>
          </mc:Fallback>
        </mc:AlternateContent>
      </w: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2180E" wp14:editId="69618516">
                <wp:simplePos x="0" y="0"/>
                <wp:positionH relativeFrom="column">
                  <wp:posOffset>2800350</wp:posOffset>
                </wp:positionH>
                <wp:positionV relativeFrom="paragraph">
                  <wp:posOffset>94615</wp:posOffset>
                </wp:positionV>
                <wp:extent cx="238125" cy="40957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DFFF" id="Straight Arrow Connector 9" o:spid="_x0000_s1026" type="#_x0000_t32" style="position:absolute;margin-left:220.5pt;margin-top:7.45pt;width:18.75pt;height:3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w/3QEAAAIEAAAOAAAAZHJzL2Uyb0RvYy54bWysU02P0zAQvSPxHyzfadJCYRs1XaEucEFQ&#10;scDd69iNhe2xxqZp/z1jJw2IDwkhLiN/zHsz73m8vT07y04KowHf8uWi5kx5CZ3xx5Z/+vj6yQ1n&#10;MQnfCQtetfyiIr/dPX60HUKjVtCD7RQyIvGxGULL+5RCU1VR9sqJuICgPF1qQCcSbfFYdSgGYne2&#10;WtX182oA7AKCVDHS6d14yXeFX2sl03uto0rMtpx6SyViiQ85VrutaI4oQm/k1Ib4hy6cMJ6KzlR3&#10;Ign2Fc0vVM5IhAg6LSS4CrQ2UhUNpGZZ/6TmvhdBFS1kTgyzTfH/0cp3pwMy07V8w5kXjp7oPqEw&#10;xz6xl4gwsD14TzYCsk12awixIdDeH3DaxXDALP2s0TFtTfhMg1DMIHnsXLy+zF6rc2KSDldPb5ar&#10;NWeSrp7Vm/WLdWavRppMFzCmNwocy4uWx6mruZ2xhDi9jWkEXgEZbH2OSRj7yncsXQLpSmiEP1o1&#10;1ckpVVYz9l9W6WLVCP+gNLlCfY5lyjyqvUV2EjRJ3ZflzEKZGaKNtTOoLvL/CJpyM0yVGf1b4Jxd&#10;KoJPM9AZD/i7qul8bVWP+VfVo9Ys+wG6S3nNYgcNWnmH6VPkSf5xX+Dfv+7uGwAAAP//AwBQSwME&#10;FAAGAAgAAAAhAMYAPYzfAAAACQEAAA8AAABkcnMvZG93bnJldi54bWxMj8FOwzAQRO9I/IO1SNyo&#10;E2RIG+JUCIkLIFoKl97ceJtExOvIdtvA17Oc4Dia0cybajm5QRwxxN6ThnyWgUBqvO2p1fDx/ng1&#10;BxGTIWsGT6jhCyMs6/OzypTWn+gNj5vUCi6hWBoNXUpjKWVsOnQmzvyIxN7eB2cSy9BKG8yJy90g&#10;r7PsVjrTEy90ZsSHDpvPzcFpeMnD6qnYvu5VbMP3lp7VOq691pcX0/0diIRT+gvDLz6jQ81MO38g&#10;G8WgQamcvyQ21AIEB1QxvwGx01AsFMi6kv8f1D8AAAD//wMAUEsBAi0AFAAGAAgAAAAhALaDOJL+&#10;AAAA4QEAABMAAAAAAAAAAAAAAAAAAAAAAFtDb250ZW50X1R5cGVzXS54bWxQSwECLQAUAAYACAAA&#10;ACEAOP0h/9YAAACUAQAACwAAAAAAAAAAAAAAAAAvAQAAX3JlbHMvLnJlbHNQSwECLQAUAAYACAAA&#10;ACEAheecP90BAAACBAAADgAAAAAAAAAAAAAAAAAuAgAAZHJzL2Uyb0RvYy54bWxQSwECLQAUAAYA&#10;CAAAACEAxgA9j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E55E8C" w:rsidRDefault="002A2745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7333D" wp14:editId="0015A9B8">
                <wp:simplePos x="0" y="0"/>
                <wp:positionH relativeFrom="column">
                  <wp:posOffset>3924300</wp:posOffset>
                </wp:positionH>
                <wp:positionV relativeFrom="paragraph">
                  <wp:posOffset>163830</wp:posOffset>
                </wp:positionV>
                <wp:extent cx="1228725" cy="1409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745" w:rsidRDefault="002A2745" w:rsidP="002A2745">
                            <w:pPr>
                              <w:jc w:val="center"/>
                            </w:pPr>
                            <w:proofErr w:type="gramStart"/>
                            <w:r>
                              <w:t>b/c</w:t>
                            </w:r>
                            <w:proofErr w:type="gramEnd"/>
                            <w:r>
                              <w:t xml:space="preserve"> each </w:t>
                            </w:r>
                            <w:r>
                              <w:t xml:space="preserve">of the four matrix additions (lines 6-9) takes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the number of additions is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7333D" id="Rectangle 11" o:spid="_x0000_s1028" style="position:absolute;left:0;text-align:left;margin-left:309pt;margin-top:12.9pt;width:96.75pt;height:1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wQgAIAAE4FAAAOAAAAZHJzL2Uyb0RvYy54bWysVEtv2zAMvg/YfxB0X/xYurZBnSJI0WFA&#10;0RZth54VWYoN6DVKiZ39+lGy4xZtscOwHBxRJD+SH0ldXPZakb0A31pT0WKWUyIMt3VrthX9+XT9&#10;5YwSH5ipmbJGVPQgPL1cfv500bmFKG1jVS2AIIjxi85VtAnBLbLM80Zo5mfWCYNKaUGzgCJssxpY&#10;h+haZWWef8s6C7UDy4X3eHs1KOky4UspeLiT0otAVEUxt5C+kL6b+M2WF2yxBeaalo9psH/IQrPW&#10;YNAJ6ooFRnbQvoPSLQfrrQwzbnVmpWy5SDVgNUX+pprHhjmRakFyvJto8v8Plt/u74G0NfauoMQw&#10;jT16QNaY2SpB8A4J6pxfoN2ju4dR8niM1fYSdPzHOkifSD1MpIo+EI6XRVmenZYnlHDUFfP8/DRP&#10;tGcv7g58+C6sJvFQUcD4iUy2v/EBQ6Lp0QSFmM6QQDqFgxIxB2UehMRKMGSZvNMMibUCsmfYfca5&#10;MKEYVA2rxXB9kuMvVolBJo8kJcCILFulJuwRIM7ne+wBZrSPriKN4OSc/y2xwXnySJGtCZOzbo2F&#10;jwAUVjVGHuyPJA3URJZCv+lTl78eG7qx9QE7D3ZYCe/4dYvs3zAf7hngDuC24F6HO/xIZbuK2vFE&#10;SWPh90f30R5HE7WUdLhTFfW/dgwEJeqHwaE9L+bzuIRJmJ+clijAa83mtcbs9Npi43AuMbt0jPZB&#10;HY8SrH7G9V/FqKhihmPsivIAR2Edhl3HB4SL1SqZ4eI5Fm7Mo+MRPPIcp+upf2bgxhEMOL239rh/&#10;bPFmEgfb6GnsahesbNOYRqYHXscO4NKmURofmPgqvJaT1cszuPwDAAD//wMAUEsDBBQABgAIAAAA&#10;IQC0bZHp3QAAAAoBAAAPAAAAZHJzL2Rvd25yZXYueG1sTI/BTsMwEETvSPyDtUjcqOOKtlGIU6FK&#10;XJA4tPQDtvESh8Z2FDtN8vcsJzju7GhmXrmfXSduNMQ2eA1qlYEgXwfT+kbD+fPtKQcRE3qDXfCk&#10;YaEI++r+rsTChMkf6XZKjeAQHwvUYFPqCyljbclhXIWePP++wuAw8Tk00gw4cbjr5DrLttJh67nB&#10;Yk8HS/X1NDouQTouajcdrh92fm+pW75pXLR+fJhfX0AkmtOfGX7n83SoeNMljN5E0WnYqpxZkob1&#10;hhHYkCu1AXFh4XmXg6xK+R+h+gEAAP//AwBQSwECLQAUAAYACAAAACEAtoM4kv4AAADhAQAAEwAA&#10;AAAAAAAAAAAAAAAAAAAAW0NvbnRlbnRfVHlwZXNdLnhtbFBLAQItABQABgAIAAAAIQA4/SH/1gAA&#10;AJQBAAALAAAAAAAAAAAAAAAAAC8BAABfcmVscy8ucmVsc1BLAQItABQABgAIAAAAIQDgqswQgAIA&#10;AE4FAAAOAAAAAAAAAAAAAAAAAC4CAABkcnMvZTJvRG9jLnhtbFBLAQItABQABgAIAAAAIQC0bZHp&#10;3QAAAAoBAAAPAAAAAAAAAAAAAAAAANoEAABkcnMvZG93bnJldi54bWxQSwUGAAAAAAQABADzAAAA&#10;5AUAAAAA&#10;" fillcolor="#5b9bd5 [3204]" strokecolor="#1f4d78 [1604]" strokeweight="1pt">
                <v:textbox>
                  <w:txbxContent>
                    <w:p w:rsidR="002A2745" w:rsidRDefault="002A2745" w:rsidP="002A2745">
                      <w:pPr>
                        <w:jc w:val="center"/>
                      </w:pPr>
                      <w:proofErr w:type="gramStart"/>
                      <w:r>
                        <w:t>b/c</w:t>
                      </w:r>
                      <w:proofErr w:type="gramEnd"/>
                      <w:r>
                        <w:t xml:space="preserve"> each </w:t>
                      </w:r>
                      <w:r>
                        <w:t xml:space="preserve">of the four matrix additions (lines 6-9) takes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and the number of additions is 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E55E8C" w:rsidRDefault="00CB7842" w:rsidP="008D7EAE">
      <w:pPr>
        <w:ind w:left="360" w:hanging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2FFEC" wp14:editId="5FF0EECD">
                <wp:simplePos x="0" y="0"/>
                <wp:positionH relativeFrom="column">
                  <wp:posOffset>1724025</wp:posOffset>
                </wp:positionH>
                <wp:positionV relativeFrom="paragraph">
                  <wp:posOffset>12700</wp:posOffset>
                </wp:positionV>
                <wp:extent cx="122872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42" w:rsidRDefault="00CB7842" w:rsidP="00CB7842">
                            <w:pPr>
                              <w:jc w:val="center"/>
                            </w:pPr>
                            <w:proofErr w:type="gramStart"/>
                            <w:r>
                              <w:t>b/c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there are 8 of 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FFEC" id="Rectangle 8" o:spid="_x0000_s1029" style="position:absolute;left:0;text-align:left;margin-left:135.75pt;margin-top:1pt;width:96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m+fAIAAEsFAAAOAAAAZHJzL2Uyb0RvYy54bWysVFFP2zAQfp+0/2D5fSTN6I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WnRlnR&#10;UoseiDRhN0ax00hP5/yCrB7dPY4nT2KstdfYxn+qgvWJ0v1EqeoDk3Q5K4rTk2LOmSTd17N8TjLB&#10;ZC/eDn34rqBlUSg5UvTEpNjd+DCYHkzIL2YzxE9S2BsVUzD2QWkqgyIWyTsNkLo0yHaCWi+kVDbM&#10;BlUtKjVcz3P6jflMHim7BBiRdWPMhD0CxOF8jz3kOtpHV5Xmb3LO/5bY4Dx5pMhgw+TcNhbwIwBD&#10;VY2RB/sDSQM1kaXQr/vU4iJaxps1VHtqO8KwD97J64bYvxE+3AukBaBVoaUOd/TRBrqSwyhxVgP+&#10;/ug+2tNckpazjhaq5P7XVqDizPywNLFns+PjuIHpcDw/KeiArzXr1xq7bS+BGjej58PJJEb7YA6i&#10;RmifafdXMSqphJUUu+Qy4OFwGYZFp9dDqtUqmdHWORFu7KOTETzyHKfrqX8W6MYRDDS8t3BYPrF4&#10;M4mDbfS0sNoG0E0a0xdexw7QxqZRGl+X+CS8Pierlzdw+QcAAP//AwBQSwMEFAAGAAgAAAAhAGdW&#10;7rPaAAAACAEAAA8AAABkcnMvZG93bnJldi54bWxMT8tOwzAQvCPxD9YicaNOCklRGqdClbggcWjL&#10;B2zjbRwa21HsNMnfs5zgNqMZzaPczbYTNxpC652CdJWAIFd73bpGwdfp/ekVRIjoNHbekYKFAuyq&#10;+7sSC+0nd6DbMTaCQ1woUIGJsS+kDLUhi2Hle3KsXfxgMTIdGqkHnDjcdnKdJLm02DpuMNjT3lB9&#10;PY6WS5AOS7qZ9tdPM3+01C3fNC5KPT7Mb1sQkeb4Z4bf+TwdKt509qPTQXQK1ps0YysDvsT6S54x&#10;OCvInzOQVSn/H6h+AAAA//8DAFBLAQItABQABgAIAAAAIQC2gziS/gAAAOEBAAATAAAAAAAAAAAA&#10;AAAAAAAAAABbQ29udGVudF9UeXBlc10ueG1sUEsBAi0AFAAGAAgAAAAhADj9If/WAAAAlAEAAAsA&#10;AAAAAAAAAAAAAAAALwEAAF9yZWxzLy5yZWxzUEsBAi0AFAAGAAgAAAAhAHVwib58AgAASwUAAA4A&#10;AAAAAAAAAAAAAAAALgIAAGRycy9lMm9Eb2MueG1sUEsBAi0AFAAGAAgAAAAhAGdW7rPaAAAACAEA&#10;AA8AAAAAAAAAAAAAAAAA1gQAAGRycy9kb3ducmV2LnhtbFBLBQYAAAAABAAEAPMAAADdBQAAAAA=&#10;" fillcolor="#5b9bd5 [3204]" strokecolor="#1f4d78 [1604]" strokeweight="1pt">
                <v:textbox>
                  <w:txbxContent>
                    <w:p w:rsidR="00CB7842" w:rsidRDefault="00CB7842" w:rsidP="00CB7842">
                      <w:pPr>
                        <w:jc w:val="center"/>
                      </w:pPr>
                      <w:proofErr w:type="gramStart"/>
                      <w:r>
                        <w:t>b/c</w:t>
                      </w:r>
                      <w:proofErr w:type="gramEnd"/>
                      <w:r>
                        <w:t xml:space="preserve"> </w:t>
                      </w:r>
                      <w:r>
                        <w:t>there are 8 of these</w:t>
                      </w:r>
                    </w:p>
                  </w:txbxContent>
                </v:textbox>
              </v:rect>
            </w:pict>
          </mc:Fallback>
        </mc:AlternateContent>
      </w:r>
    </w:p>
    <w:p w:rsidR="00E55E8C" w:rsidRDefault="00E55E8C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CB7842" w:rsidRDefault="00CB7842" w:rsidP="008D7EAE">
      <w:pPr>
        <w:ind w:left="360" w:hanging="360"/>
        <w:rPr>
          <w:rFonts w:eastAsiaTheme="minorEastAsia"/>
        </w:rPr>
      </w:pPr>
    </w:p>
    <w:p w:rsidR="00377A47" w:rsidRDefault="00377A47" w:rsidP="008D7EAE">
      <w:pPr>
        <w:ind w:left="360" w:hanging="360"/>
        <w:rPr>
          <w:rFonts w:eastAsiaTheme="minorEastAsia"/>
        </w:rPr>
      </w:pPr>
      <w:r>
        <w:rPr>
          <w:rFonts w:eastAsiaTheme="minorEastAsia"/>
        </w:rPr>
        <w:t>So</w:t>
      </w:r>
    </w:p>
    <w:p w:rsidR="00377A47" w:rsidRDefault="00377A47" w:rsidP="008D7EAE">
      <w:pPr>
        <w:ind w:left="360" w:hanging="360"/>
        <w:rPr>
          <w:rFonts w:eastAsiaTheme="minorEastAsia"/>
        </w:rPr>
      </w:pPr>
      <w:r w:rsidRPr="00377A47">
        <w:rPr>
          <w:rFonts w:eastAsiaTheme="minorEastAsia"/>
          <w:noProof/>
        </w:rPr>
        <w:drawing>
          <wp:inline distT="0" distB="0" distL="0" distR="0">
            <wp:extent cx="292417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47" w:rsidRDefault="00377A47" w:rsidP="008D7EAE">
      <w:pPr>
        <w:ind w:left="360" w:hanging="360"/>
        <w:rPr>
          <w:rFonts w:eastAsiaTheme="minorEastAsia"/>
        </w:rPr>
      </w:pPr>
    </w:p>
    <w:p w:rsidR="00CB7842" w:rsidRDefault="005D177B" w:rsidP="008D7EAE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And from the master method, we can tell the above equation has the solution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D177B" w:rsidRDefault="005D177B" w:rsidP="008D7EAE">
      <w:pPr>
        <w:ind w:left="360" w:hanging="360"/>
        <w:rPr>
          <w:rFonts w:eastAsiaTheme="minorEastAsia"/>
        </w:rPr>
      </w:pPr>
    </w:p>
    <w:p w:rsidR="005D177B" w:rsidRDefault="005D177B" w:rsidP="008D7EAE">
      <w:pPr>
        <w:ind w:left="360" w:hanging="360"/>
        <w:rPr>
          <w:rFonts w:eastAsiaTheme="minorEastAsia"/>
        </w:rPr>
      </w:pPr>
    </w:p>
    <w:p w:rsidR="00E1507B" w:rsidRDefault="00E1507B" w:rsidP="008D7EAE">
      <w:pPr>
        <w:ind w:left="360" w:hanging="360"/>
        <w:rPr>
          <w:rFonts w:eastAsiaTheme="minorEastAsia"/>
        </w:rPr>
      </w:pPr>
      <w:r>
        <w:rPr>
          <w:rFonts w:eastAsiaTheme="minorEastAsia"/>
        </w:rPr>
        <w:lastRenderedPageBreak/>
        <w:t>●</w:t>
      </w:r>
    </w:p>
    <w:p w:rsidR="00550DE1" w:rsidRDefault="00550DE1" w:rsidP="008D7EAE">
      <w:pPr>
        <w:ind w:left="360" w:hanging="360"/>
        <w:rPr>
          <w:rFonts w:eastAsiaTheme="minorEastAsia"/>
        </w:rPr>
      </w:pPr>
    </w:p>
    <w:p w:rsidR="00550DE1" w:rsidRDefault="00550DE1" w:rsidP="008D7EAE">
      <w:pPr>
        <w:ind w:left="360" w:hanging="360"/>
        <w:rPr>
          <w:rFonts w:eastAsiaTheme="minorEastAsia"/>
        </w:rPr>
      </w:pPr>
    </w:p>
    <w:p w:rsidR="00550DE1" w:rsidRPr="00550DE1" w:rsidRDefault="00550DE1" w:rsidP="008D7EAE">
      <w:pPr>
        <w:ind w:left="360" w:hanging="360"/>
        <w:rPr>
          <w:b/>
        </w:rPr>
      </w:pPr>
      <w:proofErr w:type="spellStart"/>
      <w:r>
        <w:rPr>
          <w:rFonts w:eastAsiaTheme="minorEastAsia"/>
          <w:b/>
        </w:rPr>
        <w:t>Strassen’s</w:t>
      </w:r>
      <w:proofErr w:type="spellEnd"/>
      <w:r>
        <w:rPr>
          <w:rFonts w:eastAsiaTheme="minorEastAsia"/>
          <w:b/>
        </w:rPr>
        <w:t xml:space="preserve"> m</w:t>
      </w:r>
      <w:bookmarkStart w:id="0" w:name="_GoBack"/>
      <w:bookmarkEnd w:id="0"/>
      <w:r>
        <w:rPr>
          <w:rFonts w:eastAsiaTheme="minorEastAsia"/>
          <w:b/>
        </w:rPr>
        <w:t>ethod</w:t>
      </w:r>
    </w:p>
    <w:sectPr w:rsidR="00550DE1" w:rsidRPr="0055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E"/>
    <w:rsid w:val="000811BC"/>
    <w:rsid w:val="00194D44"/>
    <w:rsid w:val="002A2745"/>
    <w:rsid w:val="00300B2D"/>
    <w:rsid w:val="00303213"/>
    <w:rsid w:val="00377A47"/>
    <w:rsid w:val="00550DE1"/>
    <w:rsid w:val="005D177B"/>
    <w:rsid w:val="005D2E5A"/>
    <w:rsid w:val="006079F8"/>
    <w:rsid w:val="00720965"/>
    <w:rsid w:val="00772B55"/>
    <w:rsid w:val="00791B93"/>
    <w:rsid w:val="008D7EAE"/>
    <w:rsid w:val="00953D87"/>
    <w:rsid w:val="00A56198"/>
    <w:rsid w:val="00B2389D"/>
    <w:rsid w:val="00C46DF5"/>
    <w:rsid w:val="00CB7842"/>
    <w:rsid w:val="00D33A25"/>
    <w:rsid w:val="00D94A49"/>
    <w:rsid w:val="00E1507B"/>
    <w:rsid w:val="00E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A784-825F-4789-92E2-8B610622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16</cp:revision>
  <dcterms:created xsi:type="dcterms:W3CDTF">2014-10-01T22:54:00Z</dcterms:created>
  <dcterms:modified xsi:type="dcterms:W3CDTF">2014-10-02T14:57:00Z</dcterms:modified>
</cp:coreProperties>
</file>