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83" w:rsidRDefault="00A94383" w:rsidP="00A94383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>Notes for Big O Time Complexity</w:t>
      </w:r>
    </w:p>
    <w:p w:rsidR="004F6838" w:rsidRDefault="00A94383">
      <w:r>
        <w:rPr>
          <w:noProof/>
        </w:rPr>
        <w:drawing>
          <wp:inline distT="0" distB="0" distL="0" distR="0">
            <wp:extent cx="5935980" cy="2667000"/>
            <wp:effectExtent l="0" t="0" r="7620" b="0"/>
            <wp:docPr id="1" name="Picture 1" descr="C:\Users\Brandon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ndon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40280"/>
            <wp:effectExtent l="0" t="0" r="0" b="7620"/>
            <wp:docPr id="2" name="Picture 2" descr="C:\Users\Brandon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andon\AppData\Local\Microsoft\Windows\INetCache\Content.Word\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3192780"/>
            <wp:effectExtent l="0" t="0" r="7620" b="7620"/>
            <wp:docPr id="3" name="Picture 3" descr="C:\Users\Brandon\AppData\Local\Microsoft\Windows\INetCache\Content.Word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randon\AppData\Local\Microsoft\Windows\INetCache\Content.Word\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5980" cy="3177540"/>
            <wp:effectExtent l="0" t="0" r="7620" b="3810"/>
            <wp:docPr id="4" name="Picture 4" descr="C:\Users\Brandon\AppData\Local\Microsoft\Windows\INetCache\Content.Word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randon\AppData\Local\Microsoft\Windows\INetCache\Content.Word\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89960"/>
            <wp:effectExtent l="0" t="0" r="0" b="0"/>
            <wp:docPr id="5" name="Picture 5" descr="C:\Users\Brandon\AppData\Local\Microsoft\Windows\INetCache\Content.Word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randon\AppData\Local\Microsoft\Windows\INetCache\Content.Word\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0.6pt">
            <v:imagedata r:id="rId10" o:title="C6"/>
          </v:shape>
        </w:pict>
      </w:r>
    </w:p>
    <w:sectPr w:rsidR="004F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83"/>
    <w:rsid w:val="004F6838"/>
    <w:rsid w:val="00A9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4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4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34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Hurler</dc:creator>
  <cp:lastModifiedBy>Brandon Hurler</cp:lastModifiedBy>
  <cp:revision>1</cp:revision>
  <dcterms:created xsi:type="dcterms:W3CDTF">2014-11-06T01:03:00Z</dcterms:created>
  <dcterms:modified xsi:type="dcterms:W3CDTF">2014-11-06T01:05:00Z</dcterms:modified>
</cp:coreProperties>
</file>