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3DB92" w14:textId="77777777" w:rsidR="008D7441" w:rsidRDefault="0056524F">
      <w:r>
        <w:t>Assembly – 2.1 prep questions</w:t>
      </w:r>
    </w:p>
    <w:p w14:paraId="18EB4F80" w14:textId="77777777" w:rsidR="0056524F" w:rsidRPr="0056524F" w:rsidRDefault="0056524F" w:rsidP="0056524F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56524F">
        <w:rPr>
          <w:rFonts w:ascii="Helvetica" w:eastAsia="Times New Roman" w:hAnsi="Helvetica" w:cs="Helvetica"/>
          <w:color w:val="333333"/>
          <w:sz w:val="43"/>
          <w:szCs w:val="43"/>
        </w:rPr>
        <w:t>Read 6th ed §2.1; prep #1, 2, 4, 5, 9, and 11</w:t>
      </w:r>
    </w:p>
    <w:p w14:paraId="1655A4B7" w14:textId="77777777" w:rsidR="0056524F" w:rsidRDefault="0056524F" w:rsidP="0056524F">
      <w:r>
        <w:t>2.1.5 Section Review</w:t>
      </w:r>
    </w:p>
    <w:p w14:paraId="6E9CB155" w14:textId="77777777" w:rsidR="0056524F" w:rsidRDefault="0056524F" w:rsidP="0056524F">
      <w:r>
        <w:t>1. The central processor unit (CPU) contains registers and what other basic elements?</w:t>
      </w:r>
    </w:p>
    <w:p w14:paraId="0C4BF435" w14:textId="77777777" w:rsidR="0056524F" w:rsidRDefault="0056524F" w:rsidP="0056524F">
      <w:r>
        <w:tab/>
        <w:t xml:space="preserve">Ans: contains a limited number of </w:t>
      </w:r>
      <w:r>
        <w:t>storage locatio</w:t>
      </w:r>
      <w:r>
        <w:t xml:space="preserve">ns named </w:t>
      </w:r>
      <w:r>
        <w:t xml:space="preserve">registers, a high-frequency clock, a </w:t>
      </w:r>
      <w:r>
        <w:t xml:space="preserve">control unit, and an arithmetic </w:t>
      </w:r>
      <w:r>
        <w:t>logic unit.</w:t>
      </w:r>
    </w:p>
    <w:p w14:paraId="47571029" w14:textId="3CF5E4CE" w:rsidR="0056524F" w:rsidRDefault="0056524F" w:rsidP="0056524F">
      <w:r>
        <w:t>2. The central processor unit is connected to the rest of the c</w:t>
      </w:r>
      <w:r w:rsidR="009C29FD">
        <w:t xml:space="preserve">omputer system using what three </w:t>
      </w:r>
      <w:r>
        <w:t>buses?</w:t>
      </w:r>
      <w:r>
        <w:t xml:space="preserve"> </w:t>
      </w:r>
    </w:p>
    <w:p w14:paraId="7B6DA54C" w14:textId="7F8560D8" w:rsidR="0056524F" w:rsidRDefault="0056524F" w:rsidP="009C29F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tab/>
        <w:t xml:space="preserve">Ans: </w:t>
      </w:r>
      <w:r>
        <w:rPr>
          <w:rFonts w:ascii="Times-Roman" w:hAnsi="Times-Roman" w:cs="Times-Roman"/>
          <w:sz w:val="20"/>
          <w:szCs w:val="20"/>
        </w:rPr>
        <w:t>The CPU is attached to the rest of the computer via pins at</w:t>
      </w:r>
      <w:r w:rsidR="009C29FD">
        <w:rPr>
          <w:rFonts w:ascii="Times-Roman" w:hAnsi="Times-Roman" w:cs="Times-Roman"/>
          <w:sz w:val="20"/>
          <w:szCs w:val="20"/>
        </w:rPr>
        <w:t xml:space="preserve">tached to the CPU socket in the </w:t>
      </w:r>
      <w:r>
        <w:rPr>
          <w:rFonts w:ascii="Times-Roman" w:hAnsi="Times-Roman" w:cs="Times-Roman"/>
          <w:sz w:val="20"/>
          <w:szCs w:val="20"/>
        </w:rPr>
        <w:t>computer’s motherboard. Most pins connect to the data bus, the control bus, and the address bus.</w:t>
      </w:r>
    </w:p>
    <w:p w14:paraId="20949784" w14:textId="77777777" w:rsidR="009C29FD" w:rsidRPr="009C29FD" w:rsidRDefault="009C29FD" w:rsidP="009C29F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5152A2E" w14:textId="77777777" w:rsidR="0056524F" w:rsidRDefault="0056524F" w:rsidP="0056524F">
      <w:r>
        <w:t>4. What are the three basic steps in the instruction execution cycle?</w:t>
      </w:r>
    </w:p>
    <w:p w14:paraId="42731B2B" w14:textId="1E0FD6FB" w:rsidR="003F1D28" w:rsidRDefault="003F1D28" w:rsidP="003F1D28">
      <w:pPr>
        <w:autoSpaceDE w:val="0"/>
        <w:autoSpaceDN w:val="0"/>
        <w:adjustRightInd w:val="0"/>
        <w:spacing w:after="0" w:line="240" w:lineRule="auto"/>
      </w:pPr>
      <w:r>
        <w:tab/>
        <w:t xml:space="preserve">Ans: </w:t>
      </w:r>
      <w:r>
        <w:t>Executing</w:t>
      </w:r>
      <w:r>
        <w:t xml:space="preserve"> a machine instruction requires </w:t>
      </w:r>
      <w:r>
        <w:t>three basic steps:</w:t>
      </w:r>
      <w:r>
        <w:t xml:space="preserve"> fetch</w:t>
      </w:r>
      <w:r>
        <w:t>,</w:t>
      </w:r>
      <w:r>
        <w:t xml:space="preserve"> </w:t>
      </w:r>
      <w:r>
        <w:t>decode,</w:t>
      </w:r>
      <w:r>
        <w:t xml:space="preserve"> </w:t>
      </w:r>
      <w:r>
        <w:t>and</w:t>
      </w:r>
      <w:r>
        <w:t xml:space="preserve"> </w:t>
      </w:r>
      <w:r>
        <w:t>execute.</w:t>
      </w:r>
    </w:p>
    <w:p w14:paraId="7480774A" w14:textId="54E62B65" w:rsidR="003F1D28" w:rsidRDefault="003F1D28" w:rsidP="003F1D28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0"/>
          <w:szCs w:val="20"/>
        </w:rPr>
      </w:pPr>
      <w:r>
        <w:rPr>
          <w:rFonts w:ascii="Times-BoldItalic" w:hAnsi="Times-BoldItalic" w:cs="Times-BoldItalic"/>
          <w:b/>
          <w:bCs/>
          <w:i/>
          <w:iCs/>
          <w:sz w:val="20"/>
          <w:szCs w:val="20"/>
        </w:rPr>
        <w:t>Fetch:</w:t>
      </w:r>
    </w:p>
    <w:p w14:paraId="454F8F7F" w14:textId="2BCBD3BD" w:rsidR="003F1D28" w:rsidRPr="003F1D28" w:rsidRDefault="003F1D28" w:rsidP="003F1D2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control unit fetches the next instruction from the i</w:t>
      </w:r>
      <w:r>
        <w:rPr>
          <w:rFonts w:ascii="Times-Roman" w:hAnsi="Times-Roman" w:cs="Times-Roman"/>
          <w:sz w:val="20"/>
          <w:szCs w:val="20"/>
        </w:rPr>
        <w:t xml:space="preserve">nstruction queue and increments </w:t>
      </w:r>
      <w:r>
        <w:rPr>
          <w:rFonts w:ascii="Times-Roman" w:hAnsi="Times-Roman" w:cs="Times-Roman"/>
          <w:sz w:val="20"/>
          <w:szCs w:val="20"/>
        </w:rPr>
        <w:t>the instruction pointer (I</w:t>
      </w:r>
      <w:r>
        <w:rPr>
          <w:rFonts w:ascii="Times-Roman" w:hAnsi="Times-Roman" w:cs="Times-Roman"/>
          <w:sz w:val="20"/>
          <w:szCs w:val="20"/>
        </w:rPr>
        <w:t xml:space="preserve">P). The IP is also known as the </w:t>
      </w:r>
      <w:r>
        <w:rPr>
          <w:rFonts w:ascii="Times-Italic" w:hAnsi="Times-Italic" w:cs="Times-Italic"/>
          <w:i/>
          <w:iCs/>
          <w:sz w:val="20"/>
          <w:szCs w:val="20"/>
        </w:rPr>
        <w:t>program counter</w:t>
      </w:r>
    </w:p>
    <w:p w14:paraId="0D08CC09" w14:textId="03F8BDBC" w:rsidR="003F1D28" w:rsidRPr="003F1D28" w:rsidRDefault="003F1D28" w:rsidP="003F1D2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58829B9" w14:textId="77777777" w:rsidR="003F1D28" w:rsidRDefault="003F1D28" w:rsidP="003F1D28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0"/>
          <w:szCs w:val="20"/>
        </w:rPr>
      </w:pPr>
      <w:r>
        <w:rPr>
          <w:rFonts w:ascii="Times-BoldItalic" w:hAnsi="Times-BoldItalic" w:cs="Times-BoldItalic"/>
          <w:b/>
          <w:bCs/>
          <w:i/>
          <w:iCs/>
          <w:sz w:val="20"/>
          <w:szCs w:val="20"/>
        </w:rPr>
        <w:t>Decode:</w:t>
      </w:r>
    </w:p>
    <w:p w14:paraId="6DC200EA" w14:textId="68A53D69" w:rsidR="003F1D28" w:rsidRDefault="003F1D28" w:rsidP="003F1D2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control unit decodes the instruction’s function to</w:t>
      </w:r>
      <w:r>
        <w:rPr>
          <w:rFonts w:ascii="Times-Roman" w:hAnsi="Times-Roman" w:cs="Times-Roman"/>
          <w:sz w:val="20"/>
          <w:szCs w:val="20"/>
        </w:rPr>
        <w:t xml:space="preserve"> determine what the instruction </w:t>
      </w:r>
      <w:r>
        <w:rPr>
          <w:rFonts w:ascii="Times-Roman" w:hAnsi="Times-Roman" w:cs="Times-Roman"/>
          <w:sz w:val="20"/>
          <w:szCs w:val="20"/>
        </w:rPr>
        <w:t>will do. The instruction’s input operands are passed to the ALU, and signals are sent to the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ALU indicating the operation to be performed.</w:t>
      </w:r>
    </w:p>
    <w:p w14:paraId="4D46C062" w14:textId="77777777" w:rsidR="003F1D28" w:rsidRDefault="003F1D28" w:rsidP="003F1D28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0"/>
          <w:szCs w:val="20"/>
        </w:rPr>
      </w:pPr>
    </w:p>
    <w:p w14:paraId="75ABF20A" w14:textId="2AE177D8" w:rsidR="003F1D28" w:rsidRDefault="00A63C73" w:rsidP="003F1D2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Italic" w:hAnsi="Times-BoldItalic" w:cs="Times-BoldItalic"/>
          <w:b/>
          <w:bCs/>
          <w:i/>
          <w:iCs/>
          <w:sz w:val="20"/>
          <w:szCs w:val="20"/>
        </w:rPr>
        <w:t>Additional step here in number 5</w:t>
      </w:r>
    </w:p>
    <w:p w14:paraId="45699C0C" w14:textId="77777777" w:rsidR="003F1D28" w:rsidRDefault="003F1D28" w:rsidP="003F1D28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0"/>
          <w:szCs w:val="20"/>
        </w:rPr>
      </w:pPr>
    </w:p>
    <w:p w14:paraId="2F019D1E" w14:textId="77777777" w:rsidR="003F1D28" w:rsidRDefault="003F1D28" w:rsidP="003F1D28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0"/>
          <w:szCs w:val="20"/>
        </w:rPr>
      </w:pPr>
      <w:r>
        <w:rPr>
          <w:rFonts w:ascii="Times-BoldItalic" w:hAnsi="Times-BoldItalic" w:cs="Times-BoldItalic"/>
          <w:b/>
          <w:bCs/>
          <w:i/>
          <w:iCs/>
          <w:sz w:val="20"/>
          <w:szCs w:val="20"/>
        </w:rPr>
        <w:t>Execute:</w:t>
      </w:r>
    </w:p>
    <w:p w14:paraId="212304B9" w14:textId="2CE77A24" w:rsidR="003F1D28" w:rsidRDefault="003F1D28" w:rsidP="003F1D2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ALU executes the instruction using the named regi</w:t>
      </w:r>
      <w:r>
        <w:rPr>
          <w:rFonts w:ascii="Times-Roman" w:hAnsi="Times-Roman" w:cs="Times-Roman"/>
          <w:sz w:val="20"/>
          <w:szCs w:val="20"/>
        </w:rPr>
        <w:t xml:space="preserve">sters and internal registers as </w:t>
      </w:r>
      <w:r>
        <w:rPr>
          <w:rFonts w:ascii="Times-Roman" w:hAnsi="Times-Roman" w:cs="Times-Roman"/>
          <w:sz w:val="20"/>
          <w:szCs w:val="20"/>
        </w:rPr>
        <w:t>operands and sends the output to named registers and/or memory. The ALU updates status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flags providing information about the processor state.</w:t>
      </w:r>
    </w:p>
    <w:p w14:paraId="474585C1" w14:textId="77777777" w:rsidR="003F1D28" w:rsidRDefault="003F1D28" w:rsidP="003F1D2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2EF37EA" w14:textId="77777777" w:rsidR="00A63C73" w:rsidRDefault="00A63C73" w:rsidP="00A63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Italic" w:hAnsi="Times-BoldItalic" w:cs="Times-BoldItalic"/>
          <w:b/>
          <w:bCs/>
          <w:i/>
          <w:iCs/>
          <w:sz w:val="20"/>
          <w:szCs w:val="20"/>
        </w:rPr>
        <w:t>Additional step here in number 5</w:t>
      </w:r>
    </w:p>
    <w:p w14:paraId="5808E77B" w14:textId="77777777" w:rsidR="003F1D28" w:rsidRDefault="003F1D28" w:rsidP="003F1D28">
      <w:pPr>
        <w:autoSpaceDE w:val="0"/>
        <w:autoSpaceDN w:val="0"/>
        <w:adjustRightInd w:val="0"/>
        <w:spacing w:after="0" w:line="240" w:lineRule="auto"/>
      </w:pPr>
    </w:p>
    <w:p w14:paraId="4E0BCD7B" w14:textId="3EF9A15F" w:rsidR="0056524F" w:rsidRDefault="0056524F" w:rsidP="0056524F">
      <w:r>
        <w:t>5. Which two additional steps are required in the instructio</w:t>
      </w:r>
      <w:r w:rsidR="009C29FD">
        <w:t xml:space="preserve">n execution cycle when a memory </w:t>
      </w:r>
      <w:r>
        <w:t>operand is used?</w:t>
      </w:r>
    </w:p>
    <w:p w14:paraId="26BF7050" w14:textId="73FF44E2" w:rsidR="00A63C73" w:rsidRDefault="00A63C73" w:rsidP="0056524F">
      <w:r>
        <w:tab/>
        <w:t xml:space="preserve">Ans: </w:t>
      </w:r>
    </w:p>
    <w:p w14:paraId="20A40120" w14:textId="77777777" w:rsidR="00A63C73" w:rsidRDefault="00A63C73" w:rsidP="00A63C73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0"/>
          <w:szCs w:val="20"/>
        </w:rPr>
      </w:pPr>
      <w:r>
        <w:rPr>
          <w:rFonts w:ascii="Times-BoldItalic" w:hAnsi="Times-BoldItalic" w:cs="Times-BoldItalic"/>
          <w:b/>
          <w:bCs/>
          <w:i/>
          <w:iCs/>
          <w:sz w:val="20"/>
          <w:szCs w:val="20"/>
        </w:rPr>
        <w:t>Fetch operands:</w:t>
      </w:r>
    </w:p>
    <w:p w14:paraId="4ECBFB32" w14:textId="77777777" w:rsidR="00A63C73" w:rsidRDefault="00A63C73" w:rsidP="00A63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If the instruction uses an input operand located in memory, the control unit uses a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read </w:t>
      </w:r>
      <w:r>
        <w:rPr>
          <w:rFonts w:ascii="Times-Roman" w:hAnsi="Times-Roman" w:cs="Times-Roman"/>
          <w:sz w:val="20"/>
          <w:szCs w:val="20"/>
        </w:rPr>
        <w:t>operation to retrieve the operand and copy it into internal registers. Internal registers are not visible to user programs.</w:t>
      </w:r>
    </w:p>
    <w:p w14:paraId="0BDC44B2" w14:textId="77777777" w:rsidR="00A63C73" w:rsidRDefault="00A63C73" w:rsidP="00A63C73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0"/>
          <w:szCs w:val="20"/>
        </w:rPr>
      </w:pPr>
      <w:r>
        <w:br/>
      </w:r>
      <w:r>
        <w:rPr>
          <w:rFonts w:ascii="Times-BoldItalic" w:hAnsi="Times-BoldItalic" w:cs="Times-BoldItalic"/>
          <w:b/>
          <w:bCs/>
          <w:i/>
          <w:iCs/>
          <w:sz w:val="20"/>
          <w:szCs w:val="20"/>
        </w:rPr>
        <w:t>Store output operand:</w:t>
      </w:r>
    </w:p>
    <w:p w14:paraId="1C441CAF" w14:textId="77777777" w:rsidR="00A63C73" w:rsidRDefault="00A63C73" w:rsidP="00A63C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If the output operand is in memory, the control unit uses a write operation to store the data.</w:t>
      </w:r>
    </w:p>
    <w:p w14:paraId="78E8F2F1" w14:textId="3EE254CE" w:rsidR="00A63C73" w:rsidRDefault="00A63C73" w:rsidP="0056524F"/>
    <w:p w14:paraId="08C87A81" w14:textId="78FF7645" w:rsidR="0056524F" w:rsidRDefault="009C29FD" w:rsidP="0056524F">
      <w:r>
        <w:t xml:space="preserve">9. Define </w:t>
      </w:r>
      <w:r w:rsidR="0056524F">
        <w:t>multitasking</w:t>
      </w:r>
    </w:p>
    <w:p w14:paraId="07753F90" w14:textId="0186A16E" w:rsidR="00E40225" w:rsidRDefault="00E40225" w:rsidP="005A5D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tab/>
        <w:t xml:space="preserve">Ans: </w:t>
      </w:r>
      <w:r w:rsidR="005A5D88">
        <w:rPr>
          <w:rFonts w:ascii="Times-Roman" w:hAnsi="Times-Roman" w:cs="Times-Roman"/>
          <w:sz w:val="20"/>
          <w:szCs w:val="20"/>
        </w:rPr>
        <w:t xml:space="preserve">A </w:t>
      </w:r>
      <w:r w:rsidR="005A5D88">
        <w:rPr>
          <w:rFonts w:ascii="Times-Italic" w:hAnsi="Times-Italic" w:cs="Times-Italic"/>
          <w:i/>
          <w:iCs/>
          <w:sz w:val="20"/>
          <w:szCs w:val="20"/>
        </w:rPr>
        <w:t>multitasking</w:t>
      </w:r>
      <w:r w:rsidR="005A5D88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 w:rsidR="005A5D88">
        <w:rPr>
          <w:rFonts w:ascii="Times-Roman" w:hAnsi="Times-Roman" w:cs="Times-Roman"/>
          <w:sz w:val="20"/>
          <w:szCs w:val="20"/>
        </w:rPr>
        <w:t>operating system is able to run multiple tasks at the same time.</w:t>
      </w:r>
    </w:p>
    <w:p w14:paraId="558F9CFE" w14:textId="77777777" w:rsidR="005A5D88" w:rsidRDefault="005A5D88" w:rsidP="005A5D88">
      <w:pPr>
        <w:autoSpaceDE w:val="0"/>
        <w:autoSpaceDN w:val="0"/>
        <w:adjustRightInd w:val="0"/>
        <w:spacing w:after="0" w:line="240" w:lineRule="auto"/>
      </w:pPr>
    </w:p>
    <w:p w14:paraId="25A59EED" w14:textId="36B574FA" w:rsidR="0056524F" w:rsidRDefault="0056524F" w:rsidP="0056524F">
      <w:r>
        <w:lastRenderedPageBreak/>
        <w:t>11. When the processor switches from one task to another, what v</w:t>
      </w:r>
      <w:r w:rsidR="009C29FD">
        <w:t xml:space="preserve">alues in the first task’s state </w:t>
      </w:r>
      <w:r>
        <w:t>must be preserved?</w:t>
      </w:r>
    </w:p>
    <w:p w14:paraId="1A38EBAD" w14:textId="5EB98DCA" w:rsidR="005A5D88" w:rsidRPr="005A5D88" w:rsidRDefault="005A5D88" w:rsidP="005A5D88">
      <w:pPr>
        <w:rPr>
          <w:u w:val="single"/>
        </w:rPr>
      </w:pPr>
      <w:r>
        <w:tab/>
        <w:t xml:space="preserve">Ans: </w:t>
      </w:r>
      <w:r>
        <w:t xml:space="preserve">A multitasking OS runs on a processor </w:t>
      </w:r>
      <w:r>
        <w:t xml:space="preserve">(such as the x86) that supports </w:t>
      </w:r>
      <w:r>
        <w:t>task switching.</w:t>
      </w:r>
      <w:r>
        <w:t xml:space="preserve"> </w:t>
      </w:r>
      <w:r>
        <w:t xml:space="preserve">The </w:t>
      </w:r>
      <w:r>
        <w:t>p</w:t>
      </w:r>
      <w:r>
        <w:t>rocessor saves the state of each task before switching to a new one. A t</w:t>
      </w:r>
      <w:r w:rsidRPr="005A5D88">
        <w:rPr>
          <w:u w:val="single"/>
        </w:rPr>
        <w:t>ask’s</w:t>
      </w:r>
      <w:r w:rsidRPr="005A5D88">
        <w:rPr>
          <w:u w:val="single"/>
        </w:rPr>
        <w:t xml:space="preserve"> </w:t>
      </w:r>
      <w:r w:rsidRPr="005A5D88">
        <w:rPr>
          <w:u w:val="single"/>
        </w:rPr>
        <w:t>state</w:t>
      </w:r>
      <w:r w:rsidRPr="005A5D88">
        <w:rPr>
          <w:u w:val="single"/>
        </w:rPr>
        <w:t xml:space="preserve"> </w:t>
      </w:r>
      <w:r w:rsidRPr="005A5D88">
        <w:rPr>
          <w:u w:val="single"/>
        </w:rPr>
        <w:t>consists</w:t>
      </w:r>
      <w:r w:rsidRPr="005A5D88">
        <w:rPr>
          <w:u w:val="single"/>
        </w:rPr>
        <w:t xml:space="preserve"> </w:t>
      </w:r>
      <w:r w:rsidRPr="005A5D88">
        <w:rPr>
          <w:u w:val="single"/>
        </w:rPr>
        <w:t>of the contents of the processor registers, program counter, and status flags, along with references</w:t>
      </w:r>
      <w:r w:rsidRPr="005A5D88">
        <w:rPr>
          <w:u w:val="single"/>
        </w:rPr>
        <w:t xml:space="preserve"> </w:t>
      </w:r>
      <w:r w:rsidRPr="005A5D88">
        <w:rPr>
          <w:u w:val="single"/>
        </w:rPr>
        <w:t xml:space="preserve">to the </w:t>
      </w:r>
      <w:r w:rsidRPr="005A5D88">
        <w:rPr>
          <w:u w:val="single"/>
        </w:rPr>
        <w:t>t</w:t>
      </w:r>
      <w:r w:rsidRPr="005A5D88">
        <w:rPr>
          <w:u w:val="single"/>
        </w:rPr>
        <w:t>ask’s memory segments.</w:t>
      </w:r>
      <w:bookmarkStart w:id="0" w:name="_GoBack"/>
      <w:bookmarkEnd w:id="0"/>
    </w:p>
    <w:sectPr w:rsidR="005A5D88" w:rsidRPr="005A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23B36"/>
    <w:multiLevelType w:val="hybridMultilevel"/>
    <w:tmpl w:val="8E98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4F"/>
    <w:rsid w:val="00104B34"/>
    <w:rsid w:val="00352C41"/>
    <w:rsid w:val="003F1D28"/>
    <w:rsid w:val="0056524F"/>
    <w:rsid w:val="005A5D88"/>
    <w:rsid w:val="008D7441"/>
    <w:rsid w:val="009C29FD"/>
    <w:rsid w:val="00A63C73"/>
    <w:rsid w:val="00E4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2C3"/>
  <w15:chartTrackingRefBased/>
  <w15:docId w15:val="{939A1668-0B96-498E-93F2-05C09A6A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2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2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3</cp:revision>
  <dcterms:created xsi:type="dcterms:W3CDTF">2014-08-25T02:53:00Z</dcterms:created>
  <dcterms:modified xsi:type="dcterms:W3CDTF">2014-08-25T04:53:00Z</dcterms:modified>
</cp:coreProperties>
</file>