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C5" w:rsidRDefault="00D23EC5">
      <w:r>
        <w:t>John Carroll</w:t>
      </w:r>
      <w:r>
        <w:br/>
        <w:t>jcc0044/902521946</w:t>
      </w:r>
      <w:r>
        <w:br/>
      </w:r>
      <w:r>
        <w:br/>
        <w:t>Comp 5370 -</w:t>
      </w:r>
      <w:r w:rsidRPr="00D23EC5">
        <w:t xml:space="preserve"> </w:t>
      </w:r>
      <w:r>
        <w:t>HW7a</w:t>
      </w:r>
    </w:p>
    <w:p w:rsidR="00D23EC5" w:rsidRDefault="00D23EC5" w:rsidP="00D23EC5">
      <w:pPr>
        <w:ind w:firstLine="720"/>
      </w:pPr>
      <w:r>
        <w:t>A</w:t>
      </w:r>
      <w:r w:rsidRPr="00D23EC5">
        <w:t xml:space="preserve"> honeypot is a computer security mechanism set to detect, deflect, or, in some manner, counteract attempts at unauthorized use of information systems. Generally, a honeypot consists of data (for example, in a network site) that appears to be a legitimate part of the site but is actually isolated and monitored, and that seems to contain information or a resource of value to attackers, which are then blocked. This is similar to the police baiting a criminal and then conducting undercover surveillance, and finally punishing the criminal.</w:t>
      </w:r>
    </w:p>
    <w:p w:rsidR="00D23EC5" w:rsidRPr="00D23EC5" w:rsidRDefault="00D23EC5" w:rsidP="009F40E2">
      <w:pPr>
        <w:ind w:firstLine="720"/>
      </w:pPr>
      <w:r w:rsidRPr="00D23EC5">
        <w:t xml:space="preserve">Two or more honeypots on a network form a </w:t>
      </w:r>
      <w:proofErr w:type="spellStart"/>
      <w:r w:rsidRPr="00D23EC5">
        <w:t>honeynet</w:t>
      </w:r>
      <w:proofErr w:type="spellEnd"/>
      <w:r w:rsidRPr="00D23EC5">
        <w:t xml:space="preserve">. Typically, a </w:t>
      </w:r>
      <w:proofErr w:type="spellStart"/>
      <w:r w:rsidRPr="00D23EC5">
        <w:t>honeynet</w:t>
      </w:r>
      <w:proofErr w:type="spellEnd"/>
      <w:r w:rsidRPr="00D23EC5">
        <w:t xml:space="preserve"> is used for monitoring a larger and/or more diverse network in which one honeypot may not be sufficient. </w:t>
      </w:r>
      <w:proofErr w:type="spellStart"/>
      <w:r w:rsidRPr="00D23EC5">
        <w:t>Honeynets</w:t>
      </w:r>
      <w:proofErr w:type="spellEnd"/>
      <w:r w:rsidRPr="00D23EC5">
        <w:t xml:space="preserve"> and honeypots are usually implemented as parts of larger network intrusion detection systems. A </w:t>
      </w:r>
      <w:proofErr w:type="spellStart"/>
      <w:r w:rsidRPr="00D23EC5">
        <w:t>honeyfarm</w:t>
      </w:r>
      <w:proofErr w:type="spellEnd"/>
      <w:r w:rsidRPr="00D23EC5">
        <w:t xml:space="preserve"> is a centralized collection of honeypots and analysis tools.</w:t>
      </w:r>
      <w:r>
        <w:t xml:space="preserve"> </w:t>
      </w:r>
      <w:r>
        <w:t xml:space="preserve">The concept of the </w:t>
      </w:r>
      <w:proofErr w:type="spellStart"/>
      <w:r>
        <w:t>honeynet</w:t>
      </w:r>
      <w:proofErr w:type="spellEnd"/>
      <w:r>
        <w:t xml:space="preserve"> first began in 1999 when Lance </w:t>
      </w:r>
      <w:proofErr w:type="spellStart"/>
      <w:r>
        <w:t>Spitzner</w:t>
      </w:r>
      <w:proofErr w:type="spellEnd"/>
      <w:r>
        <w:t xml:space="preserve">, founder of the </w:t>
      </w:r>
      <w:proofErr w:type="spellStart"/>
      <w:r>
        <w:t>Honeynet</w:t>
      </w:r>
      <w:proofErr w:type="spellEnd"/>
      <w:r>
        <w:t xml:space="preserve"> Project, published the </w:t>
      </w:r>
      <w:r>
        <w:t>paper "To Build a Honeypot":</w:t>
      </w:r>
      <w:r w:rsidR="009F40E2">
        <w:t xml:space="preserve"> </w:t>
      </w:r>
      <w:r>
        <w:t xml:space="preserve">A </w:t>
      </w:r>
      <w:proofErr w:type="spellStart"/>
      <w:r>
        <w:t>honeynet</w:t>
      </w:r>
      <w:proofErr w:type="spellEnd"/>
      <w:r>
        <w:t xml:space="preserve"> is a network of high interaction honeypots that simulates a production network and configured such that all activity is monitored, recorded and in </w:t>
      </w:r>
      <w:r w:rsidR="009F40E2">
        <w:t>a degree, discreetly regulated.</w:t>
      </w:r>
      <w:bookmarkStart w:id="0" w:name="_GoBack"/>
      <w:bookmarkEnd w:id="0"/>
    </w:p>
    <w:sectPr w:rsidR="00D23EC5" w:rsidRPr="00D2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C5"/>
    <w:rsid w:val="00647D2B"/>
    <w:rsid w:val="009F40E2"/>
    <w:rsid w:val="00C745CF"/>
    <w:rsid w:val="00D2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75041-474C-459B-8548-34866038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</cp:revision>
  <dcterms:created xsi:type="dcterms:W3CDTF">2015-11-18T05:19:00Z</dcterms:created>
  <dcterms:modified xsi:type="dcterms:W3CDTF">2015-11-18T06:07:00Z</dcterms:modified>
</cp:coreProperties>
</file>