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E2246" w14:textId="7945592D" w:rsidR="003C08F1" w:rsidRDefault="00C602C5">
      <w:r w:rsidRPr="00C602C5">
        <w:t>En el testeo del código d</w:t>
      </w:r>
      <w:r>
        <w:t>el proyecto tema 6: Reproductor de música, comprobé todas las posibles opciones a elegir. La 1 de agregar, la 2 de eliminar, la 3 de listar, la 4 de reproducir, la 5 de buscar, la 6 de ordenar por duración y por tipo, y la 7 de salir. Además, comprobé si introduciendo valores no creados o declarados en la lista, u opciones no validas fuera del rango solicitado</w:t>
      </w:r>
    </w:p>
    <w:p w14:paraId="7DA003DD" w14:textId="77777777" w:rsidR="00C602C5" w:rsidRDefault="00C602C5"/>
    <w:p w14:paraId="52568EF3" w14:textId="2E570F18" w:rsidR="00C602C5" w:rsidRDefault="00C602C5">
      <w:r>
        <w:t>LINKS DE LOS VIDEO DE YOUTUBE</w:t>
      </w:r>
    </w:p>
    <w:p w14:paraId="76CA2F7C" w14:textId="77777777" w:rsidR="00C602C5" w:rsidRDefault="00C602C5" w:rsidP="00C602C5">
      <w:r>
        <w:t>Explicación del código --- https://youtu.be/R4EstIRyjmU</w:t>
      </w:r>
    </w:p>
    <w:p w14:paraId="3A75709F" w14:textId="458CAE05" w:rsidR="00C602C5" w:rsidRPr="00C602C5" w:rsidRDefault="00C602C5" w:rsidP="00C602C5">
      <w:r>
        <w:t>Testeo del código --- https://youtu.be/-ICJDa2HUm4</w:t>
      </w:r>
    </w:p>
    <w:sectPr w:rsidR="00C602C5" w:rsidRPr="00C602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359"/>
    <w:rsid w:val="003C08F1"/>
    <w:rsid w:val="00450359"/>
    <w:rsid w:val="00C4648C"/>
    <w:rsid w:val="00C602C5"/>
    <w:rsid w:val="00D77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B992B"/>
  <w15:chartTrackingRefBased/>
  <w15:docId w15:val="{7B5F46CC-2CC7-460B-ABEF-EFF636CD9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3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3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3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3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3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80</Words>
  <Characters>446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Mogena</dc:creator>
  <cp:keywords/>
  <dc:description/>
  <cp:lastModifiedBy>Christian Mogena</cp:lastModifiedBy>
  <cp:revision>2</cp:revision>
  <dcterms:created xsi:type="dcterms:W3CDTF">2025-11-26T14:36:00Z</dcterms:created>
  <dcterms:modified xsi:type="dcterms:W3CDTF">2025-11-26T14:40:00Z</dcterms:modified>
</cp:coreProperties>
</file>