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2169D" w14:textId="1BE61455" w:rsidR="00BB32BC" w:rsidRDefault="00DD2ECA">
      <w:r>
        <w:t>CreditCard</w:t>
      </w:r>
      <w:r w:rsidR="00E93D40">
        <w:t xml:space="preserve">    </w:t>
      </w:r>
      <w:r w:rsidR="00FA2C81">
        <w:t>new version</w:t>
      </w:r>
      <w:r w:rsidR="007D108D">
        <w:t xml:space="preserve"> - 2</w:t>
      </w:r>
      <w:bookmarkStart w:id="0" w:name="_GoBack"/>
      <w:bookmarkEnd w:id="0"/>
    </w:p>
    <w:p w14:paraId="6C0A66AA" w14:textId="09E27B8B" w:rsidR="00C769B7" w:rsidRDefault="00DF6703">
      <w:r>
        <w:t xml:space="preserve"> </w:t>
      </w:r>
    </w:p>
    <w:p w14:paraId="3CC91975" w14:textId="77777777" w:rsidR="00DF6703" w:rsidRDefault="00DF6703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5193"/>
      </w:tblGrid>
      <w:tr w:rsidR="00C769B7" w:rsidRPr="00C769B7" w14:paraId="16266ACF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17B98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69B7">
              <w:rPr>
                <w:rFonts w:ascii="Arial" w:hAnsi="Arial" w:cs="Arial"/>
                <w:b/>
                <w:bCs/>
                <w:sz w:val="20"/>
                <w:szCs w:val="20"/>
              </w:rPr>
              <w:t>Credit Card Type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F6F87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69B7">
              <w:rPr>
                <w:rFonts w:ascii="Arial" w:hAnsi="Arial" w:cs="Arial"/>
                <w:b/>
                <w:bCs/>
                <w:sz w:val="20"/>
                <w:szCs w:val="20"/>
              </w:rPr>
              <w:t>Credit Card Number</w:t>
            </w:r>
          </w:p>
        </w:tc>
      </w:tr>
      <w:tr w:rsidR="00C769B7" w:rsidRPr="00C769B7" w14:paraId="7DFC0AEB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C35BA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6190E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378282246310005</w:t>
            </w:r>
          </w:p>
        </w:tc>
      </w:tr>
      <w:tr w:rsidR="00C769B7" w:rsidRPr="00C769B7" w14:paraId="5A93D314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BDB9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44ABC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371449635398431</w:t>
            </w:r>
          </w:p>
        </w:tc>
      </w:tr>
      <w:tr w:rsidR="00C769B7" w:rsidRPr="00C769B7" w14:paraId="0281134F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59CB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American Express Corporate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A6C1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378734493671000</w:t>
            </w:r>
          </w:p>
        </w:tc>
      </w:tr>
      <w:tr w:rsidR="00C769B7" w:rsidRPr="00C769B7" w14:paraId="038FB929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E81A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Australian BankCard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1009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5610591081018250</w:t>
            </w:r>
          </w:p>
        </w:tc>
      </w:tr>
      <w:tr w:rsidR="00C769B7" w:rsidRPr="00C769B7" w14:paraId="79937554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EFE6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1E10D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30569309025904</w:t>
            </w:r>
          </w:p>
        </w:tc>
      </w:tr>
      <w:tr w:rsidR="00C769B7" w:rsidRPr="00C769B7" w14:paraId="20BAD4AB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90DE7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73075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38520000023237</w:t>
            </w:r>
          </w:p>
        </w:tc>
      </w:tr>
      <w:tr w:rsidR="00C769B7" w:rsidRPr="00C769B7" w14:paraId="52EDCD9B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D67A2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D7E9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6011111111111117</w:t>
            </w:r>
          </w:p>
        </w:tc>
      </w:tr>
      <w:tr w:rsidR="00C769B7" w:rsidRPr="00C769B7" w14:paraId="667AC184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5850F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E4A71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6011000990139424</w:t>
            </w:r>
          </w:p>
        </w:tc>
      </w:tr>
      <w:tr w:rsidR="00C769B7" w:rsidRPr="00C769B7" w14:paraId="084DB92F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ED786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ED8BD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3530111333300000</w:t>
            </w:r>
          </w:p>
        </w:tc>
      </w:tr>
      <w:tr w:rsidR="00C769B7" w:rsidRPr="00C769B7" w14:paraId="4BFBEA10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5F07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75F32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3566002020360505</w:t>
            </w:r>
          </w:p>
        </w:tc>
      </w:tr>
      <w:tr w:rsidR="00C769B7" w:rsidRPr="00C769B7" w14:paraId="39EF4360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F4D0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B61AE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5555555555554444</w:t>
            </w:r>
          </w:p>
        </w:tc>
      </w:tr>
      <w:tr w:rsidR="00C769B7" w:rsidRPr="00C769B7" w14:paraId="5E728447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89AC2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5D900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5105105105105100</w:t>
            </w:r>
          </w:p>
        </w:tc>
      </w:tr>
      <w:tr w:rsidR="00C769B7" w:rsidRPr="00C769B7" w14:paraId="24E5AAA1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893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29CCA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4111111111111111</w:t>
            </w:r>
          </w:p>
        </w:tc>
      </w:tr>
      <w:tr w:rsidR="00C769B7" w:rsidRPr="00C769B7" w14:paraId="26BD7383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FB3A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B4330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4012888888881881</w:t>
            </w:r>
          </w:p>
        </w:tc>
      </w:tr>
      <w:tr w:rsidR="00C769B7" w:rsidRPr="00C769B7" w14:paraId="7C5D9A87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531B8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1447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4222222222222</w:t>
            </w:r>
          </w:p>
          <w:p w14:paraId="57BCAD9F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b/>
                <w:bCs/>
                <w:sz w:val="20"/>
                <w:szCs w:val="20"/>
              </w:rPr>
              <w:t>Note :</w:t>
            </w:r>
            <w:r w:rsidRPr="00C769B7">
              <w:rPr>
                <w:rFonts w:ascii="Arial" w:hAnsi="Arial" w:cs="Arial"/>
                <w:sz w:val="20"/>
                <w:szCs w:val="20"/>
              </w:rPr>
              <w:t> Even though this number has a different character count than the other test numbers, it is the correct and functional number.</w:t>
            </w:r>
          </w:p>
        </w:tc>
      </w:tr>
      <w:tr w:rsidR="00C769B7" w:rsidRPr="00C769B7" w14:paraId="0BB2F4B5" w14:textId="77777777" w:rsidTr="00C769B7">
        <w:trPr>
          <w:tblCellSpacing w:w="15" w:type="dxa"/>
        </w:trPr>
        <w:tc>
          <w:tcPr>
            <w:tcW w:w="91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E3138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Processor-specific Cards</w:t>
            </w:r>
          </w:p>
        </w:tc>
      </w:tr>
      <w:tr w:rsidR="00C769B7" w:rsidRPr="00C769B7" w14:paraId="7FB82EC2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2828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Dankort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6F094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76009244561</w:t>
            </w:r>
          </w:p>
        </w:tc>
      </w:tr>
      <w:tr w:rsidR="00C769B7" w:rsidRPr="00C769B7" w14:paraId="53CB71B3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6D63D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Dankort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5D579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5019717010103742</w:t>
            </w:r>
          </w:p>
        </w:tc>
      </w:tr>
      <w:tr w:rsidR="00C769B7" w:rsidRPr="00C769B7" w14:paraId="7DF4D427" w14:textId="77777777" w:rsidTr="00C769B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5CBB3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Switch/Solo (Paymentech)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46C8B" w14:textId="77777777" w:rsidR="00C769B7" w:rsidRPr="00C769B7" w:rsidRDefault="00C769B7" w:rsidP="00C769B7">
            <w:pPr>
              <w:spacing w:before="20" w:after="120" w:line="260" w:lineRule="atLeast"/>
              <w:ind w:right="20"/>
              <w:rPr>
                <w:rFonts w:ascii="Arial" w:hAnsi="Arial" w:cs="Arial"/>
                <w:sz w:val="20"/>
                <w:szCs w:val="20"/>
              </w:rPr>
            </w:pPr>
            <w:r w:rsidRPr="00C769B7">
              <w:rPr>
                <w:rFonts w:ascii="Arial" w:hAnsi="Arial" w:cs="Arial"/>
                <w:sz w:val="20"/>
                <w:szCs w:val="20"/>
              </w:rPr>
              <w:t>6331101999990016</w:t>
            </w:r>
          </w:p>
        </w:tc>
      </w:tr>
    </w:tbl>
    <w:p w14:paraId="347BDD32" w14:textId="77777777" w:rsidR="00C769B7" w:rsidRDefault="00C769B7"/>
    <w:sectPr w:rsidR="00C769B7" w:rsidSect="00BB32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CA"/>
    <w:rsid w:val="007D108D"/>
    <w:rsid w:val="00BB32BC"/>
    <w:rsid w:val="00C769B7"/>
    <w:rsid w:val="00DD2ECA"/>
    <w:rsid w:val="00DF6703"/>
    <w:rsid w:val="00E93D40"/>
    <w:rsid w:val="00FA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B403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basedOn w:val="Normal"/>
    <w:rsid w:val="00C769B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69B7"/>
    <w:rPr>
      <w:i/>
      <w:iCs/>
    </w:rPr>
  </w:style>
  <w:style w:type="character" w:customStyle="1" w:styleId="apple-converted-space">
    <w:name w:val="apple-converted-space"/>
    <w:basedOn w:val="DefaultParagraphFont"/>
    <w:rsid w:val="00C76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Macintosh Word</Application>
  <DocSecurity>0</DocSecurity>
  <Lines>5</Lines>
  <Paragraphs>1</Paragraphs>
  <ScaleCrop>false</ScaleCrop>
  <Company>SkyHigh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Ganivada Anil Kumar</dc:creator>
  <cp:keywords/>
  <dc:description/>
  <cp:lastModifiedBy>Gopi Krishna Boyinapalli</cp:lastModifiedBy>
  <cp:revision>6</cp:revision>
  <dcterms:created xsi:type="dcterms:W3CDTF">2014-11-27T16:14:00Z</dcterms:created>
  <dcterms:modified xsi:type="dcterms:W3CDTF">2016-10-28T10:25:00Z</dcterms:modified>
</cp:coreProperties>
</file>