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1454" w14:textId="1570369E" w:rsidR="006F7DD6" w:rsidRDefault="006F7DD6">
      <w:r>
        <w:t>Final Exam CS4250 Topics</w:t>
      </w:r>
    </w:p>
    <w:p w14:paraId="133FFBDE" w14:textId="28F2DA30" w:rsidR="00804B79" w:rsidRDefault="00804B79"/>
    <w:sectPr w:rsidR="0080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D6"/>
    <w:rsid w:val="002A2285"/>
    <w:rsid w:val="006F7DD6"/>
    <w:rsid w:val="00804B79"/>
    <w:rsid w:val="009B4CC7"/>
    <w:rsid w:val="00F2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FAF5"/>
  <w15:chartTrackingRefBased/>
  <w15:docId w15:val="{37AF8B66-F3F7-4CFB-8FE6-435127A8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Loc P</dc:creator>
  <cp:keywords/>
  <dc:description/>
  <cp:lastModifiedBy>Nguyen, Loc P</cp:lastModifiedBy>
  <cp:revision>3</cp:revision>
  <dcterms:created xsi:type="dcterms:W3CDTF">2023-12-05T22:58:00Z</dcterms:created>
  <dcterms:modified xsi:type="dcterms:W3CDTF">2023-12-06T00:07:00Z</dcterms:modified>
</cp:coreProperties>
</file>