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CEF2D" w14:textId="5B99DDAB" w:rsidR="00C60753" w:rsidRDefault="00C60753" w:rsidP="00DC3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CS.4310 HW1</w:t>
      </w:r>
    </w:p>
    <w:p w14:paraId="0B9B1734" w14:textId="0C859E56" w:rsidR="00DC3930" w:rsidRDefault="00DC3930" w:rsidP="00DC3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DC3930">
        <w:rPr>
          <w:rFonts w:ascii="Times New Roman" w:hAnsi="Times New Roman" w:cs="Times New Roman"/>
          <w:sz w:val="24"/>
          <w:szCs w:val="24"/>
        </w:rPr>
        <w:t>Conduct a research and give the top five most popular operating systems of the</w:t>
      </w:r>
      <w:r w:rsidRPr="00DC3930">
        <w:rPr>
          <w:rFonts w:ascii="Times New Roman" w:hAnsi="Times New Roman" w:cs="Times New Roman"/>
          <w:sz w:val="24"/>
          <w:szCs w:val="24"/>
        </w:rPr>
        <w:br/>
        <w:t>world. Justify your answer and explain why they are the most popular</w:t>
      </w:r>
    </w:p>
    <w:p w14:paraId="1072A7E3" w14:textId="3DFCA805" w:rsidR="00110C7E" w:rsidRPr="00561562" w:rsidRDefault="00561562" w:rsidP="00DC39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562">
        <w:rPr>
          <w:rFonts w:ascii="Times New Roman" w:hAnsi="Times New Roman" w:cs="Times New Roman"/>
          <w:b/>
          <w:bCs/>
          <w:sz w:val="24"/>
          <w:szCs w:val="24"/>
        </w:rPr>
        <w:t xml:space="preserve">Answer - </w:t>
      </w:r>
      <w:r w:rsidR="00110C7E" w:rsidRPr="00561562">
        <w:rPr>
          <w:rFonts w:ascii="Times New Roman" w:hAnsi="Times New Roman" w:cs="Times New Roman"/>
          <w:b/>
          <w:bCs/>
          <w:sz w:val="24"/>
          <w:szCs w:val="24"/>
        </w:rPr>
        <w:t xml:space="preserve">The five most popular operating systems are Windows, MacOS, Android, iOS, and Linux. This is </w:t>
      </w:r>
      <w:proofErr w:type="gramStart"/>
      <w:r w:rsidR="00110C7E" w:rsidRPr="00561562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="00110C7E" w:rsidRPr="00561562">
        <w:rPr>
          <w:rFonts w:ascii="Times New Roman" w:hAnsi="Times New Roman" w:cs="Times New Roman"/>
          <w:b/>
          <w:bCs/>
          <w:sz w:val="24"/>
          <w:szCs w:val="24"/>
        </w:rPr>
        <w:t xml:space="preserve"> account of their </w:t>
      </w:r>
      <w:r w:rsidR="006A2829" w:rsidRPr="00561562">
        <w:rPr>
          <w:rFonts w:ascii="Times New Roman" w:hAnsi="Times New Roman" w:cs="Times New Roman"/>
          <w:b/>
          <w:bCs/>
          <w:sz w:val="24"/>
          <w:szCs w:val="24"/>
        </w:rPr>
        <w:t xml:space="preserve">respective </w:t>
      </w:r>
      <w:r w:rsidR="00110C7E" w:rsidRPr="00561562">
        <w:rPr>
          <w:rFonts w:ascii="Times New Roman" w:hAnsi="Times New Roman" w:cs="Times New Roman"/>
          <w:b/>
          <w:bCs/>
          <w:sz w:val="24"/>
          <w:szCs w:val="24"/>
        </w:rPr>
        <w:t>market share</w:t>
      </w:r>
      <w:r w:rsidR="006A2829" w:rsidRPr="00561562">
        <w:rPr>
          <w:rFonts w:ascii="Times New Roman" w:hAnsi="Times New Roman" w:cs="Times New Roman"/>
          <w:b/>
          <w:bCs/>
          <w:sz w:val="24"/>
          <w:szCs w:val="24"/>
        </w:rPr>
        <w:t xml:space="preserve"> and users which is 72.2% for Windows, 14.7% for MacOS</w:t>
      </w:r>
      <w:r w:rsidR="00780DE1" w:rsidRPr="00561562">
        <w:rPr>
          <w:rFonts w:ascii="Times New Roman" w:hAnsi="Times New Roman" w:cs="Times New Roman"/>
          <w:b/>
          <w:bCs/>
          <w:sz w:val="24"/>
          <w:szCs w:val="24"/>
        </w:rPr>
        <w:t xml:space="preserve">, and 4.45% for Linux regarding desktop applications. For mobile applications, Android makes up about 70.9% and iOS is 28.4% of market share. Colloquially, we can see the widespread adoption of these operating systems in our everyday lives and looking at the world around us. </w:t>
      </w:r>
      <w:proofErr w:type="gramStart"/>
      <w:r w:rsidR="00780DE1" w:rsidRPr="00561562">
        <w:rPr>
          <w:rFonts w:ascii="Times New Roman" w:hAnsi="Times New Roman" w:cs="Times New Roman"/>
          <w:b/>
          <w:bCs/>
          <w:sz w:val="24"/>
          <w:szCs w:val="24"/>
        </w:rPr>
        <w:t>The majority of</w:t>
      </w:r>
      <w:proofErr w:type="gramEnd"/>
      <w:r w:rsidR="00780DE1" w:rsidRPr="00561562">
        <w:rPr>
          <w:rFonts w:ascii="Times New Roman" w:hAnsi="Times New Roman" w:cs="Times New Roman"/>
          <w:b/>
          <w:bCs/>
          <w:sz w:val="24"/>
          <w:szCs w:val="24"/>
        </w:rPr>
        <w:t xml:space="preserve"> our phones, desktops, and interfaces run one of these five OS</w:t>
      </w:r>
      <w:r w:rsidR="00092F19" w:rsidRPr="00561562">
        <w:rPr>
          <w:rFonts w:ascii="Times New Roman" w:hAnsi="Times New Roman" w:cs="Times New Roman"/>
          <w:b/>
          <w:bCs/>
          <w:sz w:val="24"/>
          <w:szCs w:val="24"/>
        </w:rPr>
        <w:t xml:space="preserve">es. </w:t>
      </w:r>
    </w:p>
    <w:p w14:paraId="18D5EF6D" w14:textId="58EA69AC" w:rsidR="00561562" w:rsidRDefault="00561562" w:rsidP="00DC3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Pr="00561562">
        <w:rPr>
          <w:rFonts w:ascii="Times New Roman" w:hAnsi="Times New Roman" w:cs="Times New Roman"/>
          <w:sz w:val="24"/>
          <w:szCs w:val="24"/>
        </w:rPr>
        <w:t>Which of the following instructions should be allowed only in kernel mode?</w:t>
      </w:r>
      <w:r w:rsidRPr="00561562">
        <w:rPr>
          <w:rFonts w:ascii="Times New Roman" w:hAnsi="Times New Roman" w:cs="Times New Roman"/>
          <w:sz w:val="24"/>
          <w:szCs w:val="24"/>
        </w:rPr>
        <w:br/>
        <w:t>(a) Disable all interrupts.</w:t>
      </w:r>
      <w:r w:rsidRPr="00561562">
        <w:rPr>
          <w:rFonts w:ascii="Times New Roman" w:hAnsi="Times New Roman" w:cs="Times New Roman"/>
          <w:sz w:val="24"/>
          <w:szCs w:val="24"/>
        </w:rPr>
        <w:br/>
        <w:t>(b) Change the time-of-day clock.</w:t>
      </w:r>
      <w:r w:rsidRPr="00561562">
        <w:rPr>
          <w:rFonts w:ascii="Times New Roman" w:hAnsi="Times New Roman" w:cs="Times New Roman"/>
          <w:sz w:val="24"/>
          <w:szCs w:val="24"/>
        </w:rPr>
        <w:br/>
        <w:t>(c) Read the time-of-day clock.</w:t>
      </w:r>
      <w:r w:rsidRPr="00561562">
        <w:rPr>
          <w:rFonts w:ascii="Times New Roman" w:hAnsi="Times New Roman" w:cs="Times New Roman"/>
          <w:sz w:val="24"/>
          <w:szCs w:val="24"/>
        </w:rPr>
        <w:br/>
        <w:t>(d) Clear the memory.</w:t>
      </w:r>
    </w:p>
    <w:p w14:paraId="7E73E45D" w14:textId="359A481A" w:rsidR="00561562" w:rsidRPr="00561562" w:rsidRDefault="00561562" w:rsidP="00DC39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– A) Disable all interrupts </w:t>
      </w:r>
    </w:p>
    <w:p w14:paraId="3DD1EEEA" w14:textId="77777777" w:rsidR="00561562" w:rsidRPr="00DC3930" w:rsidRDefault="00561562" w:rsidP="00DC3930">
      <w:pPr>
        <w:rPr>
          <w:rFonts w:ascii="Times New Roman" w:hAnsi="Times New Roman" w:cs="Times New Roman"/>
          <w:sz w:val="24"/>
          <w:szCs w:val="24"/>
        </w:rPr>
      </w:pPr>
    </w:p>
    <w:sectPr w:rsidR="00561562" w:rsidRPr="00DC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703"/>
    <w:multiLevelType w:val="hybridMultilevel"/>
    <w:tmpl w:val="B2F6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67852"/>
    <w:multiLevelType w:val="hybridMultilevel"/>
    <w:tmpl w:val="832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958708">
    <w:abstractNumId w:val="0"/>
  </w:num>
  <w:num w:numId="2" w16cid:durableId="123426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41"/>
    <w:rsid w:val="00092F19"/>
    <w:rsid w:val="000D2241"/>
    <w:rsid w:val="00110C7E"/>
    <w:rsid w:val="002A2285"/>
    <w:rsid w:val="00561562"/>
    <w:rsid w:val="006A2829"/>
    <w:rsid w:val="00780DE1"/>
    <w:rsid w:val="0083394B"/>
    <w:rsid w:val="009B4CC7"/>
    <w:rsid w:val="00B55845"/>
    <w:rsid w:val="00C60753"/>
    <w:rsid w:val="00DC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DCA1"/>
  <w15:chartTrackingRefBased/>
  <w15:docId w15:val="{6FC35DD1-A024-4C42-8D2C-66E846A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8</cp:revision>
  <dcterms:created xsi:type="dcterms:W3CDTF">2024-08-29T21:51:00Z</dcterms:created>
  <dcterms:modified xsi:type="dcterms:W3CDTF">2024-08-29T22:10:00Z</dcterms:modified>
</cp:coreProperties>
</file>