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7089" w14:textId="3EE95431" w:rsidR="00037F5F" w:rsidRDefault="00037F5F" w:rsidP="00037F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CS4600 Homework 5 – Public Key Infrastructure</w:t>
      </w:r>
    </w:p>
    <w:p w14:paraId="42617F20" w14:textId="3086B152" w:rsidR="00037F5F" w:rsidRDefault="00037F5F" w:rsidP="00037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</w:t>
      </w:r>
      <w:r w:rsidR="002A0279">
        <w:rPr>
          <w:rFonts w:ascii="Times New Roman" w:hAnsi="Times New Roman" w:cs="Times New Roman"/>
          <w:sz w:val="24"/>
          <w:szCs w:val="24"/>
        </w:rPr>
        <w:t xml:space="preserve"> Becoming CA authority</w:t>
      </w:r>
    </w:p>
    <w:p w14:paraId="5E3FB156" w14:textId="7EE334BA" w:rsidR="00037F5F" w:rsidRDefault="00037F5F" w:rsidP="00037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directory and files as mentioned</w:t>
      </w:r>
    </w:p>
    <w:p w14:paraId="30EE76D2" w14:textId="44647672" w:rsidR="00037F5F" w:rsidRDefault="004300E4" w:rsidP="008C3C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20BD5E" wp14:editId="4C0DA3B4">
            <wp:extent cx="3390900" cy="2324100"/>
            <wp:effectExtent l="0" t="0" r="0" b="0"/>
            <wp:docPr id="19028122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12256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A229" w14:textId="6F5567CA" w:rsidR="002A0279" w:rsidRPr="002A0279" w:rsidRDefault="002A0279" w:rsidP="002A0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 Create a Certificate for SEEDPKLab2020.com</w:t>
      </w:r>
    </w:p>
    <w:p w14:paraId="07721354" w14:textId="2553A6B9" w:rsidR="008C3C46" w:rsidRPr="002A0279" w:rsidRDefault="008C3C46" w:rsidP="002A02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0279">
        <w:rPr>
          <w:rFonts w:ascii="Times New Roman" w:hAnsi="Times New Roman" w:cs="Times New Roman"/>
          <w:sz w:val="24"/>
          <w:szCs w:val="24"/>
        </w:rPr>
        <w:t xml:space="preserve">Generate self-signed certificate for CA. PEM passphrase - </w:t>
      </w:r>
      <w:proofErr w:type="spellStart"/>
      <w:r w:rsidRPr="002A0279">
        <w:rPr>
          <w:rFonts w:ascii="Times New Roman" w:hAnsi="Times New Roman" w:cs="Times New Roman"/>
          <w:sz w:val="24"/>
          <w:szCs w:val="24"/>
        </w:rPr>
        <w:t>Ucla</w:t>
      </w:r>
      <w:proofErr w:type="spellEnd"/>
    </w:p>
    <w:p w14:paraId="611423A1" w14:textId="07A0CDE9" w:rsidR="008C3C46" w:rsidRDefault="008C3C46" w:rsidP="008C3C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81420" wp14:editId="0437CEB3">
            <wp:extent cx="5943600" cy="2238375"/>
            <wp:effectExtent l="0" t="0" r="0" b="9525"/>
            <wp:docPr id="948207576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07576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4FC7" w14:textId="414707B3" w:rsidR="009E45AB" w:rsidRDefault="009E45AB" w:rsidP="002A02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keys</w:t>
      </w:r>
    </w:p>
    <w:p w14:paraId="458DB724" w14:textId="0D4F7AAF" w:rsidR="009E45AB" w:rsidRDefault="009E45AB" w:rsidP="009E45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2499E" wp14:editId="676EF528">
            <wp:extent cx="3857625" cy="885825"/>
            <wp:effectExtent l="0" t="0" r="9525" b="9525"/>
            <wp:docPr id="201550332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03322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7352" w14:textId="6E4A508B" w:rsidR="009E45AB" w:rsidRDefault="009E45AB" w:rsidP="009E45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0CDC5" wp14:editId="1DE2E05A">
            <wp:extent cx="3886200" cy="2257425"/>
            <wp:effectExtent l="0" t="0" r="0" b="9525"/>
            <wp:docPr id="3174726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269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4438" w14:textId="573AC751" w:rsidR="009E45AB" w:rsidRDefault="009E45AB" w:rsidP="002A02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certificate signing request</w:t>
      </w:r>
    </w:p>
    <w:p w14:paraId="659C1210" w14:textId="5AD03D1D" w:rsidR="002A0279" w:rsidRDefault="008A6CE7" w:rsidP="009E45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19391" wp14:editId="59C70567">
            <wp:extent cx="5924550" cy="3429000"/>
            <wp:effectExtent l="0" t="0" r="0" b="0"/>
            <wp:docPr id="9629158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15819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57B5" w14:textId="77777777" w:rsidR="002A0279" w:rsidRDefault="002A0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0BE800" w14:textId="77777777" w:rsidR="009E45AB" w:rsidRDefault="009E45AB" w:rsidP="009E4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48E76" w14:textId="40F6F2DE" w:rsidR="00B03082" w:rsidRDefault="00B03082" w:rsidP="002A02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certificate</w:t>
      </w:r>
    </w:p>
    <w:p w14:paraId="32D7211C" w14:textId="14FB6630" w:rsidR="00B03082" w:rsidRDefault="008A6CE7" w:rsidP="00B030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8C0C9E" wp14:editId="4B6DEB33">
            <wp:extent cx="5943600" cy="5139055"/>
            <wp:effectExtent l="0" t="0" r="0" b="4445"/>
            <wp:docPr id="11392957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5700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EF74" w14:textId="09447513" w:rsidR="002A0279" w:rsidRDefault="002A0279" w:rsidP="002A0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3: Deploy Certificate in HTTPS Web Server</w:t>
      </w:r>
    </w:p>
    <w:p w14:paraId="110F3601" w14:textId="1AEC1967" w:rsidR="002A0279" w:rsidRDefault="002A0279" w:rsidP="002A02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DNS through vi/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/host</w:t>
      </w:r>
    </w:p>
    <w:p w14:paraId="5D9B4905" w14:textId="33C4697A" w:rsidR="002A0279" w:rsidRDefault="002A0279" w:rsidP="002A02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553D6" wp14:editId="2C37E7BD">
            <wp:extent cx="3944679" cy="1760052"/>
            <wp:effectExtent l="0" t="0" r="0" b="0"/>
            <wp:docPr id="107772050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20509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313" cy="17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D78C" w14:textId="68948BE6" w:rsidR="002A0279" w:rsidRDefault="002A0279" w:rsidP="002A0279">
      <w:pPr>
        <w:rPr>
          <w:rFonts w:ascii="Times New Roman" w:hAnsi="Times New Roman" w:cs="Times New Roman"/>
          <w:sz w:val="24"/>
          <w:szCs w:val="24"/>
        </w:rPr>
      </w:pPr>
    </w:p>
    <w:p w14:paraId="590AC90F" w14:textId="2BC6E0B3" w:rsidR="002A0279" w:rsidRDefault="006A41AB" w:rsidP="002A02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Combine secret key and certificate into permission file</w:t>
      </w:r>
    </w:p>
    <w:p w14:paraId="2BCE330B" w14:textId="4C2458CC" w:rsidR="006A41AB" w:rsidRDefault="006A41AB" w:rsidP="006A4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F556A" wp14:editId="2F2C8C0A">
            <wp:extent cx="2752725" cy="1666875"/>
            <wp:effectExtent l="0" t="0" r="9525" b="9525"/>
            <wp:docPr id="137189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99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A28E" w14:textId="650F6133" w:rsidR="006A41AB" w:rsidRDefault="006A41AB" w:rsidP="006A4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0D2D2" wp14:editId="12748E58">
            <wp:extent cx="3581400" cy="1295400"/>
            <wp:effectExtent l="0" t="0" r="0" b="0"/>
            <wp:docPr id="18084929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92947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7EA7" w14:textId="6702D3A1" w:rsidR="00582CF0" w:rsidRDefault="00582CF0" w:rsidP="00582C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browser to accept CA certificate</w:t>
      </w:r>
    </w:p>
    <w:p w14:paraId="6324BA4D" w14:textId="509C4832" w:rsidR="00332300" w:rsidRDefault="00AB620E" w:rsidP="003323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A9549" wp14:editId="5B9E070D">
            <wp:extent cx="5943600" cy="2836545"/>
            <wp:effectExtent l="0" t="0" r="0" b="1905"/>
            <wp:docPr id="110365230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52308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E754" w14:textId="77777777" w:rsidR="00AB620E" w:rsidRDefault="00AB620E" w:rsidP="00AB6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1 bit is changed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server.pem</w:t>
      </w:r>
      <w:proofErr w:type="spellEnd"/>
      <w:r>
        <w:rPr>
          <w:rFonts w:ascii="Times New Roman" w:hAnsi="Times New Roman" w:cs="Times New Roman"/>
          <w:sz w:val="24"/>
          <w:szCs w:val="24"/>
        </w:rPr>
        <w:t>, website can’t launch</w:t>
      </w:r>
    </w:p>
    <w:p w14:paraId="35580237" w14:textId="5A64D0F3" w:rsidR="00AB620E" w:rsidRDefault="00AB620E" w:rsidP="00AB6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19D3B" wp14:editId="6839C9DB">
            <wp:extent cx="5915025" cy="1076325"/>
            <wp:effectExtent l="0" t="0" r="9525" b="9525"/>
            <wp:docPr id="28572296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22962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E86B" w14:textId="77777777" w:rsidR="00AB620E" w:rsidRDefault="00AB6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604C89" w14:textId="77777777" w:rsidR="00AB620E" w:rsidRDefault="00AB620E" w:rsidP="00AB6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A1901F" w14:textId="5CE2C19E" w:rsidR="00AB620E" w:rsidRDefault="00AB620E" w:rsidP="00AB6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62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Connection to </w:t>
      </w:r>
      <w:hyperlink r:id="rId16" w:history="1">
        <w:r w:rsidRPr="00375EA9">
          <w:rPr>
            <w:rStyle w:val="Hyperlink"/>
            <w:rFonts w:ascii="Times New Roman" w:hAnsi="Times New Roman" w:cs="Times New Roman"/>
            <w:sz w:val="24"/>
            <w:szCs w:val="24"/>
          </w:rPr>
          <w:t>https://localhost:4433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leads to the same website</w:t>
      </w:r>
    </w:p>
    <w:p w14:paraId="39C04043" w14:textId="33CEFCB6" w:rsidR="00AB620E" w:rsidRDefault="00AB620E" w:rsidP="00AB6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1B300" wp14:editId="6FFCDB84">
            <wp:extent cx="5829300" cy="2657475"/>
            <wp:effectExtent l="0" t="0" r="0" b="9525"/>
            <wp:docPr id="54610577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05779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6CD" w14:textId="42B2322D" w:rsidR="00AB620E" w:rsidRPr="00AB620E" w:rsidRDefault="00AB620E" w:rsidP="00AB6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this is done on a Kali VM and may not have the “secured” padlock if it was done on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VM specifically configured. </w:t>
      </w:r>
    </w:p>
    <w:p w14:paraId="57900359" w14:textId="0892D647" w:rsidR="00AB620E" w:rsidRDefault="00AB620E" w:rsidP="00AB6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 Deploying Certificate in an Apache-based HTTPS Website</w:t>
      </w:r>
    </w:p>
    <w:p w14:paraId="62E58EAE" w14:textId="46FD160C" w:rsidR="002A5547" w:rsidRDefault="002A5547" w:rsidP="002A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copy server certificate and key and move it to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/apache2/</w:t>
      </w:r>
      <w:proofErr w:type="spellStart"/>
      <w:r>
        <w:rPr>
          <w:rFonts w:ascii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E2C66" w14:textId="2E26F006" w:rsidR="002A5547" w:rsidRDefault="002A5547" w:rsidP="002A5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2D8DE" wp14:editId="01D68974">
            <wp:extent cx="4829175" cy="504825"/>
            <wp:effectExtent l="0" t="0" r="9525" b="9525"/>
            <wp:docPr id="12418031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03117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648" w14:textId="4F63BECA" w:rsidR="002A5547" w:rsidRDefault="002A5547" w:rsidP="002A5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9B33E9" wp14:editId="1D234B09">
            <wp:extent cx="4829175" cy="676275"/>
            <wp:effectExtent l="0" t="0" r="9525" b="9525"/>
            <wp:docPr id="17201386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8679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A4B8" w14:textId="7332757C" w:rsidR="002A5547" w:rsidRDefault="00566834" w:rsidP="002A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following section to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/apache2/default-</w:t>
      </w:r>
      <w:proofErr w:type="spellStart"/>
      <w:r>
        <w:rPr>
          <w:rFonts w:ascii="Times New Roman" w:hAnsi="Times New Roman" w:cs="Times New Roman"/>
          <w:sz w:val="24"/>
          <w:szCs w:val="24"/>
        </w:rPr>
        <w:t>ssl.conf</w:t>
      </w:r>
      <w:proofErr w:type="spellEnd"/>
    </w:p>
    <w:p w14:paraId="235BEA9F" w14:textId="5B0B6769" w:rsidR="00566834" w:rsidRDefault="00566834" w:rsidP="005668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B010F" wp14:editId="72B47516">
            <wp:extent cx="4895850" cy="1476375"/>
            <wp:effectExtent l="0" t="0" r="0" b="9525"/>
            <wp:docPr id="191164894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48946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29E6" w14:textId="1B87B2B8" w:rsidR="001D147D" w:rsidRDefault="001D147D" w:rsidP="001D1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html file for “Hello World” and successful browse below</w:t>
      </w:r>
    </w:p>
    <w:p w14:paraId="349342F5" w14:textId="259F7547" w:rsidR="00AB620E" w:rsidRPr="00AB620E" w:rsidRDefault="001D147D" w:rsidP="00DA3F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CFBC1" wp14:editId="53557153">
            <wp:extent cx="3424570" cy="833808"/>
            <wp:effectExtent l="0" t="0" r="4445" b="4445"/>
            <wp:docPr id="139348413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84139" name="Picture 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0478" cy="8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20E" w:rsidRPr="00AB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B93"/>
    <w:multiLevelType w:val="hybridMultilevel"/>
    <w:tmpl w:val="3572D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3532"/>
    <w:multiLevelType w:val="hybridMultilevel"/>
    <w:tmpl w:val="4816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755E2"/>
    <w:multiLevelType w:val="hybridMultilevel"/>
    <w:tmpl w:val="2E0E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149FC"/>
    <w:multiLevelType w:val="hybridMultilevel"/>
    <w:tmpl w:val="35F0B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17F51"/>
    <w:multiLevelType w:val="hybridMultilevel"/>
    <w:tmpl w:val="2CAC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769113">
    <w:abstractNumId w:val="4"/>
  </w:num>
  <w:num w:numId="2" w16cid:durableId="1309700777">
    <w:abstractNumId w:val="2"/>
  </w:num>
  <w:num w:numId="3" w16cid:durableId="1797478703">
    <w:abstractNumId w:val="1"/>
  </w:num>
  <w:num w:numId="4" w16cid:durableId="1505704190">
    <w:abstractNumId w:val="0"/>
  </w:num>
  <w:num w:numId="5" w16cid:durableId="730538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5F"/>
    <w:rsid w:val="00037F5F"/>
    <w:rsid w:val="001D147D"/>
    <w:rsid w:val="002A0279"/>
    <w:rsid w:val="002A5547"/>
    <w:rsid w:val="00332300"/>
    <w:rsid w:val="004300E4"/>
    <w:rsid w:val="00566834"/>
    <w:rsid w:val="00582CF0"/>
    <w:rsid w:val="006A41AB"/>
    <w:rsid w:val="008A6CE7"/>
    <w:rsid w:val="008C3C46"/>
    <w:rsid w:val="008C403F"/>
    <w:rsid w:val="009E45AB"/>
    <w:rsid w:val="00A43441"/>
    <w:rsid w:val="00AB620E"/>
    <w:rsid w:val="00B03082"/>
    <w:rsid w:val="00CA58C6"/>
    <w:rsid w:val="00DA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FC21"/>
  <w15:chartTrackingRefBased/>
  <w15:docId w15:val="{1AD8C463-A004-4C84-A821-70BFD473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localhost:4433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7</cp:revision>
  <dcterms:created xsi:type="dcterms:W3CDTF">2023-05-10T04:14:00Z</dcterms:created>
  <dcterms:modified xsi:type="dcterms:W3CDTF">2023-05-10T06:02:00Z</dcterms:modified>
</cp:coreProperties>
</file>