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4D36" w14:textId="2CBBC260" w:rsidR="009B4CC7" w:rsidRDefault="00B0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4650 – Topic 2</w:t>
      </w:r>
    </w:p>
    <w:p w14:paraId="77C5FCBD" w14:textId="1D76369B" w:rsidR="00B03151" w:rsidRPr="00B03151" w:rsidRDefault="00B03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Databases – </w:t>
      </w:r>
      <w:r>
        <w:rPr>
          <w:rFonts w:ascii="Times New Roman" w:hAnsi="Times New Roman" w:cs="Times New Roman"/>
          <w:sz w:val="24"/>
          <w:szCs w:val="24"/>
        </w:rPr>
        <w:t>mechanism to manage data</w:t>
      </w:r>
    </w:p>
    <w:p w14:paraId="5A460E60" w14:textId="002197AA" w:rsidR="00B03151" w:rsidRDefault="00B03151" w:rsidP="00B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new data</w:t>
      </w:r>
    </w:p>
    <w:p w14:paraId="322F1AF7" w14:textId="7B421061" w:rsidR="00B03151" w:rsidRDefault="00B03151" w:rsidP="00B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data</w:t>
      </w:r>
    </w:p>
    <w:p w14:paraId="0700975A" w14:textId="6F46C34B" w:rsidR="00B03151" w:rsidRDefault="00B03151" w:rsidP="00B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data</w:t>
      </w:r>
    </w:p>
    <w:p w14:paraId="5AE46125" w14:textId="61D11A10" w:rsidR="00B03151" w:rsidRDefault="00B03151" w:rsidP="00B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03151" w14:paraId="08FB647B" w14:textId="77777777" w:rsidTr="00B03151">
        <w:tc>
          <w:tcPr>
            <w:tcW w:w="4675" w:type="dxa"/>
          </w:tcPr>
          <w:p w14:paraId="23DE592C" w14:textId="0B8BA66D" w:rsidR="00B03151" w:rsidRDefault="00B03151" w:rsidP="00B03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(SQL)</w:t>
            </w:r>
          </w:p>
        </w:tc>
        <w:tc>
          <w:tcPr>
            <w:tcW w:w="4675" w:type="dxa"/>
          </w:tcPr>
          <w:p w14:paraId="240FB0B9" w14:textId="57D4051E" w:rsidR="00B03151" w:rsidRDefault="00B03151" w:rsidP="00B03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Non-relational (NoSQL)</w:t>
            </w:r>
          </w:p>
        </w:tc>
      </w:tr>
      <w:tr w:rsidR="00B03151" w14:paraId="52BC581B" w14:textId="77777777" w:rsidTr="00B03151">
        <w:tc>
          <w:tcPr>
            <w:tcW w:w="4675" w:type="dxa"/>
          </w:tcPr>
          <w:p w14:paraId="24A1DB2E" w14:textId="77777777" w:rsidR="00B03151" w:rsidRDefault="00B03151" w:rsidP="00B031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structured</w:t>
            </w:r>
          </w:p>
          <w:p w14:paraId="1FB3094C" w14:textId="77777777" w:rsidR="00B03151" w:rsidRDefault="00B03151" w:rsidP="00B031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Elements linked through relations</w:t>
            </w:r>
          </w:p>
          <w:p w14:paraId="005DE9CB" w14:textId="23589936" w:rsidR="00B03151" w:rsidRDefault="00B03151" w:rsidP="00B031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Commands passed through SQL to DB servers</w:t>
            </w:r>
          </w:p>
          <w:p w14:paraId="2F4A69CC" w14:textId="61FA8DF8" w:rsidR="00B03151" w:rsidRDefault="00B03151" w:rsidP="00B031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year old tech</w:t>
            </w:r>
          </w:p>
        </w:tc>
        <w:tc>
          <w:tcPr>
            <w:tcW w:w="4675" w:type="dxa"/>
          </w:tcPr>
          <w:p w14:paraId="152292D7" w14:textId="77777777" w:rsidR="00B03151" w:rsidRDefault="00B03151" w:rsidP="00B0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Loosely structured</w:t>
            </w:r>
          </w:p>
          <w:p w14:paraId="2E54765B" w14:textId="77777777" w:rsidR="00B03151" w:rsidRDefault="00B03151" w:rsidP="00B0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main forms of data storage</w:t>
            </w:r>
          </w:p>
          <w:p w14:paraId="2D624C6A" w14:textId="77777777" w:rsidR="00B03151" w:rsidRDefault="00B03151" w:rsidP="00B0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Commands passed through ad-hoc/ proprietary languages</w:t>
            </w:r>
          </w:p>
          <w:p w14:paraId="54C989E7" w14:textId="0B704B94" w:rsidR="00B03151" w:rsidRDefault="00B03151" w:rsidP="00B0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20 years old tech</w:t>
            </w:r>
          </w:p>
        </w:tc>
      </w:tr>
    </w:tbl>
    <w:p w14:paraId="2FCB1033" w14:textId="64255206" w:rsidR="00B03151" w:rsidRDefault="00B03151" w:rsidP="00360AD0">
      <w:pPr>
        <w:rPr>
          <w:rFonts w:ascii="Times New Roman" w:hAnsi="Times New Roman" w:cs="Times New Roman"/>
          <w:sz w:val="24"/>
          <w:szCs w:val="24"/>
        </w:rPr>
      </w:pPr>
    </w:p>
    <w:p w14:paraId="15AA9D7F" w14:textId="5D16AAB6" w:rsidR="00360AD0" w:rsidRDefault="00360AD0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Relational DB – </w:t>
      </w:r>
      <w:r>
        <w:rPr>
          <w:rFonts w:ascii="Times New Roman" w:hAnsi="Times New Roman" w:cs="Times New Roman"/>
          <w:sz w:val="24"/>
          <w:szCs w:val="24"/>
        </w:rPr>
        <w:t>contain a number of tables (rows &amp; columns)</w:t>
      </w:r>
      <w:r w:rsidR="002A2DFB">
        <w:rPr>
          <w:rFonts w:ascii="Times New Roman" w:hAnsi="Times New Roman" w:cs="Times New Roman"/>
          <w:sz w:val="24"/>
          <w:szCs w:val="24"/>
        </w:rPr>
        <w:t>. Similar to OOP (table vs class, row vs instance/object)</w:t>
      </w:r>
    </w:p>
    <w:p w14:paraId="3C4DF5DC" w14:textId="45E8BC97" w:rsidR="002A2DFB" w:rsidRPr="002A2DFB" w:rsidRDefault="00360AD0" w:rsidP="002A2DFB">
      <w:pPr>
        <w:rPr>
          <w:rFonts w:ascii="Times New Roman" w:hAnsi="Times New Roman" w:cs="Times New Roman"/>
          <w:sz w:val="24"/>
          <w:szCs w:val="24"/>
        </w:rPr>
      </w:pPr>
      <w:r w:rsidRPr="00360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07746" wp14:editId="298C96C4">
            <wp:extent cx="3905795" cy="1267002"/>
            <wp:effectExtent l="0" t="0" r="0" b="9525"/>
            <wp:docPr id="191178785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7850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277E" w14:textId="5222AF75" w:rsidR="00360AD0" w:rsidRDefault="00360AD0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SQL, a program can ask DB to return, e.g. the Name and Location for CS4650</w:t>
      </w:r>
    </w:p>
    <w:p w14:paraId="22BBF005" w14:textId="7FB0C98F" w:rsidR="00360AD0" w:rsidRDefault="006313E8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360AD0">
        <w:rPr>
          <w:rFonts w:ascii="Times New Roman" w:hAnsi="Times New Roman" w:cs="Times New Roman"/>
          <w:sz w:val="24"/>
          <w:szCs w:val="24"/>
        </w:rPr>
        <w:t>SELECT name, location FROM classes WHERE number=’CS4650’</w:t>
      </w:r>
    </w:p>
    <w:p w14:paraId="4F74B86A" w14:textId="263B6312" w:rsidR="006313E8" w:rsidRDefault="006313E8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Big Data, 8-04</w:t>
      </w:r>
    </w:p>
    <w:p w14:paraId="15FFA1EE" w14:textId="6B727120" w:rsidR="002A2DFB" w:rsidRDefault="002A2DFB" w:rsidP="002A2D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design principles in OOP</w:t>
      </w:r>
    </w:p>
    <w:p w14:paraId="3C5B0237" w14:textId="4DFCE666" w:rsidR="002A2DFB" w:rsidRDefault="002A2DFB" w:rsidP="002A2D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table does one thing</w:t>
      </w:r>
    </w:p>
    <w:p w14:paraId="2FFCAE65" w14:textId="5E5BB8FB" w:rsidR="002A2DFB" w:rsidRDefault="002A2DFB" w:rsidP="002A2D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duplicate data (assign a value to a variable and reference it)</w:t>
      </w:r>
    </w:p>
    <w:p w14:paraId="13B99360" w14:textId="19FF6F9E" w:rsidR="002A2DFB" w:rsidRPr="002A2DFB" w:rsidRDefault="002A2DFB" w:rsidP="002A2D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errors by using strongly typed variables – and columns! (eg. Age can’t be a string</w:t>
      </w:r>
    </w:p>
    <w:p w14:paraId="0FC13EC4" w14:textId="74B6E6BB" w:rsidR="001A2E92" w:rsidRDefault="001A2E92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Key – </w:t>
      </w:r>
      <w:r>
        <w:rPr>
          <w:rFonts w:ascii="Times New Roman" w:hAnsi="Times New Roman" w:cs="Times New Roman"/>
          <w:sz w:val="24"/>
          <w:szCs w:val="24"/>
        </w:rPr>
        <w:t>RBDMS needs a way to uniquely identify each row in a table.</w:t>
      </w:r>
    </w:p>
    <w:p w14:paraId="5196FEE1" w14:textId="4D19802D" w:rsidR="001A2E92" w:rsidRPr="001A2E92" w:rsidRDefault="001A2E92" w:rsidP="001A2E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column values must be designated as the </w:t>
      </w:r>
      <w:r>
        <w:rPr>
          <w:rFonts w:ascii="Times New Roman" w:hAnsi="Times New Roman" w:cs="Times New Roman"/>
          <w:i/>
          <w:iCs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key</w:t>
      </w:r>
    </w:p>
    <w:p w14:paraId="39473894" w14:textId="49CC67DE" w:rsidR="001A2E92" w:rsidRDefault="001A2E92" w:rsidP="001A2E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must have a value for the primary key, no duplicate</w:t>
      </w:r>
    </w:p>
    <w:p w14:paraId="070D0461" w14:textId="6FAAC7CE" w:rsidR="001A2E92" w:rsidRDefault="001A2E92" w:rsidP="001A2E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above table, the Number column is the primary key</w:t>
      </w:r>
    </w:p>
    <w:p w14:paraId="32DAD857" w14:textId="667F979A" w:rsidR="00517EE7" w:rsidRPr="001A2E92" w:rsidRDefault="00517EE7" w:rsidP="001A2E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situations arise that a field can’t be designated as primary key, designer can create additional column hidden from users and have unique integers as primary key (primary key autoincrement)</w:t>
      </w:r>
    </w:p>
    <w:p w14:paraId="235D80B9" w14:textId="77777777" w:rsidR="001A2E92" w:rsidRPr="001A2E92" w:rsidRDefault="001A2E92" w:rsidP="00360AD0">
      <w:pPr>
        <w:rPr>
          <w:rFonts w:ascii="Times New Roman" w:hAnsi="Times New Roman" w:cs="Times New Roman"/>
          <w:sz w:val="24"/>
          <w:szCs w:val="24"/>
        </w:rPr>
      </w:pPr>
    </w:p>
    <w:p w14:paraId="72E5CF99" w14:textId="323C9C6E" w:rsidR="006313E8" w:rsidRDefault="006313E8" w:rsidP="00360A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commands</w:t>
      </w:r>
    </w:p>
    <w:p w14:paraId="620EDFD8" w14:textId="690A164B" w:rsidR="006313E8" w:rsidRDefault="006313E8" w:rsidP="00631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classes (number, name, location, time) VALUES (‘CS3560’, ‘Object Oriented’,’6-04’,’8am’); this insert new row into table</w:t>
      </w:r>
    </w:p>
    <w:p w14:paraId="6D853C0A" w14:textId="6C44717B" w:rsidR="006313E8" w:rsidRDefault="006313E8" w:rsidP="00631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13E8">
        <w:rPr>
          <w:rFonts w:ascii="Times New Roman" w:hAnsi="Times New Roman" w:cs="Times New Roman"/>
          <w:sz w:val="24"/>
          <w:szCs w:val="24"/>
        </w:rPr>
        <w:t xml:space="preserve">UPDATE classes SET time = '2pm' WHERE number = 'CS3800';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313E8">
        <w:rPr>
          <w:rFonts w:ascii="Times New Roman" w:hAnsi="Times New Roman" w:cs="Times New Roman"/>
          <w:sz w:val="24"/>
          <w:szCs w:val="24"/>
        </w:rPr>
        <w:t>his changes one of the rows of the table</w:t>
      </w:r>
    </w:p>
    <w:p w14:paraId="7C5DA2E3" w14:textId="384FEEB4" w:rsidR="006313E8" w:rsidRDefault="006313E8" w:rsidP="00631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13E8">
        <w:rPr>
          <w:rFonts w:ascii="Times New Roman" w:hAnsi="Times New Roman" w:cs="Times New Roman"/>
          <w:sz w:val="24"/>
          <w:szCs w:val="24"/>
        </w:rPr>
        <w:t>DELETE FROM classes WHERE number='CS5250'; This removes one row from the table</w:t>
      </w:r>
    </w:p>
    <w:p w14:paraId="22B83110" w14:textId="66914AE9" w:rsidR="00517EE7" w:rsidRDefault="00517EE7" w:rsidP="00631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SELECT has options to JOIN data between tables. </w:t>
      </w:r>
    </w:p>
    <w:p w14:paraId="7A7AB0A8" w14:textId="0CE223DF" w:rsidR="002A2DFB" w:rsidRPr="002A2DFB" w:rsidRDefault="00517EE7" w:rsidP="002A2D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ask for a list of all classes Bob is taking</w:t>
      </w:r>
    </w:p>
    <w:p w14:paraId="009C0814" w14:textId="4D915B7E" w:rsidR="00517EE7" w:rsidRDefault="00517EE7" w:rsidP="00517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7E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FBFF9" wp14:editId="3F066D7B">
            <wp:extent cx="5943600" cy="1391285"/>
            <wp:effectExtent l="0" t="0" r="0" b="0"/>
            <wp:docPr id="2043792381" name="Picture 1" descr="A table with numbers and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2381" name="Picture 1" descr="A table with numbers and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5F0" w14:textId="17C3A1F3" w:rsidR="00517EE7" w:rsidRDefault="002A2DFB" w:rsidP="002A2D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can group data, sort data, compute values</w:t>
      </w:r>
    </w:p>
    <w:p w14:paraId="3093229B" w14:textId="77777777" w:rsidR="002A2DFB" w:rsidRDefault="002A2DFB" w:rsidP="002A2DFB">
      <w:pPr>
        <w:rPr>
          <w:rFonts w:ascii="Times New Roman" w:hAnsi="Times New Roman" w:cs="Times New Roman"/>
          <w:sz w:val="24"/>
          <w:szCs w:val="24"/>
        </w:rPr>
      </w:pPr>
    </w:p>
    <w:p w14:paraId="4E0A96EE" w14:textId="77777777" w:rsidR="00C13F91" w:rsidRDefault="00C13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38BCFE" w14:textId="62E6DF1F" w:rsidR="002A2DFB" w:rsidRDefault="002A2DFB" w:rsidP="002A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DB Normalization – </w:t>
      </w:r>
      <w:r>
        <w:rPr>
          <w:rFonts w:ascii="Times New Roman" w:hAnsi="Times New Roman" w:cs="Times New Roman"/>
          <w:sz w:val="24"/>
          <w:szCs w:val="24"/>
        </w:rPr>
        <w:t>reduce information stored and increase reliability (searchable, usable, changeable)</w:t>
      </w:r>
    </w:p>
    <w:p w14:paraId="2E0D970A" w14:textId="40DD8385" w:rsidR="002A2DFB" w:rsidRDefault="002A2DFB" w:rsidP="002A2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main reasons – minimize duplicate data, minimize/avoid data modification issues, simplify queries. Check out this non-normalized DB</w:t>
      </w:r>
    </w:p>
    <w:p w14:paraId="6F90BEBB" w14:textId="791D529D" w:rsidR="00351807" w:rsidRPr="002A2DFB" w:rsidRDefault="00351807" w:rsidP="002A2D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normal forms – first normal form, second normal form, and third normal form </w:t>
      </w:r>
    </w:p>
    <w:p w14:paraId="000DB3A7" w14:textId="2FF2494E" w:rsidR="002A2DFB" w:rsidRDefault="002A2DFB" w:rsidP="002A2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D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310D2" wp14:editId="33D14F8E">
            <wp:extent cx="5943600" cy="2795905"/>
            <wp:effectExtent l="0" t="0" r="0" b="4445"/>
            <wp:docPr id="719923583" name="Picture 1" descr="A close-up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3583" name="Picture 1" descr="A close-up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D2BF" w14:textId="64A748FA" w:rsidR="00351807" w:rsidRPr="00351807" w:rsidRDefault="00351807" w:rsidP="003518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is hard to update. To change a room for a class, we must find all places where it’s referenced, extract old location and insert new location at that spot. Missing a spot constitutes an U</w:t>
      </w:r>
      <w:r w:rsidRPr="003518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pdate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3518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nomaly</w:t>
      </w:r>
    </w:p>
    <w:p w14:paraId="7D2A1FBF" w14:textId="0F895858" w:rsidR="002A2DFB" w:rsidRPr="00FB6993" w:rsidRDefault="00351807" w:rsidP="00FB69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class is impossible until at least a student is taking the class aka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Insert Anomaly</w:t>
      </w:r>
    </w:p>
    <w:p w14:paraId="0A78C7F0" w14:textId="3B6350C9" w:rsidR="00FB6993" w:rsidRDefault="00FB6993" w:rsidP="00FB69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may leave the school and since his row referencing CS5250 will be deleted, the whole class disappear. </w:t>
      </w:r>
      <w:r>
        <w:rPr>
          <w:rFonts w:ascii="Times New Roman" w:hAnsi="Times New Roman" w:cs="Times New Roman"/>
          <w:b/>
          <w:bCs/>
          <w:sz w:val="24"/>
          <w:szCs w:val="24"/>
        </w:rPr>
        <w:t>Deletion Anomaly</w:t>
      </w:r>
    </w:p>
    <w:p w14:paraId="7E7B47E4" w14:textId="77777777" w:rsidR="00FB6993" w:rsidRDefault="00FB6993" w:rsidP="00FB6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B7E3D" w14:textId="77777777" w:rsidR="00C13F91" w:rsidRDefault="00C13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7DB6B9" w14:textId="0CDFAB4E" w:rsidR="00FB6993" w:rsidRDefault="00FB6993" w:rsidP="00FB6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First Normal Form </w:t>
      </w:r>
    </w:p>
    <w:p w14:paraId="1A80E768" w14:textId="15CDC9DC" w:rsidR="00FB6993" w:rsidRDefault="00FB6993" w:rsidP="00FB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3A89AC3" w14:textId="690A1DA6" w:rsidR="00FB6993" w:rsidRDefault="00FB6993" w:rsidP="00FB6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that uniquely identifies each row (eg. Student ID)</w:t>
      </w:r>
    </w:p>
    <w:p w14:paraId="25242F76" w14:textId="5AD41EA7" w:rsidR="00FB6993" w:rsidRDefault="00FB6993" w:rsidP="00FB6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repeated column (eg. Class 1, Class 2, Class 3)</w:t>
      </w:r>
    </w:p>
    <w:p w14:paraId="636CD68E" w14:textId="563D279B" w:rsidR="00FB6993" w:rsidRDefault="00FB6993" w:rsidP="00FB6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column should have atomic value (eg. Information in each cell can’t be one text string</w:t>
      </w:r>
    </w:p>
    <w:p w14:paraId="48029A52" w14:textId="22891E36" w:rsidR="00FB6993" w:rsidRDefault="00FB6993" w:rsidP="00FB6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69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8BB4A" wp14:editId="55D5DC20">
            <wp:extent cx="5437242" cy="2966085"/>
            <wp:effectExtent l="0" t="0" r="0" b="5715"/>
            <wp:docPr id="406249050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49050" name="Picture 1" descr="A screenshot of a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24" cy="29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80BD" w14:textId="77777777" w:rsidR="00C13F91" w:rsidRDefault="00C13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BAF25C" w14:textId="0AEDCEF0" w:rsidR="0029236F" w:rsidRDefault="0029236F" w:rsidP="002923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Second Normal Form</w:t>
      </w:r>
    </w:p>
    <w:p w14:paraId="58B80F40" w14:textId="72F54466" w:rsidR="0029236F" w:rsidRDefault="0029236F" w:rsidP="0029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</w:t>
      </w:r>
    </w:p>
    <w:p w14:paraId="3A1631FF" w14:textId="6107D79A" w:rsidR="0029236F" w:rsidRDefault="0029236F" w:rsidP="002923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in first normal form</w:t>
      </w:r>
    </w:p>
    <w:p w14:paraId="324DEA65" w14:textId="228F4007" w:rsidR="0029236F" w:rsidRDefault="0029236F" w:rsidP="002923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non-key column are dependent upon the table’s primary key </w:t>
      </w:r>
    </w:p>
    <w:p w14:paraId="228CC038" w14:textId="2BB96BFD" w:rsidR="0029236F" w:rsidRDefault="0029236F" w:rsidP="002923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identifies a particular row in the table, that row represents some ‘object’ </w:t>
      </w:r>
    </w:p>
    <w:p w14:paraId="12D5B4CA" w14:textId="42F545F9" w:rsidR="0029236F" w:rsidRDefault="0029236F" w:rsidP="0029236F">
      <w:pPr>
        <w:rPr>
          <w:rFonts w:ascii="Times New Roman" w:hAnsi="Times New Roman" w:cs="Times New Roman"/>
          <w:sz w:val="24"/>
          <w:szCs w:val="24"/>
        </w:rPr>
      </w:pPr>
      <w:r w:rsidRPr="002923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A3680" wp14:editId="6C547420">
            <wp:extent cx="5943600" cy="3056890"/>
            <wp:effectExtent l="0" t="0" r="0" b="0"/>
            <wp:docPr id="1119549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9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88F0" w14:textId="30C94AE1" w:rsidR="0029236F" w:rsidRPr="0029236F" w:rsidRDefault="0029236F" w:rsidP="0029236F">
      <w:pPr>
        <w:rPr>
          <w:rFonts w:ascii="Times New Roman" w:hAnsi="Times New Roman" w:cs="Times New Roman"/>
          <w:sz w:val="24"/>
          <w:szCs w:val="24"/>
        </w:rPr>
      </w:pPr>
      <w:r w:rsidRPr="002923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A6D22" wp14:editId="7914F3CB">
            <wp:extent cx="5943600" cy="2277110"/>
            <wp:effectExtent l="0" t="0" r="0" b="8890"/>
            <wp:docPr id="8014667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679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77F" w14:textId="245CFD8B" w:rsidR="006313E8" w:rsidRDefault="0029236F" w:rsidP="0036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14:paraId="7CAB82E3" w14:textId="77777777" w:rsidR="0029236F" w:rsidRDefault="0029236F" w:rsidP="002923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Bidirectional linkage (eg. Find students in a class, find which classes a student is taking)</w:t>
      </w:r>
    </w:p>
    <w:p w14:paraId="2CE8B8D6" w14:textId="77777777" w:rsidR="0029236F" w:rsidRDefault="0029236F" w:rsidP="002923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redundancy</w:t>
      </w:r>
    </w:p>
    <w:p w14:paraId="6846E5D7" w14:textId="179BBCD1" w:rsidR="0029236F" w:rsidRDefault="0029236F" w:rsidP="002923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update, insert, or delete anomalies </w:t>
      </w:r>
    </w:p>
    <w:p w14:paraId="13FDCEA8" w14:textId="2751023C" w:rsidR="00C13F91" w:rsidRPr="00C13F91" w:rsidRDefault="0029236F" w:rsidP="00C13F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F91">
        <w:rPr>
          <w:rFonts w:ascii="Times New Roman" w:hAnsi="Times New Roman" w:cs="Times New Roman"/>
          <w:sz w:val="24"/>
          <w:szCs w:val="24"/>
        </w:rPr>
        <w:t xml:space="preserve">Faster searching </w:t>
      </w:r>
      <w:r w:rsidR="00C13F91" w:rsidRPr="00C13F9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9F46DD" w14:textId="79DC5034" w:rsidR="0029236F" w:rsidRDefault="0029236F" w:rsidP="002923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Third Normal Form</w:t>
      </w:r>
    </w:p>
    <w:p w14:paraId="02866B9E" w14:textId="60E56814" w:rsidR="00C13F91" w:rsidRDefault="00C13F91" w:rsidP="00292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F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189B19" wp14:editId="0402C8C1">
            <wp:extent cx="5296639" cy="2657846"/>
            <wp:effectExtent l="0" t="0" r="0" b="9525"/>
            <wp:docPr id="11058505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05" name="Picture 1" descr="A close-up of a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C033" w14:textId="77777777" w:rsidR="00C13F91" w:rsidRDefault="00C13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3503F3" w14:textId="11BF435E" w:rsidR="0029236F" w:rsidRPr="00C13F91" w:rsidRDefault="00C13F91" w:rsidP="002923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Non-relational DB</w:t>
      </w:r>
    </w:p>
    <w:sectPr w:rsidR="0029236F" w:rsidRPr="00C1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1A8"/>
    <w:multiLevelType w:val="hybridMultilevel"/>
    <w:tmpl w:val="292C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1290"/>
    <w:multiLevelType w:val="hybridMultilevel"/>
    <w:tmpl w:val="872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7FB8"/>
    <w:multiLevelType w:val="hybridMultilevel"/>
    <w:tmpl w:val="EE02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207ED"/>
    <w:multiLevelType w:val="hybridMultilevel"/>
    <w:tmpl w:val="787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B69"/>
    <w:multiLevelType w:val="hybridMultilevel"/>
    <w:tmpl w:val="CABC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1EC7"/>
    <w:multiLevelType w:val="hybridMultilevel"/>
    <w:tmpl w:val="6A8E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F5DA0"/>
    <w:multiLevelType w:val="hybridMultilevel"/>
    <w:tmpl w:val="33F6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E1F46"/>
    <w:multiLevelType w:val="hybridMultilevel"/>
    <w:tmpl w:val="3B5E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642BA"/>
    <w:multiLevelType w:val="hybridMultilevel"/>
    <w:tmpl w:val="222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07BBA"/>
    <w:multiLevelType w:val="hybridMultilevel"/>
    <w:tmpl w:val="E5F6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323D5"/>
    <w:multiLevelType w:val="hybridMultilevel"/>
    <w:tmpl w:val="4EB0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04F6F"/>
    <w:multiLevelType w:val="hybridMultilevel"/>
    <w:tmpl w:val="9102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1029"/>
    <w:multiLevelType w:val="hybridMultilevel"/>
    <w:tmpl w:val="77AE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4000C"/>
    <w:multiLevelType w:val="hybridMultilevel"/>
    <w:tmpl w:val="50A8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4429">
    <w:abstractNumId w:val="2"/>
  </w:num>
  <w:num w:numId="2" w16cid:durableId="309092339">
    <w:abstractNumId w:val="1"/>
  </w:num>
  <w:num w:numId="3" w16cid:durableId="2027749840">
    <w:abstractNumId w:val="3"/>
  </w:num>
  <w:num w:numId="4" w16cid:durableId="1085150163">
    <w:abstractNumId w:val="10"/>
  </w:num>
  <w:num w:numId="5" w16cid:durableId="1348605685">
    <w:abstractNumId w:val="4"/>
  </w:num>
  <w:num w:numId="6" w16cid:durableId="1291323990">
    <w:abstractNumId w:val="5"/>
  </w:num>
  <w:num w:numId="7" w16cid:durableId="1353648036">
    <w:abstractNumId w:val="8"/>
  </w:num>
  <w:num w:numId="8" w16cid:durableId="1731076939">
    <w:abstractNumId w:val="12"/>
  </w:num>
  <w:num w:numId="9" w16cid:durableId="861188">
    <w:abstractNumId w:val="9"/>
  </w:num>
  <w:num w:numId="10" w16cid:durableId="1535314191">
    <w:abstractNumId w:val="13"/>
  </w:num>
  <w:num w:numId="11" w16cid:durableId="2078474241">
    <w:abstractNumId w:val="6"/>
  </w:num>
  <w:num w:numId="12" w16cid:durableId="171724262">
    <w:abstractNumId w:val="11"/>
  </w:num>
  <w:num w:numId="13" w16cid:durableId="688920197">
    <w:abstractNumId w:val="7"/>
  </w:num>
  <w:num w:numId="14" w16cid:durableId="193385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51"/>
    <w:rsid w:val="001A2E92"/>
    <w:rsid w:val="0029236F"/>
    <w:rsid w:val="002A2285"/>
    <w:rsid w:val="002A2DFB"/>
    <w:rsid w:val="00351807"/>
    <w:rsid w:val="00360AD0"/>
    <w:rsid w:val="00517EE7"/>
    <w:rsid w:val="006313E8"/>
    <w:rsid w:val="009B4CC7"/>
    <w:rsid w:val="00B03151"/>
    <w:rsid w:val="00C13F91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5951"/>
  <w15:chartTrackingRefBased/>
  <w15:docId w15:val="{882800E8-6BCB-49A7-A0E4-358AF457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51"/>
    <w:pPr>
      <w:ind w:left="720"/>
      <w:contextualSpacing/>
    </w:pPr>
  </w:style>
  <w:style w:type="table" w:styleId="TableGrid">
    <w:name w:val="Table Grid"/>
    <w:basedOn w:val="TableNormal"/>
    <w:uiPriority w:val="39"/>
    <w:rsid w:val="00B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7</cp:revision>
  <dcterms:created xsi:type="dcterms:W3CDTF">2023-08-30T00:37:00Z</dcterms:created>
  <dcterms:modified xsi:type="dcterms:W3CDTF">2023-08-30T01:31:00Z</dcterms:modified>
</cp:coreProperties>
</file>