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D3D7B" w14:textId="4F63BC7F" w:rsidR="009B4CC7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Loc Nguyen</w:t>
      </w:r>
    </w:p>
    <w:p w14:paraId="6B7E6A8B" w14:textId="77777777" w:rsidR="00CE7471" w:rsidRDefault="00CE7471">
      <w:pPr>
        <w:rPr>
          <w:rFonts w:ascii="Times New Roman" w:hAnsi="Times New Roman" w:cs="Times New Roman"/>
          <w:sz w:val="24"/>
          <w:szCs w:val="24"/>
        </w:rPr>
      </w:pPr>
    </w:p>
    <w:p w14:paraId="4998835D" w14:textId="0B691DFB" w:rsidR="00CE7471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1</w:t>
      </w:r>
    </w:p>
    <w:p w14:paraId="749CE6F9" w14:textId="50E7C644" w:rsidR="00CE7471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Polygon and Point can have a variety of relationships:</w:t>
      </w:r>
    </w:p>
    <w:p w14:paraId="09B0C6C2" w14:textId="04523A3F" w:rsidR="00CE7471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A polygon has many points, but a point only belong to 1 polygon. This definition would not allow a point to be shared between two polygons. </w:t>
      </w:r>
    </w:p>
    <w:p w14:paraId="67615771" w14:textId="708CE17F" w:rsidR="00CE7471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 A polygon has many points and a point can belong to many polygons. This definition would allow a point to be shared between two polygons. Therefore, it makes a difference whether a point can be shared or not.</w:t>
      </w:r>
    </w:p>
    <w:p w14:paraId="3C2A5266" w14:textId="379EDFF6" w:rsidR="00CE7471" w:rsidRDefault="00375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02AC0B" wp14:editId="5B9F29F8">
            <wp:extent cx="4029075" cy="2362200"/>
            <wp:effectExtent l="0" t="0" r="9525" b="0"/>
            <wp:docPr id="76961780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1780" name="Picture 3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49DE" w14:textId="77777777" w:rsidR="00CE7471" w:rsidRDefault="00CE7471">
      <w:pPr>
        <w:rPr>
          <w:rFonts w:ascii="Times New Roman" w:hAnsi="Times New Roman" w:cs="Times New Roman"/>
          <w:sz w:val="24"/>
          <w:szCs w:val="24"/>
        </w:rPr>
      </w:pPr>
    </w:p>
    <w:p w14:paraId="6254C346" w14:textId="5D0EE502" w:rsidR="00CE7471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2</w:t>
      </w:r>
      <w:r w:rsidR="00375C59">
        <w:rPr>
          <w:rFonts w:ascii="Times New Roman" w:hAnsi="Times New Roman" w:cs="Times New Roman"/>
          <w:sz w:val="24"/>
          <w:szCs w:val="24"/>
        </w:rPr>
        <w:t xml:space="preserve">: Two triangles with a common side. Draw an object </w:t>
      </w:r>
      <w:proofErr w:type="gramStart"/>
      <w:r w:rsidR="00375C59">
        <w:rPr>
          <w:rFonts w:ascii="Times New Roman" w:hAnsi="Times New Roman" w:cs="Times New Roman"/>
          <w:sz w:val="24"/>
          <w:szCs w:val="24"/>
        </w:rPr>
        <w:t>diagram</w:t>
      </w:r>
      <w:proofErr w:type="gramEnd"/>
    </w:p>
    <w:p w14:paraId="46299853" w14:textId="198A0C9A" w:rsidR="00CE7471" w:rsidRDefault="00CE7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Constraint: A point object only belongs to a single polygon (Case 1)</w:t>
      </w:r>
    </w:p>
    <w:p w14:paraId="22298CAD" w14:textId="1058CEB3" w:rsidR="00CE7471" w:rsidRDefault="00375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E626C" wp14:editId="39EBFBA6">
            <wp:extent cx="5200650" cy="2476976"/>
            <wp:effectExtent l="0" t="0" r="0" b="0"/>
            <wp:docPr id="436648573" name="Picture 2" descr="A diagram of a triangle and polyg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48573" name="Picture 2" descr="A diagram of a triangle and polyg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457" cy="24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7D9" w14:textId="77777777" w:rsidR="007249B7" w:rsidRDefault="007249B7" w:rsidP="0072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 3: </w:t>
      </w:r>
      <w:r>
        <w:rPr>
          <w:rFonts w:ascii="Times New Roman" w:hAnsi="Times New Roman" w:cs="Times New Roman"/>
          <w:sz w:val="24"/>
          <w:szCs w:val="24"/>
        </w:rPr>
        <w:t xml:space="preserve">Diagram 2: Two triangles with a common side. Draw an object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</w:t>
      </w:r>
      <w:proofErr w:type="gramEnd"/>
    </w:p>
    <w:p w14:paraId="70AC7FE3" w14:textId="719B296C" w:rsidR="007249B7" w:rsidRDefault="007249B7" w:rsidP="0072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Constraint:</w:t>
      </w:r>
      <w:r>
        <w:rPr>
          <w:rFonts w:ascii="Times New Roman" w:hAnsi="Times New Roman" w:cs="Times New Roman"/>
          <w:sz w:val="24"/>
          <w:szCs w:val="24"/>
        </w:rPr>
        <w:t xml:space="preserve"> A point can belong to more than one polygon</w:t>
      </w:r>
      <w:r>
        <w:rPr>
          <w:rFonts w:ascii="Times New Roman" w:hAnsi="Times New Roman" w:cs="Times New Roman"/>
          <w:sz w:val="24"/>
          <w:szCs w:val="24"/>
        </w:rPr>
        <w:t xml:space="preserve"> (Case </w:t>
      </w:r>
      <w:r>
        <w:rPr>
          <w:rFonts w:ascii="Times New Roman" w:hAnsi="Times New Roman" w:cs="Times New Roman"/>
          <w:sz w:val="24"/>
          <w:szCs w:val="24"/>
        </w:rPr>
        <w:t>2)</w:t>
      </w:r>
    </w:p>
    <w:p w14:paraId="1D7704B8" w14:textId="7B76B56C" w:rsidR="008747C4" w:rsidRDefault="008747C4" w:rsidP="0072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B3697C" wp14:editId="6426E15D">
            <wp:extent cx="5943600" cy="3947160"/>
            <wp:effectExtent l="0" t="0" r="0" b="0"/>
            <wp:docPr id="1995709373" name="Picture 4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09373" name="Picture 4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DD8F" w14:textId="77777777" w:rsidR="008747C4" w:rsidRDefault="00874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80F11" w14:textId="74EF4160" w:rsidR="007249B7" w:rsidRDefault="008747C4" w:rsidP="00724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Diagram 4: Activity diagram for computing a restaurant bill. Charge for each item delivered, total subject to tax, service charge 18% applied to groups of 6 or more, smaller groups have blank entry option for gratuity, coupon or gift certificates should be subtracted. </w:t>
      </w:r>
    </w:p>
    <w:p w14:paraId="299717E4" w14:textId="3E4C12C0" w:rsidR="007249B7" w:rsidRPr="00CE7471" w:rsidRDefault="00764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8294B" wp14:editId="1E06A680">
            <wp:extent cx="5943600" cy="2550160"/>
            <wp:effectExtent l="0" t="0" r="0" b="2540"/>
            <wp:docPr id="1916836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36887" name="Picture 19168368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49B7" w:rsidRPr="00CE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471"/>
    <w:rsid w:val="002A2285"/>
    <w:rsid w:val="00375C59"/>
    <w:rsid w:val="007249B7"/>
    <w:rsid w:val="00764938"/>
    <w:rsid w:val="008747C4"/>
    <w:rsid w:val="009B4CC7"/>
    <w:rsid w:val="00B55845"/>
    <w:rsid w:val="00C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1F59"/>
  <w15:chartTrackingRefBased/>
  <w15:docId w15:val="{1C7B6A47-1C32-4B4B-97D9-5A68CECB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P. Nguyen</dc:creator>
  <cp:keywords/>
  <dc:description/>
  <cp:lastModifiedBy>Nguyen, Loc P</cp:lastModifiedBy>
  <cp:revision>2</cp:revision>
  <dcterms:created xsi:type="dcterms:W3CDTF">2024-03-07T19:46:00Z</dcterms:created>
  <dcterms:modified xsi:type="dcterms:W3CDTF">2024-03-07T21:23:00Z</dcterms:modified>
</cp:coreProperties>
</file>