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118C8" w14:textId="7C8A887D" w:rsidR="003A7C3B" w:rsidRPr="000959C3" w:rsidRDefault="00544038" w:rsidP="003A7C3B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70D2E" wp14:editId="2E04751C">
            <wp:extent cx="3696216" cy="1495634"/>
            <wp:effectExtent l="0" t="0" r="0" b="9525"/>
            <wp:docPr id="1326520987" name="Picture 1" descr="Name of Student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0987" name="Picture 1" descr="Name of Student&#10;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A8B2" w14:textId="1D4B1610" w:rsidR="003A7C3B" w:rsidRPr="000959C3" w:rsidRDefault="003A7C3B" w:rsidP="003A7C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Accuracy</w:t>
      </w:r>
    </w:p>
    <w:p w14:paraId="31FD4E01" w14:textId="77777777" w:rsidR="003A7C3B" w:rsidRPr="000959C3" w:rsidRDefault="003A7C3B" w:rsidP="003A7C3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 xml:space="preserve">TP = 2, 7 </w:t>
      </w:r>
    </w:p>
    <w:p w14:paraId="5DA653F4" w14:textId="77777777" w:rsidR="003A7C3B" w:rsidRPr="000959C3" w:rsidRDefault="003A7C3B" w:rsidP="003A7C3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TN = 3, 4, 6, 8</w:t>
      </w:r>
    </w:p>
    <w:p w14:paraId="50EF9E71" w14:textId="16B70E59" w:rsidR="003A7C3B" w:rsidRPr="000959C3" w:rsidRDefault="003A7C3B" w:rsidP="003A7C3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 xml:space="preserve">FP = </w:t>
      </w:r>
      <w:r w:rsidR="00B4530E" w:rsidRPr="000959C3">
        <w:rPr>
          <w:rFonts w:ascii="Times New Roman" w:hAnsi="Times New Roman" w:cs="Times New Roman"/>
          <w:sz w:val="24"/>
          <w:szCs w:val="24"/>
        </w:rPr>
        <w:t>5</w:t>
      </w:r>
    </w:p>
    <w:p w14:paraId="0A815542" w14:textId="419650E0" w:rsidR="003A7C3B" w:rsidRPr="000959C3" w:rsidRDefault="003A7C3B" w:rsidP="003A7C3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 xml:space="preserve">FN = </w:t>
      </w:r>
      <w:r w:rsidR="00B4530E" w:rsidRPr="000959C3">
        <w:rPr>
          <w:rFonts w:ascii="Times New Roman" w:hAnsi="Times New Roman" w:cs="Times New Roman"/>
          <w:sz w:val="24"/>
          <w:szCs w:val="24"/>
        </w:rPr>
        <w:t>1</w:t>
      </w:r>
    </w:p>
    <w:p w14:paraId="6C8E73D9" w14:textId="7641538A" w:rsidR="003A7C3B" w:rsidRPr="000959C3" w:rsidRDefault="003A7C3B" w:rsidP="003A7C3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Precision = TP / (TP + FP) = 2 / (2+</w:t>
      </w:r>
      <w:r w:rsidR="00B4530E" w:rsidRPr="000959C3">
        <w:rPr>
          <w:rFonts w:ascii="Times New Roman" w:hAnsi="Times New Roman" w:cs="Times New Roman"/>
          <w:sz w:val="24"/>
          <w:szCs w:val="24"/>
        </w:rPr>
        <w:t>1</w:t>
      </w:r>
      <w:r w:rsidRPr="000959C3">
        <w:rPr>
          <w:rFonts w:ascii="Times New Roman" w:hAnsi="Times New Roman" w:cs="Times New Roman"/>
          <w:sz w:val="24"/>
          <w:szCs w:val="24"/>
        </w:rPr>
        <w:t>)</w:t>
      </w:r>
      <w:r w:rsidR="00B4530E" w:rsidRPr="000959C3">
        <w:rPr>
          <w:rFonts w:ascii="Times New Roman" w:hAnsi="Times New Roman" w:cs="Times New Roman"/>
          <w:sz w:val="24"/>
          <w:szCs w:val="24"/>
        </w:rPr>
        <w:t xml:space="preserve"> = 0.667 or 66.7%</w:t>
      </w:r>
      <w:r w:rsidRPr="000959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893E5A" w14:textId="0DD7E8DD" w:rsidR="003A7C3B" w:rsidRPr="000959C3" w:rsidRDefault="003A7C3B" w:rsidP="003A7C3B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 xml:space="preserve">Recall = TP / (TP + FN) = 2 / (2 + </w:t>
      </w:r>
      <w:r w:rsidR="00B4530E" w:rsidRPr="000959C3">
        <w:rPr>
          <w:rFonts w:ascii="Times New Roman" w:hAnsi="Times New Roman" w:cs="Times New Roman"/>
          <w:sz w:val="24"/>
          <w:szCs w:val="24"/>
        </w:rPr>
        <w:t>1</w:t>
      </w:r>
      <w:r w:rsidRPr="000959C3">
        <w:rPr>
          <w:rFonts w:ascii="Times New Roman" w:hAnsi="Times New Roman" w:cs="Times New Roman"/>
          <w:sz w:val="24"/>
          <w:szCs w:val="24"/>
        </w:rPr>
        <w:t xml:space="preserve">) = </w:t>
      </w:r>
      <w:r w:rsidR="00B4530E" w:rsidRPr="000959C3">
        <w:rPr>
          <w:rFonts w:ascii="Times New Roman" w:hAnsi="Times New Roman" w:cs="Times New Roman"/>
          <w:sz w:val="24"/>
          <w:szCs w:val="24"/>
        </w:rPr>
        <w:t>0.667 or 66.7%</w:t>
      </w:r>
    </w:p>
    <w:p w14:paraId="3D207DEE" w14:textId="3DE085B0" w:rsidR="003A7C3B" w:rsidRPr="000959C3" w:rsidRDefault="003A7C3B" w:rsidP="003A7C3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ab/>
        <w:t>F1 = 2*0.</w:t>
      </w:r>
      <w:r w:rsidR="00B4530E" w:rsidRPr="000959C3">
        <w:rPr>
          <w:rFonts w:ascii="Times New Roman" w:hAnsi="Times New Roman" w:cs="Times New Roman"/>
          <w:sz w:val="24"/>
          <w:szCs w:val="24"/>
        </w:rPr>
        <w:t>667*0.667</w:t>
      </w:r>
      <w:r w:rsidRPr="000959C3">
        <w:rPr>
          <w:rFonts w:ascii="Times New Roman" w:hAnsi="Times New Roman" w:cs="Times New Roman"/>
          <w:sz w:val="24"/>
          <w:szCs w:val="24"/>
        </w:rPr>
        <w:t>/ (0.</w:t>
      </w:r>
      <w:r w:rsidR="00B4530E" w:rsidRPr="000959C3">
        <w:rPr>
          <w:rFonts w:ascii="Times New Roman" w:hAnsi="Times New Roman" w:cs="Times New Roman"/>
          <w:sz w:val="24"/>
          <w:szCs w:val="24"/>
        </w:rPr>
        <w:t>667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</w:t>
      </w:r>
      <w:r w:rsidR="00B4530E" w:rsidRPr="000959C3">
        <w:rPr>
          <w:rFonts w:ascii="Times New Roman" w:hAnsi="Times New Roman" w:cs="Times New Roman"/>
          <w:sz w:val="24"/>
          <w:szCs w:val="24"/>
        </w:rPr>
        <w:t>0.667</w:t>
      </w:r>
      <w:r w:rsidRPr="000959C3">
        <w:rPr>
          <w:rFonts w:ascii="Times New Roman" w:hAnsi="Times New Roman" w:cs="Times New Roman"/>
          <w:sz w:val="24"/>
          <w:szCs w:val="24"/>
        </w:rPr>
        <w:t xml:space="preserve">) = 0.667 </w:t>
      </w:r>
    </w:p>
    <w:p w14:paraId="250AFD16" w14:textId="319BF0C9" w:rsidR="003A7C3B" w:rsidRPr="000959C3" w:rsidRDefault="003A7C3B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br w:type="page"/>
      </w:r>
    </w:p>
    <w:p w14:paraId="467126E9" w14:textId="416D8BE8" w:rsidR="00E902FA" w:rsidRPr="000959C3" w:rsidRDefault="00EC4EEE" w:rsidP="003A7C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lastRenderedPageBreak/>
        <w:t xml:space="preserve">Source Code </w:t>
      </w:r>
      <w:r w:rsidR="00B4530E" w:rsidRPr="000959C3">
        <w:rPr>
          <w:rFonts w:ascii="Times New Roman" w:hAnsi="Times New Roman" w:cs="Times New Roman"/>
          <w:sz w:val="24"/>
          <w:szCs w:val="24"/>
        </w:rPr>
        <w:t>–</w:t>
      </w:r>
      <w:r w:rsidRPr="000959C3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B4530E" w:rsidRPr="000959C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https://github.com/Skyhorizon2021/CS_4210/blob/main/Assignment2/decision_tree_2.py</w:t>
        </w:r>
      </w:hyperlink>
      <w:r w:rsidR="00B4530E" w:rsidRPr="000959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5EA36" w14:textId="77777777" w:rsidR="00B4530E" w:rsidRPr="000959C3" w:rsidRDefault="00B4530E" w:rsidP="00B453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A0A745" w14:textId="2AB71FA3" w:rsidR="00B4530E" w:rsidRPr="000959C3" w:rsidRDefault="00B4530E" w:rsidP="00B453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Output Screenshot</w:t>
      </w:r>
    </w:p>
    <w:p w14:paraId="057939A5" w14:textId="6E6B48CD" w:rsidR="00B4530E" w:rsidRPr="000959C3" w:rsidRDefault="00B4530E" w:rsidP="00B453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4DF2E" wp14:editId="358353BE">
            <wp:extent cx="4933950" cy="609600"/>
            <wp:effectExtent l="0" t="0" r="0" b="0"/>
            <wp:docPr id="556926953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26953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EB76" w14:textId="77777777" w:rsidR="00E902FA" w:rsidRPr="000959C3" w:rsidRDefault="00E902FA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br w:type="page"/>
      </w:r>
    </w:p>
    <w:p w14:paraId="550ABD10" w14:textId="6A3BEF1E" w:rsidR="00E902FA" w:rsidRPr="000959C3" w:rsidRDefault="009B2215" w:rsidP="009B2215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lastRenderedPageBreak/>
        <w:t>3a. 1NN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59C3" w:rsidRPr="000959C3" w14:paraId="41F05DE0" w14:textId="77777777" w:rsidTr="00D96329">
        <w:tc>
          <w:tcPr>
            <w:tcW w:w="3116" w:type="dxa"/>
            <w:vAlign w:val="bottom"/>
          </w:tcPr>
          <w:p w14:paraId="37380866" w14:textId="5B875937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Instance Coordinate</w:t>
            </w:r>
          </w:p>
        </w:tc>
        <w:tc>
          <w:tcPr>
            <w:tcW w:w="3117" w:type="dxa"/>
            <w:vAlign w:val="bottom"/>
          </w:tcPr>
          <w:p w14:paraId="7BA6EF64" w14:textId="44A9A0EB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Predicted Class</w:t>
            </w:r>
          </w:p>
        </w:tc>
        <w:tc>
          <w:tcPr>
            <w:tcW w:w="3117" w:type="dxa"/>
            <w:vAlign w:val="bottom"/>
          </w:tcPr>
          <w:p w14:paraId="4E3AD453" w14:textId="213A837C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 Class</w:t>
            </w:r>
          </w:p>
        </w:tc>
      </w:tr>
      <w:tr w:rsidR="000959C3" w:rsidRPr="000959C3" w14:paraId="30D7874B" w14:textId="77777777" w:rsidTr="00D96329">
        <w:tc>
          <w:tcPr>
            <w:tcW w:w="3116" w:type="dxa"/>
            <w:vAlign w:val="bottom"/>
          </w:tcPr>
          <w:p w14:paraId="3D4E3F87" w14:textId="5CD2DD6C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</w:t>
            </w:r>
          </w:p>
        </w:tc>
        <w:tc>
          <w:tcPr>
            <w:tcW w:w="3117" w:type="dxa"/>
            <w:vAlign w:val="bottom"/>
          </w:tcPr>
          <w:p w14:paraId="7DE8001F" w14:textId="20856CFA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48599C8C" w14:textId="39B26626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0959C3" w:rsidRPr="000959C3" w14:paraId="34366E4F" w14:textId="77777777" w:rsidTr="00D96329">
        <w:tc>
          <w:tcPr>
            <w:tcW w:w="3116" w:type="dxa"/>
            <w:vAlign w:val="bottom"/>
          </w:tcPr>
          <w:p w14:paraId="576E1951" w14:textId="0C05838B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4,1</w:t>
            </w:r>
          </w:p>
        </w:tc>
        <w:tc>
          <w:tcPr>
            <w:tcW w:w="3117" w:type="dxa"/>
            <w:vAlign w:val="bottom"/>
          </w:tcPr>
          <w:p w14:paraId="35CE26CC" w14:textId="4A9426C4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40B328F1" w14:textId="309FFAAE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0959C3" w:rsidRPr="000959C3" w14:paraId="4553BB35" w14:textId="77777777" w:rsidTr="00D96329">
        <w:tc>
          <w:tcPr>
            <w:tcW w:w="3116" w:type="dxa"/>
            <w:vAlign w:val="bottom"/>
          </w:tcPr>
          <w:p w14:paraId="27328E7D" w14:textId="0460B803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</w:t>
            </w:r>
          </w:p>
        </w:tc>
        <w:tc>
          <w:tcPr>
            <w:tcW w:w="3117" w:type="dxa"/>
            <w:vAlign w:val="bottom"/>
          </w:tcPr>
          <w:p w14:paraId="59911751" w14:textId="0D7FF38E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2E386A53" w14:textId="00AF455D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959C3" w:rsidRPr="000959C3" w14:paraId="72D49868" w14:textId="77777777" w:rsidTr="00D96329">
        <w:tc>
          <w:tcPr>
            <w:tcW w:w="3116" w:type="dxa"/>
            <w:vAlign w:val="bottom"/>
          </w:tcPr>
          <w:p w14:paraId="3841BDEA" w14:textId="5F04ABCB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117" w:type="dxa"/>
            <w:vAlign w:val="bottom"/>
          </w:tcPr>
          <w:p w14:paraId="4D1F95CB" w14:textId="513F6EA0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4FC27A24" w14:textId="0983DA4D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0959C3" w:rsidRPr="000959C3" w14:paraId="746E203B" w14:textId="77777777" w:rsidTr="00D96329">
        <w:tc>
          <w:tcPr>
            <w:tcW w:w="3116" w:type="dxa"/>
            <w:vAlign w:val="bottom"/>
          </w:tcPr>
          <w:p w14:paraId="60E7CC1C" w14:textId="225A7E36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</w:t>
            </w:r>
          </w:p>
        </w:tc>
        <w:tc>
          <w:tcPr>
            <w:tcW w:w="3117" w:type="dxa"/>
            <w:vAlign w:val="bottom"/>
          </w:tcPr>
          <w:p w14:paraId="378E319A" w14:textId="04A8A6FA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6511BC35" w14:textId="551A71A0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959C3" w:rsidRPr="000959C3" w14:paraId="5126744F" w14:textId="77777777" w:rsidTr="00D96329">
        <w:tc>
          <w:tcPr>
            <w:tcW w:w="3116" w:type="dxa"/>
            <w:vAlign w:val="bottom"/>
          </w:tcPr>
          <w:p w14:paraId="3FD7759D" w14:textId="7285F8CA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</w:t>
            </w:r>
          </w:p>
        </w:tc>
        <w:tc>
          <w:tcPr>
            <w:tcW w:w="3117" w:type="dxa"/>
            <w:vAlign w:val="bottom"/>
          </w:tcPr>
          <w:p w14:paraId="47C7DD61" w14:textId="18A64C48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5984A7CE" w14:textId="3EC9130A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959C3" w:rsidRPr="000959C3" w14:paraId="16610DDB" w14:textId="77777777" w:rsidTr="00D96329">
        <w:tc>
          <w:tcPr>
            <w:tcW w:w="3116" w:type="dxa"/>
            <w:vAlign w:val="bottom"/>
          </w:tcPr>
          <w:p w14:paraId="4B48D8CF" w14:textId="42EC38E7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</w:t>
            </w:r>
          </w:p>
        </w:tc>
        <w:tc>
          <w:tcPr>
            <w:tcW w:w="3117" w:type="dxa"/>
            <w:vAlign w:val="bottom"/>
          </w:tcPr>
          <w:p w14:paraId="44B25C6F" w14:textId="7B4FE0B0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0990E2FF" w14:textId="426BB9EC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0959C3" w:rsidRPr="000959C3" w14:paraId="15FDB359" w14:textId="77777777" w:rsidTr="00D96329">
        <w:tc>
          <w:tcPr>
            <w:tcW w:w="3116" w:type="dxa"/>
            <w:vAlign w:val="bottom"/>
          </w:tcPr>
          <w:p w14:paraId="245D4D66" w14:textId="39C8617C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</w:t>
            </w:r>
          </w:p>
        </w:tc>
        <w:tc>
          <w:tcPr>
            <w:tcW w:w="3117" w:type="dxa"/>
            <w:vAlign w:val="bottom"/>
          </w:tcPr>
          <w:p w14:paraId="2A6EF66E" w14:textId="5750A837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7DF0B286" w14:textId="4C521B79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0959C3" w:rsidRPr="000959C3" w14:paraId="3014D4A9" w14:textId="77777777" w:rsidTr="00D96329">
        <w:tc>
          <w:tcPr>
            <w:tcW w:w="3116" w:type="dxa"/>
            <w:vAlign w:val="bottom"/>
          </w:tcPr>
          <w:p w14:paraId="40D609C4" w14:textId="04F4D477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4,4</w:t>
            </w:r>
          </w:p>
        </w:tc>
        <w:tc>
          <w:tcPr>
            <w:tcW w:w="3117" w:type="dxa"/>
            <w:vAlign w:val="bottom"/>
          </w:tcPr>
          <w:p w14:paraId="6E417306" w14:textId="3F879519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5FE6B0AD" w14:textId="4F6FBEF1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0959C3" w:rsidRPr="000959C3" w14:paraId="400EC7FC" w14:textId="77777777" w:rsidTr="00D96329">
        <w:tc>
          <w:tcPr>
            <w:tcW w:w="3116" w:type="dxa"/>
            <w:vAlign w:val="bottom"/>
          </w:tcPr>
          <w:p w14:paraId="2A2F1BE1" w14:textId="0CFCFBBF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117" w:type="dxa"/>
            <w:vAlign w:val="bottom"/>
          </w:tcPr>
          <w:p w14:paraId="6C4D6153" w14:textId="605279D8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6F9B9E24" w14:textId="57193ACB" w:rsidR="000959C3" w:rsidRPr="000959C3" w:rsidRDefault="000959C3" w:rsidP="00095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77D095A5" w14:textId="502993B2" w:rsidR="00895F05" w:rsidRPr="000959C3" w:rsidRDefault="000959C3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0959C3">
        <w:rPr>
          <w:rFonts w:ascii="Times New Roman" w:hAnsi="Times New Roman" w:cs="Times New Roman"/>
          <w:sz w:val="24"/>
          <w:szCs w:val="24"/>
          <w:lang w:val="es-MX"/>
        </w:rPr>
        <w:t>Error rate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= 4/10 = 40 %</w:t>
      </w:r>
    </w:p>
    <w:p w14:paraId="7C007C89" w14:textId="7DB22AED" w:rsidR="009B2215" w:rsidRDefault="009B2215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0959C3">
        <w:rPr>
          <w:rFonts w:ascii="Times New Roman" w:hAnsi="Times New Roman" w:cs="Times New Roman"/>
          <w:sz w:val="24"/>
          <w:szCs w:val="24"/>
          <w:lang w:val="es-MX"/>
        </w:rPr>
        <w:t xml:space="preserve">3b. </w:t>
      </w:r>
      <w:r w:rsidR="000959C3">
        <w:rPr>
          <w:rFonts w:ascii="Times New Roman" w:hAnsi="Times New Roman" w:cs="Times New Roman"/>
          <w:sz w:val="24"/>
          <w:szCs w:val="24"/>
          <w:lang w:val="es-MX"/>
        </w:rPr>
        <w:t>3NN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5F05" w:rsidRPr="000959C3" w14:paraId="28C4B588" w14:textId="77777777" w:rsidTr="00E10628">
        <w:tc>
          <w:tcPr>
            <w:tcW w:w="3116" w:type="dxa"/>
            <w:vAlign w:val="bottom"/>
          </w:tcPr>
          <w:p w14:paraId="1D41B4F7" w14:textId="564AEAA1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Instance Coordinate</w:t>
            </w:r>
          </w:p>
        </w:tc>
        <w:tc>
          <w:tcPr>
            <w:tcW w:w="3117" w:type="dxa"/>
            <w:vAlign w:val="bottom"/>
          </w:tcPr>
          <w:p w14:paraId="7CC835F4" w14:textId="19C2197E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Predicted Class</w:t>
            </w:r>
          </w:p>
        </w:tc>
        <w:tc>
          <w:tcPr>
            <w:tcW w:w="3117" w:type="dxa"/>
            <w:vAlign w:val="bottom"/>
          </w:tcPr>
          <w:p w14:paraId="27CAC3C2" w14:textId="54C9F0ED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 Class</w:t>
            </w:r>
          </w:p>
        </w:tc>
      </w:tr>
      <w:tr w:rsidR="00895F05" w:rsidRPr="000959C3" w14:paraId="7A928EEE" w14:textId="77777777" w:rsidTr="00E10628">
        <w:tc>
          <w:tcPr>
            <w:tcW w:w="3116" w:type="dxa"/>
            <w:vAlign w:val="bottom"/>
          </w:tcPr>
          <w:p w14:paraId="1D74E3E5" w14:textId="6495879B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</w:t>
            </w:r>
          </w:p>
        </w:tc>
        <w:tc>
          <w:tcPr>
            <w:tcW w:w="3117" w:type="dxa"/>
            <w:vAlign w:val="bottom"/>
          </w:tcPr>
          <w:p w14:paraId="28579897" w14:textId="6A431A72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4385AEE0" w14:textId="4B0EAA33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895F05" w:rsidRPr="000959C3" w14:paraId="26869B59" w14:textId="77777777" w:rsidTr="00E10628">
        <w:tc>
          <w:tcPr>
            <w:tcW w:w="3116" w:type="dxa"/>
            <w:vAlign w:val="bottom"/>
          </w:tcPr>
          <w:p w14:paraId="63822C35" w14:textId="14D3017C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4,1</w:t>
            </w:r>
          </w:p>
        </w:tc>
        <w:tc>
          <w:tcPr>
            <w:tcW w:w="3117" w:type="dxa"/>
            <w:vAlign w:val="bottom"/>
          </w:tcPr>
          <w:p w14:paraId="13E6CEE3" w14:textId="7EC1475E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189BA7F2" w14:textId="2A2A4264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895F05" w:rsidRPr="000959C3" w14:paraId="2F0609A7" w14:textId="77777777" w:rsidTr="00E10628">
        <w:tc>
          <w:tcPr>
            <w:tcW w:w="3116" w:type="dxa"/>
            <w:vAlign w:val="bottom"/>
          </w:tcPr>
          <w:p w14:paraId="15027429" w14:textId="1FD94A72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</w:t>
            </w:r>
          </w:p>
        </w:tc>
        <w:tc>
          <w:tcPr>
            <w:tcW w:w="3117" w:type="dxa"/>
            <w:vAlign w:val="bottom"/>
          </w:tcPr>
          <w:p w14:paraId="1A2EFFAB" w14:textId="052CD026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1813147F" w14:textId="01E5586F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6062E451" w14:textId="77777777" w:rsidTr="00E10628">
        <w:tc>
          <w:tcPr>
            <w:tcW w:w="3116" w:type="dxa"/>
            <w:vAlign w:val="bottom"/>
          </w:tcPr>
          <w:p w14:paraId="15AD2A61" w14:textId="4869ECE7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117" w:type="dxa"/>
            <w:vAlign w:val="bottom"/>
          </w:tcPr>
          <w:p w14:paraId="2F3F957E" w14:textId="2A1C43C7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3556DCD7" w14:textId="38FBA9F3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895F05" w:rsidRPr="000959C3" w14:paraId="31B24739" w14:textId="77777777" w:rsidTr="00E10628">
        <w:tc>
          <w:tcPr>
            <w:tcW w:w="3116" w:type="dxa"/>
            <w:vAlign w:val="bottom"/>
          </w:tcPr>
          <w:p w14:paraId="4CDDEAD1" w14:textId="68F93D45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</w:t>
            </w:r>
          </w:p>
        </w:tc>
        <w:tc>
          <w:tcPr>
            <w:tcW w:w="3117" w:type="dxa"/>
            <w:vAlign w:val="bottom"/>
          </w:tcPr>
          <w:p w14:paraId="78862346" w14:textId="5A04CAEF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4D041BFB" w14:textId="26A35181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2AD95980" w14:textId="77777777" w:rsidTr="00E10628">
        <w:tc>
          <w:tcPr>
            <w:tcW w:w="3116" w:type="dxa"/>
            <w:vAlign w:val="bottom"/>
          </w:tcPr>
          <w:p w14:paraId="1F6323C9" w14:textId="1010EF7A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</w:t>
            </w:r>
          </w:p>
        </w:tc>
        <w:tc>
          <w:tcPr>
            <w:tcW w:w="3117" w:type="dxa"/>
            <w:vAlign w:val="bottom"/>
          </w:tcPr>
          <w:p w14:paraId="396093D6" w14:textId="7F75825F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49144CF6" w14:textId="4E973A3B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32251AD6" w14:textId="77777777" w:rsidTr="00E10628">
        <w:tc>
          <w:tcPr>
            <w:tcW w:w="3116" w:type="dxa"/>
            <w:vAlign w:val="bottom"/>
          </w:tcPr>
          <w:p w14:paraId="6F4B5F0F" w14:textId="4B544006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</w:t>
            </w:r>
          </w:p>
        </w:tc>
        <w:tc>
          <w:tcPr>
            <w:tcW w:w="3117" w:type="dxa"/>
            <w:vAlign w:val="bottom"/>
          </w:tcPr>
          <w:p w14:paraId="398AC14E" w14:textId="11997580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1B2694BF" w14:textId="1AE24D49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895F05" w:rsidRPr="000959C3" w14:paraId="5E3B7AAE" w14:textId="77777777" w:rsidTr="00E10628">
        <w:tc>
          <w:tcPr>
            <w:tcW w:w="3116" w:type="dxa"/>
            <w:vAlign w:val="bottom"/>
          </w:tcPr>
          <w:p w14:paraId="5483471A" w14:textId="18A4DBBD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</w:t>
            </w:r>
          </w:p>
        </w:tc>
        <w:tc>
          <w:tcPr>
            <w:tcW w:w="3117" w:type="dxa"/>
            <w:vAlign w:val="bottom"/>
          </w:tcPr>
          <w:p w14:paraId="4B4B9599" w14:textId="074F0B1C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2DB6F0AA" w14:textId="408F394E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03B930B4" w14:textId="77777777" w:rsidTr="00E10628">
        <w:tc>
          <w:tcPr>
            <w:tcW w:w="3116" w:type="dxa"/>
            <w:vAlign w:val="bottom"/>
          </w:tcPr>
          <w:p w14:paraId="2ADE45A5" w14:textId="08E916B8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4,4</w:t>
            </w:r>
          </w:p>
        </w:tc>
        <w:tc>
          <w:tcPr>
            <w:tcW w:w="3117" w:type="dxa"/>
            <w:vAlign w:val="bottom"/>
          </w:tcPr>
          <w:p w14:paraId="2C229C04" w14:textId="6F482783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3117" w:type="dxa"/>
            <w:vAlign w:val="bottom"/>
          </w:tcPr>
          <w:p w14:paraId="46C80D76" w14:textId="0B2F5B91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 w:rsidR="00895F05" w:rsidRPr="000959C3" w14:paraId="5C898D72" w14:textId="77777777" w:rsidTr="00E10628">
        <w:tc>
          <w:tcPr>
            <w:tcW w:w="3116" w:type="dxa"/>
            <w:vAlign w:val="bottom"/>
          </w:tcPr>
          <w:p w14:paraId="728E0BC8" w14:textId="35A23A36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117" w:type="dxa"/>
            <w:vAlign w:val="bottom"/>
          </w:tcPr>
          <w:p w14:paraId="4E66DFCE" w14:textId="355549CE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3117" w:type="dxa"/>
            <w:vAlign w:val="bottom"/>
          </w:tcPr>
          <w:p w14:paraId="5BA4CE41" w14:textId="446D9071" w:rsidR="00895F05" w:rsidRPr="00895F05" w:rsidRDefault="00895F05" w:rsidP="00895F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F0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 w14:paraId="12BE2D19" w14:textId="393F659A" w:rsidR="00895F05" w:rsidRPr="000959C3" w:rsidRDefault="00895F05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Error rate = 2/10 = 20%</w:t>
      </w:r>
    </w:p>
    <w:p w14:paraId="7E78EE73" w14:textId="77777777" w:rsidR="00895F05" w:rsidRDefault="009B2215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0959C3">
        <w:rPr>
          <w:rFonts w:ascii="Times New Roman" w:hAnsi="Times New Roman" w:cs="Times New Roman"/>
          <w:sz w:val="24"/>
          <w:szCs w:val="24"/>
          <w:lang w:val="es-MX"/>
        </w:rPr>
        <w:t>3c.</w:t>
      </w:r>
      <w:r w:rsidR="00895F05">
        <w:rPr>
          <w:rFonts w:ascii="Times New Roman" w:hAnsi="Times New Roman" w:cs="Times New Roman"/>
          <w:sz w:val="24"/>
          <w:szCs w:val="24"/>
          <w:lang w:val="es-MX"/>
        </w:rPr>
        <w:t xml:space="preserve"> 9NN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3103" w:rsidRPr="00895F05" w14:paraId="0A8CA2AD" w14:textId="77777777" w:rsidTr="00E10628">
        <w:tc>
          <w:tcPr>
            <w:tcW w:w="3116" w:type="dxa"/>
            <w:vAlign w:val="bottom"/>
          </w:tcPr>
          <w:p w14:paraId="5A5E642F" w14:textId="7821C1E9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Instance Coordinate</w:t>
            </w:r>
          </w:p>
        </w:tc>
        <w:tc>
          <w:tcPr>
            <w:tcW w:w="3117" w:type="dxa"/>
            <w:vAlign w:val="bottom"/>
          </w:tcPr>
          <w:p w14:paraId="72365037" w14:textId="51B42B2B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Predicted Class</w:t>
            </w:r>
          </w:p>
        </w:tc>
        <w:tc>
          <w:tcPr>
            <w:tcW w:w="3117" w:type="dxa"/>
            <w:vAlign w:val="bottom"/>
          </w:tcPr>
          <w:p w14:paraId="28B03276" w14:textId="0C832D89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True Class</w:t>
            </w:r>
          </w:p>
        </w:tc>
      </w:tr>
      <w:tr w:rsidR="004D3103" w:rsidRPr="00895F05" w14:paraId="77C4FE80" w14:textId="77777777" w:rsidTr="00E10628">
        <w:tc>
          <w:tcPr>
            <w:tcW w:w="3116" w:type="dxa"/>
            <w:vAlign w:val="bottom"/>
          </w:tcPr>
          <w:p w14:paraId="5049771A" w14:textId="23D15EAC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</w:t>
            </w:r>
          </w:p>
        </w:tc>
        <w:tc>
          <w:tcPr>
            <w:tcW w:w="3117" w:type="dxa"/>
            <w:vAlign w:val="bottom"/>
          </w:tcPr>
          <w:p w14:paraId="2D6AF963" w14:textId="046B7534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7BEE15BD" w14:textId="153168A0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4D3103" w:rsidRPr="00895F05" w14:paraId="6727819D" w14:textId="77777777" w:rsidTr="00E10628">
        <w:tc>
          <w:tcPr>
            <w:tcW w:w="3116" w:type="dxa"/>
            <w:vAlign w:val="bottom"/>
          </w:tcPr>
          <w:p w14:paraId="5B6464AB" w14:textId="1FA5FBE3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4,1</w:t>
            </w:r>
          </w:p>
        </w:tc>
        <w:tc>
          <w:tcPr>
            <w:tcW w:w="3117" w:type="dxa"/>
            <w:vAlign w:val="bottom"/>
          </w:tcPr>
          <w:p w14:paraId="3576CAD0" w14:textId="135ED871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294F6D79" w14:textId="3DF49DCF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4D3103" w:rsidRPr="00895F05" w14:paraId="432E5EA7" w14:textId="77777777" w:rsidTr="00E10628">
        <w:tc>
          <w:tcPr>
            <w:tcW w:w="3116" w:type="dxa"/>
            <w:vAlign w:val="bottom"/>
          </w:tcPr>
          <w:p w14:paraId="71A448E3" w14:textId="5E6C69A8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3,2</w:t>
            </w:r>
          </w:p>
        </w:tc>
        <w:tc>
          <w:tcPr>
            <w:tcW w:w="3117" w:type="dxa"/>
            <w:vAlign w:val="bottom"/>
          </w:tcPr>
          <w:p w14:paraId="468D1909" w14:textId="207A5C34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2E064FC1" w14:textId="78A61C87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0DE7EF63" w14:textId="77777777" w:rsidTr="00E10628">
        <w:tc>
          <w:tcPr>
            <w:tcW w:w="3116" w:type="dxa"/>
            <w:vAlign w:val="bottom"/>
          </w:tcPr>
          <w:p w14:paraId="64F207B4" w14:textId="254AB5EA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3117" w:type="dxa"/>
            <w:vAlign w:val="bottom"/>
          </w:tcPr>
          <w:p w14:paraId="341E78D5" w14:textId="0D1CD4BF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100E4133" w14:textId="5E7CEBAF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4D3103" w:rsidRPr="00895F05" w14:paraId="15C7A2D8" w14:textId="77777777" w:rsidTr="00E10628">
        <w:tc>
          <w:tcPr>
            <w:tcW w:w="3116" w:type="dxa"/>
            <w:vAlign w:val="bottom"/>
          </w:tcPr>
          <w:p w14:paraId="15D762BD" w14:textId="06B39BA7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3,3</w:t>
            </w:r>
          </w:p>
        </w:tc>
        <w:tc>
          <w:tcPr>
            <w:tcW w:w="3117" w:type="dxa"/>
            <w:vAlign w:val="bottom"/>
          </w:tcPr>
          <w:p w14:paraId="02F3A1DD" w14:textId="149CCDAF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57954D69" w14:textId="24EDD15D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014A8D78" w14:textId="77777777" w:rsidTr="00E10628">
        <w:tc>
          <w:tcPr>
            <w:tcW w:w="3116" w:type="dxa"/>
            <w:vAlign w:val="bottom"/>
          </w:tcPr>
          <w:p w14:paraId="26BEFFF4" w14:textId="69B9E379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4,3</w:t>
            </w:r>
          </w:p>
        </w:tc>
        <w:tc>
          <w:tcPr>
            <w:tcW w:w="3117" w:type="dxa"/>
            <w:vAlign w:val="bottom"/>
          </w:tcPr>
          <w:p w14:paraId="086DF20F" w14:textId="3063124B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7CEBE8AF" w14:textId="13DAF6DC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7BC81D1D" w14:textId="77777777" w:rsidTr="00E10628">
        <w:tc>
          <w:tcPr>
            <w:tcW w:w="3116" w:type="dxa"/>
            <w:vAlign w:val="bottom"/>
          </w:tcPr>
          <w:p w14:paraId="2421ECDE" w14:textId="0CF444D5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</w:t>
            </w:r>
          </w:p>
        </w:tc>
        <w:tc>
          <w:tcPr>
            <w:tcW w:w="3117" w:type="dxa"/>
            <w:vAlign w:val="bottom"/>
          </w:tcPr>
          <w:p w14:paraId="4488C3EF" w14:textId="55C944C4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4DD19183" w14:textId="6F2EECF9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  <w:tr w:rsidR="004D3103" w:rsidRPr="00895F05" w14:paraId="5128F3AD" w14:textId="77777777" w:rsidTr="00E10628">
        <w:tc>
          <w:tcPr>
            <w:tcW w:w="3116" w:type="dxa"/>
            <w:vAlign w:val="bottom"/>
          </w:tcPr>
          <w:p w14:paraId="4711C929" w14:textId="7494ECDA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2,4</w:t>
            </w:r>
          </w:p>
        </w:tc>
        <w:tc>
          <w:tcPr>
            <w:tcW w:w="3117" w:type="dxa"/>
            <w:vAlign w:val="bottom"/>
          </w:tcPr>
          <w:p w14:paraId="105F0BD4" w14:textId="4E41E834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29558701" w14:textId="328F048C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25903670" w14:textId="77777777" w:rsidTr="00E10628">
        <w:tc>
          <w:tcPr>
            <w:tcW w:w="3116" w:type="dxa"/>
            <w:vAlign w:val="bottom"/>
          </w:tcPr>
          <w:p w14:paraId="2B19042C" w14:textId="4080E8B1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4,4</w:t>
            </w:r>
          </w:p>
        </w:tc>
        <w:tc>
          <w:tcPr>
            <w:tcW w:w="3117" w:type="dxa"/>
            <w:vAlign w:val="bottom"/>
          </w:tcPr>
          <w:p w14:paraId="79C1DB08" w14:textId="37273562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  <w:tc>
          <w:tcPr>
            <w:tcW w:w="3117" w:type="dxa"/>
            <w:vAlign w:val="bottom"/>
          </w:tcPr>
          <w:p w14:paraId="1CFCB3F3" w14:textId="5424D0D1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</w:tr>
      <w:tr w:rsidR="004D3103" w:rsidRPr="00895F05" w14:paraId="76B28258" w14:textId="77777777" w:rsidTr="00E10628">
        <w:tc>
          <w:tcPr>
            <w:tcW w:w="3116" w:type="dxa"/>
            <w:vAlign w:val="bottom"/>
          </w:tcPr>
          <w:p w14:paraId="28853344" w14:textId="7B143193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3117" w:type="dxa"/>
            <w:vAlign w:val="bottom"/>
          </w:tcPr>
          <w:p w14:paraId="190C839C" w14:textId="413D2F18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+</w:t>
            </w:r>
          </w:p>
        </w:tc>
        <w:tc>
          <w:tcPr>
            <w:tcW w:w="3117" w:type="dxa"/>
            <w:vAlign w:val="bottom"/>
          </w:tcPr>
          <w:p w14:paraId="1021AB3A" w14:textId="567CB3DA" w:rsidR="004D3103" w:rsidRPr="004D3103" w:rsidRDefault="004D3103" w:rsidP="004D3103">
            <w:pPr>
              <w:rPr>
                <w:rFonts w:ascii="Times New Roman" w:hAnsi="Times New Roman" w:cs="Times New Roman"/>
                <w:sz w:val="24"/>
                <w:szCs w:val="24"/>
                <w:highlight w:val="red"/>
              </w:rPr>
            </w:pPr>
            <w:r w:rsidRPr="004D3103">
              <w:rPr>
                <w:rFonts w:ascii="Times New Roman" w:hAnsi="Times New Roman" w:cs="Times New Roman"/>
                <w:color w:val="000000"/>
                <w:sz w:val="24"/>
                <w:szCs w:val="24"/>
                <w:highlight w:val="red"/>
              </w:rPr>
              <w:t>-</w:t>
            </w:r>
          </w:p>
        </w:tc>
      </w:tr>
    </w:tbl>
    <w:p w14:paraId="4D9EA64B" w14:textId="59464E72" w:rsidR="004D3103" w:rsidRDefault="004D3103" w:rsidP="009B2215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Error rate = 10 / 10 = 100%</w:t>
      </w:r>
    </w:p>
    <w:p w14:paraId="6C3DB398" w14:textId="77777777" w:rsidR="004D3103" w:rsidRDefault="004D3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799F2D" w14:textId="486F2DD2" w:rsidR="009B2215" w:rsidRPr="000959C3" w:rsidRDefault="009B2215" w:rsidP="009B2215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lastRenderedPageBreak/>
        <w:t>3d. Decision boundary learned by 1NN algorithm</w:t>
      </w:r>
    </w:p>
    <w:p w14:paraId="3EE870F9" w14:textId="733ED1D1" w:rsidR="009B2215" w:rsidRDefault="009B2215" w:rsidP="009B2215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44486" wp14:editId="7D5BCC03">
            <wp:extent cx="5010150" cy="3314700"/>
            <wp:effectExtent l="0" t="0" r="0" b="0"/>
            <wp:docPr id="418011833" name="Picture 1" descr="A diagram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1833" name="Picture 1" descr="A diagram of a graph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47CF" w14:textId="77777777" w:rsidR="007538C0" w:rsidRDefault="007538C0" w:rsidP="009B2215">
      <w:pPr>
        <w:rPr>
          <w:rFonts w:ascii="Times New Roman" w:hAnsi="Times New Roman" w:cs="Times New Roman"/>
          <w:sz w:val="24"/>
          <w:szCs w:val="24"/>
        </w:rPr>
      </w:pPr>
    </w:p>
    <w:p w14:paraId="3B08CDD0" w14:textId="58403BBE" w:rsidR="00820DF7" w:rsidRDefault="007538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3e. Source Code - </w:t>
      </w:r>
      <w:hyperlink r:id="rId9" w:history="1">
        <w:r w:rsidR="00820DF7" w:rsidRPr="00045DB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https://github.com/Skyhorizon2021/CS_4210/blob/main/Assignment2/knn.py</w:t>
        </w:r>
      </w:hyperlink>
      <w:r w:rsidR="00820D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3E34EE" w14:textId="77777777" w:rsidR="00820DF7" w:rsidRDefault="00820D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Screenshot</w:t>
      </w:r>
    </w:p>
    <w:p w14:paraId="6150235D" w14:textId="153C5158" w:rsidR="00E902FA" w:rsidRPr="000959C3" w:rsidRDefault="00820DF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095FF4" wp14:editId="79325E23">
            <wp:extent cx="4714875" cy="285750"/>
            <wp:effectExtent l="0" t="0" r="9525" b="0"/>
            <wp:docPr id="125913535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3535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2FA" w:rsidRPr="000959C3">
        <w:rPr>
          <w:rFonts w:ascii="Times New Roman" w:hAnsi="Times New Roman" w:cs="Times New Roman"/>
          <w:sz w:val="24"/>
          <w:szCs w:val="24"/>
        </w:rPr>
        <w:br w:type="page"/>
      </w:r>
    </w:p>
    <w:p w14:paraId="6BB99B39" w14:textId="5D9FD579" w:rsidR="003A7C3B" w:rsidRPr="000C31C0" w:rsidRDefault="00E902FA" w:rsidP="000C31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C31C0">
        <w:rPr>
          <w:rFonts w:ascii="Times New Roman" w:hAnsi="Times New Roman" w:cs="Times New Roman"/>
          <w:sz w:val="24"/>
          <w:szCs w:val="24"/>
        </w:rPr>
        <w:lastRenderedPageBreak/>
        <w:t>3NN Strategy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1"/>
        <w:gridCol w:w="1421"/>
        <w:gridCol w:w="1450"/>
        <w:gridCol w:w="1430"/>
        <w:gridCol w:w="863"/>
        <w:gridCol w:w="2065"/>
      </w:tblGrid>
      <w:tr w:rsidR="00E902FA" w:rsidRPr="000959C3" w14:paraId="0C991145" w14:textId="77777777" w:rsidTr="00E902FA">
        <w:tc>
          <w:tcPr>
            <w:tcW w:w="1401" w:type="dxa"/>
          </w:tcPr>
          <w:p w14:paraId="47873EAF" w14:textId="4845AF89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421" w:type="dxa"/>
          </w:tcPr>
          <w:p w14:paraId="2A7C9CA3" w14:textId="401C541A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1450" w:type="dxa"/>
          </w:tcPr>
          <w:p w14:paraId="0991E39F" w14:textId="0374433A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 xml:space="preserve">Green </w:t>
            </w:r>
          </w:p>
        </w:tc>
        <w:tc>
          <w:tcPr>
            <w:tcW w:w="1430" w:type="dxa"/>
          </w:tcPr>
          <w:p w14:paraId="3CD60C66" w14:textId="0EC77E13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863" w:type="dxa"/>
          </w:tcPr>
          <w:p w14:paraId="7AA68363" w14:textId="60D35ACE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2065" w:type="dxa"/>
          </w:tcPr>
          <w:p w14:paraId="610B611A" w14:textId="5BA84073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Distance to #10</w:t>
            </w:r>
          </w:p>
        </w:tc>
      </w:tr>
      <w:tr w:rsidR="00EC4EEE" w:rsidRPr="000959C3" w14:paraId="06FC88DE" w14:textId="77777777" w:rsidTr="003E234D">
        <w:tc>
          <w:tcPr>
            <w:tcW w:w="1401" w:type="dxa"/>
          </w:tcPr>
          <w:p w14:paraId="673829FA" w14:textId="1F7A8AC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1" w:type="dxa"/>
          </w:tcPr>
          <w:p w14:paraId="70AF5893" w14:textId="343AF75E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1450" w:type="dxa"/>
          </w:tcPr>
          <w:p w14:paraId="11E5E9CE" w14:textId="467DA12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430" w:type="dxa"/>
          </w:tcPr>
          <w:p w14:paraId="3C47349D" w14:textId="39C4974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863" w:type="dxa"/>
          </w:tcPr>
          <w:p w14:paraId="12BA4E65" w14:textId="4CB9AF85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  <w:vAlign w:val="center"/>
          </w:tcPr>
          <w:p w14:paraId="105E26A0" w14:textId="7A12C13A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196.67</w:t>
            </w:r>
          </w:p>
        </w:tc>
      </w:tr>
      <w:tr w:rsidR="00EC4EEE" w:rsidRPr="000959C3" w14:paraId="33A16694" w14:textId="77777777" w:rsidTr="003E234D">
        <w:tc>
          <w:tcPr>
            <w:tcW w:w="1401" w:type="dxa"/>
          </w:tcPr>
          <w:p w14:paraId="211B5DBB" w14:textId="3B2B85DB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1" w:type="dxa"/>
          </w:tcPr>
          <w:p w14:paraId="31E78170" w14:textId="0A10D26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450" w:type="dxa"/>
          </w:tcPr>
          <w:p w14:paraId="195D6980" w14:textId="799CF47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430" w:type="dxa"/>
          </w:tcPr>
          <w:p w14:paraId="2FA515BD" w14:textId="22CA0982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63" w:type="dxa"/>
          </w:tcPr>
          <w:p w14:paraId="6B3FBD03" w14:textId="0A8F6E5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  <w:vAlign w:val="center"/>
          </w:tcPr>
          <w:p w14:paraId="074315A1" w14:textId="3C8BB44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274.35</w:t>
            </w:r>
          </w:p>
        </w:tc>
      </w:tr>
      <w:tr w:rsidR="00EC4EEE" w:rsidRPr="000959C3" w14:paraId="164BB753" w14:textId="77777777" w:rsidTr="003E234D">
        <w:tc>
          <w:tcPr>
            <w:tcW w:w="1401" w:type="dxa"/>
          </w:tcPr>
          <w:p w14:paraId="51E9123B" w14:textId="6CDC9FD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21" w:type="dxa"/>
          </w:tcPr>
          <w:p w14:paraId="756D52CC" w14:textId="46BF290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1450" w:type="dxa"/>
          </w:tcPr>
          <w:p w14:paraId="7E0E557D" w14:textId="26F00BA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1430" w:type="dxa"/>
          </w:tcPr>
          <w:p w14:paraId="06F2A682" w14:textId="71C69A73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63" w:type="dxa"/>
          </w:tcPr>
          <w:p w14:paraId="25EA73B6" w14:textId="3B88BE1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5" w:type="dxa"/>
            <w:vAlign w:val="center"/>
          </w:tcPr>
          <w:p w14:paraId="2E65E695" w14:textId="568FB1FA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281.21</w:t>
            </w:r>
          </w:p>
        </w:tc>
      </w:tr>
      <w:tr w:rsidR="00EC4EEE" w:rsidRPr="000959C3" w14:paraId="19FFF6C2" w14:textId="77777777" w:rsidTr="003E234D">
        <w:tc>
          <w:tcPr>
            <w:tcW w:w="1401" w:type="dxa"/>
          </w:tcPr>
          <w:p w14:paraId="71C4B2C8" w14:textId="66ECE248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21" w:type="dxa"/>
          </w:tcPr>
          <w:p w14:paraId="220B9560" w14:textId="4045A20F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450" w:type="dxa"/>
          </w:tcPr>
          <w:p w14:paraId="316E3AF3" w14:textId="1895D57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238</w:t>
            </w:r>
          </w:p>
        </w:tc>
        <w:tc>
          <w:tcPr>
            <w:tcW w:w="1430" w:type="dxa"/>
          </w:tcPr>
          <w:p w14:paraId="6CD84328" w14:textId="1CB7D144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863" w:type="dxa"/>
          </w:tcPr>
          <w:p w14:paraId="3F954F4A" w14:textId="46E230D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5" w:type="dxa"/>
            <w:vAlign w:val="center"/>
          </w:tcPr>
          <w:p w14:paraId="5E0FAA2A" w14:textId="61ABA7C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313.23</w:t>
            </w:r>
          </w:p>
        </w:tc>
      </w:tr>
      <w:tr w:rsidR="00EC4EEE" w:rsidRPr="000959C3" w14:paraId="498B11D9" w14:textId="77777777" w:rsidTr="003E234D">
        <w:tc>
          <w:tcPr>
            <w:tcW w:w="1401" w:type="dxa"/>
          </w:tcPr>
          <w:p w14:paraId="0BAA40BA" w14:textId="28B1C2A4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21" w:type="dxa"/>
          </w:tcPr>
          <w:p w14:paraId="1D81E7A7" w14:textId="774B87BA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1450" w:type="dxa"/>
          </w:tcPr>
          <w:p w14:paraId="1BA0C178" w14:textId="381F8754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</w:p>
        </w:tc>
        <w:tc>
          <w:tcPr>
            <w:tcW w:w="1430" w:type="dxa"/>
          </w:tcPr>
          <w:p w14:paraId="012ADD3B" w14:textId="0D35115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863" w:type="dxa"/>
          </w:tcPr>
          <w:p w14:paraId="6475E298" w14:textId="6E77A115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5" w:type="dxa"/>
            <w:vAlign w:val="center"/>
          </w:tcPr>
          <w:p w14:paraId="1982C9F9" w14:textId="11503C9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181.21</w:t>
            </w:r>
          </w:p>
        </w:tc>
      </w:tr>
      <w:tr w:rsidR="00EC4EEE" w:rsidRPr="000959C3" w14:paraId="496FDFCB" w14:textId="77777777" w:rsidTr="003E234D">
        <w:tc>
          <w:tcPr>
            <w:tcW w:w="1401" w:type="dxa"/>
          </w:tcPr>
          <w:p w14:paraId="77389B1A" w14:textId="4684E94A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21" w:type="dxa"/>
          </w:tcPr>
          <w:p w14:paraId="51A33C84" w14:textId="2EE4CD63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450" w:type="dxa"/>
          </w:tcPr>
          <w:p w14:paraId="7E556865" w14:textId="4A2A658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1430" w:type="dxa"/>
          </w:tcPr>
          <w:p w14:paraId="2D92DFBB" w14:textId="7D537FF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863" w:type="dxa"/>
          </w:tcPr>
          <w:p w14:paraId="769DD848" w14:textId="7E6B96B0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5" w:type="dxa"/>
            <w:vAlign w:val="center"/>
          </w:tcPr>
          <w:p w14:paraId="207F29B6" w14:textId="4E31F2CE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  <w:highlight w:val="green"/>
              </w:rPr>
              <w:t>170.31</w:t>
            </w:r>
          </w:p>
        </w:tc>
      </w:tr>
      <w:tr w:rsidR="00EC4EEE" w:rsidRPr="000959C3" w14:paraId="290F90B0" w14:textId="77777777" w:rsidTr="003E234D">
        <w:tc>
          <w:tcPr>
            <w:tcW w:w="1401" w:type="dxa"/>
          </w:tcPr>
          <w:p w14:paraId="63E93CD2" w14:textId="73F6A24F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21" w:type="dxa"/>
          </w:tcPr>
          <w:p w14:paraId="05CF2879" w14:textId="3DA5B5DD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450" w:type="dxa"/>
          </w:tcPr>
          <w:p w14:paraId="775057CF" w14:textId="4669D460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1430" w:type="dxa"/>
          </w:tcPr>
          <w:p w14:paraId="6045A6B2" w14:textId="4352114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863" w:type="dxa"/>
          </w:tcPr>
          <w:p w14:paraId="6B18D64D" w14:textId="0080EC15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5" w:type="dxa"/>
            <w:vAlign w:val="center"/>
          </w:tcPr>
          <w:p w14:paraId="32E2276F" w14:textId="6D3CA34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312.31</w:t>
            </w:r>
          </w:p>
        </w:tc>
      </w:tr>
      <w:tr w:rsidR="00EC4EEE" w:rsidRPr="000959C3" w14:paraId="657034EB" w14:textId="77777777" w:rsidTr="003E234D">
        <w:tc>
          <w:tcPr>
            <w:tcW w:w="1401" w:type="dxa"/>
          </w:tcPr>
          <w:p w14:paraId="552E6EBA" w14:textId="57BD962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21" w:type="dxa"/>
          </w:tcPr>
          <w:p w14:paraId="715AB7A6" w14:textId="7C29881D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1450" w:type="dxa"/>
          </w:tcPr>
          <w:p w14:paraId="40445297" w14:textId="0C2E15C2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1430" w:type="dxa"/>
          </w:tcPr>
          <w:p w14:paraId="18214B4A" w14:textId="6DD62684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863" w:type="dxa"/>
          </w:tcPr>
          <w:p w14:paraId="505226F4" w14:textId="6CED84C5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5" w:type="dxa"/>
            <w:vAlign w:val="center"/>
          </w:tcPr>
          <w:p w14:paraId="7AAD4D02" w14:textId="4A50977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285.80</w:t>
            </w:r>
          </w:p>
        </w:tc>
      </w:tr>
      <w:tr w:rsidR="00EC4EEE" w:rsidRPr="000959C3" w14:paraId="57D40689" w14:textId="77777777" w:rsidTr="003E234D">
        <w:tc>
          <w:tcPr>
            <w:tcW w:w="1401" w:type="dxa"/>
          </w:tcPr>
          <w:p w14:paraId="1CAB0A7E" w14:textId="1F362DE9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21" w:type="dxa"/>
          </w:tcPr>
          <w:p w14:paraId="68BE458F" w14:textId="446FA2A1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50" w:type="dxa"/>
          </w:tcPr>
          <w:p w14:paraId="667F6B38" w14:textId="7066F057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1430" w:type="dxa"/>
          </w:tcPr>
          <w:p w14:paraId="41412F3E" w14:textId="44F6A6F6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237</w:t>
            </w:r>
          </w:p>
        </w:tc>
        <w:tc>
          <w:tcPr>
            <w:tcW w:w="863" w:type="dxa"/>
          </w:tcPr>
          <w:p w14:paraId="7CBE2693" w14:textId="6F0B5AA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5" w:type="dxa"/>
            <w:vAlign w:val="center"/>
          </w:tcPr>
          <w:p w14:paraId="25DAD96E" w14:textId="10D04EFC" w:rsidR="00EC4EEE" w:rsidRPr="000959C3" w:rsidRDefault="00EC4EEE" w:rsidP="00EC4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297.27</w:t>
            </w:r>
          </w:p>
        </w:tc>
      </w:tr>
      <w:tr w:rsidR="00E902FA" w:rsidRPr="000959C3" w14:paraId="600ADBCF" w14:textId="77777777" w:rsidTr="00E902FA">
        <w:tc>
          <w:tcPr>
            <w:tcW w:w="1401" w:type="dxa"/>
          </w:tcPr>
          <w:p w14:paraId="7C0B8ABC" w14:textId="249C2382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21" w:type="dxa"/>
          </w:tcPr>
          <w:p w14:paraId="61D64DC0" w14:textId="2AC07C4E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1450" w:type="dxa"/>
          </w:tcPr>
          <w:p w14:paraId="75719789" w14:textId="5FC56B74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1430" w:type="dxa"/>
          </w:tcPr>
          <w:p w14:paraId="21CF6C57" w14:textId="76704951" w:rsidR="00E902FA" w:rsidRPr="000959C3" w:rsidRDefault="00E902FA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63" w:type="dxa"/>
          </w:tcPr>
          <w:p w14:paraId="2D7C0BF7" w14:textId="6AB9522E" w:rsidR="00E902FA" w:rsidRPr="000959C3" w:rsidRDefault="00392EB7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5" w:type="dxa"/>
          </w:tcPr>
          <w:p w14:paraId="0AE3CBB7" w14:textId="2A66320B" w:rsidR="00E902FA" w:rsidRPr="000959C3" w:rsidRDefault="00392EB7" w:rsidP="00E902F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59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2B02AE8" w14:textId="4B6AE48A" w:rsidR="00E902FA" w:rsidRPr="000959C3" w:rsidRDefault="00E902FA" w:rsidP="00E902FA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ab/>
      </w:r>
    </w:p>
    <w:p w14:paraId="3090CFC4" w14:textId="6B28E621" w:rsidR="00E902FA" w:rsidRPr="000959C3" w:rsidRDefault="00E902FA" w:rsidP="00E902FA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Distance Calculations</w:t>
      </w:r>
    </w:p>
    <w:p w14:paraId="055C386C" w14:textId="06841462" w:rsidR="00E902FA" w:rsidRPr="000959C3" w:rsidRDefault="00EC4EEE" w:rsidP="00E902FA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D(1,10) = √(220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(20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(60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196.67</w:t>
      </w:r>
    </w:p>
    <w:p w14:paraId="6ACBA194" w14:textId="481B2AF1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D(2,10) = √(225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(99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(21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274.35</w:t>
      </w:r>
    </w:p>
    <w:p w14:paraId="21028834" w14:textId="411F2BEC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D(3,10) = √(250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(128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(14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281.21</w:t>
      </w:r>
    </w:p>
    <w:p w14:paraId="792FF9D8" w14:textId="5F55DC90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D(4,10) = √(144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(238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(144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313.23</w:t>
      </w:r>
    </w:p>
    <w:p w14:paraId="4090D432" w14:textId="748D7E09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D(5,10) = √(107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(142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(35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181.21</w:t>
      </w:r>
    </w:p>
    <w:p w14:paraId="0F295E67" w14:textId="0A9B02DD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D(6,10) = √(46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(139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(87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170.31</w:t>
      </w:r>
    </w:p>
    <w:p w14:paraId="41175FE6" w14:textId="0B9037AB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D(7,10) = √(64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(224–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(208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312.31</w:t>
      </w:r>
    </w:p>
    <w:p w14:paraId="38C6C329" w14:textId="3F298A64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D(8,10) = √(176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(224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(23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285.80</w:t>
      </w:r>
    </w:p>
    <w:p w14:paraId="3C39D61C" w14:textId="4E3F9D9F" w:rsidR="00EC4EEE" w:rsidRPr="000959C3" w:rsidRDefault="00EC4EEE" w:rsidP="00EC4EEE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D(9,10) = √(100 – 154)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(149 – 205)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+ (237 – 50)</w:t>
      </w:r>
      <w:r w:rsidRPr="000959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959C3">
        <w:rPr>
          <w:rFonts w:ascii="Times New Roman" w:hAnsi="Times New Roman" w:cs="Times New Roman"/>
          <w:sz w:val="24"/>
          <w:szCs w:val="24"/>
        </w:rPr>
        <w:t xml:space="preserve"> = 297.27</w:t>
      </w:r>
    </w:p>
    <w:p w14:paraId="02515B6F" w14:textId="18106C2C" w:rsidR="00EC4EEE" w:rsidRPr="000959C3" w:rsidRDefault="00EC4EEE" w:rsidP="003A7C3B">
      <w:pPr>
        <w:rPr>
          <w:rFonts w:ascii="Times New Roman" w:hAnsi="Times New Roman" w:cs="Times New Roman"/>
          <w:sz w:val="24"/>
          <w:szCs w:val="24"/>
        </w:rPr>
      </w:pPr>
    </w:p>
    <w:p w14:paraId="1D903FBD" w14:textId="1E5FC671" w:rsidR="00392EB7" w:rsidRPr="000959C3" w:rsidRDefault="00EC4EEE" w:rsidP="003A7C3B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t>The 3 nearest neighbors’ classes are one 1, and two 2. Therefore, using</w:t>
      </w:r>
      <w:r w:rsidR="00392EB7" w:rsidRPr="000959C3">
        <w:rPr>
          <w:rFonts w:ascii="Times New Roman" w:hAnsi="Times New Roman" w:cs="Times New Roman"/>
          <w:sz w:val="24"/>
          <w:szCs w:val="24"/>
        </w:rPr>
        <w:t xml:space="preserve"> the</w:t>
      </w:r>
      <w:r w:rsidRPr="000959C3">
        <w:rPr>
          <w:rFonts w:ascii="Times New Roman" w:hAnsi="Times New Roman" w:cs="Times New Roman"/>
          <w:sz w:val="24"/>
          <w:szCs w:val="24"/>
        </w:rPr>
        <w:t xml:space="preserve"> 3NN strategy, class of instance #10 will be 2. </w:t>
      </w:r>
    </w:p>
    <w:p w14:paraId="22D0D8C5" w14:textId="7F152CB1" w:rsidR="00392EB7" w:rsidRPr="000959C3" w:rsidRDefault="00392EB7" w:rsidP="00392EB7">
      <w:pPr>
        <w:rPr>
          <w:rFonts w:ascii="Times New Roman" w:hAnsi="Times New Roman" w:cs="Times New Roman"/>
          <w:sz w:val="24"/>
          <w:szCs w:val="24"/>
        </w:rPr>
      </w:pPr>
      <w:r w:rsidRPr="000959C3">
        <w:rPr>
          <w:rFonts w:ascii="Times New Roman" w:hAnsi="Times New Roman" w:cs="Times New Roman"/>
          <w:sz w:val="24"/>
          <w:szCs w:val="24"/>
        </w:rPr>
        <w:br w:type="page"/>
      </w:r>
      <w:r w:rsidRPr="000959C3">
        <w:rPr>
          <w:rFonts w:ascii="Times New Roman" w:hAnsi="Times New Roman" w:cs="Times New Roman"/>
          <w:sz w:val="24"/>
          <w:szCs w:val="24"/>
        </w:rPr>
        <w:lastRenderedPageBreak/>
        <w:t>5a.</w:t>
      </w:r>
      <w:r w:rsidR="00FD2A00" w:rsidRPr="000959C3">
        <w:rPr>
          <w:rFonts w:ascii="Times New Roman" w:hAnsi="Times New Roman" w:cs="Times New Roman"/>
          <w:sz w:val="24"/>
          <w:szCs w:val="24"/>
        </w:rPr>
        <w:t xml:space="preserve"> </w:t>
      </w:r>
      <w:r w:rsidR="004C6678" w:rsidRPr="000959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F88FB" w14:textId="77777777" w:rsidR="00CA0E08" w:rsidRDefault="00CA0E08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>= No | (Outlook = Sunny, Temperature = Mild, Humidity = Normal, Wind = Weak):</w:t>
      </w:r>
    </w:p>
    <w:p w14:paraId="180E2C81" w14:textId="3BE4AA6E" w:rsidR="00AF7F71" w:rsidRDefault="00CA0E08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Sunny|PlayTennis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 *</w:t>
      </w:r>
      <w:r w:rsidRPr="00CA0E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Mild|PlayTennis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Weak|PlayTennis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No) =&gt; 3/5 * 2/5 * 1/5 * 2/5 * 5/14 = 0.007</w:t>
      </w:r>
    </w:p>
    <w:p w14:paraId="055FCAE9" w14:textId="77777777" w:rsidR="00CA0E08" w:rsidRDefault="00CA0E08" w:rsidP="00F2417D">
      <w:pPr>
        <w:rPr>
          <w:rFonts w:ascii="Times New Roman" w:hAnsi="Times New Roman" w:cs="Times New Roman"/>
          <w:sz w:val="24"/>
          <w:szCs w:val="24"/>
        </w:rPr>
      </w:pPr>
    </w:p>
    <w:p w14:paraId="14034E0F" w14:textId="0B3B361F" w:rsidR="00CA0E08" w:rsidRDefault="00CA0E08" w:rsidP="00CA0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>= Yes | (Outlook = Sunny, Temperature = Mild, Humidity = Normal, Wind = Weak):</w:t>
      </w:r>
    </w:p>
    <w:p w14:paraId="5DD641F5" w14:textId="756FBC94" w:rsidR="00CA0E08" w:rsidRDefault="00CA0E08" w:rsidP="00CA0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Sunny|PlayTennis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Yes) *</w:t>
      </w:r>
      <w:r w:rsidRPr="00CA0E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P(</w:t>
      </w:r>
      <w:proofErr w:type="spellStart"/>
      <w:r>
        <w:rPr>
          <w:rFonts w:ascii="Times New Roman" w:hAnsi="Times New Roman" w:cs="Times New Roman"/>
          <w:sz w:val="24"/>
          <w:szCs w:val="24"/>
        </w:rPr>
        <w:t>Mild|PlayTennis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Yes)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Yes)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Weak|PlayTennis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Yes) * P(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Yes) =&gt; </w:t>
      </w:r>
      <w:r w:rsidR="008C6F14">
        <w:rPr>
          <w:rFonts w:ascii="Times New Roman" w:hAnsi="Times New Roman" w:cs="Times New Roman"/>
          <w:sz w:val="24"/>
          <w:szCs w:val="24"/>
        </w:rPr>
        <w:t>2/9 * 4/9 * 6/9 * 6/9 * 9/14 = 0.028</w:t>
      </w:r>
    </w:p>
    <w:p w14:paraId="2425A853" w14:textId="77777777" w:rsidR="008C6F14" w:rsidRDefault="008C6F14" w:rsidP="00CA0E08">
      <w:pPr>
        <w:rPr>
          <w:rFonts w:ascii="Times New Roman" w:hAnsi="Times New Roman" w:cs="Times New Roman"/>
          <w:sz w:val="24"/>
          <w:szCs w:val="24"/>
        </w:rPr>
      </w:pPr>
    </w:p>
    <w:p w14:paraId="39A37C86" w14:textId="777CE3FB" w:rsidR="008C6F14" w:rsidRDefault="008C6F14" w:rsidP="00CA0E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Normalization:</w:t>
      </w:r>
    </w:p>
    <w:p w14:paraId="1C149055" w14:textId="5BF1DEED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>= No | (Outlook = Sunny, Temperature = Mild, Humidity = Normal, Wind = Weak)</w:t>
      </w:r>
    </w:p>
    <w:p w14:paraId="70B8945C" w14:textId="657800D6" w:rsidR="008C6F14" w:rsidRPr="008C6F14" w:rsidRDefault="008C6F14" w:rsidP="008C6F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0.007 / (0.007 + 0.028) = 0.2</w:t>
      </w:r>
    </w:p>
    <w:p w14:paraId="096CEFD0" w14:textId="2035A544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(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  <w:r>
        <w:rPr>
          <w:rFonts w:ascii="Times New Roman" w:hAnsi="Times New Roman" w:cs="Times New Roman"/>
          <w:sz w:val="24"/>
          <w:szCs w:val="24"/>
        </w:rPr>
        <w:t>= Yes| (Outlook = Sunny, Temperature = Mild, Humidity = Normal, Wind =Weak):</w:t>
      </w:r>
    </w:p>
    <w:p w14:paraId="6FD33499" w14:textId="77777777" w:rsidR="008C6F14" w:rsidRDefault="008C6F14" w:rsidP="008C6F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0.028 / (0.007 + 0.028) = 0.8</w:t>
      </w:r>
    </w:p>
    <w:p w14:paraId="32BC00EC" w14:textId="77777777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</w:p>
    <w:p w14:paraId="7CA10327" w14:textId="27B391E4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most probable classification is Yes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PlayTennis</w:t>
      </w:r>
      <w:proofErr w:type="spellEnd"/>
    </w:p>
    <w:p w14:paraId="082886D7" w14:textId="77777777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</w:p>
    <w:p w14:paraId="749C7DB3" w14:textId="74EA4BB0" w:rsid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5b. </w:t>
      </w:r>
      <w:r w:rsidR="00D066B5">
        <w:rPr>
          <w:rFonts w:ascii="Times New Roman" w:hAnsi="Times New Roman" w:cs="Times New Roman"/>
          <w:sz w:val="24"/>
          <w:szCs w:val="24"/>
        </w:rPr>
        <w:t xml:space="preserve">Source Code - </w:t>
      </w:r>
      <w:hyperlink r:id="rId11" w:history="1">
        <w:r w:rsidR="00D066B5" w:rsidRPr="00045DB3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https://github.com/Skyhorizon2021/CS_4210/blob/main/Assignment2/naive_bayes.py</w:t>
        </w:r>
      </w:hyperlink>
      <w:r w:rsidR="00D066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C70507" w14:textId="0ABEE748" w:rsidR="00D066B5" w:rsidRDefault="00D066B5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 Output</w:t>
      </w:r>
    </w:p>
    <w:p w14:paraId="27598FA8" w14:textId="380D3BF6" w:rsidR="00D066B5" w:rsidRPr="008C6F14" w:rsidRDefault="00D066B5" w:rsidP="008C6F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C2284D" wp14:editId="5174A7C1">
            <wp:extent cx="5838825" cy="876300"/>
            <wp:effectExtent l="0" t="0" r="9525" b="0"/>
            <wp:docPr id="485577426" name="Picture 1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7426" name="Picture 1" descr="A black screen with white tex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3C38" w14:textId="77777777" w:rsidR="008C6F14" w:rsidRPr="008C6F14" w:rsidRDefault="008C6F14" w:rsidP="008C6F14">
      <w:pPr>
        <w:rPr>
          <w:rFonts w:ascii="Times New Roman" w:hAnsi="Times New Roman" w:cs="Times New Roman"/>
          <w:sz w:val="24"/>
          <w:szCs w:val="24"/>
        </w:rPr>
      </w:pPr>
    </w:p>
    <w:p w14:paraId="5E4D0FEC" w14:textId="6028ACDA" w:rsidR="008C6F14" w:rsidRPr="000959C3" w:rsidRDefault="008C6F14" w:rsidP="00CA0E08">
      <w:pPr>
        <w:rPr>
          <w:rFonts w:ascii="Times New Roman" w:hAnsi="Times New Roman" w:cs="Times New Roman"/>
          <w:sz w:val="24"/>
          <w:szCs w:val="24"/>
        </w:rPr>
      </w:pPr>
    </w:p>
    <w:p w14:paraId="3226C293" w14:textId="77777777" w:rsidR="00CA0E08" w:rsidRPr="000959C3" w:rsidRDefault="00CA0E08" w:rsidP="00F2417D">
      <w:pPr>
        <w:rPr>
          <w:rFonts w:ascii="Times New Roman" w:hAnsi="Times New Roman" w:cs="Times New Roman"/>
          <w:sz w:val="24"/>
          <w:szCs w:val="24"/>
        </w:rPr>
      </w:pPr>
    </w:p>
    <w:sectPr w:rsidR="00CA0E08" w:rsidRPr="0009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105E5"/>
    <w:multiLevelType w:val="hybridMultilevel"/>
    <w:tmpl w:val="42263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20F27"/>
    <w:multiLevelType w:val="hybridMultilevel"/>
    <w:tmpl w:val="A6D022D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43238"/>
    <w:multiLevelType w:val="hybridMultilevel"/>
    <w:tmpl w:val="F872C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07A77"/>
    <w:multiLevelType w:val="hybridMultilevel"/>
    <w:tmpl w:val="1CB48EFC"/>
    <w:lvl w:ilvl="0" w:tplc="82F0D7B0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17111"/>
    <w:multiLevelType w:val="hybridMultilevel"/>
    <w:tmpl w:val="3FB6B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77F23"/>
    <w:multiLevelType w:val="hybridMultilevel"/>
    <w:tmpl w:val="1612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206058">
    <w:abstractNumId w:val="5"/>
  </w:num>
  <w:num w:numId="2" w16cid:durableId="698817521">
    <w:abstractNumId w:val="0"/>
  </w:num>
  <w:num w:numId="3" w16cid:durableId="1486973729">
    <w:abstractNumId w:val="4"/>
  </w:num>
  <w:num w:numId="4" w16cid:durableId="1963269891">
    <w:abstractNumId w:val="2"/>
  </w:num>
  <w:num w:numId="5" w16cid:durableId="936444786">
    <w:abstractNumId w:val="1"/>
  </w:num>
  <w:num w:numId="6" w16cid:durableId="423958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CD"/>
    <w:rsid w:val="000158CD"/>
    <w:rsid w:val="00084866"/>
    <w:rsid w:val="000959C3"/>
    <w:rsid w:val="000C31C0"/>
    <w:rsid w:val="000E2B95"/>
    <w:rsid w:val="001F6AA5"/>
    <w:rsid w:val="0027158C"/>
    <w:rsid w:val="002A2285"/>
    <w:rsid w:val="002A753C"/>
    <w:rsid w:val="00381F57"/>
    <w:rsid w:val="00392EB7"/>
    <w:rsid w:val="003A7C3B"/>
    <w:rsid w:val="004C6678"/>
    <w:rsid w:val="004D3103"/>
    <w:rsid w:val="00544038"/>
    <w:rsid w:val="005B713F"/>
    <w:rsid w:val="006A606D"/>
    <w:rsid w:val="00732FAB"/>
    <w:rsid w:val="007538C0"/>
    <w:rsid w:val="00760D57"/>
    <w:rsid w:val="007A3692"/>
    <w:rsid w:val="00820DF7"/>
    <w:rsid w:val="00895F05"/>
    <w:rsid w:val="008C6F14"/>
    <w:rsid w:val="008E7000"/>
    <w:rsid w:val="008F1114"/>
    <w:rsid w:val="008F1AF3"/>
    <w:rsid w:val="00937F59"/>
    <w:rsid w:val="00941CDB"/>
    <w:rsid w:val="00982154"/>
    <w:rsid w:val="009B2215"/>
    <w:rsid w:val="009B4CC7"/>
    <w:rsid w:val="00A22B3C"/>
    <w:rsid w:val="00A82C7D"/>
    <w:rsid w:val="00AF7F71"/>
    <w:rsid w:val="00B36092"/>
    <w:rsid w:val="00B4530E"/>
    <w:rsid w:val="00B968C0"/>
    <w:rsid w:val="00BA04AA"/>
    <w:rsid w:val="00CA0E08"/>
    <w:rsid w:val="00CD4942"/>
    <w:rsid w:val="00D066B5"/>
    <w:rsid w:val="00D8465E"/>
    <w:rsid w:val="00E47A2A"/>
    <w:rsid w:val="00E902FA"/>
    <w:rsid w:val="00EC4EEE"/>
    <w:rsid w:val="00EF3B57"/>
    <w:rsid w:val="00F07606"/>
    <w:rsid w:val="00F2417D"/>
    <w:rsid w:val="00FD2A00"/>
    <w:rsid w:val="00FE7B0C"/>
    <w:rsid w:val="00FF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EE32"/>
  <w15:chartTrackingRefBased/>
  <w15:docId w15:val="{EB7FD59A-F0DA-481A-BE3A-1124247C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8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0D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D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0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4E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kyhorizon2021/CS_4210/blob/main/Assignment2/decision_tree_2.py" TargetMode="External"/><Relationship Id="rId11" Type="http://schemas.openxmlformats.org/officeDocument/2006/relationships/hyperlink" Target="https://github.com/Skyhorizon2021/CS_4210/blob/main/Assignment2/naive_bayes.py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kyhorizon2021/CS_4210/blob/main/Assignment2/knn.p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Loc P</dc:creator>
  <cp:keywords/>
  <dc:description/>
  <cp:lastModifiedBy>Loc P. Nguyen</cp:lastModifiedBy>
  <cp:revision>35</cp:revision>
  <cp:lastPrinted>2023-10-05T10:17:00Z</cp:lastPrinted>
  <dcterms:created xsi:type="dcterms:W3CDTF">2023-09-20T19:35:00Z</dcterms:created>
  <dcterms:modified xsi:type="dcterms:W3CDTF">2023-10-05T10:19:00Z</dcterms:modified>
</cp:coreProperties>
</file>