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104D7" w14:textId="6D1A279B" w:rsidR="000C6474" w:rsidRPr="00E46997" w:rsidRDefault="00544038" w:rsidP="000C6474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870D2E" wp14:editId="2D8DF5EC">
            <wp:extent cx="3696216" cy="1495634"/>
            <wp:effectExtent l="0" t="0" r="0" b="9525"/>
            <wp:docPr id="1326520987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20987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EF914" w14:textId="11967DAD" w:rsidR="000C6474" w:rsidRPr="00E46997" w:rsidRDefault="004E0E6B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1a. Decision boundary and parallel hyperplanes</w:t>
      </w:r>
      <w:r w:rsidR="00CC1510" w:rsidRPr="00E46997">
        <w:rPr>
          <w:rFonts w:ascii="Times New Roman" w:hAnsi="Times New Roman" w:cs="Times New Roman"/>
          <w:sz w:val="24"/>
          <w:szCs w:val="24"/>
        </w:rPr>
        <w:t xml:space="preserve"> (hard margin)</w:t>
      </w:r>
    </w:p>
    <w:p w14:paraId="37547AD0" w14:textId="22599855" w:rsidR="004E0E6B" w:rsidRPr="00E46997" w:rsidRDefault="00CC1510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B178F4" wp14:editId="3A203846">
            <wp:extent cx="2220595" cy="1876425"/>
            <wp:effectExtent l="0" t="0" r="8255" b="9525"/>
            <wp:docPr id="271734825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34825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59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4CE05" w14:textId="77777777" w:rsidR="00EE6226" w:rsidRPr="00E46997" w:rsidRDefault="00CC1510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Support vectors are Yellow(4,3) </w:t>
      </w:r>
      <w:r w:rsidR="00EE6226" w:rsidRPr="00E46997">
        <w:rPr>
          <w:rFonts w:ascii="Times New Roman" w:hAnsi="Times New Roman" w:cs="Times New Roman"/>
          <w:sz w:val="24"/>
          <w:szCs w:val="24"/>
        </w:rPr>
        <w:t xml:space="preserve">to satisfy w.x + b = -1 </w:t>
      </w:r>
      <w:r w:rsidRPr="00E46997">
        <w:rPr>
          <w:rFonts w:ascii="Times New Roman" w:hAnsi="Times New Roman" w:cs="Times New Roman"/>
          <w:sz w:val="24"/>
          <w:szCs w:val="24"/>
        </w:rPr>
        <w:t>and Black (8,3) &amp; (6,5)</w:t>
      </w:r>
      <w:r w:rsidR="00EE6226" w:rsidRPr="00E46997">
        <w:rPr>
          <w:rFonts w:ascii="Times New Roman" w:hAnsi="Times New Roman" w:cs="Times New Roman"/>
          <w:sz w:val="24"/>
          <w:szCs w:val="24"/>
        </w:rPr>
        <w:t xml:space="preserve"> to satisfy w.x + b = 1</w:t>
      </w:r>
    </w:p>
    <w:p w14:paraId="20D16F6A" w14:textId="517B6FCA" w:rsidR="00EE6226" w:rsidRPr="00E46997" w:rsidRDefault="00EE6226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1b.   </w:t>
      </w:r>
      <w:bookmarkStart w:id="0" w:name="_Hlk149921067"/>
      <w:r w:rsidRPr="00E46997">
        <w:rPr>
          <w:rFonts w:ascii="Times New Roman" w:hAnsi="Times New Roman" w:cs="Times New Roman"/>
          <w:sz w:val="24"/>
          <w:szCs w:val="24"/>
        </w:rPr>
        <w:t>Adding black circle at coordinate (7,5) won’t affect previously learned decision boundary because the point lies on the upper parallel hyperplanes, classifying it as black circle</w:t>
      </w:r>
      <w:bookmarkEnd w:id="0"/>
      <w:r w:rsidRPr="00E46997">
        <w:rPr>
          <w:rFonts w:ascii="Times New Roman" w:hAnsi="Times New Roman" w:cs="Times New Roman"/>
          <w:sz w:val="24"/>
          <w:szCs w:val="24"/>
        </w:rPr>
        <w:t xml:space="preserve"> while not violating the </w:t>
      </w:r>
      <w:r w:rsidR="00C16518" w:rsidRPr="00E46997">
        <w:rPr>
          <w:rFonts w:ascii="Times New Roman" w:hAnsi="Times New Roman" w:cs="Times New Roman"/>
          <w:sz w:val="24"/>
          <w:szCs w:val="24"/>
        </w:rPr>
        <w:t>margin.</w:t>
      </w:r>
    </w:p>
    <w:p w14:paraId="0730918C" w14:textId="5F0452A1" w:rsidR="00CC1510" w:rsidRPr="00E46997" w:rsidRDefault="00EE6226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1c.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E46997">
        <w:rPr>
          <w:rFonts w:ascii="Times New Roman" w:hAnsi="Times New Roman" w:cs="Times New Roman"/>
          <w:sz w:val="24"/>
          <w:szCs w:val="24"/>
        </w:rPr>
        <w:t xml:space="preserve">Adding yellow circle at coordinate (4,2 ) won’t affect previously learned decision boundary because the point lies below the lower parallel hyperplanes, classifying it as yellow circle while not violating the </w:t>
      </w:r>
      <w:r w:rsidR="00C16518" w:rsidRPr="00E46997">
        <w:rPr>
          <w:rFonts w:ascii="Times New Roman" w:hAnsi="Times New Roman" w:cs="Times New Roman"/>
          <w:sz w:val="24"/>
          <w:szCs w:val="24"/>
        </w:rPr>
        <w:t>margin.</w:t>
      </w:r>
    </w:p>
    <w:p w14:paraId="7838C575" w14:textId="1AD14AF0" w:rsidR="00EE6226" w:rsidRPr="00E46997" w:rsidRDefault="00EE6226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1d.</w:t>
      </w:r>
      <w:r w:rsidR="00C16518" w:rsidRPr="00E46997">
        <w:rPr>
          <w:rFonts w:ascii="Times New Roman" w:hAnsi="Times New Roman" w:cs="Times New Roman"/>
          <w:sz w:val="24"/>
          <w:szCs w:val="24"/>
        </w:rPr>
        <w:t>The newly added black circle at coordinate (7,5) will be classified correctly because the point lies above the previously learned decision boundary that classify points as black circle.</w:t>
      </w:r>
    </w:p>
    <w:p w14:paraId="07143BCB" w14:textId="3F895D64" w:rsidR="00C16518" w:rsidRPr="00E46997" w:rsidRDefault="00C16518" w:rsidP="00C16518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1e. The newly added black circle at coordinate (6,4) will be classified correctly because the point lies above the previously learned decision boundary that classify points as black circle.</w:t>
      </w:r>
    </w:p>
    <w:p w14:paraId="077C6FD4" w14:textId="4221CC75" w:rsidR="00C16518" w:rsidRPr="00E46997" w:rsidRDefault="00C16518" w:rsidP="00C16518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1f. The newly added yellow circle at coordinate (4,2) will be classified correctly because the point lies below the previously learned decision boundary that classify points as yellow circle</w:t>
      </w:r>
    </w:p>
    <w:p w14:paraId="60769527" w14:textId="6D308835" w:rsidR="00C16518" w:rsidRPr="00E46997" w:rsidRDefault="00C16518" w:rsidP="00C16518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1g. The newly added yellow circle at coordinate (5,3) will be classified correctly because the point lies below the previously learned decision boundary that classify points as yellow circle</w:t>
      </w:r>
    </w:p>
    <w:p w14:paraId="17905034" w14:textId="17305E11" w:rsidR="00433A79" w:rsidRPr="00E46997" w:rsidRDefault="00433A79" w:rsidP="00433A79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1h. The newly added black circle at coordinate (5,3) will be classified incorrectly because the point lies below the previously learned decision boundary that classify points</w:t>
      </w:r>
      <w:r w:rsidR="006A1B87" w:rsidRPr="00E46997">
        <w:rPr>
          <w:rFonts w:ascii="Times New Roman" w:hAnsi="Times New Roman" w:cs="Times New Roman"/>
          <w:sz w:val="24"/>
          <w:szCs w:val="24"/>
        </w:rPr>
        <w:t xml:space="preserve"> yellow</w:t>
      </w:r>
      <w:r w:rsidRPr="00E46997">
        <w:rPr>
          <w:rFonts w:ascii="Times New Roman" w:hAnsi="Times New Roman" w:cs="Times New Roman"/>
          <w:sz w:val="24"/>
          <w:szCs w:val="24"/>
        </w:rPr>
        <w:t xml:space="preserve"> circle</w:t>
      </w:r>
    </w:p>
    <w:p w14:paraId="188006AB" w14:textId="4A60F4EE" w:rsidR="006A1B87" w:rsidRPr="00E46997" w:rsidRDefault="006A1B87" w:rsidP="006A1B87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lastRenderedPageBreak/>
        <w:t>1i. The newly added yellow circle at coordinate (6,4) will be classified incorrectly because the point lies above the previously learned decision boundary that classify points as black circle</w:t>
      </w:r>
    </w:p>
    <w:p w14:paraId="7A37759E" w14:textId="692F2B6D" w:rsidR="00727219" w:rsidRPr="00E46997" w:rsidRDefault="00727219" w:rsidP="006A1B87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1j. If a black circle is added as a training sample in the position (4,4) with C = 1 and considering soft margin formulation, the decision boundary will probably remain the same or with little changes</w:t>
      </w:r>
      <w:r w:rsidR="00A42941" w:rsidRPr="00E46997">
        <w:rPr>
          <w:rFonts w:ascii="Times New Roman" w:hAnsi="Times New Roman" w:cs="Times New Roman"/>
          <w:sz w:val="24"/>
          <w:szCs w:val="24"/>
        </w:rPr>
        <w:t xml:space="preserve"> since the penalty isn’t significant</w:t>
      </w:r>
      <w:r w:rsidRPr="00E46997">
        <w:rPr>
          <w:rFonts w:ascii="Times New Roman" w:hAnsi="Times New Roman" w:cs="Times New Roman"/>
          <w:sz w:val="24"/>
          <w:szCs w:val="24"/>
        </w:rPr>
        <w:t>. However, if C = ∞, the decision boundary will change because of the</w:t>
      </w:r>
      <w:r w:rsidR="003166F4" w:rsidRPr="00E46997">
        <w:rPr>
          <w:rFonts w:ascii="Times New Roman" w:hAnsi="Times New Roman" w:cs="Times New Roman"/>
          <w:sz w:val="24"/>
          <w:szCs w:val="24"/>
        </w:rPr>
        <w:t xml:space="preserve"> significant</w:t>
      </w:r>
      <w:r w:rsidRPr="00E46997">
        <w:rPr>
          <w:rFonts w:ascii="Times New Roman" w:hAnsi="Times New Roman" w:cs="Times New Roman"/>
          <w:sz w:val="24"/>
          <w:szCs w:val="24"/>
        </w:rPr>
        <w:t xml:space="preserve"> penalty </w:t>
      </w:r>
      <w:r w:rsidR="003166F4" w:rsidRPr="00E46997">
        <w:rPr>
          <w:rFonts w:ascii="Times New Roman" w:hAnsi="Times New Roman" w:cs="Times New Roman"/>
          <w:sz w:val="24"/>
          <w:szCs w:val="24"/>
        </w:rPr>
        <w:t xml:space="preserve">due to the </w:t>
      </w:r>
      <w:r w:rsidRPr="00E46997">
        <w:rPr>
          <w:rFonts w:ascii="Times New Roman" w:hAnsi="Times New Roman" w:cs="Times New Roman"/>
          <w:sz w:val="24"/>
          <w:szCs w:val="24"/>
        </w:rPr>
        <w:t>big penalizing parameter</w:t>
      </w:r>
      <w:r w:rsidR="0019585A" w:rsidRPr="00E46997">
        <w:rPr>
          <w:rFonts w:ascii="Times New Roman" w:hAnsi="Times New Roman" w:cs="Times New Roman"/>
          <w:sz w:val="24"/>
          <w:szCs w:val="24"/>
        </w:rPr>
        <w:t xml:space="preserve"> C</w:t>
      </w:r>
      <w:r w:rsidRPr="00E46997">
        <w:rPr>
          <w:rFonts w:ascii="Times New Roman" w:hAnsi="Times New Roman" w:cs="Times New Roman"/>
          <w:sz w:val="24"/>
          <w:szCs w:val="24"/>
        </w:rPr>
        <w:t xml:space="preserve"> since the previously learned </w:t>
      </w:r>
      <w:r w:rsidR="00157489" w:rsidRPr="00E46997">
        <w:rPr>
          <w:rFonts w:ascii="Times New Roman" w:hAnsi="Times New Roman" w:cs="Times New Roman"/>
          <w:sz w:val="24"/>
          <w:szCs w:val="24"/>
        </w:rPr>
        <w:t xml:space="preserve">decision boundary </w:t>
      </w:r>
      <w:r w:rsidRPr="00E46997">
        <w:rPr>
          <w:rFonts w:ascii="Times New Roman" w:hAnsi="Times New Roman" w:cs="Times New Roman"/>
          <w:sz w:val="24"/>
          <w:szCs w:val="24"/>
        </w:rPr>
        <w:t>will incorrectly classify the new</w:t>
      </w:r>
      <w:r w:rsidR="009E3363" w:rsidRPr="00E46997">
        <w:rPr>
          <w:rFonts w:ascii="Times New Roman" w:hAnsi="Times New Roman" w:cs="Times New Roman"/>
          <w:sz w:val="24"/>
          <w:szCs w:val="24"/>
        </w:rPr>
        <w:t xml:space="preserve"> training instance of</w:t>
      </w:r>
      <w:r w:rsidRPr="00E46997">
        <w:rPr>
          <w:rFonts w:ascii="Times New Roman" w:hAnsi="Times New Roman" w:cs="Times New Roman"/>
          <w:sz w:val="24"/>
          <w:szCs w:val="24"/>
        </w:rPr>
        <w:t xml:space="preserve"> black circle at (4,4) to be yellow. </w:t>
      </w:r>
    </w:p>
    <w:p w14:paraId="77036F00" w14:textId="59C64BA2" w:rsidR="00F52AF8" w:rsidRPr="00E46997" w:rsidRDefault="00F52AF8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br w:type="page"/>
      </w:r>
    </w:p>
    <w:p w14:paraId="275070C7" w14:textId="5D527555" w:rsidR="00F52AF8" w:rsidRPr="00E46997" w:rsidRDefault="00F52AF8" w:rsidP="006A1B87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lastRenderedPageBreak/>
        <w:t xml:space="preserve">2a. </w:t>
      </w:r>
    </w:p>
    <w:p w14:paraId="34A3C834" w14:textId="13B146D4" w:rsidR="00785DE1" w:rsidRPr="00E46997" w:rsidRDefault="006A1B87" w:rsidP="00433A79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 </w:t>
      </w:r>
      <w:r w:rsidR="00785DE1" w:rsidRPr="00E46997">
        <w:rPr>
          <w:rFonts w:ascii="Times New Roman" w:hAnsi="Times New Roman" w:cs="Times New Roman"/>
          <w:sz w:val="24"/>
          <w:szCs w:val="24"/>
        </w:rPr>
        <w:t>Positive labels are +1 and negative labels are -1</w:t>
      </w:r>
    </w:p>
    <w:p w14:paraId="006B29E0" w14:textId="77777777" w:rsidR="00A51530" w:rsidRPr="00E46997" w:rsidRDefault="002209C7" w:rsidP="00433A79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Support vectors are x = 0 and x = 1. From calculation in 2b, we can find the decision boundary</w:t>
      </w:r>
      <w:r w:rsidR="00A51530" w:rsidRPr="00E4699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A4C512" w14:textId="7A8AF041" w:rsidR="00785DE1" w:rsidRPr="00E46997" w:rsidRDefault="00A51530" w:rsidP="00433A79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w.x + b = 0 </w:t>
      </w:r>
      <w:r w:rsidRPr="00E46997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E46997">
        <w:rPr>
          <w:rFonts w:ascii="Times New Roman" w:hAnsi="Times New Roman" w:cs="Times New Roman"/>
          <w:sz w:val="24"/>
          <w:szCs w:val="24"/>
        </w:rPr>
        <w:t xml:space="preserve"> 2.x + (-1) = 0 </w:t>
      </w:r>
      <w:r w:rsidRPr="00E46997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E46997">
        <w:rPr>
          <w:rFonts w:ascii="Times New Roman" w:hAnsi="Times New Roman" w:cs="Times New Roman"/>
          <w:sz w:val="24"/>
          <w:szCs w:val="24"/>
        </w:rPr>
        <w:t xml:space="preserve"> 2*x = 1 </w:t>
      </w:r>
      <w:r w:rsidRPr="00E46997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E46997">
        <w:rPr>
          <w:rFonts w:ascii="Times New Roman" w:hAnsi="Times New Roman" w:cs="Times New Roman"/>
          <w:sz w:val="24"/>
          <w:szCs w:val="24"/>
        </w:rPr>
        <w:t xml:space="preserve"> x = ½ </w:t>
      </w:r>
    </w:p>
    <w:p w14:paraId="28F4C871" w14:textId="1BF8D8E5" w:rsidR="00A51530" w:rsidRPr="00E46997" w:rsidRDefault="00A51530" w:rsidP="00433A79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Therefore, the decision boundary is at x = 0.5 </w:t>
      </w:r>
    </w:p>
    <w:p w14:paraId="576F11BB" w14:textId="4F11F8C7" w:rsidR="00C16518" w:rsidRPr="00E46997" w:rsidRDefault="00785DE1" w:rsidP="00C16518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2b. </w:t>
      </w:r>
    </w:p>
    <w:p w14:paraId="4ACC9EF1" w14:textId="77777777" w:rsidR="00743714" w:rsidRPr="00E46997" w:rsidRDefault="002209C7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To find b, we use x = 0. Thus, we derive w.0 + b = -1</w:t>
      </w:r>
      <w:r w:rsidR="00743714" w:rsidRPr="00E46997">
        <w:rPr>
          <w:rFonts w:ascii="Times New Roman" w:hAnsi="Times New Roman" w:cs="Times New Roman"/>
          <w:sz w:val="24"/>
          <w:szCs w:val="24"/>
        </w:rPr>
        <w:t xml:space="preserve"> </w:t>
      </w:r>
      <w:r w:rsidR="00743714" w:rsidRPr="00E46997">
        <w:rPr>
          <w:rFonts w:ascii="Times New Roman" w:hAnsi="Times New Roman" w:cs="Times New Roman"/>
          <w:sz w:val="24"/>
          <w:szCs w:val="24"/>
        </w:rPr>
        <w:sym w:font="Wingdings" w:char="F0E8"/>
      </w:r>
      <w:r w:rsidR="00743714" w:rsidRPr="00E46997">
        <w:rPr>
          <w:rFonts w:ascii="Times New Roman" w:hAnsi="Times New Roman" w:cs="Times New Roman"/>
          <w:sz w:val="24"/>
          <w:szCs w:val="24"/>
        </w:rPr>
        <w:t xml:space="preserve"> b = -1</w:t>
      </w:r>
    </w:p>
    <w:p w14:paraId="434F1A7A" w14:textId="77777777" w:rsidR="00A51530" w:rsidRPr="00E46997" w:rsidRDefault="00A51530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To find w, we use (1, +) so x = 1 and y = 1. Thus, we derive 1(w.(1) + (-1)) = 1 </w:t>
      </w:r>
      <w:r w:rsidRPr="00E46997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E46997">
        <w:rPr>
          <w:rFonts w:ascii="Times New Roman" w:hAnsi="Times New Roman" w:cs="Times New Roman"/>
          <w:sz w:val="24"/>
          <w:szCs w:val="24"/>
        </w:rPr>
        <w:t xml:space="preserve"> w – 1 = 1 </w:t>
      </w:r>
      <w:r w:rsidRPr="00E46997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E46997">
        <w:rPr>
          <w:rFonts w:ascii="Times New Roman" w:hAnsi="Times New Roman" w:cs="Times New Roman"/>
          <w:sz w:val="24"/>
          <w:szCs w:val="24"/>
        </w:rPr>
        <w:t xml:space="preserve"> w = 2</w:t>
      </w:r>
    </w:p>
    <w:p w14:paraId="2897920E" w14:textId="5144B634" w:rsidR="00D72A5C" w:rsidRPr="00E46997" w:rsidRDefault="00D72A5C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The width of the margin is  2 / ||w|| = 2 / 2 = 1 </w:t>
      </w:r>
    </w:p>
    <w:p w14:paraId="6BCF8EAA" w14:textId="28F46BEC" w:rsidR="00743714" w:rsidRPr="00E46997" w:rsidRDefault="00D72A5C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2c. </w:t>
      </w:r>
    </w:p>
    <w:p w14:paraId="3B5B923D" w14:textId="7595C379" w:rsidR="005B28BE" w:rsidRPr="00E46997" w:rsidRDefault="00D72A5C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To check the test sample of (-1.5, - )</w:t>
      </w:r>
      <w:r w:rsidR="005B28BE" w:rsidRPr="00E46997">
        <w:rPr>
          <w:rFonts w:ascii="Times New Roman" w:hAnsi="Times New Roman" w:cs="Times New Roman"/>
          <w:sz w:val="24"/>
          <w:szCs w:val="24"/>
        </w:rPr>
        <w:t xml:space="preserve">, we use w.z + b &lt; - 0.5 to classify </w:t>
      </w:r>
    </w:p>
    <w:p w14:paraId="721B8CBF" w14:textId="7F4818E0" w:rsidR="005B28BE" w:rsidRPr="00E46997" w:rsidRDefault="005B28BE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E46997">
        <w:rPr>
          <w:rFonts w:ascii="Times New Roman" w:hAnsi="Times New Roman" w:cs="Times New Roman"/>
          <w:sz w:val="24"/>
          <w:szCs w:val="24"/>
        </w:rPr>
        <w:t xml:space="preserve"> 2.(-1.5) + (-1) = 2*(-1.5) – 1 = -3 – 1 = -4 </w:t>
      </w:r>
      <w:r w:rsidRPr="00E46997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E46997">
        <w:rPr>
          <w:rFonts w:ascii="Times New Roman" w:hAnsi="Times New Roman" w:cs="Times New Roman"/>
          <w:sz w:val="24"/>
          <w:szCs w:val="24"/>
        </w:rPr>
        <w:t xml:space="preserve"> -4 &lt; 0 so this instance is classified as negative</w:t>
      </w:r>
    </w:p>
    <w:p w14:paraId="3EB46430" w14:textId="4CA02E22" w:rsidR="005B28BE" w:rsidRPr="00E46997" w:rsidRDefault="005B28BE" w:rsidP="004E0E6B">
      <w:pPr>
        <w:rPr>
          <w:rFonts w:ascii="Times New Roman" w:hAnsi="Times New Roman" w:cs="Times New Roman"/>
          <w:sz w:val="24"/>
          <w:szCs w:val="24"/>
        </w:rPr>
      </w:pPr>
    </w:p>
    <w:p w14:paraId="4D228C06" w14:textId="4B7A5EF7" w:rsidR="00C16518" w:rsidRPr="00E46997" w:rsidRDefault="002209C7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 </w:t>
      </w:r>
      <w:r w:rsidR="005B28BE" w:rsidRPr="00E46997">
        <w:rPr>
          <w:rFonts w:ascii="Times New Roman" w:hAnsi="Times New Roman" w:cs="Times New Roman"/>
          <w:sz w:val="24"/>
          <w:szCs w:val="24"/>
        </w:rPr>
        <w:t>To check the test sample of (1.5, + ), we use w.z + b &gt; 0.5 to classify</w:t>
      </w:r>
    </w:p>
    <w:p w14:paraId="7A63D59D" w14:textId="77777777" w:rsidR="005B28BE" w:rsidRPr="00E46997" w:rsidRDefault="005B28BE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E46997">
        <w:rPr>
          <w:rFonts w:ascii="Times New Roman" w:hAnsi="Times New Roman" w:cs="Times New Roman"/>
          <w:sz w:val="24"/>
          <w:szCs w:val="24"/>
        </w:rPr>
        <w:t xml:space="preserve"> 2.(1.5) + (-1) = 2*1.5 – 1 = 3 – 1 = 2 </w:t>
      </w:r>
      <w:r w:rsidRPr="00E46997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E46997">
        <w:rPr>
          <w:rFonts w:ascii="Times New Roman" w:hAnsi="Times New Roman" w:cs="Times New Roman"/>
          <w:sz w:val="24"/>
          <w:szCs w:val="24"/>
        </w:rPr>
        <w:t xml:space="preserve"> 2 &gt; 0 so this instance is classified as positive</w:t>
      </w:r>
    </w:p>
    <w:p w14:paraId="4EB72C88" w14:textId="77777777" w:rsidR="00ED23B4" w:rsidRPr="00E46997" w:rsidRDefault="00ED23B4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2d. </w:t>
      </w:r>
    </w:p>
    <w:p w14:paraId="20D81A95" w14:textId="0FC0C627" w:rsidR="005B28BE" w:rsidRPr="00E46997" w:rsidRDefault="00ED23B4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Since the point (0, -) remain, b = -1</w:t>
      </w:r>
    </w:p>
    <w:p w14:paraId="1CB1593F" w14:textId="28A2E5C1" w:rsidR="00ED23B4" w:rsidRPr="00E46997" w:rsidRDefault="00ED23B4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To find w, we use (2, +) so x = 2 and y = 1. Thus, we derive 1(w.(2) + (-1)) = 1 </w:t>
      </w:r>
    </w:p>
    <w:p w14:paraId="30B2B5E9" w14:textId="169B0599" w:rsidR="00ED23B4" w:rsidRPr="00E46997" w:rsidRDefault="00ED23B4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E46997">
        <w:rPr>
          <w:rFonts w:ascii="Times New Roman" w:hAnsi="Times New Roman" w:cs="Times New Roman"/>
          <w:sz w:val="24"/>
          <w:szCs w:val="24"/>
        </w:rPr>
        <w:t xml:space="preserve"> w*2 – 1 = 1 </w:t>
      </w:r>
      <w:r w:rsidRPr="00E46997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E46997">
        <w:rPr>
          <w:rFonts w:ascii="Times New Roman" w:hAnsi="Times New Roman" w:cs="Times New Roman"/>
          <w:sz w:val="24"/>
          <w:szCs w:val="24"/>
        </w:rPr>
        <w:t xml:space="preserve"> 2w = 2 </w:t>
      </w:r>
      <w:r w:rsidRPr="00E46997">
        <w:rPr>
          <w:rFonts w:ascii="Times New Roman" w:hAnsi="Times New Roman" w:cs="Times New Roman"/>
          <w:sz w:val="24"/>
          <w:szCs w:val="24"/>
        </w:rPr>
        <w:sym w:font="Wingdings" w:char="F0E8"/>
      </w:r>
      <w:r w:rsidRPr="00E46997">
        <w:rPr>
          <w:rFonts w:ascii="Times New Roman" w:hAnsi="Times New Roman" w:cs="Times New Roman"/>
          <w:sz w:val="24"/>
          <w:szCs w:val="24"/>
        </w:rPr>
        <w:t xml:space="preserve"> w = 1</w:t>
      </w:r>
    </w:p>
    <w:p w14:paraId="2E7F58ED" w14:textId="7E426BBB" w:rsidR="00ED23B4" w:rsidRPr="00E46997" w:rsidRDefault="00ED23B4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The width of the margin is 2 / ||w|| = 2 / 1 = 2</w:t>
      </w:r>
    </w:p>
    <w:p w14:paraId="552BD1E1" w14:textId="77777777" w:rsidR="00ED23B4" w:rsidRPr="00E46997" w:rsidRDefault="00ED23B4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br w:type="page"/>
      </w:r>
    </w:p>
    <w:p w14:paraId="563D0700" w14:textId="78DC08BD" w:rsidR="00ED23B4" w:rsidRPr="00E46997" w:rsidRDefault="00ED23B4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lastRenderedPageBreak/>
        <w:t xml:space="preserve">3a. </w:t>
      </w:r>
      <w:r w:rsidR="00764509" w:rsidRPr="00E46997">
        <w:rPr>
          <w:rFonts w:ascii="Cambria Math" w:hAnsi="Cambria Math" w:cs="Cambria Math"/>
          <w:sz w:val="24"/>
          <w:szCs w:val="24"/>
        </w:rPr>
        <w:t>𝛷</w:t>
      </w:r>
      <w:r w:rsidR="00764509" w:rsidRPr="00E46997">
        <w:rPr>
          <w:rFonts w:ascii="Times New Roman" w:hAnsi="Times New Roman" w:cs="Times New Roman"/>
          <w:sz w:val="24"/>
          <w:szCs w:val="24"/>
        </w:rPr>
        <w:t>(</w:t>
      </w:r>
      <w:r w:rsidR="00764509" w:rsidRPr="00E46997">
        <w:rPr>
          <w:rFonts w:ascii="Cambria Math" w:hAnsi="Cambria Math" w:cs="Cambria Math"/>
          <w:sz w:val="24"/>
          <w:szCs w:val="24"/>
        </w:rPr>
        <w:t>𝐴</w:t>
      </w:r>
      <w:r w:rsidR="00764509" w:rsidRPr="00E46997">
        <w:rPr>
          <w:rFonts w:ascii="Times New Roman" w:hAnsi="Times New Roman" w:cs="Times New Roman"/>
          <w:sz w:val="24"/>
          <w:szCs w:val="24"/>
        </w:rPr>
        <w:t>) = (1</w:t>
      </w:r>
      <w:r w:rsidR="00764509" w:rsidRPr="00E46997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764509" w:rsidRPr="00E46997">
        <w:rPr>
          <w:rFonts w:ascii="Times New Roman" w:hAnsi="Times New Roman" w:cs="Times New Roman"/>
          <w:sz w:val="24"/>
          <w:szCs w:val="24"/>
        </w:rPr>
        <w:t>, 2</w:t>
      </w:r>
      <w:r w:rsidR="00764509" w:rsidRPr="00E46997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764509" w:rsidRPr="00E46997">
        <w:rPr>
          <w:rFonts w:ascii="Times New Roman" w:hAnsi="Times New Roman" w:cs="Times New Roman"/>
          <w:sz w:val="24"/>
          <w:szCs w:val="24"/>
        </w:rPr>
        <w:t xml:space="preserve">, √2*1*2,√2*1, √2*2, 1) = (1, 4, 2√2, </w:t>
      </w:r>
      <w:r w:rsidR="00FA5E41" w:rsidRPr="00E46997">
        <w:rPr>
          <w:rFonts w:ascii="Times New Roman" w:hAnsi="Times New Roman" w:cs="Times New Roman"/>
          <w:sz w:val="24"/>
          <w:szCs w:val="24"/>
        </w:rPr>
        <w:t>√2</w:t>
      </w:r>
      <w:r w:rsidR="00764509" w:rsidRPr="00E46997">
        <w:rPr>
          <w:rFonts w:ascii="Times New Roman" w:hAnsi="Times New Roman" w:cs="Times New Roman"/>
          <w:sz w:val="24"/>
          <w:szCs w:val="24"/>
        </w:rPr>
        <w:t>, 2√2, 1)</w:t>
      </w:r>
    </w:p>
    <w:p w14:paraId="560E7FE8" w14:textId="5BC6C2DC" w:rsidR="00764509" w:rsidRPr="00E46997" w:rsidRDefault="00764509" w:rsidP="00764509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3b. </w:t>
      </w:r>
      <w:r w:rsidRPr="00E46997">
        <w:rPr>
          <w:rFonts w:ascii="Cambria Math" w:hAnsi="Cambria Math" w:cs="Cambria Math"/>
          <w:sz w:val="24"/>
          <w:szCs w:val="24"/>
        </w:rPr>
        <w:t>𝛷</w:t>
      </w:r>
      <w:r w:rsidRPr="00E46997">
        <w:rPr>
          <w:rFonts w:ascii="Times New Roman" w:hAnsi="Times New Roman" w:cs="Times New Roman"/>
          <w:sz w:val="24"/>
          <w:szCs w:val="24"/>
        </w:rPr>
        <w:t>(B) = (2</w:t>
      </w:r>
      <w:r w:rsidRPr="00E46997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E46997">
        <w:rPr>
          <w:rFonts w:ascii="Times New Roman" w:hAnsi="Times New Roman" w:cs="Times New Roman"/>
          <w:sz w:val="24"/>
          <w:szCs w:val="24"/>
        </w:rPr>
        <w:t>, 4</w:t>
      </w:r>
      <w:r w:rsidRPr="00E46997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E46997">
        <w:rPr>
          <w:rFonts w:ascii="Times New Roman" w:hAnsi="Times New Roman" w:cs="Times New Roman"/>
          <w:sz w:val="24"/>
          <w:szCs w:val="24"/>
        </w:rPr>
        <w:t>, √2*2*4,√2*</w:t>
      </w:r>
      <w:r w:rsidR="00FA5E41" w:rsidRPr="00E46997">
        <w:rPr>
          <w:rFonts w:ascii="Times New Roman" w:hAnsi="Times New Roman" w:cs="Times New Roman"/>
          <w:sz w:val="24"/>
          <w:szCs w:val="24"/>
        </w:rPr>
        <w:t>2</w:t>
      </w:r>
      <w:r w:rsidRPr="00E46997">
        <w:rPr>
          <w:rFonts w:ascii="Times New Roman" w:hAnsi="Times New Roman" w:cs="Times New Roman"/>
          <w:sz w:val="24"/>
          <w:szCs w:val="24"/>
        </w:rPr>
        <w:t>, √2*</w:t>
      </w:r>
      <w:r w:rsidR="00FA5E41" w:rsidRPr="00E46997">
        <w:rPr>
          <w:rFonts w:ascii="Times New Roman" w:hAnsi="Times New Roman" w:cs="Times New Roman"/>
          <w:sz w:val="24"/>
          <w:szCs w:val="24"/>
        </w:rPr>
        <w:t>4</w:t>
      </w:r>
      <w:r w:rsidRPr="00E46997">
        <w:rPr>
          <w:rFonts w:ascii="Times New Roman" w:hAnsi="Times New Roman" w:cs="Times New Roman"/>
          <w:sz w:val="24"/>
          <w:szCs w:val="24"/>
        </w:rPr>
        <w:t>, 1) = (</w:t>
      </w:r>
      <w:r w:rsidR="00FA5E41" w:rsidRPr="00E46997">
        <w:rPr>
          <w:rFonts w:ascii="Times New Roman" w:hAnsi="Times New Roman" w:cs="Times New Roman"/>
          <w:sz w:val="24"/>
          <w:szCs w:val="24"/>
        </w:rPr>
        <w:t>4</w:t>
      </w:r>
      <w:r w:rsidRPr="00E46997">
        <w:rPr>
          <w:rFonts w:ascii="Times New Roman" w:hAnsi="Times New Roman" w:cs="Times New Roman"/>
          <w:sz w:val="24"/>
          <w:szCs w:val="24"/>
        </w:rPr>
        <w:t xml:space="preserve">, </w:t>
      </w:r>
      <w:r w:rsidR="00FA5E41" w:rsidRPr="00E46997">
        <w:rPr>
          <w:rFonts w:ascii="Times New Roman" w:hAnsi="Times New Roman" w:cs="Times New Roman"/>
          <w:sz w:val="24"/>
          <w:szCs w:val="24"/>
        </w:rPr>
        <w:t>16</w:t>
      </w:r>
      <w:r w:rsidRPr="00E46997">
        <w:rPr>
          <w:rFonts w:ascii="Times New Roman" w:hAnsi="Times New Roman" w:cs="Times New Roman"/>
          <w:sz w:val="24"/>
          <w:szCs w:val="24"/>
        </w:rPr>
        <w:t xml:space="preserve">, </w:t>
      </w:r>
      <w:r w:rsidR="00FA5E41" w:rsidRPr="00E46997">
        <w:rPr>
          <w:rFonts w:ascii="Times New Roman" w:hAnsi="Times New Roman" w:cs="Times New Roman"/>
          <w:sz w:val="24"/>
          <w:szCs w:val="24"/>
        </w:rPr>
        <w:t>8√2</w:t>
      </w:r>
      <w:r w:rsidRPr="00E46997">
        <w:rPr>
          <w:rFonts w:ascii="Times New Roman" w:hAnsi="Times New Roman" w:cs="Times New Roman"/>
          <w:sz w:val="24"/>
          <w:szCs w:val="24"/>
        </w:rPr>
        <w:t xml:space="preserve">, </w:t>
      </w:r>
      <w:r w:rsidR="00FA5E41" w:rsidRPr="00E46997">
        <w:rPr>
          <w:rFonts w:ascii="Times New Roman" w:hAnsi="Times New Roman" w:cs="Times New Roman"/>
          <w:sz w:val="24"/>
          <w:szCs w:val="24"/>
        </w:rPr>
        <w:t>2√2</w:t>
      </w:r>
      <w:r w:rsidRPr="00E46997">
        <w:rPr>
          <w:rFonts w:ascii="Times New Roman" w:hAnsi="Times New Roman" w:cs="Times New Roman"/>
          <w:sz w:val="24"/>
          <w:szCs w:val="24"/>
        </w:rPr>
        <w:t xml:space="preserve">, </w:t>
      </w:r>
      <w:r w:rsidR="00FA5E41" w:rsidRPr="00E46997">
        <w:rPr>
          <w:rFonts w:ascii="Times New Roman" w:hAnsi="Times New Roman" w:cs="Times New Roman"/>
          <w:sz w:val="24"/>
          <w:szCs w:val="24"/>
        </w:rPr>
        <w:t>4</w:t>
      </w:r>
      <w:r w:rsidRPr="00E46997">
        <w:rPr>
          <w:rFonts w:ascii="Times New Roman" w:hAnsi="Times New Roman" w:cs="Times New Roman"/>
          <w:sz w:val="24"/>
          <w:szCs w:val="24"/>
        </w:rPr>
        <w:t>√2, 1)</w:t>
      </w:r>
    </w:p>
    <w:p w14:paraId="6999D27C" w14:textId="0599A50B" w:rsidR="00FA5E41" w:rsidRPr="00E46997" w:rsidRDefault="00FA5E41" w:rsidP="00764509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3c. </w:t>
      </w:r>
      <w:r w:rsidRPr="00E46997">
        <w:rPr>
          <w:rFonts w:ascii="Cambria Math" w:hAnsi="Cambria Math" w:cs="Cambria Math"/>
          <w:sz w:val="24"/>
          <w:szCs w:val="24"/>
        </w:rPr>
        <w:t>𝛷</w:t>
      </w:r>
      <w:r w:rsidRPr="00E46997">
        <w:rPr>
          <w:rFonts w:ascii="Times New Roman" w:hAnsi="Times New Roman" w:cs="Times New Roman"/>
          <w:sz w:val="24"/>
          <w:szCs w:val="24"/>
        </w:rPr>
        <w:t>(</w:t>
      </w:r>
      <w:r w:rsidRPr="00E46997">
        <w:rPr>
          <w:rFonts w:ascii="Cambria Math" w:hAnsi="Cambria Math" w:cs="Cambria Math"/>
          <w:sz w:val="24"/>
          <w:szCs w:val="24"/>
        </w:rPr>
        <w:t>𝐴</w:t>
      </w:r>
      <w:r w:rsidRPr="00E46997">
        <w:rPr>
          <w:rFonts w:ascii="Times New Roman" w:hAnsi="Times New Roman" w:cs="Times New Roman"/>
          <w:sz w:val="24"/>
          <w:szCs w:val="24"/>
        </w:rPr>
        <w:t xml:space="preserve">) . </w:t>
      </w:r>
      <w:r w:rsidRPr="00E46997">
        <w:rPr>
          <w:rFonts w:ascii="Cambria Math" w:hAnsi="Cambria Math" w:cs="Cambria Math"/>
          <w:sz w:val="24"/>
          <w:szCs w:val="24"/>
        </w:rPr>
        <w:t>𝛷</w:t>
      </w:r>
      <w:r w:rsidRPr="00E46997">
        <w:rPr>
          <w:rFonts w:ascii="Times New Roman" w:hAnsi="Times New Roman" w:cs="Times New Roman"/>
          <w:sz w:val="24"/>
          <w:szCs w:val="24"/>
        </w:rPr>
        <w:t>(B)  = 1*4 + 4*16 + 2√2*8√2 + √2*2√2 + 2√2*4√2 + 1*1) = 4 + 64 + 32 + 4 + 16 +</w:t>
      </w:r>
      <w:r w:rsidR="00E37AA5" w:rsidRPr="00E46997">
        <w:rPr>
          <w:rFonts w:ascii="Times New Roman" w:hAnsi="Times New Roman" w:cs="Times New Roman"/>
          <w:sz w:val="24"/>
          <w:szCs w:val="24"/>
        </w:rPr>
        <w:t>1 = 121</w:t>
      </w:r>
    </w:p>
    <w:p w14:paraId="4F858484" w14:textId="252E00E3" w:rsidR="00FA5E41" w:rsidRPr="00E46997" w:rsidRDefault="00FA5E41" w:rsidP="00764509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3d. K(A,B) = ( (1*2) + (2*4) + 1)</w:t>
      </w:r>
      <w:r w:rsidRPr="00E46997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(11)</w:t>
      </w:r>
      <w:r w:rsidRPr="00E46997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121</w:t>
      </w:r>
    </w:p>
    <w:p w14:paraId="40BCFA53" w14:textId="725D3AA9" w:rsidR="00E37AA5" w:rsidRPr="00E46997" w:rsidRDefault="00E37AA5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br w:type="page"/>
      </w:r>
    </w:p>
    <w:p w14:paraId="7DA050EA" w14:textId="73BB5700" w:rsidR="000462C7" w:rsidRPr="00E46997" w:rsidRDefault="00E37AA5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lastRenderedPageBreak/>
        <w:t xml:space="preserve">4. </w:t>
      </w:r>
      <w:hyperlink r:id="rId7" w:history="1">
        <w:r w:rsidR="004D54CA" w:rsidRPr="00E46997">
          <w:rPr>
            <w:rStyle w:val="Hyperlink"/>
            <w:rFonts w:ascii="Times New Roman" w:hAnsi="Times New Roman" w:cs="Times New Roman"/>
            <w:sz w:val="24"/>
            <w:szCs w:val="24"/>
          </w:rPr>
          <w:t>https://github.com/Skyhorizon2021/CS_4210/blob/main/Assignment3/svm.py</w:t>
        </w:r>
      </w:hyperlink>
      <w:r w:rsidR="004D54CA" w:rsidRPr="00E469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CFF9DD" w14:textId="700A470F" w:rsidR="00764509" w:rsidRPr="00E46997" w:rsidRDefault="000462C7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br w:type="page"/>
      </w:r>
      <w:r w:rsidR="000A1718" w:rsidRPr="00E46997">
        <w:rPr>
          <w:rFonts w:ascii="Times New Roman" w:hAnsi="Times New Roman" w:cs="Times New Roman"/>
          <w:sz w:val="24"/>
          <w:szCs w:val="24"/>
        </w:rPr>
        <w:lastRenderedPageBreak/>
        <w:t>5</w:t>
      </w:r>
      <w:r w:rsidR="00723C41">
        <w:rPr>
          <w:rFonts w:ascii="Times New Roman" w:hAnsi="Times New Roman" w:cs="Times New Roman"/>
          <w:sz w:val="24"/>
          <w:szCs w:val="24"/>
        </w:rPr>
        <w:t xml:space="preserve">a. </w:t>
      </w:r>
      <w:r w:rsidR="00E46997" w:rsidRPr="00E46997">
        <w:rPr>
          <w:rFonts w:ascii="Times New Roman" w:hAnsi="Times New Roman" w:cs="Times New Roman"/>
          <w:sz w:val="24"/>
          <w:szCs w:val="24"/>
        </w:rPr>
        <w:t>Activation function is Heaviside(z)</w:t>
      </w:r>
      <w:r w:rsidR="00E46997">
        <w:rPr>
          <w:rFonts w:ascii="Times New Roman" w:hAnsi="Times New Roman" w:cs="Times New Roman"/>
          <w:sz w:val="24"/>
          <w:szCs w:val="24"/>
        </w:rPr>
        <w:t>, learning rate = 0.4, initial weight = 1</w:t>
      </w:r>
    </w:p>
    <w:p w14:paraId="39CAB114" w14:textId="5675106E" w:rsidR="00E46997" w:rsidRPr="00E46997" w:rsidRDefault="00E46997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First Iteration: </w:t>
      </w:r>
    </w:p>
    <w:p w14:paraId="0CE629C3" w14:textId="2D2FE1D1" w:rsidR="00E46997" w:rsidRPr="00E46997" w:rsidRDefault="00E46997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X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0, X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0, t = 0, X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1, w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w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E46997">
        <w:rPr>
          <w:rFonts w:ascii="Times New Roman" w:hAnsi="Times New Roman" w:cs="Times New Roman"/>
          <w:sz w:val="24"/>
          <w:szCs w:val="24"/>
        </w:rPr>
        <w:t>= w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36980F10" w14:textId="1EE832DD" w:rsidR="00E46997" w:rsidRPr="00E46997" w:rsidRDefault="00E46997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Z = (1*0) + (1*0) + (1*1) = 1</w:t>
      </w:r>
    </w:p>
    <w:p w14:paraId="4B21AA91" w14:textId="628B3525" w:rsidR="00E46997" w:rsidRPr="00E46997" w:rsidRDefault="00E46997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Since y = 1 and t = 0 and </w:t>
      </w:r>
      <w:r w:rsidRPr="00E46997">
        <w:rPr>
          <w:rFonts w:ascii="Times New Roman" w:hAnsi="Times New Roman" w:cs="Times New Roman"/>
          <w:sz w:val="24"/>
          <w:szCs w:val="24"/>
        </w:rPr>
        <w:t>∆</w:t>
      </w:r>
      <w:r w:rsidRPr="00E46997">
        <w:rPr>
          <w:rFonts w:ascii="Cambria Math" w:hAnsi="Cambria Math" w:cs="Cambria Math"/>
          <w:sz w:val="24"/>
          <w:szCs w:val="24"/>
        </w:rPr>
        <w:t>𝑤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 xml:space="preserve">= ɳ(t-y) </w:t>
      </w:r>
      <w:r w:rsidRPr="00E46997">
        <w:rPr>
          <w:rFonts w:ascii="Times New Roman" w:hAnsi="Times New Roman" w:cs="Times New Roman"/>
          <w:sz w:val="24"/>
          <w:szCs w:val="24"/>
        </w:rPr>
        <w:t>x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E46997">
        <w:rPr>
          <w:rFonts w:ascii="Times New Roman" w:hAnsi="Times New Roman" w:cs="Times New Roman"/>
          <w:sz w:val="24"/>
          <w:szCs w:val="24"/>
        </w:rPr>
        <w:t>, we can derive</w:t>
      </w:r>
    </w:p>
    <w:p w14:paraId="4A2F68D3" w14:textId="432934A7" w:rsidR="00E46997" w:rsidRDefault="00E46997" w:rsidP="004E0E6B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∆</w:t>
      </w:r>
      <w:r w:rsidRPr="00E46997">
        <w:rPr>
          <w:rFonts w:ascii="Cambria Math" w:hAnsi="Cambria Math" w:cs="Cambria Math"/>
          <w:sz w:val="24"/>
          <w:szCs w:val="24"/>
        </w:rPr>
        <w:t>𝑤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 0.4 * (</w:t>
      </w:r>
      <w:r w:rsidR="00600928">
        <w:rPr>
          <w:rFonts w:ascii="Times New Roman" w:hAnsi="Times New Roman" w:cs="Times New Roman"/>
          <w:sz w:val="24"/>
          <w:szCs w:val="24"/>
        </w:rPr>
        <w:t xml:space="preserve">-1) * 1 = -0.4, </w:t>
      </w:r>
      <w:r w:rsidR="00600928" w:rsidRPr="00E46997">
        <w:rPr>
          <w:rFonts w:ascii="Times New Roman" w:hAnsi="Times New Roman" w:cs="Times New Roman"/>
          <w:sz w:val="24"/>
          <w:szCs w:val="24"/>
        </w:rPr>
        <w:t>∆</w:t>
      </w:r>
      <w:r w:rsidR="00600928" w:rsidRPr="00E46997">
        <w:rPr>
          <w:rFonts w:ascii="Cambria Math" w:hAnsi="Cambria Math" w:cs="Cambria Math"/>
          <w:sz w:val="24"/>
          <w:szCs w:val="24"/>
        </w:rPr>
        <w:t>𝑤</w:t>
      </w:r>
      <w:r w:rsidR="00600928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="00600928">
        <w:rPr>
          <w:rFonts w:ascii="Times New Roman" w:hAnsi="Times New Roman" w:cs="Times New Roman"/>
          <w:sz w:val="24"/>
          <w:szCs w:val="24"/>
        </w:rPr>
        <w:t xml:space="preserve"> = </w:t>
      </w:r>
      <w:r w:rsidR="00600928">
        <w:rPr>
          <w:rFonts w:ascii="Times New Roman" w:hAnsi="Times New Roman" w:cs="Times New Roman"/>
          <w:sz w:val="24"/>
          <w:szCs w:val="24"/>
        </w:rPr>
        <w:t xml:space="preserve">0.4 * (-1) * </w:t>
      </w:r>
      <w:r w:rsidR="00600928">
        <w:rPr>
          <w:rFonts w:ascii="Times New Roman" w:hAnsi="Times New Roman" w:cs="Times New Roman"/>
          <w:sz w:val="24"/>
          <w:szCs w:val="24"/>
        </w:rPr>
        <w:t xml:space="preserve">0 = 0, </w:t>
      </w:r>
      <w:r w:rsidR="00600928" w:rsidRPr="00E46997">
        <w:rPr>
          <w:rFonts w:ascii="Times New Roman" w:hAnsi="Times New Roman" w:cs="Times New Roman"/>
          <w:sz w:val="24"/>
          <w:szCs w:val="24"/>
        </w:rPr>
        <w:t>∆</w:t>
      </w:r>
      <w:r w:rsidR="00600928" w:rsidRPr="00E46997">
        <w:rPr>
          <w:rFonts w:ascii="Cambria Math" w:hAnsi="Cambria Math" w:cs="Cambria Math"/>
          <w:sz w:val="24"/>
          <w:szCs w:val="24"/>
        </w:rPr>
        <w:t>𝑤</w:t>
      </w:r>
      <w:r w:rsidR="00600928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600928">
        <w:rPr>
          <w:rFonts w:ascii="Times New Roman" w:hAnsi="Times New Roman" w:cs="Times New Roman"/>
          <w:sz w:val="24"/>
          <w:szCs w:val="24"/>
        </w:rPr>
        <w:t xml:space="preserve"> = 0.4 * (-1) * 0 = 0</w:t>
      </w:r>
    </w:p>
    <w:p w14:paraId="07A19AC4" w14:textId="457632F6" w:rsidR="00600928" w:rsidRDefault="00600928" w:rsidP="004E0E6B">
      <w:pPr>
        <w:rPr>
          <w:rFonts w:ascii="Times New Roman" w:hAnsi="Times New Roman" w:cs="Times New Roman"/>
          <w:sz w:val="24"/>
          <w:szCs w:val="24"/>
        </w:rPr>
      </w:pPr>
      <w:r w:rsidRPr="00600928"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= 1 -0.4 = 0.6, w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= 1, w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4A572C96" w14:textId="77777777" w:rsidR="00600928" w:rsidRDefault="00600928" w:rsidP="004E0E6B">
      <w:pPr>
        <w:rPr>
          <w:rFonts w:ascii="Times New Roman" w:hAnsi="Times New Roman" w:cs="Times New Roman"/>
          <w:sz w:val="24"/>
          <w:szCs w:val="24"/>
        </w:rPr>
      </w:pPr>
    </w:p>
    <w:p w14:paraId="3006F58D" w14:textId="58EC360F" w:rsidR="00600928" w:rsidRPr="00E46997" w:rsidRDefault="00600928" w:rsidP="006009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Second </w:t>
      </w:r>
      <w:r w:rsidRPr="00E46997">
        <w:rPr>
          <w:rFonts w:ascii="Times New Roman" w:hAnsi="Times New Roman" w:cs="Times New Roman"/>
          <w:sz w:val="24"/>
          <w:szCs w:val="24"/>
        </w:rPr>
        <w:t xml:space="preserve">Iteration: </w:t>
      </w:r>
    </w:p>
    <w:p w14:paraId="1606FAF1" w14:textId="530C67BC" w:rsidR="00600928" w:rsidRPr="00E46997" w:rsidRDefault="00600928" w:rsidP="00600928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X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0, X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>, t = 0, X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1, w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</w:t>
      </w:r>
      <w:r w:rsidR="0054637D">
        <w:rPr>
          <w:rFonts w:ascii="Times New Roman" w:hAnsi="Times New Roman" w:cs="Times New Roman"/>
          <w:sz w:val="24"/>
          <w:szCs w:val="24"/>
        </w:rPr>
        <w:t>0.6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46997">
        <w:rPr>
          <w:rFonts w:ascii="Times New Roman" w:hAnsi="Times New Roman" w:cs="Times New Roman"/>
          <w:sz w:val="24"/>
          <w:szCs w:val="24"/>
        </w:rPr>
        <w:t>w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E46997">
        <w:rPr>
          <w:rFonts w:ascii="Times New Roman" w:hAnsi="Times New Roman" w:cs="Times New Roman"/>
          <w:sz w:val="24"/>
          <w:szCs w:val="24"/>
        </w:rPr>
        <w:t>= w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24D5A56D" w14:textId="1AE6FB6D" w:rsidR="00600928" w:rsidRPr="00E46997" w:rsidRDefault="00600928" w:rsidP="00600928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Z = (</w:t>
      </w:r>
      <w:r>
        <w:rPr>
          <w:rFonts w:ascii="Times New Roman" w:hAnsi="Times New Roman" w:cs="Times New Roman"/>
          <w:sz w:val="24"/>
          <w:szCs w:val="24"/>
        </w:rPr>
        <w:t>1*</w:t>
      </w:r>
      <w:r w:rsidRPr="00E46997">
        <w:rPr>
          <w:rFonts w:ascii="Times New Roman" w:hAnsi="Times New Roman" w:cs="Times New Roman"/>
          <w:sz w:val="24"/>
          <w:szCs w:val="24"/>
        </w:rPr>
        <w:t>0) + (1*0) + (</w:t>
      </w:r>
      <w:r>
        <w:rPr>
          <w:rFonts w:ascii="Times New Roman" w:hAnsi="Times New Roman" w:cs="Times New Roman"/>
          <w:sz w:val="24"/>
          <w:szCs w:val="24"/>
        </w:rPr>
        <w:t>0.</w:t>
      </w:r>
      <w:r w:rsidR="0054637D">
        <w:rPr>
          <w:rFonts w:ascii="Times New Roman" w:hAnsi="Times New Roman" w:cs="Times New Roman"/>
          <w:sz w:val="24"/>
          <w:szCs w:val="24"/>
        </w:rPr>
        <w:t>6</w:t>
      </w:r>
      <w:r w:rsidRPr="00E46997">
        <w:rPr>
          <w:rFonts w:ascii="Times New Roman" w:hAnsi="Times New Roman" w:cs="Times New Roman"/>
          <w:sz w:val="24"/>
          <w:szCs w:val="24"/>
        </w:rPr>
        <w:t xml:space="preserve">*1) = </w:t>
      </w:r>
      <w:r w:rsidR="0054637D">
        <w:rPr>
          <w:rFonts w:ascii="Times New Roman" w:hAnsi="Times New Roman" w:cs="Times New Roman"/>
          <w:sz w:val="24"/>
          <w:szCs w:val="24"/>
        </w:rPr>
        <w:t>0.6</w:t>
      </w:r>
    </w:p>
    <w:p w14:paraId="33381114" w14:textId="2F37671A" w:rsidR="00600928" w:rsidRPr="00E46997" w:rsidRDefault="00600928" w:rsidP="00600928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Since y = </w:t>
      </w:r>
      <w:r w:rsidR="0054637D">
        <w:rPr>
          <w:rFonts w:ascii="Times New Roman" w:hAnsi="Times New Roman" w:cs="Times New Roman"/>
          <w:sz w:val="24"/>
          <w:szCs w:val="24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 xml:space="preserve"> and t = 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46997">
        <w:rPr>
          <w:rFonts w:ascii="Times New Roman" w:hAnsi="Times New Roman" w:cs="Times New Roman"/>
          <w:sz w:val="24"/>
          <w:szCs w:val="24"/>
        </w:rPr>
        <w:t>we can derive</w:t>
      </w:r>
    </w:p>
    <w:p w14:paraId="08F3F4E0" w14:textId="32276368" w:rsidR="00600928" w:rsidRDefault="00600928" w:rsidP="00600928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∆</w:t>
      </w:r>
      <w:r w:rsidRPr="00E46997">
        <w:rPr>
          <w:rFonts w:ascii="Cambria Math" w:hAnsi="Cambria Math" w:cs="Cambria Math"/>
          <w:sz w:val="24"/>
          <w:szCs w:val="24"/>
        </w:rPr>
        <w:t>𝑤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 0.4 * (</w:t>
      </w:r>
      <w:r w:rsidR="0054637D">
        <w:rPr>
          <w:rFonts w:ascii="Times New Roman" w:hAnsi="Times New Roman" w:cs="Times New Roman"/>
          <w:sz w:val="24"/>
          <w:szCs w:val="24"/>
        </w:rPr>
        <w:t>-1</w:t>
      </w:r>
      <w:r>
        <w:rPr>
          <w:rFonts w:ascii="Times New Roman" w:hAnsi="Times New Roman" w:cs="Times New Roman"/>
          <w:sz w:val="24"/>
          <w:szCs w:val="24"/>
        </w:rPr>
        <w:t xml:space="preserve">) * 1 = </w:t>
      </w:r>
      <w:r w:rsidR="0054637D">
        <w:rPr>
          <w:rFonts w:ascii="Times New Roman" w:hAnsi="Times New Roman" w:cs="Times New Roman"/>
          <w:sz w:val="24"/>
          <w:szCs w:val="24"/>
        </w:rPr>
        <w:t>-0.4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46997">
        <w:rPr>
          <w:rFonts w:ascii="Times New Roman" w:hAnsi="Times New Roman" w:cs="Times New Roman"/>
          <w:sz w:val="24"/>
          <w:szCs w:val="24"/>
        </w:rPr>
        <w:t>∆</w:t>
      </w:r>
      <w:r w:rsidRPr="00E46997">
        <w:rPr>
          <w:rFonts w:ascii="Cambria Math" w:hAnsi="Cambria Math" w:cs="Cambria Math"/>
          <w:sz w:val="24"/>
          <w:szCs w:val="24"/>
        </w:rPr>
        <w:t>𝑤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 0.4 * (</w:t>
      </w:r>
      <w:r w:rsidR="0054637D">
        <w:rPr>
          <w:rFonts w:ascii="Times New Roman" w:hAnsi="Times New Roman" w:cs="Times New Roman"/>
          <w:sz w:val="24"/>
          <w:szCs w:val="24"/>
        </w:rPr>
        <w:t>-1</w:t>
      </w:r>
      <w:r>
        <w:rPr>
          <w:rFonts w:ascii="Times New Roman" w:hAnsi="Times New Roman" w:cs="Times New Roman"/>
          <w:sz w:val="24"/>
          <w:szCs w:val="24"/>
        </w:rPr>
        <w:t xml:space="preserve">) * 0 = 0, </w:t>
      </w:r>
      <w:r w:rsidRPr="00E46997">
        <w:rPr>
          <w:rFonts w:ascii="Times New Roman" w:hAnsi="Times New Roman" w:cs="Times New Roman"/>
          <w:sz w:val="24"/>
          <w:szCs w:val="24"/>
        </w:rPr>
        <w:t>∆</w:t>
      </w:r>
      <w:r w:rsidRPr="00E46997">
        <w:rPr>
          <w:rFonts w:ascii="Cambria Math" w:hAnsi="Cambria Math" w:cs="Cambria Math"/>
          <w:sz w:val="24"/>
          <w:szCs w:val="24"/>
        </w:rPr>
        <w:t>𝑤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0.4 * (</w:t>
      </w:r>
      <w:r w:rsidR="0054637D">
        <w:rPr>
          <w:rFonts w:ascii="Times New Roman" w:hAnsi="Times New Roman" w:cs="Times New Roman"/>
          <w:sz w:val="24"/>
          <w:szCs w:val="24"/>
        </w:rPr>
        <w:t>-1</w:t>
      </w:r>
      <w:r>
        <w:rPr>
          <w:rFonts w:ascii="Times New Roman" w:hAnsi="Times New Roman" w:cs="Times New Roman"/>
          <w:sz w:val="24"/>
          <w:szCs w:val="24"/>
        </w:rPr>
        <w:t xml:space="preserve">) * </w:t>
      </w:r>
      <w:r w:rsidR="007701FA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7701FA">
        <w:rPr>
          <w:rFonts w:ascii="Times New Roman" w:hAnsi="Times New Roman" w:cs="Times New Roman"/>
          <w:sz w:val="24"/>
          <w:szCs w:val="24"/>
        </w:rPr>
        <w:t>-0.4</w:t>
      </w:r>
    </w:p>
    <w:p w14:paraId="7B0D1089" w14:textId="3F404D2F" w:rsidR="007701FA" w:rsidRDefault="00600928" w:rsidP="00600928">
      <w:pPr>
        <w:rPr>
          <w:rFonts w:ascii="Times New Roman" w:hAnsi="Times New Roman" w:cs="Times New Roman"/>
          <w:sz w:val="24"/>
          <w:szCs w:val="24"/>
        </w:rPr>
      </w:pPr>
      <w:r w:rsidRPr="00600928"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=</w:t>
      </w:r>
      <w:r w:rsidR="0054637D">
        <w:rPr>
          <w:rFonts w:ascii="Times New Roman" w:hAnsi="Times New Roman" w:cs="Times New Roman"/>
          <w:sz w:val="24"/>
          <w:szCs w:val="24"/>
        </w:rPr>
        <w:t xml:space="preserve"> 0.6 – 0.4 = 0.2,</w:t>
      </w:r>
      <w:r>
        <w:rPr>
          <w:rFonts w:ascii="Times New Roman" w:hAnsi="Times New Roman" w:cs="Times New Roman"/>
          <w:sz w:val="24"/>
          <w:szCs w:val="24"/>
        </w:rPr>
        <w:t xml:space="preserve">  w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= 1, w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1</w:t>
      </w:r>
      <w:r w:rsidR="007701FA">
        <w:rPr>
          <w:rFonts w:ascii="Times New Roman" w:hAnsi="Times New Roman" w:cs="Times New Roman"/>
          <w:sz w:val="24"/>
          <w:szCs w:val="24"/>
        </w:rPr>
        <w:t xml:space="preserve"> – 0.4 = 0.6</w:t>
      </w:r>
    </w:p>
    <w:p w14:paraId="43A51AEE" w14:textId="77777777" w:rsidR="00600928" w:rsidRDefault="00600928" w:rsidP="004E0E6B">
      <w:pPr>
        <w:rPr>
          <w:rFonts w:ascii="Times New Roman" w:hAnsi="Times New Roman" w:cs="Times New Roman"/>
          <w:sz w:val="24"/>
          <w:szCs w:val="24"/>
        </w:rPr>
      </w:pPr>
    </w:p>
    <w:p w14:paraId="16A8BA32" w14:textId="485467E3" w:rsidR="0054637D" w:rsidRPr="00E46997" w:rsidRDefault="0054637D" w:rsidP="0054637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Third </w:t>
      </w:r>
      <w:r w:rsidRPr="00E46997">
        <w:rPr>
          <w:rFonts w:ascii="Times New Roman" w:hAnsi="Times New Roman" w:cs="Times New Roman"/>
          <w:sz w:val="24"/>
          <w:szCs w:val="24"/>
        </w:rPr>
        <w:t xml:space="preserve">Iteration: </w:t>
      </w:r>
    </w:p>
    <w:p w14:paraId="61FBC4FD" w14:textId="086D0757" w:rsidR="0054637D" w:rsidRPr="00E46997" w:rsidRDefault="0054637D" w:rsidP="0054637D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X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</w:t>
      </w:r>
      <w:r w:rsidR="00000CEE">
        <w:rPr>
          <w:rFonts w:ascii="Times New Roman" w:hAnsi="Times New Roman" w:cs="Times New Roman"/>
          <w:sz w:val="24"/>
          <w:szCs w:val="24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>, X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</w:t>
      </w:r>
      <w:r w:rsidR="00000CEE">
        <w:rPr>
          <w:rFonts w:ascii="Times New Roman" w:hAnsi="Times New Roman" w:cs="Times New Roman"/>
          <w:sz w:val="24"/>
          <w:szCs w:val="24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>, t = 0, X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1, w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</w:t>
      </w:r>
      <w:r w:rsidR="00000CEE">
        <w:rPr>
          <w:rFonts w:ascii="Times New Roman" w:hAnsi="Times New Roman" w:cs="Times New Roman"/>
          <w:sz w:val="24"/>
          <w:szCs w:val="24"/>
        </w:rPr>
        <w:t>0.2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46997">
        <w:rPr>
          <w:rFonts w:ascii="Times New Roman" w:hAnsi="Times New Roman" w:cs="Times New Roman"/>
          <w:sz w:val="24"/>
          <w:szCs w:val="24"/>
        </w:rPr>
        <w:t>w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E46997">
        <w:rPr>
          <w:rFonts w:ascii="Times New Roman" w:hAnsi="Times New Roman" w:cs="Times New Roman"/>
          <w:sz w:val="24"/>
          <w:szCs w:val="24"/>
        </w:rPr>
        <w:t xml:space="preserve">= </w:t>
      </w:r>
      <w:r w:rsidR="007701FA">
        <w:rPr>
          <w:rFonts w:ascii="Times New Roman" w:hAnsi="Times New Roman" w:cs="Times New Roman"/>
          <w:sz w:val="24"/>
          <w:szCs w:val="24"/>
        </w:rPr>
        <w:t xml:space="preserve">1, </w:t>
      </w:r>
      <w:r w:rsidRPr="00E46997">
        <w:rPr>
          <w:rFonts w:ascii="Times New Roman" w:hAnsi="Times New Roman" w:cs="Times New Roman"/>
          <w:sz w:val="24"/>
          <w:szCs w:val="24"/>
        </w:rPr>
        <w:t>w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</w:t>
      </w:r>
      <w:r w:rsidR="007701FA">
        <w:rPr>
          <w:rFonts w:ascii="Times New Roman" w:hAnsi="Times New Roman" w:cs="Times New Roman"/>
          <w:sz w:val="24"/>
          <w:szCs w:val="24"/>
        </w:rPr>
        <w:t>0.6</w:t>
      </w:r>
    </w:p>
    <w:p w14:paraId="12C0F9ED" w14:textId="08C941F2" w:rsidR="0054637D" w:rsidRPr="00E46997" w:rsidRDefault="0054637D" w:rsidP="0054637D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Z = (</w:t>
      </w:r>
      <w:r>
        <w:rPr>
          <w:rFonts w:ascii="Times New Roman" w:hAnsi="Times New Roman" w:cs="Times New Roman"/>
          <w:sz w:val="24"/>
          <w:szCs w:val="24"/>
        </w:rPr>
        <w:t>1*</w:t>
      </w:r>
      <w:r w:rsidR="00000CEE">
        <w:rPr>
          <w:rFonts w:ascii="Times New Roman" w:hAnsi="Times New Roman" w:cs="Times New Roman"/>
          <w:sz w:val="24"/>
          <w:szCs w:val="24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>) + (</w:t>
      </w:r>
      <w:r w:rsidR="007701FA">
        <w:rPr>
          <w:rFonts w:ascii="Times New Roman" w:hAnsi="Times New Roman" w:cs="Times New Roman"/>
          <w:sz w:val="24"/>
          <w:szCs w:val="24"/>
        </w:rPr>
        <w:t>0.6*</w:t>
      </w:r>
      <w:r w:rsidRPr="00E46997">
        <w:rPr>
          <w:rFonts w:ascii="Times New Roman" w:hAnsi="Times New Roman" w:cs="Times New Roman"/>
          <w:sz w:val="24"/>
          <w:szCs w:val="24"/>
        </w:rPr>
        <w:t>0) + (</w:t>
      </w:r>
      <w:r>
        <w:rPr>
          <w:rFonts w:ascii="Times New Roman" w:hAnsi="Times New Roman" w:cs="Times New Roman"/>
          <w:sz w:val="24"/>
          <w:szCs w:val="24"/>
        </w:rPr>
        <w:t>0.</w:t>
      </w:r>
      <w:r w:rsidR="00000CEE">
        <w:rPr>
          <w:rFonts w:ascii="Times New Roman" w:hAnsi="Times New Roman" w:cs="Times New Roman"/>
          <w:sz w:val="24"/>
          <w:szCs w:val="24"/>
        </w:rPr>
        <w:t>2</w:t>
      </w:r>
      <w:r w:rsidRPr="00E46997">
        <w:rPr>
          <w:rFonts w:ascii="Times New Roman" w:hAnsi="Times New Roman" w:cs="Times New Roman"/>
          <w:sz w:val="24"/>
          <w:szCs w:val="24"/>
        </w:rPr>
        <w:t xml:space="preserve">*1) = </w:t>
      </w:r>
      <w:r w:rsidR="00000CEE">
        <w:rPr>
          <w:rFonts w:ascii="Times New Roman" w:hAnsi="Times New Roman" w:cs="Times New Roman"/>
          <w:sz w:val="24"/>
          <w:szCs w:val="24"/>
        </w:rPr>
        <w:t>1 + 0.2 = 1.2</w:t>
      </w:r>
    </w:p>
    <w:p w14:paraId="1040AEAD" w14:textId="77777777" w:rsidR="0054637D" w:rsidRPr="00E46997" w:rsidRDefault="0054637D" w:rsidP="0054637D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Since y =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 xml:space="preserve"> and t = 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46997">
        <w:rPr>
          <w:rFonts w:ascii="Times New Roman" w:hAnsi="Times New Roman" w:cs="Times New Roman"/>
          <w:sz w:val="24"/>
          <w:szCs w:val="24"/>
        </w:rPr>
        <w:t>we can derive</w:t>
      </w:r>
    </w:p>
    <w:p w14:paraId="1C79D175" w14:textId="06D1FB12" w:rsidR="0054637D" w:rsidRDefault="0054637D" w:rsidP="0054637D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∆</w:t>
      </w:r>
      <w:r w:rsidRPr="00E46997">
        <w:rPr>
          <w:rFonts w:ascii="Cambria Math" w:hAnsi="Cambria Math" w:cs="Cambria Math"/>
          <w:sz w:val="24"/>
          <w:szCs w:val="24"/>
        </w:rPr>
        <w:t>𝑤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= 0.4 * (-1) * 1 = -0.4, </w:t>
      </w:r>
      <w:r w:rsidRPr="00E46997">
        <w:rPr>
          <w:rFonts w:ascii="Times New Roman" w:hAnsi="Times New Roman" w:cs="Times New Roman"/>
          <w:sz w:val="24"/>
          <w:szCs w:val="24"/>
        </w:rPr>
        <w:t>∆</w:t>
      </w:r>
      <w:r w:rsidRPr="00E46997">
        <w:rPr>
          <w:rFonts w:ascii="Cambria Math" w:hAnsi="Cambria Math" w:cs="Cambria Math"/>
          <w:sz w:val="24"/>
          <w:szCs w:val="24"/>
        </w:rPr>
        <w:t>𝑤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 0.4 * (-1) * </w:t>
      </w:r>
      <w:r w:rsidR="00000CEE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</w:t>
      </w:r>
      <w:r w:rsidR="00000CEE">
        <w:rPr>
          <w:rFonts w:ascii="Times New Roman" w:hAnsi="Times New Roman" w:cs="Times New Roman"/>
          <w:sz w:val="24"/>
          <w:szCs w:val="24"/>
        </w:rPr>
        <w:t>-0.4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46997">
        <w:rPr>
          <w:rFonts w:ascii="Times New Roman" w:hAnsi="Times New Roman" w:cs="Times New Roman"/>
          <w:sz w:val="24"/>
          <w:szCs w:val="24"/>
        </w:rPr>
        <w:t>∆</w:t>
      </w:r>
      <w:r w:rsidRPr="00E46997">
        <w:rPr>
          <w:rFonts w:ascii="Cambria Math" w:hAnsi="Cambria Math" w:cs="Cambria Math"/>
          <w:sz w:val="24"/>
          <w:szCs w:val="24"/>
        </w:rPr>
        <w:t>𝑤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0.4 * (-1) * 0 = 0</w:t>
      </w:r>
    </w:p>
    <w:p w14:paraId="0865283C" w14:textId="18176BA8" w:rsidR="0054637D" w:rsidRDefault="0054637D" w:rsidP="0054637D">
      <w:pPr>
        <w:rPr>
          <w:rFonts w:ascii="Times New Roman" w:hAnsi="Times New Roman" w:cs="Times New Roman"/>
          <w:sz w:val="24"/>
          <w:szCs w:val="24"/>
        </w:rPr>
      </w:pPr>
      <w:r w:rsidRPr="00600928"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= 0.</w:t>
      </w:r>
      <w:r w:rsidR="00000CE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– 0.4 = </w:t>
      </w:r>
      <w:r w:rsidR="00000CE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0.2,  w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= 1</w:t>
      </w:r>
      <w:r w:rsidR="00000CEE">
        <w:rPr>
          <w:rFonts w:ascii="Times New Roman" w:hAnsi="Times New Roman" w:cs="Times New Roman"/>
          <w:sz w:val="24"/>
          <w:szCs w:val="24"/>
        </w:rPr>
        <w:t xml:space="preserve"> – 0.4  = 0.6</w:t>
      </w:r>
      <w:r>
        <w:rPr>
          <w:rFonts w:ascii="Times New Roman" w:hAnsi="Times New Roman" w:cs="Times New Roman"/>
          <w:sz w:val="24"/>
          <w:szCs w:val="24"/>
        </w:rPr>
        <w:t>, w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7701FA">
        <w:rPr>
          <w:rFonts w:ascii="Times New Roman" w:hAnsi="Times New Roman" w:cs="Times New Roman"/>
          <w:sz w:val="24"/>
          <w:szCs w:val="24"/>
        </w:rPr>
        <w:t>0.6</w:t>
      </w:r>
    </w:p>
    <w:p w14:paraId="634DAD9D" w14:textId="77777777" w:rsidR="00000CEE" w:rsidRDefault="00000CEE" w:rsidP="0054637D">
      <w:pPr>
        <w:rPr>
          <w:rFonts w:ascii="Times New Roman" w:hAnsi="Times New Roman" w:cs="Times New Roman"/>
          <w:sz w:val="24"/>
          <w:szCs w:val="24"/>
        </w:rPr>
      </w:pPr>
    </w:p>
    <w:p w14:paraId="7D4F80F1" w14:textId="4EC2BB94" w:rsidR="00000CEE" w:rsidRPr="00E46997" w:rsidRDefault="00000CEE" w:rsidP="00000C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Fourth </w:t>
      </w:r>
      <w:r w:rsidRPr="00E46997">
        <w:rPr>
          <w:rFonts w:ascii="Times New Roman" w:hAnsi="Times New Roman" w:cs="Times New Roman"/>
          <w:sz w:val="24"/>
          <w:szCs w:val="24"/>
        </w:rPr>
        <w:t xml:space="preserve">Iteration: </w:t>
      </w:r>
    </w:p>
    <w:p w14:paraId="6E129DAD" w14:textId="14C251BD" w:rsidR="00000CEE" w:rsidRPr="00E46997" w:rsidRDefault="00000CEE" w:rsidP="00000CEE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X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>, X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</w:t>
      </w:r>
      <w:r w:rsidR="004D7A35">
        <w:rPr>
          <w:rFonts w:ascii="Times New Roman" w:hAnsi="Times New Roman" w:cs="Times New Roman"/>
          <w:sz w:val="24"/>
          <w:szCs w:val="24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 xml:space="preserve">, t = </w:t>
      </w:r>
      <w:r w:rsidR="004D7A35">
        <w:rPr>
          <w:rFonts w:ascii="Times New Roman" w:hAnsi="Times New Roman" w:cs="Times New Roman"/>
          <w:sz w:val="24"/>
          <w:szCs w:val="24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>, X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1, w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</w:t>
      </w:r>
      <w:r w:rsidR="004D7A35">
        <w:rPr>
          <w:rFonts w:ascii="Times New Roman" w:hAnsi="Times New Roman" w:cs="Times New Roman"/>
          <w:sz w:val="24"/>
          <w:szCs w:val="24"/>
        </w:rPr>
        <w:t>-0.2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46997">
        <w:rPr>
          <w:rFonts w:ascii="Times New Roman" w:hAnsi="Times New Roman" w:cs="Times New Roman"/>
          <w:sz w:val="24"/>
          <w:szCs w:val="24"/>
        </w:rPr>
        <w:t>w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E46997">
        <w:rPr>
          <w:rFonts w:ascii="Times New Roman" w:hAnsi="Times New Roman" w:cs="Times New Roman"/>
          <w:sz w:val="24"/>
          <w:szCs w:val="24"/>
        </w:rPr>
        <w:t>=</w:t>
      </w:r>
      <w:r w:rsidR="004D7A35">
        <w:rPr>
          <w:rFonts w:ascii="Times New Roman" w:hAnsi="Times New Roman" w:cs="Times New Roman"/>
          <w:sz w:val="24"/>
          <w:szCs w:val="24"/>
        </w:rPr>
        <w:t xml:space="preserve"> 0.6,</w:t>
      </w:r>
      <w:r w:rsidRPr="00E46997">
        <w:rPr>
          <w:rFonts w:ascii="Times New Roman" w:hAnsi="Times New Roman" w:cs="Times New Roman"/>
          <w:sz w:val="24"/>
          <w:szCs w:val="24"/>
        </w:rPr>
        <w:t xml:space="preserve"> w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</w:t>
      </w:r>
      <w:r w:rsidR="0006714B">
        <w:rPr>
          <w:rFonts w:ascii="Times New Roman" w:hAnsi="Times New Roman" w:cs="Times New Roman"/>
          <w:sz w:val="24"/>
          <w:szCs w:val="24"/>
        </w:rPr>
        <w:t>0.6</w:t>
      </w:r>
    </w:p>
    <w:p w14:paraId="5B37E710" w14:textId="1E210470" w:rsidR="00000CEE" w:rsidRPr="00E46997" w:rsidRDefault="00000CEE" w:rsidP="00000CEE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Z = (</w:t>
      </w:r>
      <w:r w:rsidR="004D7A35">
        <w:rPr>
          <w:rFonts w:ascii="Times New Roman" w:hAnsi="Times New Roman" w:cs="Times New Roman"/>
          <w:sz w:val="24"/>
          <w:szCs w:val="24"/>
        </w:rPr>
        <w:t>0.6</w:t>
      </w:r>
      <w:r>
        <w:rPr>
          <w:rFonts w:ascii="Times New Roman" w:hAnsi="Times New Roman" w:cs="Times New Roman"/>
          <w:sz w:val="24"/>
          <w:szCs w:val="24"/>
        </w:rPr>
        <w:t>*1</w:t>
      </w:r>
      <w:r w:rsidRPr="00E46997">
        <w:rPr>
          <w:rFonts w:ascii="Times New Roman" w:hAnsi="Times New Roman" w:cs="Times New Roman"/>
          <w:sz w:val="24"/>
          <w:szCs w:val="24"/>
        </w:rPr>
        <w:t>) + (</w:t>
      </w:r>
      <w:r w:rsidR="0006714B">
        <w:rPr>
          <w:rFonts w:ascii="Times New Roman" w:hAnsi="Times New Roman" w:cs="Times New Roman"/>
          <w:sz w:val="24"/>
          <w:szCs w:val="24"/>
        </w:rPr>
        <w:t>0.6</w:t>
      </w:r>
      <w:r w:rsidRPr="00E46997">
        <w:rPr>
          <w:rFonts w:ascii="Times New Roman" w:hAnsi="Times New Roman" w:cs="Times New Roman"/>
          <w:sz w:val="24"/>
          <w:szCs w:val="24"/>
        </w:rPr>
        <w:t>*</w:t>
      </w:r>
      <w:r w:rsidR="004D7A35">
        <w:rPr>
          <w:rFonts w:ascii="Times New Roman" w:hAnsi="Times New Roman" w:cs="Times New Roman"/>
          <w:sz w:val="24"/>
          <w:szCs w:val="24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>) + (</w:t>
      </w:r>
      <w:r w:rsidR="004D7A3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0.2</w:t>
      </w:r>
      <w:r w:rsidRPr="00E46997">
        <w:rPr>
          <w:rFonts w:ascii="Times New Roman" w:hAnsi="Times New Roman" w:cs="Times New Roman"/>
          <w:sz w:val="24"/>
          <w:szCs w:val="24"/>
        </w:rPr>
        <w:t xml:space="preserve">*1) = </w:t>
      </w:r>
      <w:r w:rsidR="004D7A35">
        <w:rPr>
          <w:rFonts w:ascii="Times New Roman" w:hAnsi="Times New Roman" w:cs="Times New Roman"/>
          <w:sz w:val="24"/>
          <w:szCs w:val="24"/>
        </w:rPr>
        <w:t xml:space="preserve">0.6 + </w:t>
      </w:r>
      <w:r w:rsidR="0006714B">
        <w:rPr>
          <w:rFonts w:ascii="Times New Roman" w:hAnsi="Times New Roman" w:cs="Times New Roman"/>
          <w:sz w:val="24"/>
          <w:szCs w:val="24"/>
        </w:rPr>
        <w:t>0.6</w:t>
      </w:r>
      <w:r w:rsidR="004D7A35">
        <w:rPr>
          <w:rFonts w:ascii="Times New Roman" w:hAnsi="Times New Roman" w:cs="Times New Roman"/>
          <w:sz w:val="24"/>
          <w:szCs w:val="24"/>
        </w:rPr>
        <w:t xml:space="preserve"> – 0.2</w:t>
      </w:r>
      <w:r>
        <w:rPr>
          <w:rFonts w:ascii="Times New Roman" w:hAnsi="Times New Roman" w:cs="Times New Roman"/>
          <w:sz w:val="24"/>
          <w:szCs w:val="24"/>
        </w:rPr>
        <w:t xml:space="preserve"> = 1</w:t>
      </w:r>
    </w:p>
    <w:p w14:paraId="0AA83C57" w14:textId="5F2D6D0C" w:rsidR="00000CEE" w:rsidRPr="00E46997" w:rsidRDefault="00000CEE" w:rsidP="00000CEE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Since y =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 xml:space="preserve"> and t = </w:t>
      </w:r>
      <w:r w:rsidR="004D7A35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46997">
        <w:rPr>
          <w:rFonts w:ascii="Times New Roman" w:hAnsi="Times New Roman" w:cs="Times New Roman"/>
          <w:sz w:val="24"/>
          <w:szCs w:val="24"/>
        </w:rPr>
        <w:t>we can derive</w:t>
      </w:r>
    </w:p>
    <w:p w14:paraId="731F7BD1" w14:textId="09D92A10" w:rsidR="00000CEE" w:rsidRDefault="00000CEE" w:rsidP="00000CEE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∆</w:t>
      </w:r>
      <w:r w:rsidRPr="00E46997">
        <w:rPr>
          <w:rFonts w:ascii="Cambria Math" w:hAnsi="Cambria Math" w:cs="Cambria Math"/>
          <w:sz w:val="24"/>
          <w:szCs w:val="24"/>
        </w:rPr>
        <w:t>𝑤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 0.4 * (</w:t>
      </w:r>
      <w:r w:rsidR="004D7A35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) * 1 = </w:t>
      </w:r>
      <w:r w:rsidR="004D7A35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46997">
        <w:rPr>
          <w:rFonts w:ascii="Times New Roman" w:hAnsi="Times New Roman" w:cs="Times New Roman"/>
          <w:sz w:val="24"/>
          <w:szCs w:val="24"/>
        </w:rPr>
        <w:t>∆</w:t>
      </w:r>
      <w:r w:rsidRPr="00E46997">
        <w:rPr>
          <w:rFonts w:ascii="Cambria Math" w:hAnsi="Cambria Math" w:cs="Cambria Math"/>
          <w:sz w:val="24"/>
          <w:szCs w:val="24"/>
        </w:rPr>
        <w:t>𝑤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 0.4 * </w:t>
      </w:r>
      <w:r w:rsidR="004D7A35">
        <w:rPr>
          <w:rFonts w:ascii="Times New Roman" w:hAnsi="Times New Roman" w:cs="Times New Roman"/>
          <w:sz w:val="24"/>
          <w:szCs w:val="24"/>
        </w:rPr>
        <w:t>(0</w:t>
      </w:r>
      <w:r>
        <w:rPr>
          <w:rFonts w:ascii="Times New Roman" w:hAnsi="Times New Roman" w:cs="Times New Roman"/>
          <w:sz w:val="24"/>
          <w:szCs w:val="24"/>
        </w:rPr>
        <w:t>) * 1 =</w:t>
      </w:r>
      <w:r w:rsidR="004D7A35">
        <w:rPr>
          <w:rFonts w:ascii="Times New Roman" w:hAnsi="Times New Roman" w:cs="Times New Roman"/>
          <w:sz w:val="24"/>
          <w:szCs w:val="24"/>
        </w:rPr>
        <w:t xml:space="preserve"> 0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E46997">
        <w:rPr>
          <w:rFonts w:ascii="Times New Roman" w:hAnsi="Times New Roman" w:cs="Times New Roman"/>
          <w:sz w:val="24"/>
          <w:szCs w:val="24"/>
        </w:rPr>
        <w:t>∆</w:t>
      </w:r>
      <w:r w:rsidRPr="00E46997">
        <w:rPr>
          <w:rFonts w:ascii="Cambria Math" w:hAnsi="Cambria Math" w:cs="Cambria Math"/>
          <w:sz w:val="24"/>
          <w:szCs w:val="24"/>
        </w:rPr>
        <w:t>𝑤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0.4 * (</w:t>
      </w:r>
      <w:r w:rsidR="004D7A35"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) * </w:t>
      </w:r>
      <w:r w:rsidR="004D7A35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 0</w:t>
      </w:r>
    </w:p>
    <w:p w14:paraId="450CCD80" w14:textId="5AEFDB4B" w:rsidR="00000CEE" w:rsidRDefault="00000CEE" w:rsidP="00000CEE">
      <w:pPr>
        <w:rPr>
          <w:rFonts w:ascii="Times New Roman" w:hAnsi="Times New Roman" w:cs="Times New Roman"/>
          <w:sz w:val="24"/>
          <w:szCs w:val="24"/>
        </w:rPr>
      </w:pPr>
      <w:r w:rsidRPr="00600928"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= -0.2,  w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= 0.6, w</w:t>
      </w:r>
      <w:r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06714B">
        <w:rPr>
          <w:rFonts w:ascii="Times New Roman" w:hAnsi="Times New Roman" w:cs="Times New Roman"/>
          <w:sz w:val="24"/>
          <w:szCs w:val="24"/>
        </w:rPr>
        <w:t>0.6</w:t>
      </w:r>
    </w:p>
    <w:p w14:paraId="359C3D30" w14:textId="2554D631" w:rsidR="00100C01" w:rsidRDefault="00100C01" w:rsidP="00000C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Solution Table</w:t>
      </w:r>
    </w:p>
    <w:tbl>
      <w:tblPr>
        <w:tblW w:w="10695" w:type="dxa"/>
        <w:tblInd w:w="-679" w:type="dxa"/>
        <w:tblLook w:val="04A0" w:firstRow="1" w:lastRow="0" w:firstColumn="1" w:lastColumn="0" w:noHBand="0" w:noVBand="1"/>
      </w:tblPr>
      <w:tblGrid>
        <w:gridCol w:w="763"/>
        <w:gridCol w:w="763"/>
        <w:gridCol w:w="763"/>
        <w:gridCol w:w="763"/>
        <w:gridCol w:w="763"/>
        <w:gridCol w:w="763"/>
        <w:gridCol w:w="763"/>
        <w:gridCol w:w="763"/>
        <w:gridCol w:w="776"/>
        <w:gridCol w:w="763"/>
        <w:gridCol w:w="763"/>
        <w:gridCol w:w="763"/>
        <w:gridCol w:w="763"/>
        <w:gridCol w:w="763"/>
      </w:tblGrid>
      <w:tr w:rsidR="00100C01" w:rsidRPr="00100C01" w14:paraId="4E21C458" w14:textId="77777777" w:rsidTr="00100C01">
        <w:trPr>
          <w:trHeight w:val="341"/>
        </w:trPr>
        <w:tc>
          <w:tcPr>
            <w:tcW w:w="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D05F3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A3795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</w:t>
            </w: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14:ligatures w14:val="none"/>
              </w:rPr>
              <w:t>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33627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</w:t>
            </w: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16D01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</w:t>
            </w: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14:ligatures w14:val="none"/>
              </w:rPr>
              <w:t>2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F9C59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</w:t>
            </w: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14:ligatures w14:val="none"/>
              </w:rPr>
              <w:t>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DEC21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</w:t>
            </w: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89A1D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</w:t>
            </w: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14:ligatures w14:val="none"/>
              </w:rPr>
              <w:t>2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D0236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</w:t>
            </w:r>
          </w:p>
        </w:tc>
        <w:tc>
          <w:tcPr>
            <w:tcW w:w="7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A8385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z(net)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45E1C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1504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t-y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200D0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Δw</w:t>
            </w: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14:ligatures w14:val="none"/>
              </w:rPr>
              <w:t>0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5F48C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Δw</w:t>
            </w: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34F31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Δw</w:t>
            </w: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14:ligatures w14:val="none"/>
              </w:rPr>
              <w:t>2</w:t>
            </w:r>
          </w:p>
        </w:tc>
      </w:tr>
      <w:tr w:rsidR="00100C01" w:rsidRPr="00100C01" w14:paraId="24C75B52" w14:textId="77777777" w:rsidTr="00100C01">
        <w:trPr>
          <w:trHeight w:val="286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7650FF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DF5C4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A43B5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46472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E669F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3A93E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0944D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633A7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853CD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93B9E9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002B4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46BCF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8DBC9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483F7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100C01" w:rsidRPr="00100C01" w14:paraId="6C862349" w14:textId="77777777" w:rsidTr="00100C01">
        <w:trPr>
          <w:trHeight w:val="286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07224C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B785B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4FE1E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5B48B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C04D9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2D632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FFC14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662C9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8727D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D0B77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DADD9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31A9A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04556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0C158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-0.4</w:t>
            </w:r>
          </w:p>
        </w:tc>
      </w:tr>
      <w:tr w:rsidR="00100C01" w:rsidRPr="00100C01" w14:paraId="49EE03BD" w14:textId="77777777" w:rsidTr="00100C01">
        <w:trPr>
          <w:trHeight w:val="286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48AF2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3679D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ADC0F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9061E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C5821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0.2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DE2C6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19847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8BA72C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99127B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1.2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6EE2B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BE0A1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7567D1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C82E8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6F125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100C01" w:rsidRPr="00100C01" w14:paraId="5C27CB8B" w14:textId="77777777" w:rsidTr="00100C01">
        <w:trPr>
          <w:trHeight w:val="286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247B2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554FEF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83640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61874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506DC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-0.2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51556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08844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874A4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F8C8C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FAFF2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DD5FD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74D82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56525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60C03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100C01" w:rsidRPr="00100C01" w14:paraId="30440E4E" w14:textId="77777777" w:rsidTr="00100C01">
        <w:trPr>
          <w:trHeight w:val="286"/>
        </w:trPr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88875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Final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57DF1A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5169FD1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FDF7AF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3B77C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-0.2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2F1C1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</w:t>
            </w:r>
          </w:p>
        </w:tc>
        <w:tc>
          <w:tcPr>
            <w:tcW w:w="7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14D8F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0.6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F935A0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8B0A52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17EBC5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BCA155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861FA1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77856F5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ACA509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0A2D9158" w14:textId="77777777" w:rsidR="00100C01" w:rsidRDefault="00100C01" w:rsidP="00000CEE">
      <w:pPr>
        <w:rPr>
          <w:rFonts w:ascii="Times New Roman" w:hAnsi="Times New Roman" w:cs="Times New Roman"/>
          <w:sz w:val="24"/>
          <w:szCs w:val="24"/>
        </w:rPr>
      </w:pPr>
    </w:p>
    <w:p w14:paraId="655EF195" w14:textId="77777777" w:rsidR="0054637D" w:rsidRDefault="0054637D" w:rsidP="004E0E6B">
      <w:pPr>
        <w:rPr>
          <w:rFonts w:ascii="Times New Roman" w:hAnsi="Times New Roman" w:cs="Times New Roman"/>
          <w:sz w:val="24"/>
          <w:szCs w:val="24"/>
        </w:rPr>
      </w:pPr>
    </w:p>
    <w:p w14:paraId="68815D4A" w14:textId="77777777" w:rsidR="00723C41" w:rsidRDefault="00723C41" w:rsidP="004E0E6B">
      <w:pPr>
        <w:rPr>
          <w:rFonts w:ascii="Times New Roman" w:hAnsi="Times New Roman" w:cs="Times New Roman"/>
          <w:sz w:val="24"/>
          <w:szCs w:val="24"/>
        </w:rPr>
      </w:pPr>
    </w:p>
    <w:p w14:paraId="79EE29F0" w14:textId="69F2BD91" w:rsidR="00AA38E0" w:rsidRDefault="00AA38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05F50C6" w14:textId="41FDE542" w:rsidR="00600928" w:rsidRDefault="00AA38E0" w:rsidP="004E0E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5b. </w:t>
      </w:r>
      <w:r w:rsidRPr="00E46997">
        <w:rPr>
          <w:rFonts w:ascii="Times New Roman" w:hAnsi="Times New Roman" w:cs="Times New Roman"/>
          <w:sz w:val="24"/>
          <w:szCs w:val="24"/>
        </w:rPr>
        <w:t>Activation function is Heaviside(z)</w:t>
      </w:r>
      <w:r>
        <w:rPr>
          <w:rFonts w:ascii="Times New Roman" w:hAnsi="Times New Roman" w:cs="Times New Roman"/>
          <w:sz w:val="24"/>
          <w:szCs w:val="24"/>
        </w:rPr>
        <w:t>, learning rate = 0.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, initial weight = 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2AE71E07" w14:textId="77777777" w:rsidR="00AA38E0" w:rsidRPr="00E46997" w:rsidRDefault="00AA38E0" w:rsidP="00AA38E0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First Iteration: </w:t>
      </w:r>
    </w:p>
    <w:p w14:paraId="7F77B467" w14:textId="35AF5972" w:rsidR="00AA38E0" w:rsidRPr="00E46997" w:rsidRDefault="00AA38E0" w:rsidP="00AA38E0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X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0, t =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>, X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1, w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w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E46997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2E50C6A9" w14:textId="4EA8C98B" w:rsidR="00AA38E0" w:rsidRPr="00E46997" w:rsidRDefault="00AA38E0" w:rsidP="00AA38E0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Z = (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>) + (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6BE202F4" w14:textId="2C22AC4D" w:rsidR="00AA38E0" w:rsidRPr="00E46997" w:rsidRDefault="00AA38E0" w:rsidP="00AA38E0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Since y = 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 xml:space="preserve"> and t =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 xml:space="preserve"> and ∆</w:t>
      </w:r>
      <w:r w:rsidRPr="00E46997">
        <w:rPr>
          <w:rFonts w:ascii="Cambria Math" w:hAnsi="Cambria Math" w:cs="Cambria Math"/>
          <w:sz w:val="24"/>
          <w:szCs w:val="24"/>
        </w:rPr>
        <w:t>𝑤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>= ɳ(t-y) x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E46997">
        <w:rPr>
          <w:rFonts w:ascii="Times New Roman" w:hAnsi="Times New Roman" w:cs="Times New Roman"/>
          <w:sz w:val="24"/>
          <w:szCs w:val="24"/>
        </w:rPr>
        <w:t>, we can derive</w:t>
      </w:r>
    </w:p>
    <w:p w14:paraId="5898485E" w14:textId="67BA18F0" w:rsidR="00AA38E0" w:rsidRDefault="00AA38E0" w:rsidP="00AA38E0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∆</w:t>
      </w:r>
      <w:r w:rsidRPr="00E46997">
        <w:rPr>
          <w:rFonts w:ascii="Cambria Math" w:hAnsi="Cambria Math" w:cs="Cambria Math"/>
          <w:sz w:val="24"/>
          <w:szCs w:val="24"/>
        </w:rPr>
        <w:t>𝑤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 0.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* (1) * </w:t>
      </w:r>
      <w:r>
        <w:rPr>
          <w:rFonts w:ascii="Times New Roman" w:hAnsi="Times New Roman" w:cs="Times New Roman"/>
          <w:sz w:val="24"/>
          <w:szCs w:val="24"/>
        </w:rPr>
        <w:t>1 = 0.1,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46997">
        <w:rPr>
          <w:rFonts w:ascii="Times New Roman" w:hAnsi="Times New Roman" w:cs="Times New Roman"/>
          <w:sz w:val="24"/>
          <w:szCs w:val="24"/>
        </w:rPr>
        <w:t>∆</w:t>
      </w:r>
      <w:r w:rsidRPr="00E46997">
        <w:rPr>
          <w:rFonts w:ascii="Cambria Math" w:hAnsi="Cambria Math" w:cs="Cambria Math"/>
          <w:sz w:val="24"/>
          <w:szCs w:val="24"/>
        </w:rPr>
        <w:t>𝑤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 0.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* (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) * 0 = 0</w:t>
      </w:r>
    </w:p>
    <w:p w14:paraId="651D368E" w14:textId="59231EE4" w:rsidR="00AA38E0" w:rsidRDefault="00AA38E0" w:rsidP="00AA38E0">
      <w:pPr>
        <w:rPr>
          <w:rFonts w:ascii="Times New Roman" w:hAnsi="Times New Roman" w:cs="Times New Roman"/>
          <w:sz w:val="24"/>
          <w:szCs w:val="24"/>
        </w:rPr>
      </w:pPr>
      <w:r w:rsidRPr="00600928"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</w:rPr>
        <w:t>0 + 0.1</w:t>
      </w:r>
      <w:r>
        <w:rPr>
          <w:rFonts w:ascii="Times New Roman" w:hAnsi="Times New Roman" w:cs="Times New Roman"/>
          <w:sz w:val="24"/>
          <w:szCs w:val="24"/>
        </w:rPr>
        <w:t xml:space="preserve"> = 0.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, w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C2E1D2" w14:textId="77777777" w:rsidR="00AA38E0" w:rsidRDefault="00AA38E0" w:rsidP="00AA38E0">
      <w:pPr>
        <w:rPr>
          <w:rFonts w:ascii="Times New Roman" w:hAnsi="Times New Roman" w:cs="Times New Roman"/>
          <w:sz w:val="24"/>
          <w:szCs w:val="24"/>
        </w:rPr>
      </w:pPr>
    </w:p>
    <w:p w14:paraId="4FF7B77D" w14:textId="76800BAE" w:rsidR="00AA38E0" w:rsidRPr="00E46997" w:rsidRDefault="00AA38E0" w:rsidP="00AA38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Second</w:t>
      </w:r>
      <w:r w:rsidRPr="00E46997">
        <w:rPr>
          <w:rFonts w:ascii="Times New Roman" w:hAnsi="Times New Roman" w:cs="Times New Roman"/>
          <w:sz w:val="24"/>
          <w:szCs w:val="24"/>
        </w:rPr>
        <w:t xml:space="preserve"> Iteration: </w:t>
      </w:r>
    </w:p>
    <w:p w14:paraId="6D470934" w14:textId="796E4335" w:rsidR="00AA38E0" w:rsidRPr="00E46997" w:rsidRDefault="00AA38E0" w:rsidP="00AA38E0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X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</w:t>
      </w:r>
      <w:r w:rsidR="00217C23">
        <w:rPr>
          <w:rFonts w:ascii="Times New Roman" w:hAnsi="Times New Roman" w:cs="Times New Roman"/>
          <w:sz w:val="24"/>
          <w:szCs w:val="24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 xml:space="preserve">, t = </w:t>
      </w:r>
      <w:r w:rsidR="00217C23">
        <w:rPr>
          <w:rFonts w:ascii="Times New Roman" w:hAnsi="Times New Roman" w:cs="Times New Roman"/>
          <w:sz w:val="24"/>
          <w:szCs w:val="24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>, X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1, w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 xml:space="preserve"> = </w:t>
      </w:r>
      <w:r w:rsidR="00217C23">
        <w:rPr>
          <w:rFonts w:ascii="Times New Roman" w:hAnsi="Times New Roman" w:cs="Times New Roman"/>
          <w:sz w:val="24"/>
          <w:szCs w:val="24"/>
        </w:rPr>
        <w:t xml:space="preserve">0.1, </w:t>
      </w:r>
      <w:r w:rsidRPr="00E46997">
        <w:rPr>
          <w:rFonts w:ascii="Times New Roman" w:hAnsi="Times New Roman" w:cs="Times New Roman"/>
          <w:sz w:val="24"/>
          <w:szCs w:val="24"/>
        </w:rPr>
        <w:t>w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 w:rsidRPr="00E46997">
        <w:rPr>
          <w:rFonts w:ascii="Times New Roman" w:hAnsi="Times New Roman" w:cs="Times New Roman"/>
          <w:sz w:val="24"/>
          <w:szCs w:val="24"/>
        </w:rPr>
        <w:t xml:space="preserve">= </w:t>
      </w:r>
      <w:r>
        <w:rPr>
          <w:rFonts w:ascii="Times New Roman" w:hAnsi="Times New Roman" w:cs="Times New Roman"/>
          <w:sz w:val="24"/>
          <w:szCs w:val="24"/>
        </w:rPr>
        <w:t>0</w:t>
      </w:r>
    </w:p>
    <w:p w14:paraId="59390514" w14:textId="0303B520" w:rsidR="00AA38E0" w:rsidRPr="00E46997" w:rsidRDefault="00AA38E0" w:rsidP="00AA38E0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Z = (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>*</w:t>
      </w:r>
      <w:r w:rsidR="00217C23">
        <w:rPr>
          <w:rFonts w:ascii="Times New Roman" w:hAnsi="Times New Roman" w:cs="Times New Roman"/>
          <w:sz w:val="24"/>
          <w:szCs w:val="24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>) + (</w:t>
      </w:r>
      <w:r w:rsidR="00217C23">
        <w:rPr>
          <w:rFonts w:ascii="Times New Roman" w:hAnsi="Times New Roman" w:cs="Times New Roman"/>
          <w:sz w:val="24"/>
          <w:szCs w:val="24"/>
        </w:rPr>
        <w:t>0.1</w:t>
      </w:r>
      <w:r w:rsidRPr="00E46997">
        <w:rPr>
          <w:rFonts w:ascii="Times New Roman" w:hAnsi="Times New Roman" w:cs="Times New Roman"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sz w:val="24"/>
          <w:szCs w:val="24"/>
        </w:rPr>
        <w:t>0</w:t>
      </w:r>
      <w:r w:rsidR="00217C23">
        <w:rPr>
          <w:rFonts w:ascii="Times New Roman" w:hAnsi="Times New Roman" w:cs="Times New Roman"/>
          <w:sz w:val="24"/>
          <w:szCs w:val="24"/>
        </w:rPr>
        <w:t xml:space="preserve"> + 0.1 = 0.1</w:t>
      </w:r>
    </w:p>
    <w:p w14:paraId="7B84AD66" w14:textId="41152AB9" w:rsidR="00AA38E0" w:rsidRPr="00E46997" w:rsidRDefault="00AA38E0" w:rsidP="00AA38E0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 xml:space="preserve">Since y = </w:t>
      </w:r>
      <w:r w:rsidR="00217C23">
        <w:rPr>
          <w:rFonts w:ascii="Times New Roman" w:hAnsi="Times New Roman" w:cs="Times New Roman"/>
          <w:sz w:val="24"/>
          <w:szCs w:val="24"/>
        </w:rPr>
        <w:t>1</w:t>
      </w:r>
      <w:r w:rsidRPr="00E46997">
        <w:rPr>
          <w:rFonts w:ascii="Times New Roman" w:hAnsi="Times New Roman" w:cs="Times New Roman"/>
          <w:sz w:val="24"/>
          <w:szCs w:val="24"/>
        </w:rPr>
        <w:t xml:space="preserve"> and t = </w:t>
      </w:r>
      <w:r w:rsidR="00217C23">
        <w:rPr>
          <w:rFonts w:ascii="Times New Roman" w:hAnsi="Times New Roman" w:cs="Times New Roman"/>
          <w:sz w:val="24"/>
          <w:szCs w:val="24"/>
        </w:rPr>
        <w:t>0</w:t>
      </w:r>
      <w:r w:rsidRPr="00E46997">
        <w:rPr>
          <w:rFonts w:ascii="Times New Roman" w:hAnsi="Times New Roman" w:cs="Times New Roman"/>
          <w:sz w:val="24"/>
          <w:szCs w:val="24"/>
        </w:rPr>
        <w:t>, we can derive</w:t>
      </w:r>
    </w:p>
    <w:p w14:paraId="2BFD19CB" w14:textId="66E6D4CC" w:rsidR="00AA38E0" w:rsidRDefault="00AA38E0" w:rsidP="00AA38E0">
      <w:pPr>
        <w:rPr>
          <w:rFonts w:ascii="Times New Roman" w:hAnsi="Times New Roman" w:cs="Times New Roman"/>
          <w:sz w:val="24"/>
          <w:szCs w:val="24"/>
        </w:rPr>
      </w:pPr>
      <w:r w:rsidRPr="00E46997">
        <w:rPr>
          <w:rFonts w:ascii="Times New Roman" w:hAnsi="Times New Roman" w:cs="Times New Roman"/>
          <w:sz w:val="24"/>
          <w:szCs w:val="24"/>
        </w:rPr>
        <w:t>∆</w:t>
      </w:r>
      <w:r w:rsidRPr="00E46997">
        <w:rPr>
          <w:rFonts w:ascii="Cambria Math" w:hAnsi="Cambria Math" w:cs="Cambria Math"/>
          <w:sz w:val="24"/>
          <w:szCs w:val="24"/>
        </w:rPr>
        <w:t>𝑤</w:t>
      </w:r>
      <w:r w:rsidRPr="00E46997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 0.1 * (</w:t>
      </w:r>
      <w:r w:rsidR="00217C23">
        <w:rPr>
          <w:rFonts w:ascii="Times New Roman" w:hAnsi="Times New Roman" w:cs="Times New Roman"/>
          <w:sz w:val="24"/>
          <w:szCs w:val="24"/>
        </w:rPr>
        <w:t>-1</w:t>
      </w:r>
      <w:r>
        <w:rPr>
          <w:rFonts w:ascii="Times New Roman" w:hAnsi="Times New Roman" w:cs="Times New Roman"/>
          <w:sz w:val="24"/>
          <w:szCs w:val="24"/>
        </w:rPr>
        <w:t xml:space="preserve">) * 1 = </w:t>
      </w:r>
      <w:r w:rsidR="00217C2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0.1, </w:t>
      </w:r>
      <w:r w:rsidRPr="00E46997">
        <w:rPr>
          <w:rFonts w:ascii="Times New Roman" w:hAnsi="Times New Roman" w:cs="Times New Roman"/>
          <w:sz w:val="24"/>
          <w:szCs w:val="24"/>
        </w:rPr>
        <w:t>∆</w:t>
      </w:r>
      <w:r w:rsidRPr="00E46997">
        <w:rPr>
          <w:rFonts w:ascii="Cambria Math" w:hAnsi="Cambria Math" w:cs="Cambria Math"/>
          <w:sz w:val="24"/>
          <w:szCs w:val="24"/>
        </w:rPr>
        <w:t>𝑤</w:t>
      </w:r>
      <w:r>
        <w:rPr>
          <w:rFonts w:ascii="Times New Roman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 0.1 * (</w:t>
      </w:r>
      <w:r w:rsidR="00217C2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1) * </w:t>
      </w:r>
      <w:r w:rsidR="00217C23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217C23">
        <w:rPr>
          <w:rFonts w:ascii="Times New Roman" w:hAnsi="Times New Roman" w:cs="Times New Roman"/>
          <w:sz w:val="24"/>
          <w:szCs w:val="24"/>
        </w:rPr>
        <w:t>-0.1</w:t>
      </w:r>
    </w:p>
    <w:p w14:paraId="445449BE" w14:textId="77777777" w:rsidR="00217C23" w:rsidRDefault="00AA38E0" w:rsidP="00AA38E0">
      <w:pPr>
        <w:rPr>
          <w:rFonts w:ascii="Times New Roman" w:hAnsi="Times New Roman" w:cs="Times New Roman"/>
          <w:sz w:val="24"/>
          <w:szCs w:val="24"/>
        </w:rPr>
      </w:pPr>
      <w:r w:rsidRPr="00600928">
        <w:rPr>
          <w:rFonts w:ascii="Times New Roman" w:hAnsi="Times New Roman" w:cs="Times New Roman"/>
          <w:sz w:val="24"/>
          <w:szCs w:val="24"/>
        </w:rPr>
        <w:sym w:font="Wingdings" w:char="F0E8"/>
      </w:r>
      <w:r>
        <w:rPr>
          <w:rFonts w:ascii="Times New Roman" w:hAnsi="Times New Roman" w:cs="Times New Roman"/>
          <w:sz w:val="24"/>
          <w:szCs w:val="24"/>
        </w:rPr>
        <w:t xml:space="preserve"> w</w:t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217C23">
        <w:rPr>
          <w:rFonts w:ascii="Times New Roman" w:hAnsi="Times New Roman" w:cs="Times New Roman"/>
          <w:sz w:val="24"/>
          <w:szCs w:val="24"/>
        </w:rPr>
        <w:t>0.1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17C23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0.1 = 0, w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>= 0</w:t>
      </w:r>
      <w:r w:rsidR="00217C23">
        <w:rPr>
          <w:rFonts w:ascii="Times New Roman" w:hAnsi="Times New Roman" w:cs="Times New Roman"/>
          <w:sz w:val="24"/>
          <w:szCs w:val="24"/>
        </w:rPr>
        <w:t xml:space="preserve"> – 0.1 = -0.1 </w:t>
      </w:r>
    </w:p>
    <w:p w14:paraId="27D33E6A" w14:textId="2F9D65B9" w:rsidR="00AA38E0" w:rsidRDefault="00AA38E0" w:rsidP="00AA38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146DEA" w14:textId="496A9A44" w:rsidR="00100C01" w:rsidRDefault="00100C01" w:rsidP="00AA38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Solution Table</w:t>
      </w:r>
    </w:p>
    <w:tbl>
      <w:tblPr>
        <w:tblW w:w="10560" w:type="dxa"/>
        <w:tblInd w:w="-608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100C01" w:rsidRPr="00100C01" w14:paraId="7F5B573D" w14:textId="77777777" w:rsidTr="00100C01">
        <w:trPr>
          <w:trHeight w:val="375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B2A7B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97792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</w:t>
            </w: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CC913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x</w:t>
            </w: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A97BF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</w:t>
            </w: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C5CEB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</w:t>
            </w: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577BE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F7BBB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z(net)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A8841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79FEDB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t-y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2D7D9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Δw</w:t>
            </w: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F73D4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Δw</w:t>
            </w: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vertAlign w:val="subscript"/>
                <w14:ligatures w14:val="none"/>
              </w:rPr>
              <w:t>1</w:t>
            </w:r>
          </w:p>
        </w:tc>
      </w:tr>
      <w:tr w:rsidR="00100C01" w:rsidRPr="00100C01" w14:paraId="55010FB2" w14:textId="77777777" w:rsidTr="00100C01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ECD72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C8C39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C1948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2D04C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DD83E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D73E7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4334C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09DF0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7C3ED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4243B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EA9B3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</w:tr>
      <w:tr w:rsidR="00100C01" w:rsidRPr="00100C01" w14:paraId="0E262F96" w14:textId="77777777" w:rsidTr="00100C01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C3F289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C4791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23853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87C044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7AAC6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F3F00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0D15F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CF259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9E2B9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CBBB5C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F8CB8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-0.1</w:t>
            </w:r>
          </w:p>
        </w:tc>
      </w:tr>
      <w:tr w:rsidR="00100C01" w:rsidRPr="00100C01" w14:paraId="2676B4DC" w14:textId="77777777" w:rsidTr="00100C01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C3E91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Final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CF93FE8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1156B17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A39F5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E355C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100C01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-0.1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F61DD97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7EDB85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5B86C36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1C26DC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0BBE8E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9A3882" w14:textId="77777777" w:rsidR="00100C01" w:rsidRPr="00100C01" w:rsidRDefault="00100C01" w:rsidP="0010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DBA22A7" w14:textId="77777777" w:rsidR="00100C01" w:rsidRDefault="00100C01" w:rsidP="00AA38E0">
      <w:pPr>
        <w:rPr>
          <w:rFonts w:ascii="Times New Roman" w:hAnsi="Times New Roman" w:cs="Times New Roman"/>
          <w:sz w:val="24"/>
          <w:szCs w:val="24"/>
        </w:rPr>
      </w:pPr>
    </w:p>
    <w:p w14:paraId="0B0D53C3" w14:textId="77777777" w:rsidR="00AA38E0" w:rsidRPr="00600928" w:rsidRDefault="00AA38E0" w:rsidP="004E0E6B">
      <w:pPr>
        <w:rPr>
          <w:rFonts w:ascii="Times New Roman" w:hAnsi="Times New Roman" w:cs="Times New Roman"/>
          <w:sz w:val="24"/>
          <w:szCs w:val="24"/>
        </w:rPr>
      </w:pPr>
    </w:p>
    <w:sectPr w:rsidR="00AA38E0" w:rsidRPr="006009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7D526E"/>
    <w:multiLevelType w:val="hybridMultilevel"/>
    <w:tmpl w:val="729C55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2105E5"/>
    <w:multiLevelType w:val="hybridMultilevel"/>
    <w:tmpl w:val="422638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20F27"/>
    <w:multiLevelType w:val="hybridMultilevel"/>
    <w:tmpl w:val="A6D022DA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943238"/>
    <w:multiLevelType w:val="hybridMultilevel"/>
    <w:tmpl w:val="F872C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F07A77"/>
    <w:multiLevelType w:val="hybridMultilevel"/>
    <w:tmpl w:val="1CB48EFC"/>
    <w:lvl w:ilvl="0" w:tplc="82F0D7B0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1A2265"/>
    <w:multiLevelType w:val="hybridMultilevel"/>
    <w:tmpl w:val="B57041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F17111"/>
    <w:multiLevelType w:val="hybridMultilevel"/>
    <w:tmpl w:val="3FB6B6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777F23"/>
    <w:multiLevelType w:val="hybridMultilevel"/>
    <w:tmpl w:val="16121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206058">
    <w:abstractNumId w:val="7"/>
  </w:num>
  <w:num w:numId="2" w16cid:durableId="698817521">
    <w:abstractNumId w:val="1"/>
  </w:num>
  <w:num w:numId="3" w16cid:durableId="1486973729">
    <w:abstractNumId w:val="6"/>
  </w:num>
  <w:num w:numId="4" w16cid:durableId="1963269891">
    <w:abstractNumId w:val="3"/>
  </w:num>
  <w:num w:numId="5" w16cid:durableId="936444786">
    <w:abstractNumId w:val="2"/>
  </w:num>
  <w:num w:numId="6" w16cid:durableId="423958834">
    <w:abstractNumId w:val="4"/>
  </w:num>
  <w:num w:numId="7" w16cid:durableId="259609650">
    <w:abstractNumId w:val="0"/>
  </w:num>
  <w:num w:numId="8" w16cid:durableId="19657744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8CD"/>
    <w:rsid w:val="00000CEE"/>
    <w:rsid w:val="000158CD"/>
    <w:rsid w:val="00022AB0"/>
    <w:rsid w:val="000462C7"/>
    <w:rsid w:val="0006714B"/>
    <w:rsid w:val="000959C3"/>
    <w:rsid w:val="000A1718"/>
    <w:rsid w:val="000C31C0"/>
    <w:rsid w:val="000C6474"/>
    <w:rsid w:val="000E2B95"/>
    <w:rsid w:val="00100C01"/>
    <w:rsid w:val="00157489"/>
    <w:rsid w:val="0019585A"/>
    <w:rsid w:val="001F6AA5"/>
    <w:rsid w:val="00217C23"/>
    <w:rsid w:val="002209C7"/>
    <w:rsid w:val="0027158C"/>
    <w:rsid w:val="002A2285"/>
    <w:rsid w:val="002A753C"/>
    <w:rsid w:val="003166F4"/>
    <w:rsid w:val="00381F57"/>
    <w:rsid w:val="00392EB7"/>
    <w:rsid w:val="003A7C3B"/>
    <w:rsid w:val="00433A79"/>
    <w:rsid w:val="004C6678"/>
    <w:rsid w:val="004D3103"/>
    <w:rsid w:val="004D54CA"/>
    <w:rsid w:val="004D7A35"/>
    <w:rsid w:val="004E0E6B"/>
    <w:rsid w:val="00544038"/>
    <w:rsid w:val="0054637D"/>
    <w:rsid w:val="005B28BE"/>
    <w:rsid w:val="005B713F"/>
    <w:rsid w:val="00600928"/>
    <w:rsid w:val="006A1B87"/>
    <w:rsid w:val="006A606D"/>
    <w:rsid w:val="00723C41"/>
    <w:rsid w:val="00727219"/>
    <w:rsid w:val="00732FAB"/>
    <w:rsid w:val="00743714"/>
    <w:rsid w:val="007538C0"/>
    <w:rsid w:val="00760D57"/>
    <w:rsid w:val="00764509"/>
    <w:rsid w:val="007701FA"/>
    <w:rsid w:val="00785DE1"/>
    <w:rsid w:val="007A3692"/>
    <w:rsid w:val="00820DF7"/>
    <w:rsid w:val="00895F05"/>
    <w:rsid w:val="008C6F14"/>
    <w:rsid w:val="008E7000"/>
    <w:rsid w:val="008F1114"/>
    <w:rsid w:val="008F1AF3"/>
    <w:rsid w:val="00937F59"/>
    <w:rsid w:val="00941CDB"/>
    <w:rsid w:val="00982154"/>
    <w:rsid w:val="009B2215"/>
    <w:rsid w:val="009B4CC7"/>
    <w:rsid w:val="009E3363"/>
    <w:rsid w:val="00A22B3C"/>
    <w:rsid w:val="00A42941"/>
    <w:rsid w:val="00A51530"/>
    <w:rsid w:val="00A82C7D"/>
    <w:rsid w:val="00AA38E0"/>
    <w:rsid w:val="00AF7F71"/>
    <w:rsid w:val="00B36092"/>
    <w:rsid w:val="00B4530E"/>
    <w:rsid w:val="00B968C0"/>
    <w:rsid w:val="00BA04AA"/>
    <w:rsid w:val="00C16518"/>
    <w:rsid w:val="00CA0E08"/>
    <w:rsid w:val="00CC1510"/>
    <w:rsid w:val="00CD4942"/>
    <w:rsid w:val="00D066B5"/>
    <w:rsid w:val="00D72A5C"/>
    <w:rsid w:val="00D8465E"/>
    <w:rsid w:val="00E37AA5"/>
    <w:rsid w:val="00E46997"/>
    <w:rsid w:val="00E47A2A"/>
    <w:rsid w:val="00E902FA"/>
    <w:rsid w:val="00EC4EEE"/>
    <w:rsid w:val="00ED23B4"/>
    <w:rsid w:val="00EE6226"/>
    <w:rsid w:val="00EF3B57"/>
    <w:rsid w:val="00F07606"/>
    <w:rsid w:val="00F2417D"/>
    <w:rsid w:val="00F52AF8"/>
    <w:rsid w:val="00FA5E41"/>
    <w:rsid w:val="00FD2A00"/>
    <w:rsid w:val="00FE7B0C"/>
    <w:rsid w:val="00FF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7EE32"/>
  <w15:chartTrackingRefBased/>
  <w15:docId w15:val="{EB7FD59A-F0DA-481A-BE3A-1124247CE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58C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0D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0D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902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C4E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2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kyhorizon2021/CS_4210/blob/main/Assignment3/svm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1494</TotalTime>
  <Pages>8</Pages>
  <Words>875</Words>
  <Characters>4992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Loc P</dc:creator>
  <cp:keywords/>
  <dc:description/>
  <cp:lastModifiedBy>Nguyen, Loc P</cp:lastModifiedBy>
  <cp:revision>60</cp:revision>
  <cp:lastPrinted>2023-11-04T06:15:00Z</cp:lastPrinted>
  <dcterms:created xsi:type="dcterms:W3CDTF">2023-09-20T19:35:00Z</dcterms:created>
  <dcterms:modified xsi:type="dcterms:W3CDTF">2023-11-04T06:17:00Z</dcterms:modified>
</cp:coreProperties>
</file>