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D118C8" w14:textId="7C8A887D" w:rsidR="003A7C3B" w:rsidRPr="00EC4EEE" w:rsidRDefault="00544038" w:rsidP="003A7C3B">
      <w:pPr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D870D2E" wp14:editId="411186D6">
            <wp:extent cx="3696216" cy="1495634"/>
            <wp:effectExtent l="0" t="0" r="0" b="9525"/>
            <wp:docPr id="1326520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52098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8A8B2" w14:textId="1D4B1610" w:rsidR="003A7C3B" w:rsidRPr="00EC4EEE" w:rsidRDefault="003A7C3B" w:rsidP="003A7C3B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t>Accuracy</w:t>
      </w:r>
    </w:p>
    <w:p w14:paraId="31FD4E01" w14:textId="77777777" w:rsidR="003A7C3B" w:rsidRPr="00EC4EEE" w:rsidRDefault="003A7C3B" w:rsidP="003A7C3B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t xml:space="preserve">TP = 2, 7 </w:t>
      </w:r>
    </w:p>
    <w:p w14:paraId="5DA653F4" w14:textId="77777777" w:rsidR="003A7C3B" w:rsidRPr="00EC4EEE" w:rsidRDefault="003A7C3B" w:rsidP="003A7C3B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t>TN = 3, 4, 6, 8</w:t>
      </w:r>
    </w:p>
    <w:p w14:paraId="50EF9E71" w14:textId="16B70E59" w:rsidR="003A7C3B" w:rsidRPr="00EC4EEE" w:rsidRDefault="003A7C3B" w:rsidP="003A7C3B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t xml:space="preserve">FP = </w:t>
      </w:r>
      <w:r w:rsidR="00B4530E">
        <w:rPr>
          <w:rFonts w:ascii="Times New Roman" w:hAnsi="Times New Roman" w:cs="Times New Roman"/>
          <w:sz w:val="24"/>
          <w:szCs w:val="24"/>
        </w:rPr>
        <w:t>5</w:t>
      </w:r>
    </w:p>
    <w:p w14:paraId="0A815542" w14:textId="419650E0" w:rsidR="003A7C3B" w:rsidRPr="00EC4EEE" w:rsidRDefault="003A7C3B" w:rsidP="003A7C3B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t xml:space="preserve">FN = </w:t>
      </w:r>
      <w:r w:rsidR="00B4530E">
        <w:rPr>
          <w:rFonts w:ascii="Times New Roman" w:hAnsi="Times New Roman" w:cs="Times New Roman"/>
          <w:sz w:val="24"/>
          <w:szCs w:val="24"/>
        </w:rPr>
        <w:t>1</w:t>
      </w:r>
    </w:p>
    <w:p w14:paraId="6C8E73D9" w14:textId="7641538A" w:rsidR="003A7C3B" w:rsidRPr="00EC4EEE" w:rsidRDefault="003A7C3B" w:rsidP="003A7C3B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t>Precision = TP / (TP + FP) = 2 / (2+</w:t>
      </w:r>
      <w:r w:rsidR="00B4530E">
        <w:rPr>
          <w:rFonts w:ascii="Times New Roman" w:hAnsi="Times New Roman" w:cs="Times New Roman"/>
          <w:sz w:val="24"/>
          <w:szCs w:val="24"/>
        </w:rPr>
        <w:t>1</w:t>
      </w:r>
      <w:r w:rsidRPr="00EC4EEE">
        <w:rPr>
          <w:rFonts w:ascii="Times New Roman" w:hAnsi="Times New Roman" w:cs="Times New Roman"/>
          <w:sz w:val="24"/>
          <w:szCs w:val="24"/>
        </w:rPr>
        <w:t>)</w:t>
      </w:r>
      <w:r w:rsidR="00B4530E">
        <w:rPr>
          <w:rFonts w:ascii="Times New Roman" w:hAnsi="Times New Roman" w:cs="Times New Roman"/>
          <w:sz w:val="24"/>
          <w:szCs w:val="24"/>
        </w:rPr>
        <w:t xml:space="preserve"> = </w:t>
      </w:r>
      <w:r w:rsidR="00B4530E" w:rsidRPr="00EC4EEE">
        <w:rPr>
          <w:rFonts w:ascii="Times New Roman" w:hAnsi="Times New Roman" w:cs="Times New Roman"/>
          <w:sz w:val="24"/>
          <w:szCs w:val="24"/>
        </w:rPr>
        <w:t>0.667 or 66.7%</w:t>
      </w:r>
      <w:r w:rsidRPr="00EC4EE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2893E5A" w14:textId="0DD7E8DD" w:rsidR="003A7C3B" w:rsidRPr="00B4530E" w:rsidRDefault="003A7C3B" w:rsidP="003A7C3B">
      <w:pPr>
        <w:pStyle w:val="ListParagraph"/>
        <w:ind w:left="1440"/>
        <w:rPr>
          <w:rFonts w:ascii="Times New Roman" w:hAnsi="Times New Roman" w:cs="Times New Roman"/>
          <w:b/>
          <w:bCs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t xml:space="preserve">Recall = TP / (TP + FN) = 2 / (2 + </w:t>
      </w:r>
      <w:r w:rsidR="00B4530E">
        <w:rPr>
          <w:rFonts w:ascii="Times New Roman" w:hAnsi="Times New Roman" w:cs="Times New Roman"/>
          <w:sz w:val="24"/>
          <w:szCs w:val="24"/>
        </w:rPr>
        <w:t>1</w:t>
      </w:r>
      <w:r w:rsidRPr="00EC4EEE">
        <w:rPr>
          <w:rFonts w:ascii="Times New Roman" w:hAnsi="Times New Roman" w:cs="Times New Roman"/>
          <w:sz w:val="24"/>
          <w:szCs w:val="24"/>
        </w:rPr>
        <w:t xml:space="preserve">) = </w:t>
      </w:r>
      <w:r w:rsidR="00B4530E" w:rsidRPr="00EC4EEE">
        <w:rPr>
          <w:rFonts w:ascii="Times New Roman" w:hAnsi="Times New Roman" w:cs="Times New Roman"/>
          <w:sz w:val="24"/>
          <w:szCs w:val="24"/>
        </w:rPr>
        <w:t>0.667 or 66.7%</w:t>
      </w:r>
    </w:p>
    <w:p w14:paraId="3D207DEE" w14:textId="3DE085B0" w:rsidR="003A7C3B" w:rsidRPr="00EC4EEE" w:rsidRDefault="003A7C3B" w:rsidP="003A7C3B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tab/>
        <w:t>F1 = 2*0.</w:t>
      </w:r>
      <w:r w:rsidR="00B4530E">
        <w:rPr>
          <w:rFonts w:ascii="Times New Roman" w:hAnsi="Times New Roman" w:cs="Times New Roman"/>
          <w:sz w:val="24"/>
          <w:szCs w:val="24"/>
        </w:rPr>
        <w:t>667*0.667</w:t>
      </w:r>
      <w:r w:rsidRPr="00EC4EEE">
        <w:rPr>
          <w:rFonts w:ascii="Times New Roman" w:hAnsi="Times New Roman" w:cs="Times New Roman"/>
          <w:sz w:val="24"/>
          <w:szCs w:val="24"/>
        </w:rPr>
        <w:t>/ (0.</w:t>
      </w:r>
      <w:r w:rsidR="00B4530E">
        <w:rPr>
          <w:rFonts w:ascii="Times New Roman" w:hAnsi="Times New Roman" w:cs="Times New Roman"/>
          <w:sz w:val="24"/>
          <w:szCs w:val="24"/>
        </w:rPr>
        <w:t>667</w:t>
      </w:r>
      <w:r w:rsidRPr="00EC4EEE">
        <w:rPr>
          <w:rFonts w:ascii="Times New Roman" w:hAnsi="Times New Roman" w:cs="Times New Roman"/>
          <w:sz w:val="24"/>
          <w:szCs w:val="24"/>
        </w:rPr>
        <w:t xml:space="preserve"> + </w:t>
      </w:r>
      <w:r w:rsidR="00B4530E">
        <w:rPr>
          <w:rFonts w:ascii="Times New Roman" w:hAnsi="Times New Roman" w:cs="Times New Roman"/>
          <w:sz w:val="24"/>
          <w:szCs w:val="24"/>
        </w:rPr>
        <w:t>0.667</w:t>
      </w:r>
      <w:r w:rsidRPr="00EC4EEE">
        <w:rPr>
          <w:rFonts w:ascii="Times New Roman" w:hAnsi="Times New Roman" w:cs="Times New Roman"/>
          <w:sz w:val="24"/>
          <w:szCs w:val="24"/>
        </w:rPr>
        <w:t xml:space="preserve">) = 0.667 </w:t>
      </w:r>
    </w:p>
    <w:p w14:paraId="250AFD16" w14:textId="319BF0C9" w:rsidR="003A7C3B" w:rsidRPr="00EC4EEE" w:rsidRDefault="003A7C3B">
      <w:pPr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br w:type="page"/>
      </w:r>
    </w:p>
    <w:p w14:paraId="467126E9" w14:textId="416D8BE8" w:rsidR="00E902FA" w:rsidRDefault="00EC4EEE" w:rsidP="003A7C3B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Source Code </w:t>
      </w:r>
      <w:r w:rsidR="00B4530E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hyperlink r:id="rId6" w:history="1">
        <w:r w:rsidR="00B4530E" w:rsidRPr="00045DB3">
          <w:rPr>
            <w:rStyle w:val="Hyperlink"/>
            <w:rFonts w:ascii="Times New Roman" w:hAnsi="Times New Roman" w:cs="Times New Roman"/>
            <w:sz w:val="24"/>
            <w:szCs w:val="24"/>
          </w:rPr>
          <w:t>https://github.com/Skyhorizon2021/CS_4210/blob/main/Assignment2/decision_tree_2.py</w:t>
        </w:r>
      </w:hyperlink>
      <w:r w:rsidR="00B4530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255EA36" w14:textId="77777777" w:rsidR="00B4530E" w:rsidRDefault="00B4530E" w:rsidP="00B4530E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60A0A745" w14:textId="2AB71FA3" w:rsidR="00B4530E" w:rsidRDefault="00B4530E" w:rsidP="00B4530E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Output Screenshot</w:t>
      </w:r>
    </w:p>
    <w:p w14:paraId="057939A5" w14:textId="6E6B48CD" w:rsidR="00B4530E" w:rsidRPr="00EC4EEE" w:rsidRDefault="00B4530E" w:rsidP="00B4530E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24D4DF2E" wp14:editId="1582A12F">
            <wp:extent cx="4933950" cy="609600"/>
            <wp:effectExtent l="0" t="0" r="0" b="0"/>
            <wp:docPr id="556926953" name="Picture 1" descr="A screen 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926953" name="Picture 1" descr="A screen shot of a computer screen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3395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9EB76" w14:textId="77777777" w:rsidR="00E902FA" w:rsidRPr="00EC4EEE" w:rsidRDefault="00E902FA">
      <w:pPr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br w:type="page"/>
      </w:r>
    </w:p>
    <w:p w14:paraId="550ABD10" w14:textId="4A84BCE9" w:rsidR="00E902FA" w:rsidRPr="00EC4EEE" w:rsidRDefault="00E902FA" w:rsidP="003A7C3B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C4EEE">
        <w:rPr>
          <w:rFonts w:ascii="Times New Roman" w:hAnsi="Times New Roman" w:cs="Times New Roman"/>
          <w:sz w:val="24"/>
          <w:szCs w:val="24"/>
        </w:rPr>
        <w:lastRenderedPageBreak/>
        <w:t>jlsjdflksjdflksdfj</w:t>
      </w:r>
      <w:proofErr w:type="spellEnd"/>
    </w:p>
    <w:p w14:paraId="6150235D" w14:textId="77777777" w:rsidR="00E902FA" w:rsidRPr="00EC4EEE" w:rsidRDefault="00E902FA">
      <w:pPr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br w:type="page"/>
      </w:r>
    </w:p>
    <w:p w14:paraId="6BB99B39" w14:textId="222081BB" w:rsidR="003A7C3B" w:rsidRPr="00EC4EEE" w:rsidRDefault="00E902FA" w:rsidP="003A7C3B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lastRenderedPageBreak/>
        <w:t>3NN Strategy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401"/>
        <w:gridCol w:w="1421"/>
        <w:gridCol w:w="1450"/>
        <w:gridCol w:w="1430"/>
        <w:gridCol w:w="863"/>
        <w:gridCol w:w="2065"/>
      </w:tblGrid>
      <w:tr w:rsidR="00E902FA" w:rsidRPr="00EC4EEE" w14:paraId="0C991145" w14:textId="77777777" w:rsidTr="00E902FA">
        <w:tc>
          <w:tcPr>
            <w:tcW w:w="1401" w:type="dxa"/>
          </w:tcPr>
          <w:p w14:paraId="47873EAF" w14:textId="4845AF89" w:rsidR="00E902FA" w:rsidRPr="00EC4EEE" w:rsidRDefault="00E902FA" w:rsidP="00E902FA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1421" w:type="dxa"/>
          </w:tcPr>
          <w:p w14:paraId="2A7C9CA3" w14:textId="401C541A" w:rsidR="00E902FA" w:rsidRPr="00EC4EEE" w:rsidRDefault="00E902FA" w:rsidP="00E902FA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Red</w:t>
            </w:r>
          </w:p>
        </w:tc>
        <w:tc>
          <w:tcPr>
            <w:tcW w:w="1450" w:type="dxa"/>
          </w:tcPr>
          <w:p w14:paraId="0991E39F" w14:textId="0374433A" w:rsidR="00E902FA" w:rsidRPr="00EC4EEE" w:rsidRDefault="00E902FA" w:rsidP="00E902FA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 xml:space="preserve">Green </w:t>
            </w:r>
          </w:p>
        </w:tc>
        <w:tc>
          <w:tcPr>
            <w:tcW w:w="1430" w:type="dxa"/>
          </w:tcPr>
          <w:p w14:paraId="3CD60C66" w14:textId="0EC77E13" w:rsidR="00E902FA" w:rsidRPr="00EC4EEE" w:rsidRDefault="00E902FA" w:rsidP="00E902FA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Blue</w:t>
            </w:r>
          </w:p>
        </w:tc>
        <w:tc>
          <w:tcPr>
            <w:tcW w:w="863" w:type="dxa"/>
          </w:tcPr>
          <w:p w14:paraId="7AA68363" w14:textId="60D35ACE" w:rsidR="00E902FA" w:rsidRPr="00EC4EEE" w:rsidRDefault="00E902FA" w:rsidP="00E902FA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Class</w:t>
            </w:r>
          </w:p>
        </w:tc>
        <w:tc>
          <w:tcPr>
            <w:tcW w:w="2065" w:type="dxa"/>
          </w:tcPr>
          <w:p w14:paraId="610B611A" w14:textId="5BA84073" w:rsidR="00E902FA" w:rsidRPr="00EC4EEE" w:rsidRDefault="00E902FA" w:rsidP="00E902FA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Distance to #10</w:t>
            </w:r>
          </w:p>
        </w:tc>
      </w:tr>
      <w:tr w:rsidR="00EC4EEE" w:rsidRPr="00EC4EEE" w14:paraId="06FC88DE" w14:textId="77777777" w:rsidTr="003E234D">
        <w:tc>
          <w:tcPr>
            <w:tcW w:w="1401" w:type="dxa"/>
          </w:tcPr>
          <w:p w14:paraId="673829FA" w14:textId="1F7A8ACC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421" w:type="dxa"/>
          </w:tcPr>
          <w:p w14:paraId="70AF5893" w14:textId="343AF75E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220</w:t>
            </w:r>
          </w:p>
        </w:tc>
        <w:tc>
          <w:tcPr>
            <w:tcW w:w="1450" w:type="dxa"/>
          </w:tcPr>
          <w:p w14:paraId="11E5E9CE" w14:textId="467DA129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1430" w:type="dxa"/>
          </w:tcPr>
          <w:p w14:paraId="3C47349D" w14:textId="39C49749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863" w:type="dxa"/>
          </w:tcPr>
          <w:p w14:paraId="12BA4E65" w14:textId="4CB9AF85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065" w:type="dxa"/>
            <w:vAlign w:val="center"/>
          </w:tcPr>
          <w:p w14:paraId="105E26A0" w14:textId="7A12C13A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  <w:highlight w:val="green"/>
              </w:rPr>
            </w:pPr>
            <w:r w:rsidRPr="00EC4EEE">
              <w:rPr>
                <w:rFonts w:ascii="Times New Roman" w:hAnsi="Times New Roman" w:cs="Times New Roman"/>
                <w:color w:val="000000"/>
                <w:sz w:val="24"/>
                <w:szCs w:val="24"/>
                <w:highlight w:val="green"/>
              </w:rPr>
              <w:t>196.67</w:t>
            </w:r>
          </w:p>
        </w:tc>
      </w:tr>
      <w:tr w:rsidR="00EC4EEE" w:rsidRPr="00EC4EEE" w14:paraId="33A16694" w14:textId="77777777" w:rsidTr="003E234D">
        <w:tc>
          <w:tcPr>
            <w:tcW w:w="1401" w:type="dxa"/>
          </w:tcPr>
          <w:p w14:paraId="211B5DBB" w14:textId="3B2B85DB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421" w:type="dxa"/>
          </w:tcPr>
          <w:p w14:paraId="31E78170" w14:textId="0A10D269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255</w:t>
            </w:r>
          </w:p>
        </w:tc>
        <w:tc>
          <w:tcPr>
            <w:tcW w:w="1450" w:type="dxa"/>
          </w:tcPr>
          <w:p w14:paraId="195D6980" w14:textId="799CF477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430" w:type="dxa"/>
          </w:tcPr>
          <w:p w14:paraId="2FA515BD" w14:textId="22CA0982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863" w:type="dxa"/>
          </w:tcPr>
          <w:p w14:paraId="6B3FBD03" w14:textId="0A8F6E57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065" w:type="dxa"/>
            <w:vAlign w:val="center"/>
          </w:tcPr>
          <w:p w14:paraId="074315A1" w14:textId="3C8BB446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274.35</w:t>
            </w:r>
          </w:p>
        </w:tc>
      </w:tr>
      <w:tr w:rsidR="00EC4EEE" w:rsidRPr="00EC4EEE" w14:paraId="164BB753" w14:textId="77777777" w:rsidTr="003E234D">
        <w:tc>
          <w:tcPr>
            <w:tcW w:w="1401" w:type="dxa"/>
          </w:tcPr>
          <w:p w14:paraId="51E9123B" w14:textId="6CDC9FD7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421" w:type="dxa"/>
          </w:tcPr>
          <w:p w14:paraId="756D52CC" w14:textId="46BF2901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250</w:t>
            </w:r>
          </w:p>
        </w:tc>
        <w:tc>
          <w:tcPr>
            <w:tcW w:w="1450" w:type="dxa"/>
          </w:tcPr>
          <w:p w14:paraId="7E0E557D" w14:textId="26F00BA7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128</w:t>
            </w:r>
          </w:p>
        </w:tc>
        <w:tc>
          <w:tcPr>
            <w:tcW w:w="1430" w:type="dxa"/>
          </w:tcPr>
          <w:p w14:paraId="06F2A682" w14:textId="71C69A73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863" w:type="dxa"/>
          </w:tcPr>
          <w:p w14:paraId="25EA73B6" w14:textId="3B88BE19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065" w:type="dxa"/>
            <w:vAlign w:val="center"/>
          </w:tcPr>
          <w:p w14:paraId="2E65E695" w14:textId="568FB1FA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281.21</w:t>
            </w:r>
          </w:p>
        </w:tc>
      </w:tr>
      <w:tr w:rsidR="00EC4EEE" w:rsidRPr="00EC4EEE" w14:paraId="19FFF6C2" w14:textId="77777777" w:rsidTr="003E234D">
        <w:tc>
          <w:tcPr>
            <w:tcW w:w="1401" w:type="dxa"/>
          </w:tcPr>
          <w:p w14:paraId="71C4B2C8" w14:textId="66ECE248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421" w:type="dxa"/>
          </w:tcPr>
          <w:p w14:paraId="220B9560" w14:textId="4045A20F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144</w:t>
            </w:r>
          </w:p>
        </w:tc>
        <w:tc>
          <w:tcPr>
            <w:tcW w:w="1450" w:type="dxa"/>
          </w:tcPr>
          <w:p w14:paraId="316E3AF3" w14:textId="1895D571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238</w:t>
            </w:r>
          </w:p>
        </w:tc>
        <w:tc>
          <w:tcPr>
            <w:tcW w:w="1430" w:type="dxa"/>
          </w:tcPr>
          <w:p w14:paraId="6CD84328" w14:textId="1CB7D144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144</w:t>
            </w:r>
          </w:p>
        </w:tc>
        <w:tc>
          <w:tcPr>
            <w:tcW w:w="863" w:type="dxa"/>
          </w:tcPr>
          <w:p w14:paraId="3F954F4A" w14:textId="46E230D1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065" w:type="dxa"/>
            <w:vAlign w:val="center"/>
          </w:tcPr>
          <w:p w14:paraId="5E0FAA2A" w14:textId="61ABA7C6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313.23</w:t>
            </w:r>
          </w:p>
        </w:tc>
      </w:tr>
      <w:tr w:rsidR="00EC4EEE" w:rsidRPr="00EC4EEE" w14:paraId="498B11D9" w14:textId="77777777" w:rsidTr="003E234D">
        <w:tc>
          <w:tcPr>
            <w:tcW w:w="1401" w:type="dxa"/>
          </w:tcPr>
          <w:p w14:paraId="0BAA40BA" w14:textId="28B1C2A4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421" w:type="dxa"/>
          </w:tcPr>
          <w:p w14:paraId="1D81E7A7" w14:textId="774B87BA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107</w:t>
            </w:r>
          </w:p>
        </w:tc>
        <w:tc>
          <w:tcPr>
            <w:tcW w:w="1450" w:type="dxa"/>
          </w:tcPr>
          <w:p w14:paraId="1BA0C178" w14:textId="381F8754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142</w:t>
            </w:r>
          </w:p>
        </w:tc>
        <w:tc>
          <w:tcPr>
            <w:tcW w:w="1430" w:type="dxa"/>
          </w:tcPr>
          <w:p w14:paraId="012ADD3B" w14:textId="0D351156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863" w:type="dxa"/>
          </w:tcPr>
          <w:p w14:paraId="6475E298" w14:textId="6E77A115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065" w:type="dxa"/>
            <w:vAlign w:val="center"/>
          </w:tcPr>
          <w:p w14:paraId="1982C9F9" w14:textId="11503C9C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color w:val="000000"/>
                <w:sz w:val="24"/>
                <w:szCs w:val="24"/>
                <w:highlight w:val="green"/>
              </w:rPr>
              <w:t>181.21</w:t>
            </w:r>
          </w:p>
        </w:tc>
      </w:tr>
      <w:tr w:rsidR="00EC4EEE" w:rsidRPr="00EC4EEE" w14:paraId="496FDFCB" w14:textId="77777777" w:rsidTr="003E234D">
        <w:tc>
          <w:tcPr>
            <w:tcW w:w="1401" w:type="dxa"/>
          </w:tcPr>
          <w:p w14:paraId="77389B1A" w14:textId="4684E94A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421" w:type="dxa"/>
          </w:tcPr>
          <w:p w14:paraId="51A33C84" w14:textId="2EE4CD63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46</w:t>
            </w:r>
          </w:p>
        </w:tc>
        <w:tc>
          <w:tcPr>
            <w:tcW w:w="1450" w:type="dxa"/>
          </w:tcPr>
          <w:p w14:paraId="7E556865" w14:textId="4A2A6587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139</w:t>
            </w:r>
          </w:p>
        </w:tc>
        <w:tc>
          <w:tcPr>
            <w:tcW w:w="1430" w:type="dxa"/>
          </w:tcPr>
          <w:p w14:paraId="2D92DFBB" w14:textId="7D537FF7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87</w:t>
            </w:r>
          </w:p>
        </w:tc>
        <w:tc>
          <w:tcPr>
            <w:tcW w:w="863" w:type="dxa"/>
          </w:tcPr>
          <w:p w14:paraId="769DD848" w14:textId="7E6B96B0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065" w:type="dxa"/>
            <w:vAlign w:val="center"/>
          </w:tcPr>
          <w:p w14:paraId="207F29B6" w14:textId="4E31F2CE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color w:val="000000"/>
                <w:sz w:val="24"/>
                <w:szCs w:val="24"/>
                <w:highlight w:val="green"/>
              </w:rPr>
              <w:t>170.31</w:t>
            </w:r>
          </w:p>
        </w:tc>
      </w:tr>
      <w:tr w:rsidR="00EC4EEE" w:rsidRPr="00EC4EEE" w14:paraId="290F90B0" w14:textId="77777777" w:rsidTr="003E234D">
        <w:tc>
          <w:tcPr>
            <w:tcW w:w="1401" w:type="dxa"/>
          </w:tcPr>
          <w:p w14:paraId="63E93CD2" w14:textId="73F6A24F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421" w:type="dxa"/>
          </w:tcPr>
          <w:p w14:paraId="05CF2879" w14:textId="3DA5B5DD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64</w:t>
            </w:r>
          </w:p>
        </w:tc>
        <w:tc>
          <w:tcPr>
            <w:tcW w:w="1450" w:type="dxa"/>
          </w:tcPr>
          <w:p w14:paraId="775057CF" w14:textId="4669D460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224</w:t>
            </w:r>
          </w:p>
        </w:tc>
        <w:tc>
          <w:tcPr>
            <w:tcW w:w="1430" w:type="dxa"/>
          </w:tcPr>
          <w:p w14:paraId="6045A6B2" w14:textId="43521141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208</w:t>
            </w:r>
          </w:p>
        </w:tc>
        <w:tc>
          <w:tcPr>
            <w:tcW w:w="863" w:type="dxa"/>
          </w:tcPr>
          <w:p w14:paraId="6B18D64D" w14:textId="0080EC15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065" w:type="dxa"/>
            <w:vAlign w:val="center"/>
          </w:tcPr>
          <w:p w14:paraId="32E2276F" w14:textId="6D3CA346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312.31</w:t>
            </w:r>
          </w:p>
        </w:tc>
      </w:tr>
      <w:tr w:rsidR="00EC4EEE" w:rsidRPr="00EC4EEE" w14:paraId="657034EB" w14:textId="77777777" w:rsidTr="003E234D">
        <w:tc>
          <w:tcPr>
            <w:tcW w:w="1401" w:type="dxa"/>
          </w:tcPr>
          <w:p w14:paraId="552E6EBA" w14:textId="57BD9627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421" w:type="dxa"/>
          </w:tcPr>
          <w:p w14:paraId="715AB7A6" w14:textId="7C29881D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176</w:t>
            </w:r>
          </w:p>
        </w:tc>
        <w:tc>
          <w:tcPr>
            <w:tcW w:w="1450" w:type="dxa"/>
          </w:tcPr>
          <w:p w14:paraId="40445297" w14:textId="0C2E15C2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224</w:t>
            </w:r>
          </w:p>
        </w:tc>
        <w:tc>
          <w:tcPr>
            <w:tcW w:w="1430" w:type="dxa"/>
          </w:tcPr>
          <w:p w14:paraId="18214B4A" w14:textId="6DD62684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863" w:type="dxa"/>
          </w:tcPr>
          <w:p w14:paraId="505226F4" w14:textId="6CED84C5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065" w:type="dxa"/>
            <w:vAlign w:val="center"/>
          </w:tcPr>
          <w:p w14:paraId="7AAD4D02" w14:textId="4A50977C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285.80</w:t>
            </w:r>
          </w:p>
        </w:tc>
      </w:tr>
      <w:tr w:rsidR="00EC4EEE" w:rsidRPr="00EC4EEE" w14:paraId="57D40689" w14:textId="77777777" w:rsidTr="003E234D">
        <w:tc>
          <w:tcPr>
            <w:tcW w:w="1401" w:type="dxa"/>
          </w:tcPr>
          <w:p w14:paraId="1CAB0A7E" w14:textId="1F362DE9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421" w:type="dxa"/>
          </w:tcPr>
          <w:p w14:paraId="68BE458F" w14:textId="446FA2A1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450" w:type="dxa"/>
          </w:tcPr>
          <w:p w14:paraId="667F6B38" w14:textId="7066F057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149</w:t>
            </w:r>
          </w:p>
        </w:tc>
        <w:tc>
          <w:tcPr>
            <w:tcW w:w="1430" w:type="dxa"/>
          </w:tcPr>
          <w:p w14:paraId="41412F3E" w14:textId="44F6A6F6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237</w:t>
            </w:r>
          </w:p>
        </w:tc>
        <w:tc>
          <w:tcPr>
            <w:tcW w:w="863" w:type="dxa"/>
          </w:tcPr>
          <w:p w14:paraId="7CBE2693" w14:textId="6F0B5AAC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065" w:type="dxa"/>
            <w:vAlign w:val="center"/>
          </w:tcPr>
          <w:p w14:paraId="25DAD96E" w14:textId="10D04EFC" w:rsidR="00EC4EEE" w:rsidRPr="00EC4EEE" w:rsidRDefault="00EC4EEE" w:rsidP="00EC4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297.27</w:t>
            </w:r>
          </w:p>
        </w:tc>
      </w:tr>
      <w:tr w:rsidR="00E902FA" w:rsidRPr="00EC4EEE" w14:paraId="600ADBCF" w14:textId="77777777" w:rsidTr="00E902FA">
        <w:tc>
          <w:tcPr>
            <w:tcW w:w="1401" w:type="dxa"/>
          </w:tcPr>
          <w:p w14:paraId="7C0B8ABC" w14:textId="249C2382" w:rsidR="00E902FA" w:rsidRPr="00EC4EEE" w:rsidRDefault="00E902FA" w:rsidP="00E902FA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421" w:type="dxa"/>
          </w:tcPr>
          <w:p w14:paraId="61D64DC0" w14:textId="2AC07C4E" w:rsidR="00E902FA" w:rsidRPr="00EC4EEE" w:rsidRDefault="00E902FA" w:rsidP="00E902FA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154</w:t>
            </w:r>
          </w:p>
        </w:tc>
        <w:tc>
          <w:tcPr>
            <w:tcW w:w="1450" w:type="dxa"/>
          </w:tcPr>
          <w:p w14:paraId="75719789" w14:textId="5FC56B74" w:rsidR="00E902FA" w:rsidRPr="00EC4EEE" w:rsidRDefault="00E902FA" w:rsidP="00E902FA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205</w:t>
            </w:r>
          </w:p>
        </w:tc>
        <w:tc>
          <w:tcPr>
            <w:tcW w:w="1430" w:type="dxa"/>
          </w:tcPr>
          <w:p w14:paraId="21CF6C57" w14:textId="76704951" w:rsidR="00E902FA" w:rsidRPr="00EC4EEE" w:rsidRDefault="00E902FA" w:rsidP="00E902FA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C4EEE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863" w:type="dxa"/>
          </w:tcPr>
          <w:p w14:paraId="2D7C0BF7" w14:textId="6AB9522E" w:rsidR="00E902FA" w:rsidRPr="00EC4EEE" w:rsidRDefault="00392EB7" w:rsidP="00E902FA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065" w:type="dxa"/>
          </w:tcPr>
          <w:p w14:paraId="0AE3CBB7" w14:textId="2A66320B" w:rsidR="00E902FA" w:rsidRPr="00EC4EEE" w:rsidRDefault="00392EB7" w:rsidP="00E902FA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</w:tbl>
    <w:p w14:paraId="52B02AE8" w14:textId="4B6AE48A" w:rsidR="00E902FA" w:rsidRPr="00EC4EEE" w:rsidRDefault="00E902FA" w:rsidP="00E902FA">
      <w:pPr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tab/>
      </w:r>
    </w:p>
    <w:p w14:paraId="3090CFC4" w14:textId="6B28E621" w:rsidR="00E902FA" w:rsidRPr="00EC4EEE" w:rsidRDefault="00E902FA" w:rsidP="00E902FA">
      <w:pPr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t>Distance Calculations</w:t>
      </w:r>
    </w:p>
    <w:p w14:paraId="055C386C" w14:textId="06841462" w:rsidR="00E902FA" w:rsidRPr="00EC4EEE" w:rsidRDefault="00EC4EEE" w:rsidP="00E902FA">
      <w:pPr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t>D(1,10) = √(220 – 154)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+ (20 – 205)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+ (60 – 50)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= 196.67</w:t>
      </w:r>
    </w:p>
    <w:p w14:paraId="6ACBA194" w14:textId="481B2AF1" w:rsidR="00EC4EEE" w:rsidRPr="00EC4EEE" w:rsidRDefault="00EC4EEE" w:rsidP="00EC4EEE">
      <w:pPr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t>D(</w:t>
      </w:r>
      <w:r>
        <w:rPr>
          <w:rFonts w:ascii="Times New Roman" w:hAnsi="Times New Roman" w:cs="Times New Roman"/>
          <w:sz w:val="24"/>
          <w:szCs w:val="24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>,10) = √(225 – 154)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+ (99 – 205)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+ (21 – 50)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= 274.35</w:t>
      </w:r>
    </w:p>
    <w:p w14:paraId="21028834" w14:textId="411F2BEC" w:rsidR="00EC4EEE" w:rsidRPr="00EC4EEE" w:rsidRDefault="00EC4EEE" w:rsidP="00EC4EEE">
      <w:pPr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t>D(</w:t>
      </w:r>
      <w:r>
        <w:rPr>
          <w:rFonts w:ascii="Times New Roman" w:hAnsi="Times New Roman" w:cs="Times New Roman"/>
          <w:sz w:val="24"/>
          <w:szCs w:val="24"/>
        </w:rPr>
        <w:t>3</w:t>
      </w:r>
      <w:r w:rsidRPr="00EC4EEE">
        <w:rPr>
          <w:rFonts w:ascii="Times New Roman" w:hAnsi="Times New Roman" w:cs="Times New Roman"/>
          <w:sz w:val="24"/>
          <w:szCs w:val="24"/>
        </w:rPr>
        <w:t>,10) = √(250 – 154)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+ (128 – 205)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+ (14 – 50)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= 281.21</w:t>
      </w:r>
    </w:p>
    <w:p w14:paraId="792FF9D8" w14:textId="5F55DC90" w:rsidR="00EC4EEE" w:rsidRPr="00EC4EEE" w:rsidRDefault="00EC4EEE" w:rsidP="00EC4EEE">
      <w:pPr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t>D(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EC4EEE">
        <w:rPr>
          <w:rFonts w:ascii="Times New Roman" w:hAnsi="Times New Roman" w:cs="Times New Roman"/>
          <w:sz w:val="24"/>
          <w:szCs w:val="24"/>
        </w:rPr>
        <w:t>,10) = √(144 – 154)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+ (238 – 205)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+ (144 – 50)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= 313.23</w:t>
      </w:r>
    </w:p>
    <w:p w14:paraId="4090D432" w14:textId="748D7E09" w:rsidR="00EC4EEE" w:rsidRPr="00EC4EEE" w:rsidRDefault="00EC4EEE" w:rsidP="00EC4EEE">
      <w:pPr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t>D(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EC4EEE">
        <w:rPr>
          <w:rFonts w:ascii="Times New Roman" w:hAnsi="Times New Roman" w:cs="Times New Roman"/>
          <w:sz w:val="24"/>
          <w:szCs w:val="24"/>
        </w:rPr>
        <w:t>,10) = √(107 – 154)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+ (142 – 205)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+ (35 – 50)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= 181.21</w:t>
      </w:r>
    </w:p>
    <w:p w14:paraId="0F295E67" w14:textId="0A9B02DD" w:rsidR="00EC4EEE" w:rsidRPr="00EC4EEE" w:rsidRDefault="00EC4EEE" w:rsidP="00EC4EEE">
      <w:pPr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t>D(</w:t>
      </w:r>
      <w:r>
        <w:rPr>
          <w:rFonts w:ascii="Times New Roman" w:hAnsi="Times New Roman" w:cs="Times New Roman"/>
          <w:sz w:val="24"/>
          <w:szCs w:val="24"/>
        </w:rPr>
        <w:t>6</w:t>
      </w:r>
      <w:r w:rsidRPr="00EC4EEE">
        <w:rPr>
          <w:rFonts w:ascii="Times New Roman" w:hAnsi="Times New Roman" w:cs="Times New Roman"/>
          <w:sz w:val="24"/>
          <w:szCs w:val="24"/>
        </w:rPr>
        <w:t>,10) = √(46 – 154)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+ (139 – 205)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+ (87 – 50)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= 170.31</w:t>
      </w:r>
    </w:p>
    <w:p w14:paraId="41175FE6" w14:textId="0B9037AB" w:rsidR="00EC4EEE" w:rsidRPr="00EC4EEE" w:rsidRDefault="00EC4EEE" w:rsidP="00EC4EEE">
      <w:pPr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t>D(</w:t>
      </w:r>
      <w:r>
        <w:rPr>
          <w:rFonts w:ascii="Times New Roman" w:hAnsi="Times New Roman" w:cs="Times New Roman"/>
          <w:sz w:val="24"/>
          <w:szCs w:val="24"/>
        </w:rPr>
        <w:t>7</w:t>
      </w:r>
      <w:r w:rsidRPr="00EC4EEE">
        <w:rPr>
          <w:rFonts w:ascii="Times New Roman" w:hAnsi="Times New Roman" w:cs="Times New Roman"/>
          <w:sz w:val="24"/>
          <w:szCs w:val="24"/>
        </w:rPr>
        <w:t>,10) = √(64 – 154)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+ (224– 205)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+ (208 – 50)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= 312.31</w:t>
      </w:r>
    </w:p>
    <w:p w14:paraId="38C6C329" w14:textId="3F298A64" w:rsidR="00EC4EEE" w:rsidRPr="00EC4EEE" w:rsidRDefault="00EC4EEE" w:rsidP="00EC4EEE">
      <w:pPr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t>D(</w:t>
      </w:r>
      <w:r>
        <w:rPr>
          <w:rFonts w:ascii="Times New Roman" w:hAnsi="Times New Roman" w:cs="Times New Roman"/>
          <w:sz w:val="24"/>
          <w:szCs w:val="24"/>
        </w:rPr>
        <w:t>8</w:t>
      </w:r>
      <w:r w:rsidRPr="00EC4EEE">
        <w:rPr>
          <w:rFonts w:ascii="Times New Roman" w:hAnsi="Times New Roman" w:cs="Times New Roman"/>
          <w:sz w:val="24"/>
          <w:szCs w:val="24"/>
        </w:rPr>
        <w:t>,10) = √(176 – 154)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+ (224 – 205)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+ (23 – 50)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= 285.80</w:t>
      </w:r>
    </w:p>
    <w:p w14:paraId="3C39D61C" w14:textId="4E3F9D9F" w:rsidR="00EC4EEE" w:rsidRPr="00EC4EEE" w:rsidRDefault="00EC4EEE" w:rsidP="00EC4EEE">
      <w:pPr>
        <w:rPr>
          <w:rFonts w:ascii="Times New Roman" w:hAnsi="Times New Roman" w:cs="Times New Roman"/>
          <w:sz w:val="24"/>
          <w:szCs w:val="24"/>
        </w:rPr>
      </w:pPr>
      <w:r w:rsidRPr="00EC4EEE">
        <w:rPr>
          <w:rFonts w:ascii="Times New Roman" w:hAnsi="Times New Roman" w:cs="Times New Roman"/>
          <w:sz w:val="24"/>
          <w:szCs w:val="24"/>
        </w:rPr>
        <w:t>D(</w:t>
      </w:r>
      <w:r>
        <w:rPr>
          <w:rFonts w:ascii="Times New Roman" w:hAnsi="Times New Roman" w:cs="Times New Roman"/>
          <w:sz w:val="24"/>
          <w:szCs w:val="24"/>
        </w:rPr>
        <w:t>9</w:t>
      </w:r>
      <w:r w:rsidRPr="00EC4EEE">
        <w:rPr>
          <w:rFonts w:ascii="Times New Roman" w:hAnsi="Times New Roman" w:cs="Times New Roman"/>
          <w:sz w:val="24"/>
          <w:szCs w:val="24"/>
        </w:rPr>
        <w:t>,10) = √(100 – 154)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+ (149 – 205)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+ (237 – 50)</w:t>
      </w:r>
      <w:r w:rsidRPr="00EC4EEE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EC4EEE">
        <w:rPr>
          <w:rFonts w:ascii="Times New Roman" w:hAnsi="Times New Roman" w:cs="Times New Roman"/>
          <w:sz w:val="24"/>
          <w:szCs w:val="24"/>
        </w:rPr>
        <w:t xml:space="preserve"> = 297.27</w:t>
      </w:r>
    </w:p>
    <w:p w14:paraId="02515B6F" w14:textId="18106C2C" w:rsidR="00EC4EEE" w:rsidRDefault="00EC4EEE" w:rsidP="003A7C3B">
      <w:pPr>
        <w:rPr>
          <w:rFonts w:ascii="Times New Roman" w:hAnsi="Times New Roman" w:cs="Times New Roman"/>
          <w:sz w:val="24"/>
          <w:szCs w:val="24"/>
        </w:rPr>
      </w:pPr>
    </w:p>
    <w:p w14:paraId="1D903FBD" w14:textId="1E5FC671" w:rsidR="00392EB7" w:rsidRDefault="00EC4EEE" w:rsidP="003A7C3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3 nearest neighbors’ classes are one 1, and two 2. Therefore, using</w:t>
      </w:r>
      <w:r w:rsidR="00392EB7">
        <w:rPr>
          <w:rFonts w:ascii="Times New Roman" w:hAnsi="Times New Roman" w:cs="Times New Roman"/>
          <w:sz w:val="24"/>
          <w:szCs w:val="24"/>
        </w:rPr>
        <w:t xml:space="preserve"> the</w:t>
      </w:r>
      <w:r>
        <w:rPr>
          <w:rFonts w:ascii="Times New Roman" w:hAnsi="Times New Roman" w:cs="Times New Roman"/>
          <w:sz w:val="24"/>
          <w:szCs w:val="24"/>
        </w:rPr>
        <w:t xml:space="preserve"> 3NN strategy, class of instance #10 will be 2. </w:t>
      </w:r>
    </w:p>
    <w:p w14:paraId="22D0D8C5" w14:textId="7F152CB1" w:rsidR="00392EB7" w:rsidRPr="00EC4EEE" w:rsidRDefault="00392EB7" w:rsidP="00392EB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  <w:r>
        <w:rPr>
          <w:rFonts w:ascii="Times New Roman" w:hAnsi="Times New Roman" w:cs="Times New Roman"/>
          <w:sz w:val="24"/>
          <w:szCs w:val="24"/>
        </w:rPr>
        <w:lastRenderedPageBreak/>
        <w:t>5a.</w:t>
      </w:r>
      <w:r w:rsidR="00FD2A00">
        <w:rPr>
          <w:rFonts w:ascii="Times New Roman" w:hAnsi="Times New Roman" w:cs="Times New Roman"/>
          <w:sz w:val="24"/>
          <w:szCs w:val="24"/>
        </w:rPr>
        <w:t xml:space="preserve"> </w:t>
      </w:r>
      <w:r w:rsidR="004C6678" w:rsidRPr="00EC4EE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80E2C81" w14:textId="611668F8" w:rsidR="00AF7F71" w:rsidRPr="00EC4EEE" w:rsidRDefault="00AF7F71" w:rsidP="00F2417D">
      <w:pPr>
        <w:rPr>
          <w:rFonts w:ascii="Times New Roman" w:hAnsi="Times New Roman" w:cs="Times New Roman"/>
          <w:sz w:val="24"/>
          <w:szCs w:val="24"/>
        </w:rPr>
      </w:pPr>
    </w:p>
    <w:sectPr w:rsidR="00AF7F71" w:rsidRPr="00EC4EE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2105E5"/>
    <w:multiLevelType w:val="hybridMultilevel"/>
    <w:tmpl w:val="422638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943238"/>
    <w:multiLevelType w:val="hybridMultilevel"/>
    <w:tmpl w:val="F872C6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EF17111"/>
    <w:multiLevelType w:val="hybridMultilevel"/>
    <w:tmpl w:val="3FB6B6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3777F23"/>
    <w:multiLevelType w:val="hybridMultilevel"/>
    <w:tmpl w:val="16121F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2206058">
    <w:abstractNumId w:val="3"/>
  </w:num>
  <w:num w:numId="2" w16cid:durableId="698817521">
    <w:abstractNumId w:val="0"/>
  </w:num>
  <w:num w:numId="3" w16cid:durableId="1486973729">
    <w:abstractNumId w:val="2"/>
  </w:num>
  <w:num w:numId="4" w16cid:durableId="19632698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58CD"/>
    <w:rsid w:val="000158CD"/>
    <w:rsid w:val="000E2B95"/>
    <w:rsid w:val="001F6AA5"/>
    <w:rsid w:val="0027158C"/>
    <w:rsid w:val="002A2285"/>
    <w:rsid w:val="002A753C"/>
    <w:rsid w:val="00381F57"/>
    <w:rsid w:val="00392EB7"/>
    <w:rsid w:val="003A7C3B"/>
    <w:rsid w:val="004C6678"/>
    <w:rsid w:val="00544038"/>
    <w:rsid w:val="005B713F"/>
    <w:rsid w:val="006A606D"/>
    <w:rsid w:val="00732FAB"/>
    <w:rsid w:val="00760D57"/>
    <w:rsid w:val="007A3692"/>
    <w:rsid w:val="008E7000"/>
    <w:rsid w:val="008F1114"/>
    <w:rsid w:val="008F1AF3"/>
    <w:rsid w:val="00937F59"/>
    <w:rsid w:val="00941CDB"/>
    <w:rsid w:val="00982154"/>
    <w:rsid w:val="009B4CC7"/>
    <w:rsid w:val="00A22B3C"/>
    <w:rsid w:val="00A82C7D"/>
    <w:rsid w:val="00AF7F71"/>
    <w:rsid w:val="00B36092"/>
    <w:rsid w:val="00B4530E"/>
    <w:rsid w:val="00B968C0"/>
    <w:rsid w:val="00BA04AA"/>
    <w:rsid w:val="00D8465E"/>
    <w:rsid w:val="00E47A2A"/>
    <w:rsid w:val="00E902FA"/>
    <w:rsid w:val="00EC4EEE"/>
    <w:rsid w:val="00EF3B57"/>
    <w:rsid w:val="00F07606"/>
    <w:rsid w:val="00F2417D"/>
    <w:rsid w:val="00FD2A00"/>
    <w:rsid w:val="00FE7B0C"/>
    <w:rsid w:val="00FF09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E7EE32"/>
  <w15:chartTrackingRefBased/>
  <w15:docId w15:val="{EB7FD59A-F0DA-481A-BE3A-1124247CE5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58C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60D5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60D5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E90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EC4EE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kyhorizon2021/CS_4210/blob/main/Assignment2/decision_tree_2.py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798</TotalTime>
  <Pages>5</Pages>
  <Words>214</Words>
  <Characters>1221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Nguyen, Loc P</dc:creator>
  <cp:keywords/>
  <dc:description/>
  <cp:lastModifiedBy>Loc P. Nguyen</cp:lastModifiedBy>
  <cp:revision>24</cp:revision>
  <dcterms:created xsi:type="dcterms:W3CDTF">2023-09-20T19:35:00Z</dcterms:created>
  <dcterms:modified xsi:type="dcterms:W3CDTF">2023-10-05T05:40:00Z</dcterms:modified>
</cp:coreProperties>
</file>