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C022A" w14:textId="3F32DB28" w:rsidR="009B4CC7" w:rsidRPr="00B36092" w:rsidRDefault="000158CD">
      <w:pPr>
        <w:rPr>
          <w:rFonts w:ascii="Times New Roman" w:hAnsi="Times New Roman" w:cs="Times New Roman"/>
          <w:sz w:val="24"/>
          <w:szCs w:val="24"/>
        </w:rPr>
      </w:pPr>
      <w:r w:rsidRPr="00B3609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0E760F" wp14:editId="4ED3DFD6">
            <wp:extent cx="3486637" cy="1448002"/>
            <wp:effectExtent l="0" t="0" r="0" b="0"/>
            <wp:docPr id="912454855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54855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E032" w14:textId="5C052CB5" w:rsidR="000158CD" w:rsidRDefault="00EF3B57" w:rsidP="000158C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Experience E is the training data being fed to the ML algorithm. Task T is going to solve the problem being studied and performance P is the result of the evaluation solution step. If performance is good, algorithm can launch. Otherwise, bad performance means that the solution needs to be analyzed &amp; studied for errors. </w:t>
      </w:r>
    </w:p>
    <w:p w14:paraId="4EABC88F" w14:textId="2F3A0691" w:rsidR="00EF3B57" w:rsidRDefault="00EF3B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01AC2BD" w14:textId="3DC63008" w:rsidR="00EF3B57" w:rsidRDefault="008F1114" w:rsidP="008F111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There are 3 phases – preprocessing, machine learning, post-processing. </w:t>
      </w:r>
    </w:p>
    <w:p w14:paraId="79CDAF41" w14:textId="77777777" w:rsidR="007A3692" w:rsidRDefault="007A3692" w:rsidP="007A369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BCE87A" w14:textId="3B2FD57D" w:rsidR="008F1114" w:rsidRDefault="00982154" w:rsidP="00982154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Preprocessing deals with handling missing values, bias in the data, the curse of dimensionality through aggregation, feature selection, or dimensionality reduction for sparse data. This phase is about preparing data </w:t>
      </w:r>
      <w:r w:rsidR="007A3692">
        <w:rPr>
          <w:rFonts w:ascii="Times New Roman" w:hAnsi="Times New Roman" w:cs="Times New Roman"/>
          <w:sz w:val="24"/>
          <w:szCs w:val="24"/>
        </w:rPr>
        <w:t xml:space="preserve">for ML to prevent garbage in, garbage out. </w:t>
      </w:r>
    </w:p>
    <w:p w14:paraId="5712C2BA" w14:textId="77777777" w:rsidR="007A3692" w:rsidRDefault="007A3692" w:rsidP="0098215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C8DBD5E" w14:textId="138B05E2" w:rsidR="007A3692" w:rsidRDefault="007A3692" w:rsidP="00982154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Machine learning is when the algorithm learn from the data through super, semi, or unsupervised or reinforcement learning. Depending on the type of tasks (classification, regression prediction</w:t>
      </w:r>
      <w:r w:rsidR="00FF09BE">
        <w:rPr>
          <w:rFonts w:ascii="Times New Roman" w:hAnsi="Times New Roman" w:cs="Times New Roman"/>
          <w:sz w:val="24"/>
          <w:szCs w:val="24"/>
        </w:rPr>
        <w:t xml:space="preserve">, etc.), different types of learning method is selected or combined to provide the best solution. </w:t>
      </w:r>
    </w:p>
    <w:p w14:paraId="0117E0A7" w14:textId="77777777" w:rsidR="007A3692" w:rsidRDefault="007A3692" w:rsidP="0098215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B42E8FB" w14:textId="630310F6" w:rsidR="007A3692" w:rsidRDefault="007A3692" w:rsidP="00982154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Postprocessing is the analysis phase and data is interpreted &amp; visualized so trends and patterns can help draw conclusions to a problem that the scientist is researching. </w:t>
      </w:r>
    </w:p>
    <w:p w14:paraId="22D0D8C5" w14:textId="5022512F" w:rsidR="00982154" w:rsidRDefault="004C6678" w:rsidP="004C66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3a. The training data sample isn’t representative of the test data sample. </w:t>
      </w:r>
      <w:r w:rsidR="00AF7F71">
        <w:rPr>
          <w:rFonts w:ascii="Times New Roman" w:hAnsi="Times New Roman" w:cs="Times New Roman"/>
          <w:sz w:val="24"/>
          <w:szCs w:val="24"/>
        </w:rPr>
        <w:t xml:space="preserve">Distribution problem. </w:t>
      </w:r>
    </w:p>
    <w:p w14:paraId="63F4ECBC" w14:textId="1BFDC41E" w:rsidR="004C6678" w:rsidRDefault="004C6678" w:rsidP="004C66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3b. Outlier in </w:t>
      </w:r>
      <w:r w:rsidR="001F6AA5">
        <w:rPr>
          <w:rFonts w:ascii="Times New Roman" w:hAnsi="Times New Roman" w:cs="Times New Roman"/>
          <w:sz w:val="24"/>
          <w:szCs w:val="24"/>
        </w:rPr>
        <w:t>data can cause skewed data</w:t>
      </w:r>
      <w:r w:rsidR="001F6AA5">
        <w:rPr>
          <w:rFonts w:ascii="Times New Roman" w:hAnsi="Times New Roman" w:cs="Times New Roman"/>
          <w:sz w:val="24"/>
          <w:szCs w:val="24"/>
        </w:rPr>
        <w:tab/>
      </w:r>
    </w:p>
    <w:p w14:paraId="25224EC5" w14:textId="6A104937" w:rsidR="001F6AA5" w:rsidRDefault="001F6AA5" w:rsidP="004C66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3c. Missing values in the data sample makes the data incomplete and hard to use </w:t>
      </w:r>
    </w:p>
    <w:p w14:paraId="31CA12DD" w14:textId="7873878E" w:rsidR="001F6AA5" w:rsidRDefault="001F6AA5" w:rsidP="004C66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3d. There is noise in the data as seen with random deviation throughout a particular time slot leads to loss of info about the trend in the data</w:t>
      </w:r>
    </w:p>
    <w:p w14:paraId="27A7682A" w14:textId="6CDE3566" w:rsidR="001F6AA5" w:rsidRDefault="001F6AA5" w:rsidP="004C66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3e. Sparsity in the data </w:t>
      </w:r>
    </w:p>
    <w:p w14:paraId="63435543" w14:textId="38F20B10" w:rsidR="00F2417D" w:rsidRDefault="00F2417D" w:rsidP="00F2417D">
      <w:pPr>
        <w:rPr>
          <w:rFonts w:ascii="Times New Roman" w:hAnsi="Times New Roman" w:cs="Times New Roman"/>
          <w:sz w:val="24"/>
          <w:szCs w:val="24"/>
        </w:rPr>
      </w:pPr>
    </w:p>
    <w:p w14:paraId="0BD2E809" w14:textId="351C617C" w:rsidR="00F2417D" w:rsidRDefault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CD49F13" w14:textId="34C5A238" w:rsidR="00F2417D" w:rsidRDefault="00F2417D" w:rsidP="00F2417D">
      <w:pPr>
        <w:rPr>
          <w:rFonts w:ascii="Times New Roman" w:hAnsi="Times New Roman" w:cs="Times New Roman"/>
          <w:sz w:val="24"/>
          <w:szCs w:val="24"/>
        </w:rPr>
      </w:pPr>
      <w:r w:rsidRPr="00F2417D">
        <w:rPr>
          <w:rFonts w:ascii="Times New Roman" w:hAnsi="Times New Roman" w:cs="Times New Roman"/>
          <w:sz w:val="24"/>
          <w:szCs w:val="24"/>
        </w:rPr>
        <w:lastRenderedPageBreak/>
        <w:t>4</w:t>
      </w:r>
      <w:r>
        <w:rPr>
          <w:rFonts w:ascii="Times New Roman" w:hAnsi="Times New Roman" w:cs="Times New Roman"/>
          <w:sz w:val="24"/>
          <w:szCs w:val="24"/>
        </w:rPr>
        <w:t>a. Trying to figure out</w:t>
      </w:r>
      <w:r w:rsidR="0027158C">
        <w:rPr>
          <w:rFonts w:ascii="Times New Roman" w:hAnsi="Times New Roman" w:cs="Times New Roman"/>
          <w:sz w:val="24"/>
          <w:szCs w:val="24"/>
        </w:rPr>
        <w:t xml:space="preserve"> if a person needs lenses </w:t>
      </w:r>
    </w:p>
    <w:p w14:paraId="4DAEC14A" w14:textId="6C2FFCBA" w:rsidR="0027158C" w:rsidRDefault="0027158C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4b. A feature is an attribute that is taken into data collection to draw a conclusion. Attributes for this dataset can be the presence of astigmatism or tear production rate</w:t>
      </w:r>
    </w:p>
    <w:p w14:paraId="6C5DA21B" w14:textId="6BA333B0" w:rsidR="0027158C" w:rsidRDefault="0027158C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4c. A feature value is the measured value or outcome of the attribute. Value can be binary or multiple. For example, the feature value for astigmatism is “yes” or “no”</w:t>
      </w:r>
    </w:p>
    <w:p w14:paraId="587C3A86" w14:textId="7CB9E73F" w:rsidR="0027158C" w:rsidRDefault="0027158C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4d. Dimensionality is the number of features that the dataset contain. In this case, the dataset has four dimensions: age, spectacle prescription, astigmatism, and tear production rate. </w:t>
      </w:r>
    </w:p>
    <w:p w14:paraId="333F1C30" w14:textId="5ACC183F" w:rsidR="0027158C" w:rsidRDefault="0027158C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4e. An instance is an object of the class. In this case, the instance in the dataset is each individual person included in the data collection</w:t>
      </w:r>
    </w:p>
    <w:p w14:paraId="253F3CB0" w14:textId="50D172A5" w:rsidR="0027158C" w:rsidRDefault="0027158C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4f. A class is a blueprint or a collection of objects based on common features. In this case, the class is people who wear contact lens</w:t>
      </w:r>
    </w:p>
    <w:p w14:paraId="7022117F" w14:textId="660630C4" w:rsidR="00BA04AA" w:rsidRDefault="00BA04A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89C452" w14:textId="146D2546" w:rsidR="00BA04AA" w:rsidRDefault="00BA04AA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5a. </w:t>
      </w:r>
      <w:r w:rsidR="00AF7F71">
        <w:rPr>
          <w:rFonts w:ascii="Times New Roman" w:hAnsi="Times New Roman" w:cs="Times New Roman"/>
          <w:sz w:val="24"/>
          <w:szCs w:val="24"/>
        </w:rPr>
        <w:t>Supervised learning should be used because the sample has clear data labels</w:t>
      </w:r>
    </w:p>
    <w:p w14:paraId="73FB0A45" w14:textId="52D074E2" w:rsidR="00AF7F71" w:rsidRDefault="00AF7F71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5b. Unsupervised learning should be used because the sample doesn’t have data labels and the machine will try to draw boundaries on its own</w:t>
      </w:r>
    </w:p>
    <w:p w14:paraId="628873E0" w14:textId="0A59DC15" w:rsidR="00AF7F71" w:rsidRDefault="00AF7F71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5c. Semi-supervised learning should be used because the algorithm is dealing with a little bit of labeled data and a lot of unlabeled data, trying to map from inputs x to outputs y</w:t>
      </w:r>
    </w:p>
    <w:p w14:paraId="63AF6940" w14:textId="4F91664B" w:rsidR="00AF7F71" w:rsidRDefault="00AF7F7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595FB26" w14:textId="77777777" w:rsidR="008F1AF3" w:rsidRDefault="00AF7F71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6. </w:t>
      </w:r>
    </w:p>
    <w:p w14:paraId="59321493" w14:textId="5064842A" w:rsidR="008F1AF3" w:rsidRDefault="008F1AF3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Multiclass classifier has C = 1 meaning that an object can only be assigned to one class (or one label) and K isn’t mentioned but the number of classes could be 1 or greater. </w:t>
      </w:r>
    </w:p>
    <w:p w14:paraId="2CB163EF" w14:textId="41814DAF" w:rsidR="008F1AF3" w:rsidRDefault="008F1AF3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Multilabel classifier has C greater or equal to 0 meaning that an object may be assigned to more than 1 class / label or doesn’t have a label or class at all. The number of classes K must be greater than 2 for object to possess more than 1 label. Also, it’s the superset of multiclass label. </w:t>
      </w:r>
    </w:p>
    <w:p w14:paraId="513BB6FC" w14:textId="7FDA7791" w:rsidR="008F1AF3" w:rsidRDefault="008F1AF3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Binary classifier has C = 1 meaning than an object can only assigned to one class (binary meaning one class or the other). The number of classes K = 2 so that “bi” meaning only two classes are permitted. </w:t>
      </w:r>
    </w:p>
    <w:p w14:paraId="33C380FC" w14:textId="6E381AC3" w:rsidR="00A82C7D" w:rsidRDefault="00A82C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679529" w14:textId="44C57206" w:rsidR="00A82C7D" w:rsidRDefault="00A82C7D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7a. </w:t>
      </w:r>
    </w:p>
    <w:p w14:paraId="180E2C81" w14:textId="51D450F1" w:rsidR="00AF7F71" w:rsidRPr="00F2417D" w:rsidRDefault="008F1AF3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AF7F71" w:rsidRPr="00F241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105E5"/>
    <w:multiLevelType w:val="hybridMultilevel"/>
    <w:tmpl w:val="42263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777F23"/>
    <w:multiLevelType w:val="hybridMultilevel"/>
    <w:tmpl w:val="16121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206058">
    <w:abstractNumId w:val="1"/>
  </w:num>
  <w:num w:numId="2" w16cid:durableId="698817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8CD"/>
    <w:rsid w:val="000158CD"/>
    <w:rsid w:val="001F6AA5"/>
    <w:rsid w:val="0027158C"/>
    <w:rsid w:val="002A2285"/>
    <w:rsid w:val="004C6678"/>
    <w:rsid w:val="00732FAB"/>
    <w:rsid w:val="007A3692"/>
    <w:rsid w:val="008F1114"/>
    <w:rsid w:val="008F1AF3"/>
    <w:rsid w:val="00982154"/>
    <w:rsid w:val="009B4CC7"/>
    <w:rsid w:val="00A22B3C"/>
    <w:rsid w:val="00A82C7D"/>
    <w:rsid w:val="00AF7F71"/>
    <w:rsid w:val="00B36092"/>
    <w:rsid w:val="00B968C0"/>
    <w:rsid w:val="00BA04AA"/>
    <w:rsid w:val="00E47A2A"/>
    <w:rsid w:val="00EF3B57"/>
    <w:rsid w:val="00F2417D"/>
    <w:rsid w:val="00FF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EE32"/>
  <w15:chartTrackingRefBased/>
  <w15:docId w15:val="{EB7FD59A-F0DA-481A-BE3A-1124247CE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8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7</Pages>
  <Words>518</Words>
  <Characters>2954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Loc P</dc:creator>
  <cp:keywords/>
  <dc:description/>
  <cp:lastModifiedBy>Nguyen, Loc P</cp:lastModifiedBy>
  <cp:revision>15</cp:revision>
  <dcterms:created xsi:type="dcterms:W3CDTF">2023-09-20T19:35:00Z</dcterms:created>
  <dcterms:modified xsi:type="dcterms:W3CDTF">2023-09-21T01:25:00Z</dcterms:modified>
</cp:coreProperties>
</file>