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B02DF" w14:textId="77777777" w:rsidR="001B254C" w:rsidRDefault="001B254C" w:rsidP="001B254C">
      <w:pPr>
        <w:rPr>
          <w:rFonts w:ascii="Arial" w:eastAsia="Times New Roman" w:hAnsi="Arial" w:cs="Arial"/>
          <w:sz w:val="27"/>
          <w:szCs w:val="27"/>
          <w:shd w:val="clear" w:color="auto" w:fill="F2F2F2"/>
        </w:rPr>
      </w:pPr>
      <w:r>
        <w:rPr>
          <w:rFonts w:ascii="Arial" w:eastAsia="Times New Roman" w:hAnsi="Arial" w:cs="Arial"/>
          <w:sz w:val="27"/>
          <w:szCs w:val="27"/>
          <w:shd w:val="clear" w:color="auto" w:fill="F2F2F2"/>
        </w:rPr>
        <w:t>CS4350 Database Systems            HW#5</w:t>
      </w:r>
      <w:r w:rsidRPr="001B254C">
        <w:rPr>
          <w:rFonts w:ascii="Arial" w:eastAsia="Times New Roman" w:hAnsi="Arial" w:cs="Arial"/>
          <w:sz w:val="27"/>
          <w:szCs w:val="27"/>
          <w:shd w:val="clear" w:color="auto" w:fill="F2F2F2"/>
        </w:rPr>
        <w:br/>
      </w:r>
    </w:p>
    <w:p w14:paraId="414A0658" w14:textId="77777777" w:rsidR="001B254C" w:rsidRDefault="001B254C" w:rsidP="001B254C">
      <w:pPr>
        <w:rPr>
          <w:rFonts w:ascii="Arial" w:eastAsia="Times New Roman" w:hAnsi="Arial" w:cs="Arial"/>
          <w:sz w:val="27"/>
          <w:szCs w:val="27"/>
          <w:shd w:val="clear" w:color="auto" w:fill="F2F2F2"/>
        </w:rPr>
      </w:pPr>
    </w:p>
    <w:p w14:paraId="0A569C1C" w14:textId="77777777" w:rsidR="001E2C74" w:rsidRPr="001E2C74" w:rsidRDefault="001B254C" w:rsidP="001E2C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E2C74">
        <w:rPr>
          <w:rFonts w:ascii="Arial" w:eastAsia="Times New Roman" w:hAnsi="Arial" w:cs="Arial"/>
          <w:sz w:val="27"/>
          <w:szCs w:val="27"/>
          <w:shd w:val="clear" w:color="auto" w:fill="F2F2F2"/>
        </w:rPr>
        <w:t xml:space="preserve">Rewrite the trigger AvgNetWorthTrigger in the lecture notes “Constraints and Triggers” for delete and for insert. </w:t>
      </w:r>
    </w:p>
    <w:p w14:paraId="4C353955" w14:textId="77777777" w:rsidR="001E2C74" w:rsidRDefault="001E2C74" w:rsidP="001E2C74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38A27453" w14:textId="7A50EBD6" w:rsidR="00A760EF" w:rsidRDefault="00A760EF" w:rsidP="001E2C74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Insert trigger as follows:</w:t>
      </w:r>
    </w:p>
    <w:p w14:paraId="2874CEEB" w14:textId="77777777" w:rsidR="00A760EF" w:rsidRDefault="00A760EF" w:rsidP="001E2C74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123A049E" w14:textId="77777777" w:rsidR="00A760EF" w:rsidRDefault="00A760EF" w:rsidP="00A760EF">
      <w:r>
        <w:t>CREATE TRIGGER AvgNetWorthTrigger</w:t>
      </w:r>
    </w:p>
    <w:p w14:paraId="56CFD33A" w14:textId="77777777" w:rsidR="00A760EF" w:rsidRDefault="00A760EF" w:rsidP="00A760EF">
      <w:r>
        <w:t>AFTER INSERT ON MovieExec</w:t>
      </w:r>
    </w:p>
    <w:p w14:paraId="7DE729E3" w14:textId="77777777" w:rsidR="00A760EF" w:rsidRDefault="00A760EF" w:rsidP="00A760EF">
      <w:r>
        <w:t>REFERENCING NEW TABLE AS NewStuff</w:t>
      </w:r>
    </w:p>
    <w:p w14:paraId="283EF728" w14:textId="77777777" w:rsidR="00A760EF" w:rsidRDefault="00A760EF" w:rsidP="00A760EF">
      <w:r>
        <w:t>FOR EACH STATEMENT</w:t>
      </w:r>
    </w:p>
    <w:p w14:paraId="129C7F98" w14:textId="77777777" w:rsidR="00A760EF" w:rsidRDefault="00A760EF" w:rsidP="00A760EF">
      <w:r>
        <w:t>WHEN (500000 &gt; (SELECT AVG(netWorth) FROM MovieExec))</w:t>
      </w:r>
    </w:p>
    <w:p w14:paraId="18D79754" w14:textId="77777777" w:rsidR="00A760EF" w:rsidRDefault="00A760EF" w:rsidP="00A760EF">
      <w:r>
        <w:t>BEGIN</w:t>
      </w:r>
    </w:p>
    <w:p w14:paraId="21D53255" w14:textId="77777777" w:rsidR="00A760EF" w:rsidRDefault="00A760EF" w:rsidP="00A760EF">
      <w:r>
        <w:t>DELETE FROM MovieExec</w:t>
      </w:r>
    </w:p>
    <w:p w14:paraId="0AF89EEE" w14:textId="77777777" w:rsidR="00A760EF" w:rsidRDefault="00A760EF" w:rsidP="00A760EF">
      <w:r>
        <w:t>WHERE (name, address, cer#, netWorth) IN NewStuff;</w:t>
      </w:r>
    </w:p>
    <w:p w14:paraId="7EF5BED7" w14:textId="77777777" w:rsidR="00A760EF" w:rsidRDefault="00A760EF" w:rsidP="00A760EF">
      <w:r>
        <w:t>INSERT INTO MovieExec</w:t>
      </w:r>
    </w:p>
    <w:p w14:paraId="34A728A8" w14:textId="77777777" w:rsidR="00A760EF" w:rsidRDefault="00A760EF" w:rsidP="00A760EF">
      <w:r>
        <w:t>(SELECT * FROM NewStuff);</w:t>
      </w:r>
    </w:p>
    <w:p w14:paraId="5DF59C4B" w14:textId="0BCF73E6" w:rsidR="001E2C74" w:rsidRDefault="00A760EF" w:rsidP="00A760EF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t>END;</w:t>
      </w:r>
    </w:p>
    <w:p w14:paraId="07D8AB27" w14:textId="77777777" w:rsidR="001E2C74" w:rsidRDefault="001E2C74" w:rsidP="001E2C74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68C9CC1E" w14:textId="77777777" w:rsidR="001E2C74" w:rsidRDefault="001E2C74" w:rsidP="001E2C74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45C4D52E" w14:textId="05AE9058" w:rsidR="00A760EF" w:rsidRDefault="00A760EF" w:rsidP="001E2C74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Delete trigger as follows:</w:t>
      </w:r>
    </w:p>
    <w:p w14:paraId="133CFB14" w14:textId="77777777" w:rsidR="00A760EF" w:rsidRDefault="00A760EF" w:rsidP="001E2C74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A896A70" w14:textId="77777777" w:rsidR="00511FF2" w:rsidRDefault="00511FF2" w:rsidP="00511FF2">
      <w:r>
        <w:t>CREATE TRIGGER AvgNetWorthTrigger</w:t>
      </w:r>
    </w:p>
    <w:p w14:paraId="74C506DA" w14:textId="77777777" w:rsidR="00511FF2" w:rsidRDefault="00511FF2" w:rsidP="00511FF2">
      <w:r>
        <w:t>AFTER DELETE ON MovieExec</w:t>
      </w:r>
    </w:p>
    <w:p w14:paraId="45A4D3EE" w14:textId="77777777" w:rsidR="00511FF2" w:rsidRDefault="00511FF2" w:rsidP="00511FF2">
      <w:r>
        <w:t>REFERENCING OLD TABLE AS OldStuff</w:t>
      </w:r>
    </w:p>
    <w:p w14:paraId="5F631951" w14:textId="77777777" w:rsidR="00511FF2" w:rsidRDefault="00511FF2" w:rsidP="00511FF2">
      <w:r>
        <w:t>FOR EACH STATEMENT</w:t>
      </w:r>
    </w:p>
    <w:p w14:paraId="77CF19AE" w14:textId="77777777" w:rsidR="00511FF2" w:rsidRDefault="00511FF2" w:rsidP="00511FF2">
      <w:r>
        <w:t>WHEN (500000 &gt; (SELECT AVG(netWorth) FROM MovieExec))</w:t>
      </w:r>
    </w:p>
    <w:p w14:paraId="5F191F92" w14:textId="77777777" w:rsidR="00511FF2" w:rsidRDefault="00511FF2" w:rsidP="00511FF2">
      <w:r>
        <w:t>BEGIN</w:t>
      </w:r>
    </w:p>
    <w:p w14:paraId="61DD0B83" w14:textId="77777777" w:rsidR="00511FF2" w:rsidRDefault="00511FF2" w:rsidP="00511FF2">
      <w:r>
        <w:t>DELETE FROM MovieExec</w:t>
      </w:r>
    </w:p>
    <w:p w14:paraId="780F9ADF" w14:textId="77777777" w:rsidR="00511FF2" w:rsidRDefault="00511FF2" w:rsidP="00511FF2">
      <w:r>
        <w:t>WHERE (name, address, cer#, netWorth) IN OldStuff;</w:t>
      </w:r>
    </w:p>
    <w:p w14:paraId="09B547A3" w14:textId="77777777" w:rsidR="00511FF2" w:rsidRDefault="00511FF2" w:rsidP="00511FF2">
      <w:r>
        <w:t>INSERT INTO MovieExec</w:t>
      </w:r>
    </w:p>
    <w:p w14:paraId="0A89FDFA" w14:textId="77777777" w:rsidR="00511FF2" w:rsidRDefault="00511FF2" w:rsidP="00511FF2">
      <w:r>
        <w:t>(SELECT * FROM OldStuff);</w:t>
      </w:r>
    </w:p>
    <w:p w14:paraId="7A879D56" w14:textId="6AE1176A" w:rsidR="001E2C74" w:rsidRDefault="00511FF2" w:rsidP="00511FF2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t>END;</w:t>
      </w:r>
    </w:p>
    <w:p w14:paraId="3D44E348" w14:textId="77777777" w:rsidR="001E2C74" w:rsidRDefault="001E2C74" w:rsidP="001E2C74">
      <w:pPr>
        <w:rPr>
          <w:rFonts w:ascii="Times New Roman" w:eastAsia="Times New Roman" w:hAnsi="Times New Roman" w:cs="Times New Roman"/>
        </w:rPr>
      </w:pPr>
    </w:p>
    <w:p w14:paraId="6D2C3512" w14:textId="77777777" w:rsidR="001E2C74" w:rsidRDefault="001E2C74" w:rsidP="001E2C74">
      <w:pPr>
        <w:rPr>
          <w:rFonts w:ascii="Times New Roman" w:eastAsia="Times New Roman" w:hAnsi="Times New Roman" w:cs="Times New Roman"/>
        </w:rPr>
      </w:pPr>
    </w:p>
    <w:p w14:paraId="76DA929D" w14:textId="77777777" w:rsidR="001E2C74" w:rsidRDefault="001E2C74" w:rsidP="001E2C74">
      <w:pPr>
        <w:rPr>
          <w:rFonts w:ascii="Times New Roman" w:eastAsia="Times New Roman" w:hAnsi="Times New Roman" w:cs="Times New Roman"/>
        </w:rPr>
      </w:pPr>
    </w:p>
    <w:p w14:paraId="7FA0B05A" w14:textId="77777777" w:rsidR="001E2C74" w:rsidRDefault="001E2C74" w:rsidP="001E2C74">
      <w:pPr>
        <w:rPr>
          <w:rFonts w:ascii="Times New Roman" w:eastAsia="Times New Roman" w:hAnsi="Times New Roman" w:cs="Times New Roman"/>
        </w:rPr>
      </w:pPr>
    </w:p>
    <w:p w14:paraId="2A19DFAB" w14:textId="77777777" w:rsidR="001E2C74" w:rsidRDefault="001E2C74" w:rsidP="001E2C74">
      <w:pPr>
        <w:rPr>
          <w:rFonts w:ascii="Times New Roman" w:eastAsia="Times New Roman" w:hAnsi="Times New Roman" w:cs="Times New Roman"/>
        </w:rPr>
      </w:pPr>
    </w:p>
    <w:p w14:paraId="33E17FE6" w14:textId="77777777" w:rsidR="001E2C74" w:rsidRPr="001E2C74" w:rsidRDefault="001E2C74" w:rsidP="001E2C74">
      <w:pPr>
        <w:rPr>
          <w:rFonts w:ascii="Times New Roman" w:eastAsia="Times New Roman" w:hAnsi="Times New Roman" w:cs="Times New Roman"/>
        </w:rPr>
      </w:pPr>
    </w:p>
    <w:p w14:paraId="64AC67BE" w14:textId="77777777" w:rsidR="001E2C74" w:rsidRPr="001E2C74" w:rsidRDefault="001E2C74" w:rsidP="001E2C74">
      <w:pPr>
        <w:pStyle w:val="ListParagraph"/>
        <w:rPr>
          <w:rFonts w:ascii="Times New Roman" w:eastAsia="Times New Roman" w:hAnsi="Times New Roman" w:cs="Times New Roman"/>
        </w:rPr>
      </w:pPr>
    </w:p>
    <w:p w14:paraId="4A25FD8A" w14:textId="77777777" w:rsidR="001E2C74" w:rsidRPr="001E2C74" w:rsidRDefault="001E2C74" w:rsidP="001E2C74">
      <w:pPr>
        <w:pStyle w:val="ListParagraph"/>
        <w:rPr>
          <w:rFonts w:ascii="Times New Roman" w:eastAsia="Times New Roman" w:hAnsi="Times New Roman" w:cs="Times New Roman"/>
        </w:rPr>
      </w:pPr>
    </w:p>
    <w:p w14:paraId="4FE235EF" w14:textId="7EA08F9B" w:rsidR="001B254C" w:rsidRPr="001E2C74" w:rsidRDefault="001E2C74" w:rsidP="001E2C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Consider the database schema :</w:t>
      </w:r>
      <w:r w:rsidR="001B254C" w:rsidRPr="001E2C74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6CAB9DD5" w14:textId="77777777" w:rsidR="001E2C74" w:rsidRDefault="001E2C74" w:rsidP="001E2C74">
      <w:pPr>
        <w:shd w:val="clear" w:color="auto" w:fill="F2F2F2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1E2C74">
        <w:rPr>
          <w:rFonts w:ascii="Arial" w:eastAsia="Times New Roman" w:hAnsi="Arial" w:cs="Arial"/>
          <w:color w:val="000000"/>
          <w:sz w:val="23"/>
          <w:szCs w:val="23"/>
        </w:rPr>
        <w:t>EMPLOYEE( EmployeeID, EmployeeName, SupervisorID, DepartmentID)</w:t>
      </w:r>
    </w:p>
    <w:p w14:paraId="3461BCCA" w14:textId="249469CD" w:rsidR="001E2C74" w:rsidRDefault="001E2C74" w:rsidP="001E2C74">
      <w:pPr>
        <w:shd w:val="clear" w:color="auto" w:fill="F2F2F2"/>
        <w:ind w:left="360"/>
        <w:rPr>
          <w:rFonts w:ascii="Arial" w:eastAsia="Times New Roman" w:hAnsi="Arial" w:cs="Arial"/>
          <w:color w:val="000000"/>
          <w:sz w:val="23"/>
          <w:szCs w:val="23"/>
        </w:rPr>
      </w:pPr>
      <w:r w:rsidRPr="001E2C74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E2C74">
        <w:rPr>
          <w:rFonts w:ascii="Arial" w:eastAsia="Times New Roman" w:hAnsi="Arial" w:cs="Arial"/>
          <w:color w:val="000000"/>
          <w:sz w:val="23"/>
          <w:szCs w:val="23"/>
        </w:rPr>
        <w:t>PROJECT (ProjectID, EmployeeID)</w:t>
      </w:r>
    </w:p>
    <w:p w14:paraId="343BF51B" w14:textId="5A1B2E48" w:rsidR="00D67B0D" w:rsidRDefault="001E2C74" w:rsidP="001E2C74">
      <w:pPr>
        <w:shd w:val="clear" w:color="auto" w:fill="F2F2F2"/>
        <w:ind w:left="360"/>
      </w:pPr>
      <w:r w:rsidRPr="001E2C74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E2C74">
        <w:rPr>
          <w:rFonts w:ascii="Arial" w:eastAsia="Times New Roman" w:hAnsi="Arial" w:cs="Arial"/>
          <w:color w:val="000000"/>
          <w:sz w:val="23"/>
          <w:szCs w:val="23"/>
        </w:rPr>
        <w:t>DEPARTMENT( Department ID, DepartmentName)</w:t>
      </w:r>
      <w:r w:rsidRPr="001E2C74">
        <w:rPr>
          <w:rFonts w:ascii="Lato" w:eastAsia="Times New Roman" w:hAnsi="Lato" w:cs="Times New Roman"/>
          <w:color w:val="000000"/>
          <w:sz w:val="27"/>
          <w:szCs w:val="27"/>
        </w:rPr>
        <w:br/>
      </w:r>
      <w:r w:rsidRPr="001E2C74">
        <w:rPr>
          <w:rFonts w:ascii="Lato" w:eastAsia="Times New Roman" w:hAnsi="Lato" w:cs="Times New Roman"/>
          <w:color w:val="000000"/>
          <w:sz w:val="27"/>
          <w:szCs w:val="27"/>
        </w:rPr>
        <w:br/>
      </w:r>
    </w:p>
    <w:p w14:paraId="1992C2EE" w14:textId="318764D0" w:rsidR="001E2C74" w:rsidRDefault="001E2C74" w:rsidP="001E2C74">
      <w:pPr>
        <w:shd w:val="clear" w:color="auto" w:fill="F2F2F2"/>
        <w:ind w:left="360"/>
      </w:pPr>
      <w:r>
        <w:t xml:space="preserve">Write a row trigger after insert that allows inserting a new row into the table </w:t>
      </w:r>
    </w:p>
    <w:p w14:paraId="2A91781F" w14:textId="1F70FF8D" w:rsidR="001E2C74" w:rsidRDefault="001E2C74" w:rsidP="001E2C74">
      <w:pPr>
        <w:shd w:val="clear" w:color="auto" w:fill="F2F2F2"/>
        <w:ind w:left="360"/>
      </w:pPr>
      <w:r>
        <w:t>PROJECT and if the EmployeeID is not exist in the table EMPOLOYEE , the trigger inserts the  new EmployeeID into the table EMPLOYEE and sets the other attributes EmployeeName. SupervisorID, DepartmentID  to NULL.</w:t>
      </w:r>
    </w:p>
    <w:p w14:paraId="72CFBCAD" w14:textId="77777777" w:rsidR="00511FF2" w:rsidRDefault="00511FF2" w:rsidP="001E2C74">
      <w:pPr>
        <w:shd w:val="clear" w:color="auto" w:fill="F2F2F2"/>
        <w:ind w:left="360"/>
      </w:pPr>
    </w:p>
    <w:p w14:paraId="025686CB" w14:textId="77777777" w:rsidR="00511FF2" w:rsidRDefault="00511FF2" w:rsidP="001E2C74">
      <w:pPr>
        <w:shd w:val="clear" w:color="auto" w:fill="F2F2F2"/>
        <w:ind w:left="360"/>
      </w:pPr>
    </w:p>
    <w:p w14:paraId="6C970E2C" w14:textId="72374845" w:rsidR="00511FF2" w:rsidRDefault="00511FF2" w:rsidP="001E2C74">
      <w:pPr>
        <w:shd w:val="clear" w:color="auto" w:fill="F2F2F2"/>
        <w:ind w:left="360"/>
      </w:pPr>
      <w:r>
        <w:t xml:space="preserve">CREATE TRIGGER AddEmployee </w:t>
      </w:r>
    </w:p>
    <w:p w14:paraId="03629892" w14:textId="1FA3A70F" w:rsidR="00511FF2" w:rsidRDefault="00511FF2" w:rsidP="001E2C74">
      <w:pPr>
        <w:shd w:val="clear" w:color="auto" w:fill="F2F2F2"/>
        <w:ind w:left="360"/>
      </w:pPr>
      <w:r>
        <w:t>AFTER INSERT ON PROJECT</w:t>
      </w:r>
    </w:p>
    <w:p w14:paraId="6B955048" w14:textId="0EDF6847" w:rsidR="00511FF2" w:rsidRDefault="00511FF2" w:rsidP="001E2C74">
      <w:pPr>
        <w:shd w:val="clear" w:color="auto" w:fill="F2F2F2"/>
        <w:ind w:left="360"/>
      </w:pPr>
      <w:r>
        <w:t>REFERENCING NEW ROW AS NewEmployee</w:t>
      </w:r>
    </w:p>
    <w:p w14:paraId="1EEBA8E5" w14:textId="10C9328B" w:rsidR="00511FF2" w:rsidRDefault="00511FF2" w:rsidP="001E2C74">
      <w:pPr>
        <w:shd w:val="clear" w:color="auto" w:fill="F2F2F2"/>
        <w:ind w:left="360"/>
      </w:pPr>
      <w:r>
        <w:t xml:space="preserve">FOR EACH ROW </w:t>
      </w:r>
    </w:p>
    <w:p w14:paraId="794BEC98" w14:textId="3A115550" w:rsidR="00511FF2" w:rsidRDefault="00511FF2" w:rsidP="001E2C74">
      <w:pPr>
        <w:shd w:val="clear" w:color="auto" w:fill="F2F2F2"/>
        <w:ind w:left="360"/>
      </w:pPr>
      <w:r>
        <w:t>WHEN (NewEmployee.EmployeeID NOT IN EMPLOYEE)</w:t>
      </w:r>
    </w:p>
    <w:p w14:paraId="70E2EFC3" w14:textId="0C8AC277" w:rsidR="00511FF2" w:rsidRDefault="00511FF2" w:rsidP="001E2C74">
      <w:pPr>
        <w:shd w:val="clear" w:color="auto" w:fill="F2F2F2"/>
        <w:ind w:left="360"/>
      </w:pPr>
      <w:r>
        <w:t xml:space="preserve">INSERT INTO EMPLOYEE </w:t>
      </w:r>
    </w:p>
    <w:p w14:paraId="069B96EA" w14:textId="2B8C77EF" w:rsidR="00511FF2" w:rsidRDefault="00511FF2" w:rsidP="001E2C74">
      <w:pPr>
        <w:shd w:val="clear" w:color="auto" w:fill="F2F2F2"/>
        <w:ind w:left="360"/>
      </w:pPr>
      <w:r>
        <w:tab/>
        <w:t>VALUES(NewEmployee.ID, NULL, NULL, NULL);</w:t>
      </w:r>
    </w:p>
    <w:sectPr w:rsidR="00511FF2" w:rsidSect="00373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F1231"/>
    <w:multiLevelType w:val="hybridMultilevel"/>
    <w:tmpl w:val="AFCE0E1C"/>
    <w:lvl w:ilvl="0" w:tplc="411C62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70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4C"/>
    <w:rsid w:val="001B254C"/>
    <w:rsid w:val="001E2C74"/>
    <w:rsid w:val="002A17A5"/>
    <w:rsid w:val="003735C9"/>
    <w:rsid w:val="00511FF2"/>
    <w:rsid w:val="00A13501"/>
    <w:rsid w:val="00A760EF"/>
    <w:rsid w:val="00D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3594"/>
  <w15:chartTrackingRefBased/>
  <w15:docId w15:val="{FBE3BDE1-CD07-E047-8279-23D90F00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B254C"/>
  </w:style>
  <w:style w:type="paragraph" w:styleId="ListParagraph">
    <w:name w:val="List Paragraph"/>
    <w:basedOn w:val="Normal"/>
    <w:uiPriority w:val="34"/>
    <w:qFormat/>
    <w:rsid w:val="001E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Loc Nguyen</cp:lastModifiedBy>
  <cp:revision>3</cp:revision>
  <dcterms:created xsi:type="dcterms:W3CDTF">2023-04-30T19:16:00Z</dcterms:created>
  <dcterms:modified xsi:type="dcterms:W3CDTF">2024-05-01T06:02:00Z</dcterms:modified>
  <cp:category/>
</cp:coreProperties>
</file>