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C4AA" w14:textId="77777777" w:rsidR="00F564ED" w:rsidRPr="00AE3552" w:rsidRDefault="00564086" w:rsidP="00DB6EA3">
      <w:pPr>
        <w:rPr>
          <w:b/>
        </w:rPr>
      </w:pPr>
      <w:r w:rsidRPr="00AE3552">
        <w:rPr>
          <w:b/>
        </w:rPr>
        <w:t>CS435</w:t>
      </w:r>
      <w:r w:rsidR="00B1359C" w:rsidRPr="00AE3552">
        <w:rPr>
          <w:b/>
        </w:rPr>
        <w:t>0</w:t>
      </w:r>
      <w:r w:rsidRPr="00AE3552">
        <w:rPr>
          <w:b/>
        </w:rPr>
        <w:t xml:space="preserve"> Database Systems                    </w:t>
      </w:r>
      <w:r w:rsidR="0033053E" w:rsidRPr="00AE3552">
        <w:rPr>
          <w:b/>
        </w:rPr>
        <w:t>Spring 202</w:t>
      </w:r>
      <w:r w:rsidR="001C6211" w:rsidRPr="00AE3552">
        <w:rPr>
          <w:b/>
        </w:rPr>
        <w:t>4</w:t>
      </w:r>
      <w:r w:rsidR="00841625" w:rsidRPr="00AE3552">
        <w:rPr>
          <w:b/>
        </w:rPr>
        <w:t xml:space="preserve">    </w:t>
      </w:r>
      <w:r w:rsidR="001C6211" w:rsidRPr="00AE3552">
        <w:rPr>
          <w:b/>
        </w:rPr>
        <w:t>Test#2</w:t>
      </w:r>
    </w:p>
    <w:p w14:paraId="1FF0966F" w14:textId="77777777" w:rsidR="00F564ED" w:rsidRPr="00AE3552" w:rsidRDefault="00F564ED" w:rsidP="00564086"/>
    <w:p w14:paraId="6BC7F0A5" w14:textId="58F8316F" w:rsidR="002E4A86" w:rsidRDefault="00AE3552" w:rsidP="00564086">
      <w:pPr>
        <w:rPr>
          <w:b/>
          <w:bCs/>
        </w:rPr>
      </w:pPr>
      <w:r>
        <w:rPr>
          <w:b/>
          <w:bCs/>
        </w:rPr>
        <w:t>Name: Loc Nguyen</w:t>
      </w:r>
    </w:p>
    <w:p w14:paraId="7CD1EFB1" w14:textId="77777777" w:rsidR="00AE3552" w:rsidRPr="00AE3552" w:rsidRDefault="00AE3552" w:rsidP="00564086">
      <w:pPr>
        <w:rPr>
          <w:b/>
          <w:bCs/>
        </w:rPr>
      </w:pPr>
    </w:p>
    <w:p w14:paraId="7067DF5A" w14:textId="77777777" w:rsidR="00AE6144" w:rsidRPr="00AE3552" w:rsidRDefault="00AE6144" w:rsidP="00AE6144">
      <w:pPr>
        <w:ind w:left="360"/>
      </w:pPr>
      <w:r w:rsidRPr="00AE3552">
        <w:t>Q</w:t>
      </w:r>
      <w:r w:rsidR="00AA23A2" w:rsidRPr="00AE3552">
        <w:t>1</w:t>
      </w:r>
      <w:r w:rsidRPr="00AE3552">
        <w:t>.</w:t>
      </w:r>
      <w:r w:rsidR="00AA23A2" w:rsidRPr="00AE3552">
        <w:t xml:space="preserve"> </w:t>
      </w:r>
      <w:r w:rsidRPr="00AE3552">
        <w:t>(</w:t>
      </w:r>
      <w:r w:rsidR="00A75D8F" w:rsidRPr="00AE3552">
        <w:t>25</w:t>
      </w:r>
      <w:r w:rsidRPr="00AE3552">
        <w:t xml:space="preserve"> points) Given the schema S=  &lt;  { A,B,C,D,E,G,</w:t>
      </w:r>
      <w:r w:rsidR="00E24F8A" w:rsidRPr="00AE3552">
        <w:t xml:space="preserve">H </w:t>
      </w:r>
      <w:r w:rsidRPr="00AE3552">
        <w:t>}, F&gt;, where F represents the following dependencies:</w:t>
      </w:r>
    </w:p>
    <w:p w14:paraId="5BF071CF" w14:textId="77777777" w:rsidR="00AE6144" w:rsidRPr="00AE3552" w:rsidRDefault="00AE6144" w:rsidP="00AE6144">
      <w:pPr>
        <w:ind w:left="360"/>
      </w:pPr>
    </w:p>
    <w:p w14:paraId="324B049E" w14:textId="77777777" w:rsidR="00AE6144" w:rsidRPr="00AE3552" w:rsidRDefault="003E3C9D" w:rsidP="00AE6144">
      <w:pPr>
        <w:ind w:left="360"/>
      </w:pPr>
      <w:r w:rsidRPr="00AE3552">
        <w:t>E</w:t>
      </w:r>
      <w:r w:rsidR="0033053E" w:rsidRPr="00AE3552">
        <w:t>H</w:t>
      </w:r>
      <w:r w:rsidR="00AE6144" w:rsidRPr="00AE3552">
        <w:t>→</w:t>
      </w:r>
      <w:r w:rsidR="001C6211" w:rsidRPr="00AE3552">
        <w:t>AB</w:t>
      </w:r>
    </w:p>
    <w:p w14:paraId="02FCE2E4" w14:textId="77777777" w:rsidR="00AE6144" w:rsidRPr="00AE3552" w:rsidRDefault="001C6211" w:rsidP="00AE6144">
      <w:pPr>
        <w:ind w:left="360"/>
      </w:pPr>
      <w:r w:rsidRPr="00AE3552">
        <w:t>E</w:t>
      </w:r>
      <w:r w:rsidR="00AE6144" w:rsidRPr="00AE3552">
        <w:t>→</w:t>
      </w:r>
      <w:r w:rsidRPr="00AE3552">
        <w:t>H</w:t>
      </w:r>
    </w:p>
    <w:p w14:paraId="3A98EEDD" w14:textId="77777777" w:rsidR="00AE6144" w:rsidRPr="00AE3552" w:rsidRDefault="001C6211" w:rsidP="00AE6144">
      <w:pPr>
        <w:ind w:left="360"/>
      </w:pPr>
      <w:r w:rsidRPr="00AE3552">
        <w:t>A</w:t>
      </w:r>
      <w:r w:rsidR="00AE6144" w:rsidRPr="00AE3552">
        <w:t>→</w:t>
      </w:r>
      <w:r w:rsidR="0033053E" w:rsidRPr="00AE3552">
        <w:t>C</w:t>
      </w:r>
    </w:p>
    <w:p w14:paraId="18106A4F" w14:textId="77777777" w:rsidR="00AE6144" w:rsidRPr="00AE3552" w:rsidRDefault="001C6211" w:rsidP="00AE6144">
      <w:pPr>
        <w:ind w:left="360"/>
      </w:pPr>
      <w:r w:rsidRPr="00AE3552">
        <w:t>E</w:t>
      </w:r>
      <w:r w:rsidR="00AE6144" w:rsidRPr="00AE3552">
        <w:t>→</w:t>
      </w:r>
      <w:r w:rsidRPr="00AE3552">
        <w:t>C</w:t>
      </w:r>
    </w:p>
    <w:p w14:paraId="48CB10E5" w14:textId="77777777" w:rsidR="00AE6144" w:rsidRPr="00AE3552" w:rsidRDefault="001C6211" w:rsidP="00AE6144">
      <w:pPr>
        <w:ind w:left="360"/>
      </w:pPr>
      <w:r w:rsidRPr="00AE3552">
        <w:t>B</w:t>
      </w:r>
      <w:r w:rsidR="00AE6144" w:rsidRPr="00AE3552">
        <w:t>→</w:t>
      </w:r>
      <w:r w:rsidRPr="00AE3552">
        <w:t>G</w:t>
      </w:r>
    </w:p>
    <w:p w14:paraId="315403E0" w14:textId="77777777" w:rsidR="00AE6144" w:rsidRPr="00AE3552" w:rsidRDefault="001C6211" w:rsidP="00AE6144">
      <w:pPr>
        <w:ind w:left="360"/>
      </w:pPr>
      <w:r w:rsidRPr="00AE3552">
        <w:t>G</w:t>
      </w:r>
      <w:r w:rsidR="00AE6144" w:rsidRPr="00AE3552">
        <w:t>→</w:t>
      </w:r>
      <w:r w:rsidRPr="00AE3552">
        <w:t>D</w:t>
      </w:r>
    </w:p>
    <w:p w14:paraId="7F256450" w14:textId="77777777" w:rsidR="00AF5052" w:rsidRPr="00AE3552" w:rsidRDefault="001C6211" w:rsidP="00AE6144">
      <w:pPr>
        <w:ind w:left="360"/>
      </w:pPr>
      <w:r w:rsidRPr="00AE3552">
        <w:t>E</w:t>
      </w:r>
      <w:r w:rsidR="00AF5052" w:rsidRPr="00AE3552">
        <w:t>→</w:t>
      </w:r>
      <w:r w:rsidRPr="00AE3552">
        <w:t>D</w:t>
      </w:r>
    </w:p>
    <w:p w14:paraId="58865D41" w14:textId="77777777" w:rsidR="00AE6144" w:rsidRPr="00AE3552" w:rsidRDefault="00E24F8A" w:rsidP="00AE6144">
      <w:pPr>
        <w:ind w:left="360"/>
      </w:pPr>
      <w:r w:rsidRPr="00AE3552">
        <w:t>E</w:t>
      </w:r>
      <w:r w:rsidR="00AE6144" w:rsidRPr="00AE3552">
        <w:t>B→G</w:t>
      </w:r>
    </w:p>
    <w:p w14:paraId="35B45AC2" w14:textId="77777777" w:rsidR="00AE6144" w:rsidRPr="00AE3552" w:rsidRDefault="00AE6144" w:rsidP="00AE6144">
      <w:pPr>
        <w:ind w:left="360"/>
      </w:pPr>
    </w:p>
    <w:p w14:paraId="630A9DA4" w14:textId="77777777" w:rsidR="00AE6144" w:rsidRPr="00AE3552" w:rsidRDefault="00AE6144" w:rsidP="00AE6144">
      <w:pPr>
        <w:numPr>
          <w:ilvl w:val="0"/>
          <w:numId w:val="4"/>
        </w:numPr>
      </w:pPr>
      <w:r w:rsidRPr="00AE3552">
        <w:t>Find a minimal cover for this schema.</w:t>
      </w:r>
    </w:p>
    <w:p w14:paraId="294E7C43" w14:textId="77777777" w:rsidR="006A69C4" w:rsidRPr="00AE3552" w:rsidRDefault="006A69C4" w:rsidP="006A69C4">
      <w:pPr>
        <w:pStyle w:val="ListParagraph"/>
        <w:ind w:left="1080"/>
        <w:rPr>
          <w:rFonts w:ascii="Times New Roman" w:hAnsi="Times New Roman"/>
        </w:rPr>
      </w:pPr>
      <w:r w:rsidRPr="00AE3552">
        <w:rPr>
          <w:rFonts w:ascii="Times New Roman" w:hAnsi="Times New Roman"/>
        </w:rPr>
        <w:t xml:space="preserve">Rules – Singleton RHS, no extraneous solution on LHS, no redundant functional dependencies </w:t>
      </w:r>
    </w:p>
    <w:p w14:paraId="4301EE75" w14:textId="77777777" w:rsidR="006A69C4" w:rsidRPr="00AE3552" w:rsidRDefault="006A69C4" w:rsidP="006A69C4">
      <w:pPr>
        <w:rPr>
          <w:b/>
          <w:bCs/>
        </w:rPr>
      </w:pPr>
      <w:r w:rsidRPr="00AE3552">
        <w:tab/>
      </w:r>
      <w:r w:rsidRPr="00AE3552">
        <w:rPr>
          <w:b/>
          <w:bCs/>
        </w:rPr>
        <w:t>Solution:</w:t>
      </w:r>
    </w:p>
    <w:p w14:paraId="3C25C95C" w14:textId="77777777" w:rsidR="00153645" w:rsidRPr="00AE3552" w:rsidRDefault="00153645" w:rsidP="00153645">
      <w:pPr>
        <w:ind w:left="360" w:firstLine="360"/>
      </w:pPr>
      <w:r w:rsidRPr="00AE3552">
        <w:t>E→ABH</w:t>
      </w:r>
    </w:p>
    <w:p w14:paraId="10AA9382" w14:textId="77777777" w:rsidR="00153645" w:rsidRPr="00AE3552" w:rsidRDefault="00153645" w:rsidP="00153645">
      <w:pPr>
        <w:ind w:left="720"/>
      </w:pPr>
      <w:r w:rsidRPr="00AE3552">
        <w:t>A→C</w:t>
      </w:r>
    </w:p>
    <w:p w14:paraId="7AE9A7D5" w14:textId="77777777" w:rsidR="00153645" w:rsidRPr="00AE3552" w:rsidRDefault="00153645" w:rsidP="00153645">
      <w:pPr>
        <w:ind w:left="720"/>
      </w:pPr>
      <w:r w:rsidRPr="00AE3552">
        <w:t>B→G</w:t>
      </w:r>
    </w:p>
    <w:p w14:paraId="70D88CC3" w14:textId="77777777" w:rsidR="00153645" w:rsidRPr="00AE3552" w:rsidRDefault="00153645" w:rsidP="00153645">
      <w:pPr>
        <w:ind w:left="720"/>
      </w:pPr>
      <w:r w:rsidRPr="00AE3552">
        <w:t>G→D</w:t>
      </w:r>
    </w:p>
    <w:p w14:paraId="3E9D14BE" w14:textId="77777777" w:rsidR="006A69C4" w:rsidRPr="00AE3552" w:rsidRDefault="006A69C4" w:rsidP="006A69C4">
      <w:pPr>
        <w:ind w:firstLine="720"/>
      </w:pPr>
    </w:p>
    <w:p w14:paraId="2B319943" w14:textId="77777777" w:rsidR="006A69C4" w:rsidRPr="00AE3552" w:rsidRDefault="006A69C4" w:rsidP="006A69C4">
      <w:pPr>
        <w:ind w:firstLine="720"/>
      </w:pPr>
      <w:r w:rsidRPr="00AE3552">
        <w:t xml:space="preserve">Step 1: </w:t>
      </w:r>
    </w:p>
    <w:p w14:paraId="28D169D2" w14:textId="77777777" w:rsidR="006A69C4" w:rsidRPr="00AE3552" w:rsidRDefault="006A69C4" w:rsidP="006A69C4">
      <w:pPr>
        <w:ind w:firstLine="720"/>
      </w:pPr>
      <w:r w:rsidRPr="00AE3552">
        <w:t>E+</w:t>
      </w:r>
      <w:r w:rsidRPr="00AE3552">
        <w:tab/>
      </w:r>
      <w:r w:rsidRPr="00AE3552">
        <w:tab/>
      </w:r>
      <w:r w:rsidRPr="00AE3552">
        <w:tab/>
        <w:t>H+</w:t>
      </w:r>
    </w:p>
    <w:p w14:paraId="04D565E6" w14:textId="77777777" w:rsidR="006A69C4" w:rsidRPr="00AE3552" w:rsidRDefault="006A69C4" w:rsidP="006A69C4">
      <w:pPr>
        <w:ind w:firstLine="720"/>
      </w:pPr>
      <w:r w:rsidRPr="00AE3552">
        <w:t>EHABCGD</w:t>
      </w:r>
      <w:r w:rsidRPr="00AE3552">
        <w:tab/>
      </w:r>
      <w:r w:rsidRPr="00AE3552">
        <w:tab/>
        <w:t>H</w:t>
      </w:r>
    </w:p>
    <w:p w14:paraId="09B2DC69" w14:textId="77777777" w:rsidR="006A69C4" w:rsidRPr="00AE3552" w:rsidRDefault="006A69C4" w:rsidP="006A69C4">
      <w:pPr>
        <w:ind w:left="360" w:firstLine="360"/>
      </w:pPr>
      <w:r w:rsidRPr="00AE3552">
        <w:t>E alone can determine A, B so rewrite EH→A and EH→B</w:t>
      </w:r>
    </w:p>
    <w:p w14:paraId="2DBE4FEF" w14:textId="77777777" w:rsidR="006A69C4" w:rsidRPr="00AE3552" w:rsidRDefault="006A69C4" w:rsidP="00153645">
      <w:pPr>
        <w:ind w:left="360"/>
      </w:pPr>
      <w:r w:rsidRPr="00AE3552">
        <w:tab/>
      </w:r>
    </w:p>
    <w:p w14:paraId="790D489B" w14:textId="77777777" w:rsidR="006A69C4" w:rsidRPr="00AE3552" w:rsidRDefault="006A69C4" w:rsidP="006A69C4">
      <w:pPr>
        <w:ind w:firstLine="720"/>
      </w:pPr>
      <w:r w:rsidRPr="00AE3552">
        <w:t xml:space="preserve">Step 2: </w:t>
      </w:r>
    </w:p>
    <w:p w14:paraId="0DA758C6" w14:textId="77777777" w:rsidR="006A69C4" w:rsidRPr="00AE3552" w:rsidRDefault="006A69C4" w:rsidP="006A69C4">
      <w:pPr>
        <w:ind w:firstLine="720"/>
      </w:pPr>
      <w:r w:rsidRPr="00AE3552">
        <w:t>E+</w:t>
      </w:r>
      <w:r w:rsidRPr="00AE3552">
        <w:tab/>
      </w:r>
      <w:r w:rsidRPr="00AE3552">
        <w:tab/>
      </w:r>
      <w:r w:rsidRPr="00AE3552">
        <w:tab/>
        <w:t>B+</w:t>
      </w:r>
    </w:p>
    <w:p w14:paraId="68055E26" w14:textId="77777777" w:rsidR="00AE6144" w:rsidRPr="00AE3552" w:rsidRDefault="006A69C4" w:rsidP="00AE6144">
      <w:r w:rsidRPr="00AE3552">
        <w:tab/>
        <w:t>EHABCGD</w:t>
      </w:r>
      <w:r w:rsidRPr="00AE3552">
        <w:tab/>
      </w:r>
      <w:r w:rsidRPr="00AE3552">
        <w:tab/>
        <w:t>BGD</w:t>
      </w:r>
    </w:p>
    <w:p w14:paraId="30F9B6D1" w14:textId="77777777" w:rsidR="006A69C4" w:rsidRPr="00AE3552" w:rsidRDefault="006A69C4" w:rsidP="00AE6144">
      <w:r w:rsidRPr="00AE3552">
        <w:tab/>
        <w:t>E alone can determine G so rewrite EB →G to E→G</w:t>
      </w:r>
    </w:p>
    <w:p w14:paraId="76E72FB0" w14:textId="77777777" w:rsidR="00153645" w:rsidRPr="00AE3552" w:rsidRDefault="00153645" w:rsidP="00AE6144"/>
    <w:p w14:paraId="1E1D62E2" w14:textId="77777777" w:rsidR="006A69C4" w:rsidRPr="00AE3552" w:rsidRDefault="00153645" w:rsidP="00153645">
      <w:pPr>
        <w:ind w:firstLine="720"/>
      </w:pPr>
      <w:r w:rsidRPr="00AE3552">
        <w:br w:type="page"/>
      </w:r>
      <w:r w:rsidR="006A69C4" w:rsidRPr="00AE3552">
        <w:lastRenderedPageBreak/>
        <w:t>Step 3: Find extraneous solution on LHS</w:t>
      </w:r>
    </w:p>
    <w:p w14:paraId="686739F6" w14:textId="77777777" w:rsidR="006A69C4" w:rsidRPr="00AE3552" w:rsidRDefault="00153645" w:rsidP="00153645">
      <w:pPr>
        <w:ind w:firstLine="720"/>
      </w:pPr>
      <w:r w:rsidRPr="00AE3552">
        <w:t>E+ (without  E→A)</w:t>
      </w:r>
    </w:p>
    <w:p w14:paraId="5B27859B" w14:textId="77777777" w:rsidR="00153645" w:rsidRPr="00AE3552" w:rsidRDefault="00153645" w:rsidP="00153645">
      <w:pPr>
        <w:ind w:firstLine="720"/>
      </w:pPr>
      <w:r w:rsidRPr="00AE3552">
        <w:t>EBHCDG (no A so keep E→A)</w:t>
      </w:r>
    </w:p>
    <w:p w14:paraId="163D7316" w14:textId="77777777" w:rsidR="00153645" w:rsidRPr="00AE3552" w:rsidRDefault="00153645" w:rsidP="00153645">
      <w:pPr>
        <w:ind w:firstLine="720"/>
      </w:pPr>
    </w:p>
    <w:p w14:paraId="4E74DC6C" w14:textId="77777777" w:rsidR="00153645" w:rsidRPr="00AE3552" w:rsidRDefault="00153645" w:rsidP="00153645">
      <w:pPr>
        <w:ind w:firstLine="720"/>
      </w:pPr>
      <w:r w:rsidRPr="00AE3552">
        <w:t>E+ (without E→B)</w:t>
      </w:r>
    </w:p>
    <w:p w14:paraId="7438F55F" w14:textId="77777777" w:rsidR="00153645" w:rsidRPr="00AE3552" w:rsidRDefault="00153645" w:rsidP="00153645">
      <w:pPr>
        <w:ind w:firstLine="720"/>
      </w:pPr>
      <w:r w:rsidRPr="00AE3552">
        <w:t>EAHCDG (no B so keep E→B)</w:t>
      </w:r>
    </w:p>
    <w:p w14:paraId="482A2B0F" w14:textId="77777777" w:rsidR="00153645" w:rsidRPr="00AE3552" w:rsidRDefault="00153645" w:rsidP="00153645">
      <w:pPr>
        <w:ind w:firstLine="720"/>
      </w:pPr>
    </w:p>
    <w:p w14:paraId="14C2A782" w14:textId="77777777" w:rsidR="00153645" w:rsidRPr="00AE3552" w:rsidRDefault="00153645" w:rsidP="00153645">
      <w:pPr>
        <w:ind w:firstLine="720"/>
      </w:pPr>
      <w:r w:rsidRPr="00AE3552">
        <w:t>E+ (without E→H)</w:t>
      </w:r>
    </w:p>
    <w:p w14:paraId="0AA0DD87" w14:textId="77777777" w:rsidR="00153645" w:rsidRPr="00AE3552" w:rsidRDefault="00153645" w:rsidP="00153645">
      <w:pPr>
        <w:ind w:firstLine="720"/>
      </w:pPr>
      <w:r w:rsidRPr="00AE3552">
        <w:t>EABCDG (no H so keep E→H)</w:t>
      </w:r>
    </w:p>
    <w:p w14:paraId="585F3977" w14:textId="77777777" w:rsidR="00153645" w:rsidRPr="00AE3552" w:rsidRDefault="00153645" w:rsidP="00153645">
      <w:pPr>
        <w:ind w:firstLine="720"/>
      </w:pPr>
    </w:p>
    <w:p w14:paraId="582C77A0" w14:textId="77777777" w:rsidR="00153645" w:rsidRPr="00AE3552" w:rsidRDefault="00153645" w:rsidP="00153645">
      <w:pPr>
        <w:ind w:firstLine="720"/>
      </w:pPr>
      <w:r w:rsidRPr="00AE3552">
        <w:t>A+ (without A→C)</w:t>
      </w:r>
    </w:p>
    <w:p w14:paraId="3CF61675" w14:textId="77777777" w:rsidR="00153645" w:rsidRPr="00AE3552" w:rsidRDefault="00153645" w:rsidP="00153645">
      <w:pPr>
        <w:ind w:firstLine="720"/>
      </w:pPr>
      <w:r w:rsidRPr="00AE3552">
        <w:t>A (no C so keep A→C)</w:t>
      </w:r>
    </w:p>
    <w:p w14:paraId="47C85E78" w14:textId="77777777" w:rsidR="00153645" w:rsidRPr="00AE3552" w:rsidRDefault="00153645" w:rsidP="00153645">
      <w:pPr>
        <w:ind w:firstLine="720"/>
      </w:pPr>
    </w:p>
    <w:p w14:paraId="6CDD04DF" w14:textId="77777777" w:rsidR="00153645" w:rsidRPr="00AE3552" w:rsidRDefault="00153645" w:rsidP="00153645">
      <w:pPr>
        <w:ind w:firstLine="720"/>
      </w:pPr>
      <w:r w:rsidRPr="00AE3552">
        <w:t>E+ (without E→C)</w:t>
      </w:r>
    </w:p>
    <w:p w14:paraId="7610D2B3" w14:textId="77777777" w:rsidR="00AE6144" w:rsidRPr="00AE3552" w:rsidRDefault="00153645" w:rsidP="00153645">
      <w:pPr>
        <w:ind w:firstLine="720"/>
        <w:rPr>
          <w:b/>
          <w:bCs/>
        </w:rPr>
      </w:pPr>
      <w:r w:rsidRPr="00AE3552">
        <w:t>EABCGDH (has C so remove E→C)</w:t>
      </w:r>
    </w:p>
    <w:p w14:paraId="7E70083F" w14:textId="77777777" w:rsidR="00153645" w:rsidRPr="00AE3552" w:rsidRDefault="00153645" w:rsidP="00153645">
      <w:pPr>
        <w:ind w:firstLine="720"/>
        <w:rPr>
          <w:b/>
          <w:bCs/>
        </w:rPr>
      </w:pPr>
    </w:p>
    <w:p w14:paraId="2AF95665" w14:textId="77777777" w:rsidR="00153645" w:rsidRPr="00AE3552" w:rsidRDefault="00153645" w:rsidP="00153645">
      <w:pPr>
        <w:ind w:firstLine="720"/>
      </w:pPr>
      <w:r w:rsidRPr="00AE3552">
        <w:t>B+ (without B→G)</w:t>
      </w:r>
    </w:p>
    <w:p w14:paraId="3A741DC2" w14:textId="77777777" w:rsidR="00153645" w:rsidRPr="00AE3552" w:rsidRDefault="00153645" w:rsidP="00153645">
      <w:pPr>
        <w:ind w:firstLine="720"/>
      </w:pPr>
      <w:r w:rsidRPr="00AE3552">
        <w:t>B (no G so keep B→G)</w:t>
      </w:r>
    </w:p>
    <w:p w14:paraId="13A676BE" w14:textId="77777777" w:rsidR="00153645" w:rsidRPr="00AE3552" w:rsidRDefault="00153645" w:rsidP="00153645">
      <w:pPr>
        <w:ind w:firstLine="720"/>
      </w:pPr>
    </w:p>
    <w:p w14:paraId="742613A3" w14:textId="77777777" w:rsidR="00153645" w:rsidRPr="00AE3552" w:rsidRDefault="00153645" w:rsidP="00153645">
      <w:pPr>
        <w:ind w:firstLine="720"/>
      </w:pPr>
      <w:r w:rsidRPr="00AE3552">
        <w:t>G+ (without G→D)</w:t>
      </w:r>
    </w:p>
    <w:p w14:paraId="73CC5264" w14:textId="77777777" w:rsidR="00153645" w:rsidRPr="00AE3552" w:rsidRDefault="00153645" w:rsidP="00153645">
      <w:pPr>
        <w:ind w:firstLine="720"/>
      </w:pPr>
      <w:r w:rsidRPr="00AE3552">
        <w:t>G (no D so keep G→D)</w:t>
      </w:r>
    </w:p>
    <w:p w14:paraId="0081C20A" w14:textId="77777777" w:rsidR="00153645" w:rsidRPr="00AE3552" w:rsidRDefault="00153645" w:rsidP="00153645">
      <w:pPr>
        <w:ind w:firstLine="720"/>
      </w:pPr>
    </w:p>
    <w:p w14:paraId="0CFDA8EA" w14:textId="77777777" w:rsidR="00153645" w:rsidRPr="00AE3552" w:rsidRDefault="00153645" w:rsidP="00153645">
      <w:pPr>
        <w:ind w:firstLine="720"/>
      </w:pPr>
      <w:r w:rsidRPr="00AE3552">
        <w:t>E+ (without E→D)</w:t>
      </w:r>
    </w:p>
    <w:p w14:paraId="7A45E415" w14:textId="77777777" w:rsidR="00153645" w:rsidRPr="00AE3552" w:rsidRDefault="00153645" w:rsidP="00153645">
      <w:pPr>
        <w:ind w:firstLine="720"/>
      </w:pPr>
      <w:r w:rsidRPr="00AE3552">
        <w:t>EABHCGD (has D so remove E→D)</w:t>
      </w:r>
    </w:p>
    <w:p w14:paraId="664C057B" w14:textId="77777777" w:rsidR="00153645" w:rsidRPr="00AE3552" w:rsidRDefault="00153645" w:rsidP="00153645">
      <w:pPr>
        <w:ind w:firstLine="720"/>
      </w:pPr>
    </w:p>
    <w:p w14:paraId="0D7B2E0E" w14:textId="77777777" w:rsidR="00153645" w:rsidRPr="00AE3552" w:rsidRDefault="00153645" w:rsidP="00153645">
      <w:pPr>
        <w:ind w:firstLine="720"/>
      </w:pPr>
      <w:r w:rsidRPr="00AE3552">
        <w:t>E+ (without E→G)</w:t>
      </w:r>
    </w:p>
    <w:p w14:paraId="49A297EA" w14:textId="77777777" w:rsidR="00AE6144" w:rsidRPr="00AE3552" w:rsidRDefault="00153645" w:rsidP="00153645">
      <w:pPr>
        <w:ind w:firstLine="720"/>
      </w:pPr>
      <w:r w:rsidRPr="00AE3552">
        <w:t>EABHCGD (has G so remove E→G)</w:t>
      </w:r>
    </w:p>
    <w:p w14:paraId="7DAADB1F" w14:textId="77777777" w:rsidR="00153645" w:rsidRPr="00AE3552" w:rsidRDefault="00153645" w:rsidP="00153645">
      <w:pPr>
        <w:ind w:firstLine="720"/>
      </w:pPr>
    </w:p>
    <w:p w14:paraId="1EA542C7" w14:textId="77777777" w:rsidR="00AE6144" w:rsidRPr="00AE3552" w:rsidRDefault="00AE6144" w:rsidP="00AE6144"/>
    <w:p w14:paraId="44FF925A" w14:textId="77777777" w:rsidR="0033053E" w:rsidRPr="00AE3552" w:rsidRDefault="00AE6144" w:rsidP="00DB6EA3">
      <w:pPr>
        <w:numPr>
          <w:ilvl w:val="0"/>
          <w:numId w:val="4"/>
        </w:numPr>
      </w:pPr>
      <w:r w:rsidRPr="00AE3552">
        <w:t>Find a key for this schem</w:t>
      </w:r>
      <w:r w:rsidR="003059D2" w:rsidRPr="00AE3552">
        <w:t>a</w:t>
      </w:r>
    </w:p>
    <w:p w14:paraId="1B9E5A2B" w14:textId="77777777" w:rsidR="00153645" w:rsidRPr="00AE3552" w:rsidRDefault="00153645" w:rsidP="00153645">
      <w:pPr>
        <w:ind w:left="360" w:firstLine="720"/>
      </w:pPr>
      <w:r w:rsidRPr="00AE3552">
        <w:t>Key for schema is whatever not represented on RHS but still in the set</w:t>
      </w:r>
    </w:p>
    <w:p w14:paraId="24F5E470" w14:textId="77777777" w:rsidR="00153645" w:rsidRPr="00AE3552" w:rsidRDefault="00153645" w:rsidP="00153645">
      <w:pPr>
        <w:ind w:left="360" w:firstLine="720"/>
      </w:pPr>
      <w:r w:rsidRPr="00AE3552">
        <w:t>Key = {E}</w:t>
      </w:r>
    </w:p>
    <w:p w14:paraId="084954BD" w14:textId="77777777" w:rsidR="0033053E" w:rsidRPr="00AE3552" w:rsidRDefault="0033053E" w:rsidP="00AE6144"/>
    <w:p w14:paraId="0044850C" w14:textId="77777777" w:rsidR="0033053E" w:rsidRPr="00AE3552" w:rsidRDefault="0033053E" w:rsidP="00AE6144"/>
    <w:p w14:paraId="5FB0BB2E" w14:textId="77777777" w:rsidR="0033053E" w:rsidRPr="00AE3552" w:rsidRDefault="0033053E" w:rsidP="00AE6144"/>
    <w:p w14:paraId="1A09B8CB" w14:textId="77777777" w:rsidR="00AE6144" w:rsidRPr="00AE3552" w:rsidRDefault="00AE6144" w:rsidP="00AE6144"/>
    <w:p w14:paraId="020306E3" w14:textId="77777777" w:rsidR="00AE6144" w:rsidRPr="00AE3552" w:rsidRDefault="00AE6144" w:rsidP="00AE6144"/>
    <w:p w14:paraId="492BDC59" w14:textId="77777777" w:rsidR="00AE6144" w:rsidRPr="00AE3552" w:rsidRDefault="00AE6144" w:rsidP="00AE6144"/>
    <w:p w14:paraId="32B130C8" w14:textId="77777777" w:rsidR="00AE6144" w:rsidRPr="00AE3552" w:rsidRDefault="00AE6144" w:rsidP="00AE6144">
      <w:pPr>
        <w:numPr>
          <w:ilvl w:val="0"/>
          <w:numId w:val="4"/>
        </w:numPr>
      </w:pPr>
      <w:r w:rsidRPr="00AE3552">
        <w:t>Find a third normal form decomposition for this schema</w:t>
      </w:r>
    </w:p>
    <w:p w14:paraId="52A92918" w14:textId="77777777" w:rsidR="00153645" w:rsidRPr="00AE3552" w:rsidRDefault="00153645" w:rsidP="00153645">
      <w:pPr>
        <w:ind w:left="1080"/>
      </w:pPr>
      <w:r w:rsidRPr="00AE3552">
        <w:t>R1 = {EABH}</w:t>
      </w:r>
    </w:p>
    <w:p w14:paraId="3E9A5FA7" w14:textId="77777777" w:rsidR="00153645" w:rsidRPr="00AE3552" w:rsidRDefault="00153645" w:rsidP="00153645">
      <w:pPr>
        <w:ind w:left="1080"/>
      </w:pPr>
      <w:r w:rsidRPr="00AE3552">
        <w:t>R2 = {AC}</w:t>
      </w:r>
    </w:p>
    <w:p w14:paraId="43544CA7" w14:textId="77777777" w:rsidR="00153645" w:rsidRPr="00AE3552" w:rsidRDefault="00153645" w:rsidP="00153645">
      <w:pPr>
        <w:ind w:left="1080"/>
      </w:pPr>
      <w:r w:rsidRPr="00AE3552">
        <w:t>R3 = {</w:t>
      </w:r>
      <w:r w:rsidR="00432DB2" w:rsidRPr="00AE3552">
        <w:t>BG]</w:t>
      </w:r>
    </w:p>
    <w:p w14:paraId="140D8B59" w14:textId="77777777" w:rsidR="00432DB2" w:rsidRPr="00AE3552" w:rsidRDefault="00432DB2" w:rsidP="00153645">
      <w:pPr>
        <w:ind w:left="1080"/>
      </w:pPr>
      <w:r w:rsidRPr="00AE3552">
        <w:t>R4 = {GD}</w:t>
      </w:r>
    </w:p>
    <w:p w14:paraId="66A77F4A" w14:textId="77777777" w:rsidR="00AE6144" w:rsidRPr="00AE3552" w:rsidRDefault="00432DB2" w:rsidP="00432DB2">
      <w:pPr>
        <w:ind w:left="1080"/>
      </w:pPr>
      <w:r w:rsidRPr="00AE3552">
        <w:t>R5 = {E}</w:t>
      </w:r>
    </w:p>
    <w:p w14:paraId="42CB2F4C" w14:textId="77777777" w:rsidR="00432DB2" w:rsidRPr="00AE3552" w:rsidRDefault="00432DB2" w:rsidP="00432DB2">
      <w:pPr>
        <w:ind w:left="1080"/>
      </w:pPr>
    </w:p>
    <w:p w14:paraId="07E2424A" w14:textId="77777777" w:rsidR="00AE6144" w:rsidRPr="00AE3552" w:rsidRDefault="00AE6144" w:rsidP="00AE6144"/>
    <w:p w14:paraId="0E15D5E5" w14:textId="77777777" w:rsidR="00AE6144" w:rsidRPr="00AE3552" w:rsidRDefault="00AE6144" w:rsidP="00AE6144">
      <w:pPr>
        <w:numPr>
          <w:ilvl w:val="0"/>
          <w:numId w:val="4"/>
        </w:numPr>
      </w:pPr>
      <w:r w:rsidRPr="00AE3552">
        <w:lastRenderedPageBreak/>
        <w:t xml:space="preserve">Find a BCN form decomposition for this schema. </w:t>
      </w:r>
    </w:p>
    <w:p w14:paraId="76BB70D4" w14:textId="77777777" w:rsidR="00AE6144" w:rsidRPr="00AE3552" w:rsidRDefault="00AE6144" w:rsidP="00AE6144"/>
    <w:p w14:paraId="0FE46F87" w14:textId="77777777" w:rsidR="00432DB2" w:rsidRPr="00AE3552" w:rsidRDefault="00432DB2" w:rsidP="00432DB2">
      <w:pPr>
        <w:ind w:firstLine="360"/>
      </w:pPr>
      <w:r w:rsidRPr="00AE3552">
        <w:t xml:space="preserve">E→ABH doesn’t satisfy BCNF so we use it to partition the table. </w:t>
      </w:r>
    </w:p>
    <w:p w14:paraId="499740EB" w14:textId="77777777" w:rsidR="00432DB2" w:rsidRPr="00AE3552" w:rsidRDefault="00432DB2" w:rsidP="00432DB2">
      <w:pPr>
        <w:ind w:firstLine="360"/>
      </w:pPr>
      <w:r w:rsidRPr="00AE3552">
        <w:t>R1 = {EABH}</w:t>
      </w:r>
    </w:p>
    <w:p w14:paraId="4AA25E06" w14:textId="77777777" w:rsidR="00432DB2" w:rsidRPr="00AE3552" w:rsidRDefault="00432DB2" w:rsidP="00432DB2">
      <w:pPr>
        <w:ind w:firstLine="360"/>
      </w:pPr>
      <w:r w:rsidRPr="00AE3552">
        <w:t>Now, we can consider the remaining set of values {C, D, E, G} and the relation G→D and key {E}</w:t>
      </w:r>
    </w:p>
    <w:p w14:paraId="51FDE02C" w14:textId="77777777" w:rsidR="00432DB2" w:rsidRPr="00AE3552" w:rsidRDefault="00432DB2" w:rsidP="00432DB2">
      <w:pPr>
        <w:ind w:firstLine="360"/>
      </w:pPr>
      <w:r w:rsidRPr="00AE3552">
        <w:t xml:space="preserve">G→D doesn’t satisfy BCNF so we use it to partition the table </w:t>
      </w:r>
    </w:p>
    <w:p w14:paraId="138DE994" w14:textId="77777777" w:rsidR="00432DB2" w:rsidRPr="00AE3552" w:rsidRDefault="00432DB2" w:rsidP="00432DB2">
      <w:pPr>
        <w:ind w:firstLine="360"/>
      </w:pPr>
      <w:r w:rsidRPr="00AE3552">
        <w:t>R2 = {GD}</w:t>
      </w:r>
    </w:p>
    <w:p w14:paraId="46469454" w14:textId="77777777" w:rsidR="00432DB2" w:rsidRPr="00AE3552" w:rsidRDefault="00432DB2" w:rsidP="00432DB2">
      <w:pPr>
        <w:ind w:firstLine="360"/>
      </w:pPr>
      <w:r w:rsidRPr="00AE3552">
        <w:t>R3 = {EC} satisfies the dependency because none is left</w:t>
      </w:r>
    </w:p>
    <w:p w14:paraId="1CB531E2" w14:textId="77777777" w:rsidR="00432DB2" w:rsidRPr="00AE3552" w:rsidRDefault="00432DB2" w:rsidP="00432DB2">
      <w:pPr>
        <w:ind w:firstLine="360"/>
      </w:pPr>
    </w:p>
    <w:p w14:paraId="6E477CFF" w14:textId="77777777" w:rsidR="00432DB2" w:rsidRPr="00AE3552" w:rsidRDefault="00432DB2" w:rsidP="00432DB2">
      <w:pPr>
        <w:ind w:firstLine="360"/>
        <w:rPr>
          <w:b/>
          <w:bCs/>
        </w:rPr>
      </w:pPr>
      <w:r w:rsidRPr="00AE3552">
        <w:rPr>
          <w:b/>
          <w:bCs/>
        </w:rPr>
        <w:t>Solution:</w:t>
      </w:r>
    </w:p>
    <w:p w14:paraId="479330EE" w14:textId="77777777" w:rsidR="00432DB2" w:rsidRPr="00AE3552" w:rsidRDefault="00432DB2" w:rsidP="00432DB2">
      <w:pPr>
        <w:ind w:firstLine="360"/>
      </w:pPr>
      <w:r w:rsidRPr="00AE3552">
        <w:t>R1 = {EABH}</w:t>
      </w:r>
    </w:p>
    <w:p w14:paraId="74C902AF" w14:textId="77777777" w:rsidR="00432DB2" w:rsidRPr="00AE3552" w:rsidRDefault="00432DB2" w:rsidP="00432DB2">
      <w:pPr>
        <w:ind w:firstLine="360"/>
      </w:pPr>
      <w:r w:rsidRPr="00AE3552">
        <w:t>R2 = {GD}</w:t>
      </w:r>
    </w:p>
    <w:p w14:paraId="5E78E6D0" w14:textId="77777777" w:rsidR="00AE6144" w:rsidRPr="00AE3552" w:rsidRDefault="00432DB2" w:rsidP="00432DB2">
      <w:pPr>
        <w:ind w:firstLine="360"/>
      </w:pPr>
      <w:r w:rsidRPr="00AE3552">
        <w:t>R3 = {EC}</w:t>
      </w:r>
      <w:r w:rsidR="00AE6144" w:rsidRPr="00AE3552">
        <w:t xml:space="preserve"> </w:t>
      </w:r>
    </w:p>
    <w:p w14:paraId="5F3BA17D" w14:textId="77777777" w:rsidR="00AE6144" w:rsidRPr="00AE3552" w:rsidRDefault="00AE6144" w:rsidP="00AE6144"/>
    <w:p w14:paraId="0DAF0FC8" w14:textId="77777777" w:rsidR="00AE6144" w:rsidRPr="00AE3552" w:rsidRDefault="00AE6144" w:rsidP="00AE6144">
      <w:r w:rsidRPr="00AE3552">
        <w:t xml:space="preserve">     </w:t>
      </w:r>
    </w:p>
    <w:p w14:paraId="0FFD1731" w14:textId="77777777" w:rsidR="00AE6144" w:rsidRPr="00AE3552" w:rsidRDefault="00AE6144" w:rsidP="00AE6144"/>
    <w:p w14:paraId="7B6F7ABB" w14:textId="77777777" w:rsidR="00AE6144" w:rsidRPr="00AE3552" w:rsidRDefault="00AE6144" w:rsidP="00AE6144">
      <w:pPr>
        <w:numPr>
          <w:ilvl w:val="0"/>
          <w:numId w:val="4"/>
        </w:numPr>
      </w:pPr>
      <w:r w:rsidRPr="00AE3552">
        <w:t>Determine whether the following decompositions are lossy or lossless.</w:t>
      </w:r>
    </w:p>
    <w:p w14:paraId="7EC44028" w14:textId="77777777" w:rsidR="00AE6144" w:rsidRPr="00AE3552" w:rsidRDefault="00AE6144" w:rsidP="00AE6144"/>
    <w:p w14:paraId="49DE31D8" w14:textId="77777777" w:rsidR="00AE6144" w:rsidRPr="00AE3552" w:rsidRDefault="00AE6144" w:rsidP="00AE6144">
      <w:r w:rsidRPr="00AE3552">
        <w:t xml:space="preserve">                 R1= { </w:t>
      </w:r>
      <w:r w:rsidR="00AF5052" w:rsidRPr="00AE3552">
        <w:t>E</w:t>
      </w:r>
      <w:r w:rsidR="001107F9" w:rsidRPr="00AE3552">
        <w:t xml:space="preserve">, </w:t>
      </w:r>
      <w:r w:rsidR="006E34C0" w:rsidRPr="00AE3552">
        <w:t>D,</w:t>
      </w:r>
      <w:r w:rsidR="000D397C" w:rsidRPr="00AE3552">
        <w:t>H</w:t>
      </w:r>
      <w:r w:rsidRPr="00AE3552">
        <w:t>}   R2= { D, C, E, G,</w:t>
      </w:r>
      <w:r w:rsidR="00EE67FC" w:rsidRPr="00AE3552">
        <w:t>B,</w:t>
      </w:r>
      <w:r w:rsidRPr="00AE3552">
        <w:t xml:space="preserve"> </w:t>
      </w:r>
      <w:r w:rsidR="001107F9" w:rsidRPr="00AE3552">
        <w:t>A</w:t>
      </w:r>
      <w:r w:rsidRPr="00AE3552">
        <w:t xml:space="preserve"> }</w:t>
      </w:r>
    </w:p>
    <w:p w14:paraId="6C2B1A49" w14:textId="77777777" w:rsidR="00432DB2" w:rsidRPr="00AE3552" w:rsidRDefault="00432DB2" w:rsidP="00AE6144">
      <w:r w:rsidRPr="00AE3552">
        <w:tab/>
        <w:t>R1&amp;&amp;R2 = {E, D} and R1 – R2 = {H}</w:t>
      </w:r>
    </w:p>
    <w:p w14:paraId="4C9C5529" w14:textId="77777777" w:rsidR="00432DB2" w:rsidRPr="00AE3552" w:rsidRDefault="00432DB2" w:rsidP="00AE6144">
      <w:r w:rsidRPr="00AE3552">
        <w:tab/>
        <w:t>R1&amp;&amp;R2 does determine H so compression is lossless</w:t>
      </w:r>
    </w:p>
    <w:p w14:paraId="247BDC70" w14:textId="77777777" w:rsidR="00AE6144" w:rsidRPr="00AE3552" w:rsidRDefault="00AE6144" w:rsidP="00AE6144"/>
    <w:p w14:paraId="3EC486A9" w14:textId="77777777" w:rsidR="00AE6144" w:rsidRPr="00AE3552" w:rsidRDefault="00AE6144" w:rsidP="00AE6144"/>
    <w:p w14:paraId="146ED04C" w14:textId="77777777" w:rsidR="00AE6144" w:rsidRPr="00AE3552" w:rsidRDefault="00AE6144" w:rsidP="00AE6144"/>
    <w:p w14:paraId="7A39B159" w14:textId="77777777" w:rsidR="00AE6144" w:rsidRPr="00AE3552" w:rsidRDefault="00AE6144" w:rsidP="00AE6144"/>
    <w:p w14:paraId="125596F3" w14:textId="77777777" w:rsidR="00AE6144" w:rsidRPr="00AE3552" w:rsidRDefault="00AE6144" w:rsidP="00AE6144"/>
    <w:p w14:paraId="788CA63D" w14:textId="77777777" w:rsidR="00AE6144" w:rsidRPr="00AE3552" w:rsidRDefault="00AE6144" w:rsidP="00AE6144"/>
    <w:p w14:paraId="46D27AAE" w14:textId="77777777" w:rsidR="00AE6144" w:rsidRPr="00AE3552" w:rsidRDefault="00AE6144" w:rsidP="00AE6144"/>
    <w:p w14:paraId="13B93D41" w14:textId="77777777" w:rsidR="00AE6144" w:rsidRPr="00AE3552" w:rsidRDefault="00AE6144" w:rsidP="00AE6144"/>
    <w:p w14:paraId="446FAA80" w14:textId="77777777" w:rsidR="00AE6144" w:rsidRPr="00AE3552" w:rsidRDefault="00AE6144" w:rsidP="00AE6144">
      <w:r w:rsidRPr="00AE3552">
        <w:t xml:space="preserve">                 R1= {A, </w:t>
      </w:r>
      <w:r w:rsidR="00EE67FC" w:rsidRPr="00AE3552">
        <w:t>C</w:t>
      </w:r>
      <w:r w:rsidRPr="00AE3552">
        <w:t xml:space="preserve">}   R2= { </w:t>
      </w:r>
      <w:r w:rsidR="009379F2" w:rsidRPr="00AE3552">
        <w:t>B,</w:t>
      </w:r>
      <w:r w:rsidR="00E011E7" w:rsidRPr="00AE3552">
        <w:t xml:space="preserve"> </w:t>
      </w:r>
      <w:r w:rsidRPr="00AE3552">
        <w:t>D,</w:t>
      </w:r>
      <w:r w:rsidR="00E011E7" w:rsidRPr="00AE3552">
        <w:t xml:space="preserve"> </w:t>
      </w:r>
      <w:r w:rsidRPr="00AE3552">
        <w:t>E,</w:t>
      </w:r>
      <w:r w:rsidR="00E011E7" w:rsidRPr="00AE3552">
        <w:t xml:space="preserve"> </w:t>
      </w:r>
      <w:r w:rsidRPr="00AE3552">
        <w:t>G, H</w:t>
      </w:r>
      <w:r w:rsidR="001107F9" w:rsidRPr="00AE3552">
        <w:t>,</w:t>
      </w:r>
      <w:r w:rsidR="00E011E7" w:rsidRPr="00AE3552">
        <w:t xml:space="preserve"> </w:t>
      </w:r>
      <w:r w:rsidR="000D397C" w:rsidRPr="00AE3552">
        <w:t>C</w:t>
      </w:r>
      <w:r w:rsidRPr="00AE3552">
        <w:t xml:space="preserve"> }</w:t>
      </w:r>
    </w:p>
    <w:p w14:paraId="0AECB9B5" w14:textId="77777777" w:rsidR="00432DB2" w:rsidRPr="00AE3552" w:rsidRDefault="00432DB2" w:rsidP="00AE6144">
      <w:r w:rsidRPr="00AE3552">
        <w:tab/>
        <w:t>R1&amp;&amp;R2 = {C} and R1 – R2 = {A}</w:t>
      </w:r>
    </w:p>
    <w:p w14:paraId="369D19FD" w14:textId="77777777" w:rsidR="00432DB2" w:rsidRPr="00AE3552" w:rsidRDefault="00432DB2" w:rsidP="00AE6144">
      <w:r w:rsidRPr="00AE3552">
        <w:tab/>
        <w:t>R1&amp;&amp;R2 = {C} and R2 – R1 = {B, D, E, G, H}</w:t>
      </w:r>
    </w:p>
    <w:p w14:paraId="43FAD275" w14:textId="77777777" w:rsidR="00432DB2" w:rsidRPr="00AE3552" w:rsidRDefault="00432DB2" w:rsidP="00AE6144">
      <w:r w:rsidRPr="00AE3552">
        <w:tab/>
        <w:t>R1&amp;&amp;R2 does not determine R1 – R2 or R2 – R1 so compression is lossy</w:t>
      </w:r>
    </w:p>
    <w:p w14:paraId="08689A4A" w14:textId="77777777" w:rsidR="00AE6144" w:rsidRPr="00AE3552" w:rsidRDefault="00AE6144" w:rsidP="00AE6144"/>
    <w:p w14:paraId="2FF3BCCF" w14:textId="77777777" w:rsidR="00AE6144" w:rsidRPr="00AE3552" w:rsidRDefault="00AE6144" w:rsidP="00AE6144"/>
    <w:p w14:paraId="349F2652" w14:textId="77777777" w:rsidR="00AE6144" w:rsidRPr="00AE3552" w:rsidRDefault="00AE6144" w:rsidP="00AE6144"/>
    <w:p w14:paraId="588DD873" w14:textId="77777777" w:rsidR="00AE6144" w:rsidRPr="00AE3552" w:rsidRDefault="00AE6144" w:rsidP="00AE6144"/>
    <w:p w14:paraId="54B5AA9D" w14:textId="77777777" w:rsidR="00AE6144" w:rsidRPr="00AE3552" w:rsidRDefault="00AE6144" w:rsidP="00AE6144"/>
    <w:p w14:paraId="585F2605" w14:textId="77777777" w:rsidR="00DB6EA3" w:rsidRPr="00AE3552" w:rsidRDefault="00DB6EA3" w:rsidP="00AE6144"/>
    <w:p w14:paraId="5542779D" w14:textId="77777777" w:rsidR="00DB6EA3" w:rsidRPr="00AE3552" w:rsidRDefault="00DB6EA3" w:rsidP="00AE6144"/>
    <w:p w14:paraId="71F3AE27" w14:textId="77777777" w:rsidR="00DB6EA3" w:rsidRPr="00AE3552" w:rsidRDefault="00DB6EA3" w:rsidP="00AE6144"/>
    <w:p w14:paraId="2C6D127E" w14:textId="77777777" w:rsidR="00DB6EA3" w:rsidRPr="00AE3552" w:rsidRDefault="00DB6EA3" w:rsidP="00AE6144"/>
    <w:p w14:paraId="6F6B3D38" w14:textId="77777777" w:rsidR="00DB6EA3" w:rsidRPr="00AE3552" w:rsidRDefault="00DB6EA3" w:rsidP="00AE6144"/>
    <w:p w14:paraId="00187832" w14:textId="77777777" w:rsidR="009C32EE" w:rsidRPr="00AE3552" w:rsidRDefault="009C32EE" w:rsidP="00B1359C">
      <w:pPr>
        <w:spacing w:line="360" w:lineRule="atLeast"/>
      </w:pPr>
    </w:p>
    <w:p w14:paraId="45C7CA8A" w14:textId="77777777" w:rsidR="00B44B17" w:rsidRPr="00AE3552" w:rsidRDefault="00AE6144" w:rsidP="00083AEA">
      <w:pPr>
        <w:spacing w:line="360" w:lineRule="atLeast"/>
      </w:pPr>
      <w:r w:rsidRPr="00AE3552">
        <w:lastRenderedPageBreak/>
        <w:t>Q</w:t>
      </w:r>
      <w:r w:rsidR="00AA23A2" w:rsidRPr="00AE3552">
        <w:t>2</w:t>
      </w:r>
      <w:r w:rsidR="00564086" w:rsidRPr="00AE3552">
        <w:t xml:space="preserve">. </w:t>
      </w:r>
      <w:r w:rsidR="00080C1B" w:rsidRPr="00AE3552">
        <w:t>(</w:t>
      </w:r>
      <w:r w:rsidR="003115C7" w:rsidRPr="00AE3552">
        <w:t>20</w:t>
      </w:r>
      <w:r w:rsidR="00080C1B" w:rsidRPr="00AE3552">
        <w:t xml:space="preserve"> points)</w:t>
      </w:r>
      <w:r w:rsidR="002E4A86" w:rsidRPr="00AE3552">
        <w:t xml:space="preserve"> </w:t>
      </w:r>
      <w:r w:rsidR="00AA23A2" w:rsidRPr="00AE3552">
        <w:t>Use the IDEFX notation to draw an ER of the following video rental shop.</w:t>
      </w:r>
    </w:p>
    <w:p w14:paraId="1CB1E8B4" w14:textId="77777777" w:rsidR="00B44B17" w:rsidRPr="00AE3552" w:rsidRDefault="00B44B17" w:rsidP="00083AEA">
      <w:pPr>
        <w:spacing w:line="360" w:lineRule="atLeast"/>
      </w:pPr>
      <w:r w:rsidRPr="00AE3552">
        <w:t xml:space="preserve">       -</w:t>
      </w:r>
      <w:r w:rsidR="00083AEA" w:rsidRPr="00AE3552">
        <w:t xml:space="preserve"> </w:t>
      </w:r>
      <w:r w:rsidR="00B1359C" w:rsidRPr="00AE3552">
        <w:t xml:space="preserve">Video: Video#, </w:t>
      </w:r>
      <w:r w:rsidR="003F0579" w:rsidRPr="00AE3552">
        <w:t xml:space="preserve">VideoCopy#, </w:t>
      </w:r>
      <w:r w:rsidR="00B1359C" w:rsidRPr="00AE3552">
        <w:t xml:space="preserve">Video Title, Rating, </w:t>
      </w:r>
      <w:r w:rsidR="00841625" w:rsidRPr="00AE3552">
        <w:t xml:space="preserve">Genre, </w:t>
      </w:r>
      <w:r w:rsidR="00B1359C" w:rsidRPr="00AE3552">
        <w:t xml:space="preserve">Number of available </w:t>
      </w:r>
      <w:r w:rsidRPr="00AE3552">
        <w:t xml:space="preserve">    </w:t>
      </w:r>
    </w:p>
    <w:p w14:paraId="7038F6F6" w14:textId="77777777" w:rsidR="00B1359C" w:rsidRPr="00AE3552" w:rsidRDefault="00B44B17" w:rsidP="00083AEA">
      <w:pPr>
        <w:spacing w:line="360" w:lineRule="atLeast"/>
      </w:pPr>
      <w:r w:rsidRPr="00AE3552">
        <w:t xml:space="preserve">           </w:t>
      </w:r>
      <w:r w:rsidR="00B1359C" w:rsidRPr="00AE3552">
        <w:t>copies</w:t>
      </w:r>
      <w:r w:rsidR="00A70CFE" w:rsidRPr="00AE3552">
        <w:t>;</w:t>
      </w:r>
    </w:p>
    <w:p w14:paraId="546736B3" w14:textId="77777777" w:rsidR="00B1359C" w:rsidRPr="00AE3552" w:rsidRDefault="00841625" w:rsidP="00B1359C">
      <w:pPr>
        <w:numPr>
          <w:ilvl w:val="0"/>
          <w:numId w:val="1"/>
        </w:numPr>
        <w:spacing w:line="360" w:lineRule="atLeast"/>
      </w:pPr>
      <w:r w:rsidRPr="00AE3552">
        <w:t>Customer</w:t>
      </w:r>
      <w:r w:rsidR="00B1359C" w:rsidRPr="00AE3552">
        <w:t>: Customer Name, Address, Age, Phone#</w:t>
      </w:r>
      <w:r w:rsidRPr="00AE3552">
        <w:t>;</w:t>
      </w:r>
    </w:p>
    <w:p w14:paraId="16AA4A45" w14:textId="77777777" w:rsidR="00083AEA" w:rsidRPr="00AE3552" w:rsidRDefault="00B1359C" w:rsidP="009379F2">
      <w:pPr>
        <w:numPr>
          <w:ilvl w:val="0"/>
          <w:numId w:val="1"/>
        </w:numPr>
        <w:spacing w:line="360" w:lineRule="atLeast"/>
      </w:pPr>
      <w:r w:rsidRPr="00AE3552">
        <w:t>Rental Transaction: Transaction#, Check-out-Date, Scheduled Return Date</w:t>
      </w:r>
      <w:r w:rsidR="00A70CFE" w:rsidRPr="00AE3552">
        <w:t xml:space="preserve">, </w:t>
      </w:r>
      <w:r w:rsidR="009379F2" w:rsidRPr="00AE3552">
        <w:t xml:space="preserve"> Video#, VideoCopy#</w:t>
      </w:r>
    </w:p>
    <w:p w14:paraId="1DEFF95B" w14:textId="77777777" w:rsidR="000A4D80" w:rsidRPr="00AE3552" w:rsidRDefault="000A4D80" w:rsidP="00083AEA">
      <w:pPr>
        <w:spacing w:line="360" w:lineRule="atLeast"/>
        <w:ind w:left="720"/>
      </w:pPr>
      <w:r w:rsidRPr="00AE3552">
        <w:t>The assumptions are as follows:</w:t>
      </w:r>
    </w:p>
    <w:p w14:paraId="1A3DEC0E" w14:textId="77777777" w:rsidR="000A4D80" w:rsidRPr="00AE3552" w:rsidRDefault="000A4D80" w:rsidP="000A4D80">
      <w:pPr>
        <w:numPr>
          <w:ilvl w:val="0"/>
          <w:numId w:val="1"/>
        </w:numPr>
        <w:spacing w:line="360" w:lineRule="atLeast"/>
        <w:rPr>
          <w:u w:val="single"/>
        </w:rPr>
      </w:pPr>
      <w:r w:rsidRPr="00AE3552">
        <w:t xml:space="preserve">Every transaction is associated with only one customer and </w:t>
      </w:r>
      <w:r w:rsidR="00AA23A2" w:rsidRPr="00AE3552">
        <w:rPr>
          <w:u w:val="single"/>
        </w:rPr>
        <w:t>may include several video copies .</w:t>
      </w:r>
    </w:p>
    <w:p w14:paraId="5495A050" w14:textId="77777777" w:rsidR="00A83CB6" w:rsidRPr="00AE3552" w:rsidRDefault="00841625" w:rsidP="000A4D80">
      <w:pPr>
        <w:numPr>
          <w:ilvl w:val="0"/>
          <w:numId w:val="1"/>
        </w:numPr>
        <w:spacing w:line="360" w:lineRule="atLeast"/>
      </w:pPr>
      <w:r w:rsidRPr="00AE3552">
        <w:t>Customer</w:t>
      </w:r>
      <w:r w:rsidR="00A83CB6" w:rsidRPr="00AE3552">
        <w:t xml:space="preserve"> name and Phone# </w:t>
      </w:r>
      <w:r w:rsidR="00083AEA" w:rsidRPr="00AE3552">
        <w:t xml:space="preserve">are </w:t>
      </w:r>
      <w:r w:rsidR="00AA23A2" w:rsidRPr="00AE3552">
        <w:t>t</w:t>
      </w:r>
      <w:r w:rsidR="00A83CB6" w:rsidRPr="00AE3552">
        <w:t xml:space="preserve">he key for </w:t>
      </w:r>
      <w:r w:rsidRPr="00AE3552">
        <w:t>Customer</w:t>
      </w:r>
      <w:r w:rsidR="003115C7" w:rsidRPr="00AE3552">
        <w:t xml:space="preserve"> and each Customer </w:t>
      </w:r>
      <w:r w:rsidR="00244D16" w:rsidRPr="00AE3552">
        <w:t>has at least one Rental Transaction</w:t>
      </w:r>
      <w:r w:rsidR="003115C7" w:rsidRPr="00AE3552">
        <w:t xml:space="preserve"> </w:t>
      </w:r>
      <w:r w:rsidRPr="00AE3552">
        <w:t>;</w:t>
      </w:r>
    </w:p>
    <w:p w14:paraId="0B3404FE" w14:textId="77777777" w:rsidR="000A4D80" w:rsidRPr="00AE3552" w:rsidRDefault="00A83CB6" w:rsidP="00A83CB6">
      <w:pPr>
        <w:numPr>
          <w:ilvl w:val="0"/>
          <w:numId w:val="1"/>
        </w:numPr>
        <w:spacing w:line="360" w:lineRule="atLeast"/>
      </w:pPr>
      <w:r w:rsidRPr="00AE3552">
        <w:t xml:space="preserve">Video# is the key for the video </w:t>
      </w:r>
      <w:r w:rsidR="00244D16" w:rsidRPr="00AE3552">
        <w:t>attributes.</w:t>
      </w:r>
    </w:p>
    <w:p w14:paraId="65B03546" w14:textId="77777777" w:rsidR="00E416DD" w:rsidRPr="00AE3552" w:rsidRDefault="00E416DD" w:rsidP="00A83CB6">
      <w:pPr>
        <w:numPr>
          <w:ilvl w:val="0"/>
          <w:numId w:val="1"/>
        </w:numPr>
        <w:spacing w:line="360" w:lineRule="atLeast"/>
      </w:pPr>
      <w:r w:rsidRPr="00AE3552">
        <w:t>VideoCopy#  and Video# are the key for a video copy;</w:t>
      </w:r>
    </w:p>
    <w:p w14:paraId="33F8B6B1" w14:textId="77777777" w:rsidR="00841625" w:rsidRPr="00AE3552" w:rsidRDefault="00841625" w:rsidP="00A83CB6">
      <w:pPr>
        <w:numPr>
          <w:ilvl w:val="0"/>
          <w:numId w:val="1"/>
        </w:numPr>
        <w:spacing w:line="360" w:lineRule="atLeast"/>
      </w:pPr>
      <w:r w:rsidRPr="00AE3552">
        <w:t>Rental Transaction is the key for transaction attributes.</w:t>
      </w:r>
    </w:p>
    <w:p w14:paraId="67856C3B" w14:textId="77777777" w:rsidR="00B1359C" w:rsidRPr="00AE3552" w:rsidRDefault="00B1359C" w:rsidP="00B1359C">
      <w:pPr>
        <w:spacing w:line="360" w:lineRule="atLeast"/>
      </w:pPr>
    </w:p>
    <w:p w14:paraId="0495FBAA" w14:textId="77777777" w:rsidR="00564086" w:rsidRPr="00AE3552" w:rsidRDefault="002E4A86" w:rsidP="00564086">
      <w:r w:rsidRPr="00AE3552">
        <w:t xml:space="preserve">Please </w:t>
      </w:r>
      <w:r w:rsidR="006E34C0" w:rsidRPr="00AE3552">
        <w:t>clearly state</w:t>
      </w:r>
      <w:r w:rsidRPr="00AE3552">
        <w:t xml:space="preserve"> any additional assumptions</w:t>
      </w:r>
    </w:p>
    <w:p w14:paraId="08E44F46" w14:textId="77777777" w:rsidR="001E507D" w:rsidRPr="00AE3552" w:rsidRDefault="001E507D" w:rsidP="00564086">
      <w:r w:rsidRPr="00AE3552">
        <w:t>In addition to assumptions stated above, the following assumption is also made</w:t>
      </w:r>
    </w:p>
    <w:p w14:paraId="39C1F1D8" w14:textId="77777777" w:rsidR="001E507D" w:rsidRPr="00AE3552" w:rsidRDefault="001E507D" w:rsidP="001E507D">
      <w:pPr>
        <w:numPr>
          <w:ilvl w:val="0"/>
          <w:numId w:val="21"/>
        </w:numPr>
      </w:pPr>
      <w:r w:rsidRPr="00AE3552">
        <w:t>Each video must belong can belong to 0 or many transactions but each transaction must belong to at least 1 video or many videos</w:t>
      </w:r>
    </w:p>
    <w:p w14:paraId="6067B4E6" w14:textId="77777777" w:rsidR="001E507D" w:rsidRPr="00AE3552" w:rsidRDefault="001E507D" w:rsidP="001E507D">
      <w:pPr>
        <w:ind w:left="360"/>
      </w:pPr>
    </w:p>
    <w:p w14:paraId="0593B5B3" w14:textId="689DA04F" w:rsidR="001E507D" w:rsidRPr="00AE3552" w:rsidRDefault="00720E2C" w:rsidP="001E507D">
      <w:pPr>
        <w:ind w:left="360"/>
      </w:pPr>
      <w:r w:rsidRPr="00AE3552">
        <w:rPr>
          <w:noProof/>
        </w:rPr>
        <w:drawing>
          <wp:inline distT="0" distB="0" distL="0" distR="0" wp14:anchorId="165C84F0" wp14:editId="3521B15A">
            <wp:extent cx="4581525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34D9" w14:textId="77777777" w:rsidR="00244D16" w:rsidRPr="00AE3552" w:rsidRDefault="00F564ED" w:rsidP="00244D16">
      <w:pPr>
        <w:spacing w:line="360" w:lineRule="atLeast"/>
      </w:pPr>
      <w:r w:rsidRPr="00AE3552">
        <w:lastRenderedPageBreak/>
        <w:t>Q</w:t>
      </w:r>
      <w:r w:rsidR="00AA23A2" w:rsidRPr="00AE3552">
        <w:t>3</w:t>
      </w:r>
      <w:r w:rsidRPr="00AE3552">
        <w:t>. (1</w:t>
      </w:r>
      <w:r w:rsidR="00244D16" w:rsidRPr="00AE3552">
        <w:t>0</w:t>
      </w:r>
      <w:r w:rsidR="00B44B17" w:rsidRPr="00AE3552">
        <w:t xml:space="preserve"> </w:t>
      </w:r>
      <w:r w:rsidRPr="00AE3552">
        <w:t xml:space="preserve">points) </w:t>
      </w:r>
      <w:r w:rsidR="00244D16" w:rsidRPr="00AE3552">
        <w:t>consider the application of Question#2. Write all possible dependencies and determine a key fo</w:t>
      </w:r>
      <w:r w:rsidR="00140C46" w:rsidRPr="00AE3552">
        <w:t>r</w:t>
      </w:r>
      <w:r w:rsidR="00244D16" w:rsidRPr="00AE3552">
        <w:t xml:space="preserve"> all attributes.</w:t>
      </w:r>
    </w:p>
    <w:p w14:paraId="4C2E31BD" w14:textId="77777777" w:rsidR="00244D16" w:rsidRPr="00AE3552" w:rsidRDefault="00244D16" w:rsidP="00244D16">
      <w:pPr>
        <w:spacing w:line="360" w:lineRule="atLeast"/>
      </w:pPr>
    </w:p>
    <w:p w14:paraId="2336EF63" w14:textId="77777777" w:rsidR="00244D16" w:rsidRPr="00AE3552" w:rsidRDefault="00244D16" w:rsidP="00244D16">
      <w:pPr>
        <w:numPr>
          <w:ilvl w:val="0"/>
          <w:numId w:val="1"/>
        </w:numPr>
        <w:spacing w:line="360" w:lineRule="atLeast"/>
      </w:pPr>
      <w:r w:rsidRPr="00AE3552">
        <w:t xml:space="preserve">Video: Video#, VideoCopy#, Video Title, Rating, Genre, Number of available     </w:t>
      </w:r>
    </w:p>
    <w:p w14:paraId="0D8A66A2" w14:textId="77777777" w:rsidR="00244D16" w:rsidRPr="00AE3552" w:rsidRDefault="00244D16" w:rsidP="00244D16">
      <w:pPr>
        <w:spacing w:line="360" w:lineRule="atLeast"/>
      </w:pPr>
      <w:r w:rsidRPr="00AE3552">
        <w:t xml:space="preserve">           copies;</w:t>
      </w:r>
    </w:p>
    <w:p w14:paraId="11901B23" w14:textId="77777777" w:rsidR="00244D16" w:rsidRPr="00AE3552" w:rsidRDefault="00244D16" w:rsidP="00244D16">
      <w:pPr>
        <w:numPr>
          <w:ilvl w:val="0"/>
          <w:numId w:val="1"/>
        </w:numPr>
        <w:spacing w:line="360" w:lineRule="atLeast"/>
      </w:pPr>
      <w:r w:rsidRPr="00AE3552">
        <w:t>Customer: Customer Name, Address, Age, Phone#;</w:t>
      </w:r>
    </w:p>
    <w:p w14:paraId="606DCFBA" w14:textId="77777777" w:rsidR="00244D16" w:rsidRPr="00AE3552" w:rsidRDefault="00244D16" w:rsidP="00244D16">
      <w:pPr>
        <w:numPr>
          <w:ilvl w:val="0"/>
          <w:numId w:val="1"/>
        </w:numPr>
        <w:spacing w:line="360" w:lineRule="atLeast"/>
      </w:pPr>
      <w:r w:rsidRPr="00AE3552">
        <w:t>Rental Transaction: Transaction#, Check-out-Date, Scheduled Return Date,  Video#, VideoCopy#</w:t>
      </w:r>
    </w:p>
    <w:p w14:paraId="6FC6ED61" w14:textId="77777777" w:rsidR="00244D16" w:rsidRPr="00AE3552" w:rsidRDefault="00244D16" w:rsidP="00244D16">
      <w:pPr>
        <w:spacing w:line="360" w:lineRule="atLeast"/>
        <w:ind w:left="720"/>
      </w:pPr>
      <w:r w:rsidRPr="00AE3552">
        <w:t>The assumptions are as follows:</w:t>
      </w:r>
    </w:p>
    <w:p w14:paraId="3D8DA823" w14:textId="77777777" w:rsidR="00244D16" w:rsidRPr="00AE3552" w:rsidRDefault="00244D16" w:rsidP="00244D16">
      <w:pPr>
        <w:numPr>
          <w:ilvl w:val="0"/>
          <w:numId w:val="1"/>
        </w:numPr>
        <w:spacing w:line="360" w:lineRule="atLeast"/>
        <w:rPr>
          <w:u w:val="single"/>
        </w:rPr>
      </w:pPr>
      <w:r w:rsidRPr="00AE3552">
        <w:t xml:space="preserve">Every transaction is associated with only one customer and </w:t>
      </w:r>
      <w:r w:rsidRPr="00AE3552">
        <w:rPr>
          <w:u w:val="single"/>
        </w:rPr>
        <w:t>may include several video copies .</w:t>
      </w:r>
    </w:p>
    <w:p w14:paraId="7E7810F7" w14:textId="77777777" w:rsidR="00244D16" w:rsidRPr="00AE3552" w:rsidRDefault="00244D16" w:rsidP="00244D16">
      <w:pPr>
        <w:numPr>
          <w:ilvl w:val="0"/>
          <w:numId w:val="1"/>
        </w:numPr>
        <w:spacing w:line="360" w:lineRule="atLeast"/>
      </w:pPr>
      <w:r w:rsidRPr="00AE3552">
        <w:t>Customer name and Phone# are the key for Customer and each Customer has at least one Rental Transaction ;</w:t>
      </w:r>
    </w:p>
    <w:p w14:paraId="5F2FD428" w14:textId="77777777" w:rsidR="00244D16" w:rsidRPr="00AE3552" w:rsidRDefault="00244D16" w:rsidP="00244D16">
      <w:pPr>
        <w:numPr>
          <w:ilvl w:val="0"/>
          <w:numId w:val="1"/>
        </w:numPr>
        <w:spacing w:line="360" w:lineRule="atLeast"/>
      </w:pPr>
      <w:r w:rsidRPr="00AE3552">
        <w:t>Video# is the key for the video attributes.</w:t>
      </w:r>
    </w:p>
    <w:p w14:paraId="48EAE942" w14:textId="77777777" w:rsidR="00244D16" w:rsidRPr="00AE3552" w:rsidRDefault="00244D16" w:rsidP="00244D16">
      <w:pPr>
        <w:numPr>
          <w:ilvl w:val="0"/>
          <w:numId w:val="1"/>
        </w:numPr>
        <w:spacing w:line="360" w:lineRule="atLeast"/>
      </w:pPr>
      <w:r w:rsidRPr="00AE3552">
        <w:t>VideoCopy#  and Video# are the key for a video copy;</w:t>
      </w:r>
    </w:p>
    <w:p w14:paraId="770363F0" w14:textId="77777777" w:rsidR="00244D16" w:rsidRPr="00AE3552" w:rsidRDefault="00244D16" w:rsidP="00244D16">
      <w:pPr>
        <w:numPr>
          <w:ilvl w:val="0"/>
          <w:numId w:val="1"/>
        </w:numPr>
        <w:spacing w:line="360" w:lineRule="atLeast"/>
      </w:pPr>
      <w:r w:rsidRPr="00AE3552">
        <w:t>Rental Transaction is the key for transaction attributes.</w:t>
      </w:r>
    </w:p>
    <w:p w14:paraId="581DDBA8" w14:textId="77777777" w:rsidR="00244D16" w:rsidRPr="00AE3552" w:rsidRDefault="00244D16" w:rsidP="00244D16">
      <w:pPr>
        <w:spacing w:line="360" w:lineRule="atLeast"/>
      </w:pPr>
    </w:p>
    <w:p w14:paraId="0C80A469" w14:textId="294806D9" w:rsidR="008F1B38" w:rsidRPr="00AE3552" w:rsidRDefault="00CD2C79" w:rsidP="00244D16">
      <w:pPr>
        <w:rPr>
          <w:b/>
          <w:bCs/>
        </w:rPr>
      </w:pPr>
      <w:r w:rsidRPr="00AE3552">
        <w:rPr>
          <w:b/>
          <w:bCs/>
        </w:rPr>
        <w:t>Solution:</w:t>
      </w:r>
    </w:p>
    <w:p w14:paraId="67E21C1F" w14:textId="7FD08B56" w:rsidR="00CD2C79" w:rsidRPr="00AE3552" w:rsidRDefault="00CD2C79" w:rsidP="00244D16">
      <w:r w:rsidRPr="00AE3552">
        <w:t xml:space="preserve">As seen in the ERD, the following dependencies and key can be infer </w:t>
      </w:r>
    </w:p>
    <w:p w14:paraId="157721BF" w14:textId="7CC76AF9" w:rsidR="00CD2C79" w:rsidRPr="00AE3552" w:rsidRDefault="00CD2C79" w:rsidP="00CD2C79">
      <w:pPr>
        <w:numPr>
          <w:ilvl w:val="0"/>
          <w:numId w:val="22"/>
        </w:numPr>
      </w:pPr>
      <w:r w:rsidRPr="00AE3552">
        <w:t>Video#, VideoCopy#, VideoTitle, Rating, Genre, and NumberOfAvailableCopies from the VIDEO table has dependency with the Transaction#, CheckOutDate, ScheduledReturnDate of the TRANSACTION table</w:t>
      </w:r>
    </w:p>
    <w:p w14:paraId="6B15FFA2" w14:textId="04170E05" w:rsidR="00CD2C79" w:rsidRPr="00AE3552" w:rsidRDefault="00CD2C79" w:rsidP="00CD2C79">
      <w:pPr>
        <w:numPr>
          <w:ilvl w:val="0"/>
          <w:numId w:val="22"/>
        </w:numPr>
      </w:pPr>
      <w:r w:rsidRPr="00AE3552">
        <w:t xml:space="preserve">CustomerName, Address, Age, Phone# from the CUSTOMER table has dependency with </w:t>
      </w:r>
      <w:r w:rsidRPr="00AE3552">
        <w:t>Transaction#, CheckOutDate, ScheduledReturnDate</w:t>
      </w:r>
      <w:r w:rsidRPr="00AE3552">
        <w:t xml:space="preserve">, Video#, and VideoCopy# from the TRANSACTION table. </w:t>
      </w:r>
    </w:p>
    <w:p w14:paraId="19B0E89D" w14:textId="0081126E" w:rsidR="00CD2C79" w:rsidRPr="00AE3552" w:rsidRDefault="00CD2C79" w:rsidP="00CD2C79">
      <w:pPr>
        <w:numPr>
          <w:ilvl w:val="0"/>
          <w:numId w:val="22"/>
        </w:numPr>
      </w:pPr>
      <w:r w:rsidRPr="00AE3552">
        <w:t>Key for the attributes from the CUSTOMER table are the CustomerName and Phone#</w:t>
      </w:r>
    </w:p>
    <w:p w14:paraId="07F05B1C" w14:textId="7489E46C" w:rsidR="00CD2C79" w:rsidRPr="00AE3552" w:rsidRDefault="00CD2C79" w:rsidP="00CD2C79">
      <w:pPr>
        <w:numPr>
          <w:ilvl w:val="0"/>
          <w:numId w:val="22"/>
        </w:numPr>
      </w:pPr>
      <w:r w:rsidRPr="00AE3552">
        <w:t>Key for the attributes from the TRANSACTION table is the Transaction# as primary key and Video# and VideoCopy# as foreign keys</w:t>
      </w:r>
    </w:p>
    <w:p w14:paraId="2F336083" w14:textId="4BEF4620" w:rsidR="00CD2C79" w:rsidRPr="00AE3552" w:rsidRDefault="00CD2C79" w:rsidP="00CD2C79">
      <w:pPr>
        <w:numPr>
          <w:ilvl w:val="0"/>
          <w:numId w:val="22"/>
        </w:numPr>
      </w:pPr>
      <w:r w:rsidRPr="00AE3552">
        <w:t>Key for attributes from the VIDEO table are the Video# and VideoCopy#</w:t>
      </w:r>
    </w:p>
    <w:p w14:paraId="4257A4C8" w14:textId="3D5B9B19" w:rsidR="00CD2C79" w:rsidRPr="00AE3552" w:rsidRDefault="00CD2C79" w:rsidP="00244D16">
      <w:r w:rsidRPr="00AE3552">
        <w:t xml:space="preserve">   </w:t>
      </w:r>
    </w:p>
    <w:p w14:paraId="4416AD54" w14:textId="3562229A" w:rsidR="00140C46" w:rsidRPr="00AE3552" w:rsidRDefault="00CD2C79" w:rsidP="00140C46">
      <w:pPr>
        <w:shd w:val="clear" w:color="auto" w:fill="F2F2F2"/>
        <w:rPr>
          <w:rStyle w:val="textlayer--absolute"/>
          <w:color w:val="000000"/>
        </w:rPr>
      </w:pPr>
      <w:r w:rsidRPr="00AE3552">
        <w:br w:type="page"/>
      </w:r>
      <w:r w:rsidR="00140C46" w:rsidRPr="00AE3552">
        <w:lastRenderedPageBreak/>
        <w:t>Q4.( 3</w:t>
      </w:r>
      <w:r w:rsidR="00DF7733" w:rsidRPr="00AE3552">
        <w:t>5</w:t>
      </w:r>
      <w:r w:rsidR="00140C46" w:rsidRPr="00AE3552">
        <w:t xml:space="preserve"> points) </w:t>
      </w:r>
      <w:r w:rsidR="00140C46" w:rsidRPr="00AE3552">
        <w:rPr>
          <w:rStyle w:val="textlayer--absolute"/>
          <w:color w:val="000000"/>
        </w:rPr>
        <w:t>Given the following relational database schema:</w:t>
      </w:r>
    </w:p>
    <w:p w14:paraId="350438DF" w14:textId="77777777" w:rsidR="00140C46" w:rsidRPr="00AE3552" w:rsidRDefault="00140C46" w:rsidP="00140C46">
      <w:pPr>
        <w:shd w:val="clear" w:color="auto" w:fill="F2F2F2"/>
        <w:rPr>
          <w:rStyle w:val="textlayer--absolute"/>
          <w:color w:val="000000"/>
        </w:rPr>
      </w:pPr>
      <w:r w:rsidRPr="00AE3552">
        <w:rPr>
          <w:color w:val="000000"/>
        </w:rPr>
        <w:br/>
      </w:r>
      <w:r w:rsidRPr="00AE3552">
        <w:rPr>
          <w:rStyle w:val="textlayer--absolute"/>
          <w:color w:val="000000"/>
        </w:rPr>
        <w:sym w:font="Symbol" w:char="F0B7"/>
      </w:r>
      <w:r w:rsidRPr="00AE3552">
        <w:rPr>
          <w:rStyle w:val="textlayer--absolute"/>
          <w:color w:val="000000"/>
        </w:rPr>
        <w:t xml:space="preserve"> FLIGHT = ( FlightN, FromCity, ToCity, Date, DepartureTime, ArrivalTime ) </w:t>
      </w:r>
    </w:p>
    <w:p w14:paraId="7E06962E" w14:textId="77777777" w:rsidR="00140C46" w:rsidRPr="00AE3552" w:rsidRDefault="00140C46" w:rsidP="00140C46">
      <w:pPr>
        <w:shd w:val="clear" w:color="auto" w:fill="F2F2F2"/>
        <w:rPr>
          <w:rStyle w:val="textlayer--absolute"/>
          <w:color w:val="000000"/>
        </w:rPr>
      </w:pPr>
      <w:r w:rsidRPr="00AE3552">
        <w:rPr>
          <w:rStyle w:val="textlayer--absolute"/>
          <w:color w:val="000000"/>
        </w:rPr>
        <w:t>// FlightN is the key for this table</w:t>
      </w:r>
      <w:r w:rsidR="009E737A" w:rsidRPr="00AE3552">
        <w:rPr>
          <w:rStyle w:val="textlayer--absolute"/>
          <w:color w:val="000000"/>
        </w:rPr>
        <w:t xml:space="preserve"> which represents all possible direct flights</w:t>
      </w:r>
      <w:r w:rsidRPr="00AE3552">
        <w:rPr>
          <w:rStyle w:val="textlayer--absolute"/>
          <w:color w:val="000000"/>
        </w:rPr>
        <w:t>.</w:t>
      </w:r>
      <w:r w:rsidR="009E737A" w:rsidRPr="00AE3552">
        <w:rPr>
          <w:rStyle w:val="textlayer--absolute"/>
          <w:color w:val="000000"/>
        </w:rPr>
        <w:t xml:space="preserve"> </w:t>
      </w:r>
      <w:r w:rsidRPr="00AE3552">
        <w:rPr>
          <w:rStyle w:val="textlayer--absolute"/>
          <w:color w:val="000000"/>
        </w:rPr>
        <w:t>You may use &lt;, &gt;, !=, or = between any two dates or between any two times. Also, you may assume the attribute that ToCity and FromCity are in the same time zone.</w:t>
      </w:r>
      <w:r w:rsidR="003059D2" w:rsidRPr="00AE3552">
        <w:rPr>
          <w:rStyle w:val="textlayer--absolute"/>
          <w:color w:val="000000"/>
        </w:rPr>
        <w:t xml:space="preserve"> The listed flights are only direct flights between FromCity andToCity.</w:t>
      </w:r>
      <w:r w:rsidRPr="00AE3552">
        <w:rPr>
          <w:color w:val="000000"/>
        </w:rPr>
        <w:br/>
      </w:r>
      <w:r w:rsidRPr="00AE3552">
        <w:rPr>
          <w:color w:val="000000"/>
        </w:rPr>
        <w:br/>
      </w:r>
      <w:r w:rsidRPr="00AE3552">
        <w:rPr>
          <w:rStyle w:val="textlayer--absolute"/>
          <w:color w:val="000000"/>
        </w:rPr>
        <w:sym w:font="Symbol" w:char="F0B7"/>
      </w:r>
      <w:r w:rsidRPr="00AE3552">
        <w:rPr>
          <w:rStyle w:val="textlayer--absolute"/>
          <w:color w:val="000000"/>
        </w:rPr>
        <w:t xml:space="preserve"> TICKET = ( TicketN, FlightN, Cost, Completed ) </w:t>
      </w:r>
    </w:p>
    <w:p w14:paraId="5DBC5460" w14:textId="77777777" w:rsidR="00140C46" w:rsidRPr="00AE3552" w:rsidRDefault="00140C46" w:rsidP="00140C46">
      <w:pPr>
        <w:shd w:val="clear" w:color="auto" w:fill="F2F2F2"/>
        <w:rPr>
          <w:rStyle w:val="textlayer--absolute"/>
          <w:color w:val="000000"/>
        </w:rPr>
      </w:pPr>
      <w:r w:rsidRPr="00AE3552">
        <w:rPr>
          <w:rStyle w:val="textlayer--absolute"/>
          <w:color w:val="000000"/>
        </w:rPr>
        <w:t>// Ticket# and Flight# together are the key, this means a single ticket may include several flights. Completed may assume the</w:t>
      </w:r>
      <w:r w:rsidRPr="00AE3552">
        <w:rPr>
          <w:color w:val="000000"/>
        </w:rPr>
        <w:br/>
      </w:r>
      <w:r w:rsidRPr="00AE3552">
        <w:rPr>
          <w:rStyle w:val="textlayer--absolute"/>
          <w:color w:val="000000"/>
        </w:rPr>
        <w:t>values ‘Yes’ or NULL, Null means the flight hasn’t been completed.</w:t>
      </w:r>
    </w:p>
    <w:p w14:paraId="1CFDD5D9" w14:textId="77777777" w:rsidR="00140C46" w:rsidRPr="00AE3552" w:rsidRDefault="00140C46" w:rsidP="00140C46">
      <w:pPr>
        <w:shd w:val="clear" w:color="auto" w:fill="F2F2F2"/>
        <w:rPr>
          <w:rStyle w:val="textlayer--absolute"/>
          <w:color w:val="000000"/>
        </w:rPr>
      </w:pPr>
      <w:r w:rsidRPr="00AE3552">
        <w:rPr>
          <w:color w:val="000000"/>
        </w:rPr>
        <w:br/>
      </w:r>
      <w:r w:rsidRPr="00AE3552">
        <w:rPr>
          <w:rStyle w:val="textlayer--absolute"/>
          <w:color w:val="000000"/>
        </w:rPr>
        <w:sym w:font="Symbol" w:char="F0B7"/>
      </w:r>
      <w:r w:rsidRPr="00AE3552">
        <w:rPr>
          <w:rStyle w:val="textlayer--absolute"/>
          <w:color w:val="000000"/>
        </w:rPr>
        <w:t xml:space="preserve"> PASSENGER = ( Name , TicketN ) </w:t>
      </w:r>
    </w:p>
    <w:p w14:paraId="510199AF" w14:textId="77777777" w:rsidR="00140C46" w:rsidRPr="00AE3552" w:rsidRDefault="00140C46" w:rsidP="00140C46">
      <w:pPr>
        <w:shd w:val="clear" w:color="auto" w:fill="F2F2F2"/>
        <w:rPr>
          <w:rStyle w:val="textlayer--absolute"/>
          <w:color w:val="000000"/>
        </w:rPr>
      </w:pPr>
      <w:r w:rsidRPr="00AE3552">
        <w:rPr>
          <w:rStyle w:val="textlayer--absolute"/>
          <w:color w:val="000000"/>
        </w:rPr>
        <w:t xml:space="preserve">//  Name and  TicketN together are the key for this table </w:t>
      </w:r>
    </w:p>
    <w:p w14:paraId="45719CB9" w14:textId="77777777" w:rsidR="00140C46" w:rsidRPr="00AE3552" w:rsidRDefault="00140C46" w:rsidP="00140C46">
      <w:pPr>
        <w:shd w:val="clear" w:color="auto" w:fill="F2F2F2"/>
        <w:rPr>
          <w:rStyle w:val="textlayer--absolute"/>
          <w:color w:val="000000"/>
        </w:rPr>
      </w:pPr>
      <w:r w:rsidRPr="00AE3552">
        <w:rPr>
          <w:rStyle w:val="textlayer--absolute"/>
          <w:color w:val="000000"/>
        </w:rPr>
        <w:t>This table includes every passenger and the ticket</w:t>
      </w:r>
      <w:r w:rsidRPr="00AE3552">
        <w:rPr>
          <w:color w:val="000000"/>
        </w:rPr>
        <w:br/>
      </w:r>
      <w:r w:rsidRPr="00AE3552">
        <w:rPr>
          <w:rStyle w:val="textlayer--absolute"/>
          <w:color w:val="000000"/>
        </w:rPr>
        <w:t xml:space="preserve">numbers </w:t>
      </w:r>
      <w:r w:rsidR="009E737A" w:rsidRPr="00AE3552">
        <w:rPr>
          <w:rStyle w:val="textlayer--absolute"/>
          <w:color w:val="000000"/>
        </w:rPr>
        <w:t>they</w:t>
      </w:r>
      <w:r w:rsidRPr="00AE3552">
        <w:rPr>
          <w:rStyle w:val="textlayer--absolute"/>
          <w:color w:val="000000"/>
        </w:rPr>
        <w:t xml:space="preserve"> purchased. Assume the name of the passenger is unique.</w:t>
      </w:r>
    </w:p>
    <w:p w14:paraId="3296505B" w14:textId="77777777" w:rsidR="00140C46" w:rsidRPr="00AE3552" w:rsidRDefault="00140C46" w:rsidP="009E737A">
      <w:pPr>
        <w:shd w:val="clear" w:color="auto" w:fill="F2F2F2"/>
      </w:pPr>
      <w:r w:rsidRPr="00AE3552">
        <w:rPr>
          <w:color w:val="000000"/>
        </w:rPr>
        <w:br/>
      </w:r>
      <w:r w:rsidRPr="00AE3552">
        <w:rPr>
          <w:rStyle w:val="textlayer--absolute"/>
          <w:color w:val="000000"/>
        </w:rPr>
        <w:t>Write an efficient SQL statement for each of the fol</w:t>
      </w:r>
      <w:r w:rsidR="006821FC" w:rsidRPr="00AE3552">
        <w:rPr>
          <w:rStyle w:val="textlayer--absolute"/>
          <w:color w:val="000000"/>
        </w:rPr>
        <w:t>lowing queries:</w:t>
      </w:r>
    </w:p>
    <w:p w14:paraId="4B958328" w14:textId="77777777" w:rsidR="00140C46" w:rsidRPr="00AE3552" w:rsidRDefault="00140C46" w:rsidP="00140C46"/>
    <w:p w14:paraId="048D3E3A" w14:textId="257B5B3A" w:rsidR="00CD2C79" w:rsidRPr="00AE3552" w:rsidRDefault="009E737A" w:rsidP="000430B2">
      <w:pPr>
        <w:numPr>
          <w:ilvl w:val="0"/>
          <w:numId w:val="19"/>
        </w:numPr>
      </w:pPr>
      <w:r w:rsidRPr="00AE3552">
        <w:t>List each FromCity, ToCity , and the number of direct flights between the two cities.</w:t>
      </w:r>
    </w:p>
    <w:p w14:paraId="5E55DAE9" w14:textId="27E74549" w:rsidR="00CD2C79" w:rsidRPr="00AE3552" w:rsidRDefault="00CD2C79" w:rsidP="00CD2C79">
      <w:pPr>
        <w:ind w:left="720"/>
      </w:pPr>
      <w:r w:rsidRPr="00AE3552">
        <w:t>SELECT DISTINCT FromCity, ToCity, COUNT (*)</w:t>
      </w:r>
    </w:p>
    <w:p w14:paraId="083AE052" w14:textId="5FABB9D5" w:rsidR="00CD2C79" w:rsidRPr="00AE3552" w:rsidRDefault="00CD2C79" w:rsidP="00CD2C79">
      <w:pPr>
        <w:ind w:left="720"/>
      </w:pPr>
      <w:r w:rsidRPr="00AE3552">
        <w:t>FROM FLIGHT</w:t>
      </w:r>
    </w:p>
    <w:p w14:paraId="351E35AD" w14:textId="77777777" w:rsidR="00140C46" w:rsidRPr="00AE3552" w:rsidRDefault="00140C46" w:rsidP="00140C46"/>
    <w:p w14:paraId="62FDF1BB" w14:textId="53DBB9CF" w:rsidR="008F1B38" w:rsidRPr="00AE3552" w:rsidRDefault="00A12689" w:rsidP="00A12689">
      <w:pPr>
        <w:ind w:left="720"/>
      </w:pPr>
      <w:r w:rsidRPr="00AE3552">
        <w:t>Explanation: Query the distinct departure and arrival and count the number of flights between them</w:t>
      </w:r>
    </w:p>
    <w:p w14:paraId="432F8280" w14:textId="77777777" w:rsidR="008F1B38" w:rsidRPr="00AE3552" w:rsidRDefault="008F1B38" w:rsidP="008F1B38"/>
    <w:p w14:paraId="10AE541A" w14:textId="77777777" w:rsidR="006C5FF3" w:rsidRPr="00AE3552" w:rsidRDefault="006C5FF3" w:rsidP="008F1B38"/>
    <w:p w14:paraId="0ADD16A1" w14:textId="77777777" w:rsidR="006C5FF3" w:rsidRPr="00AE3552" w:rsidRDefault="006C5FF3" w:rsidP="008F1B38"/>
    <w:p w14:paraId="5EB9E645" w14:textId="77777777" w:rsidR="008F1B38" w:rsidRPr="00AE3552" w:rsidRDefault="008F1B38" w:rsidP="008F1B38"/>
    <w:p w14:paraId="1CC3BF5C" w14:textId="77777777" w:rsidR="008F1B38" w:rsidRPr="00AE3552" w:rsidRDefault="009E737A" w:rsidP="008F1B38">
      <w:r w:rsidRPr="00AE3552">
        <w:t xml:space="preserve">       </w:t>
      </w:r>
    </w:p>
    <w:p w14:paraId="1C90DB2E" w14:textId="77777777" w:rsidR="009E737A" w:rsidRPr="00AE3552" w:rsidRDefault="009E737A" w:rsidP="008F1B38"/>
    <w:p w14:paraId="7C35345F" w14:textId="77777777" w:rsidR="009E737A" w:rsidRPr="00AE3552" w:rsidRDefault="009E737A" w:rsidP="009E737A">
      <w:pPr>
        <w:numPr>
          <w:ilvl w:val="0"/>
          <w:numId w:val="19"/>
        </w:numPr>
      </w:pPr>
      <w:r w:rsidRPr="00AE3552">
        <w:t>List each FromCity, ToCity , and the number flights between the two cities with only one stop.</w:t>
      </w:r>
    </w:p>
    <w:p w14:paraId="77D5AFFA" w14:textId="4893E13D" w:rsidR="00CD2C79" w:rsidRPr="00AE3552" w:rsidRDefault="00CD2C79" w:rsidP="00CD2C79">
      <w:pPr>
        <w:ind w:left="720"/>
      </w:pPr>
      <w:r w:rsidRPr="00AE3552">
        <w:t>SELECT DISTINCT FromCity, ToCity, COUNT (</w:t>
      </w:r>
      <w:r w:rsidR="00A12689" w:rsidRPr="00AE3552">
        <w:t>T.TicketN</w:t>
      </w:r>
      <w:r w:rsidRPr="00AE3552">
        <w:t>)</w:t>
      </w:r>
    </w:p>
    <w:p w14:paraId="5BCD000E" w14:textId="43FF2EC1" w:rsidR="00CD2C79" w:rsidRPr="00AE3552" w:rsidRDefault="00CD2C79" w:rsidP="00CD2C79">
      <w:pPr>
        <w:ind w:left="720"/>
      </w:pPr>
      <w:r w:rsidRPr="00AE3552">
        <w:t>FROM FLIGHT</w:t>
      </w:r>
      <w:r w:rsidR="00A12689" w:rsidRPr="00AE3552">
        <w:t xml:space="preserve"> F</w:t>
      </w:r>
    </w:p>
    <w:p w14:paraId="030B8E5E" w14:textId="21445878" w:rsidR="00A12689" w:rsidRPr="00AE3552" w:rsidRDefault="00A12689" w:rsidP="00CD2C79">
      <w:pPr>
        <w:ind w:left="720"/>
      </w:pPr>
      <w:r w:rsidRPr="00AE3552">
        <w:t>JOIN TICKET T ON F.FlightN = T.FlightN</w:t>
      </w:r>
    </w:p>
    <w:p w14:paraId="3B50DEE8" w14:textId="7CEC5A5F" w:rsidR="00A12689" w:rsidRPr="00AE3552" w:rsidRDefault="00A12689" w:rsidP="00CD2C79">
      <w:pPr>
        <w:ind w:left="720"/>
      </w:pPr>
      <w:r w:rsidRPr="00AE3552">
        <w:t xml:space="preserve">WHERE COUNT(T.FlightN) = 2 </w:t>
      </w:r>
    </w:p>
    <w:p w14:paraId="74A39187" w14:textId="77777777" w:rsidR="00A12689" w:rsidRPr="00AE3552" w:rsidRDefault="00A12689" w:rsidP="00CD2C79">
      <w:pPr>
        <w:ind w:left="720"/>
      </w:pPr>
    </w:p>
    <w:p w14:paraId="399AE6A3" w14:textId="3DCF34D1" w:rsidR="008F1B38" w:rsidRPr="00AE3552" w:rsidRDefault="00A12689" w:rsidP="00A12689">
      <w:pPr>
        <w:ind w:left="720"/>
      </w:pPr>
      <w:r w:rsidRPr="00AE3552">
        <w:t>Explanation: Query the distinct departure and arrival and count the number of tickets that are only associated with 2 flights in the TICKET table  (which equal to 1 stop)</w:t>
      </w:r>
    </w:p>
    <w:p w14:paraId="068EBC55" w14:textId="77777777" w:rsidR="008F1B38" w:rsidRPr="00AE3552" w:rsidRDefault="008F1B38" w:rsidP="008F1B38"/>
    <w:p w14:paraId="2CDBB670" w14:textId="77777777" w:rsidR="008F1B38" w:rsidRPr="00AE3552" w:rsidRDefault="00DB6EA3" w:rsidP="00DB6EA3">
      <w:pPr>
        <w:numPr>
          <w:ilvl w:val="0"/>
          <w:numId w:val="19"/>
        </w:numPr>
      </w:pPr>
      <w:r w:rsidRPr="00AE3552">
        <w:t xml:space="preserve">List every ToCity for which no ticket is </w:t>
      </w:r>
      <w:r w:rsidR="009776FF" w:rsidRPr="00AE3552">
        <w:t>purchased.</w:t>
      </w:r>
    </w:p>
    <w:p w14:paraId="54839132" w14:textId="7A52ABB4" w:rsidR="00A12689" w:rsidRPr="00AE3552" w:rsidRDefault="00A12689" w:rsidP="00A12689">
      <w:pPr>
        <w:ind w:left="720"/>
      </w:pPr>
      <w:r w:rsidRPr="00AE3552">
        <w:t xml:space="preserve">SELECT F.ToCity </w:t>
      </w:r>
    </w:p>
    <w:p w14:paraId="1D67401F" w14:textId="2D74AA39" w:rsidR="00A12689" w:rsidRPr="00AE3552" w:rsidRDefault="00A12689" w:rsidP="00A12689">
      <w:pPr>
        <w:ind w:left="720"/>
      </w:pPr>
      <w:r w:rsidRPr="00AE3552">
        <w:lastRenderedPageBreak/>
        <w:t>FROM FLIGHT F</w:t>
      </w:r>
    </w:p>
    <w:p w14:paraId="4A5C3CCD" w14:textId="28B3CC54" w:rsidR="00A12689" w:rsidRPr="00AE3552" w:rsidRDefault="00A12689" w:rsidP="00A12689">
      <w:pPr>
        <w:ind w:left="720"/>
      </w:pPr>
      <w:r w:rsidRPr="00AE3552">
        <w:t>JOIN TICKET T ON F.FlightN = T.FlightN</w:t>
      </w:r>
    </w:p>
    <w:p w14:paraId="1DCB52BF" w14:textId="00A953F0" w:rsidR="00A12689" w:rsidRPr="00AE3552" w:rsidRDefault="00A12689" w:rsidP="00A12689">
      <w:pPr>
        <w:ind w:left="720"/>
      </w:pPr>
      <w:r w:rsidRPr="00AE3552">
        <w:t>WHERE COUNT(TicketN) = 0</w:t>
      </w:r>
    </w:p>
    <w:p w14:paraId="03F2AAF3" w14:textId="77777777" w:rsidR="00DB6EA3" w:rsidRPr="00AE3552" w:rsidRDefault="00DB6EA3" w:rsidP="00DB6EA3"/>
    <w:p w14:paraId="0F94F1F7" w14:textId="77777777" w:rsidR="00DB6EA3" w:rsidRPr="00AE3552" w:rsidRDefault="00DB6EA3" w:rsidP="00DB6EA3"/>
    <w:p w14:paraId="6013415B" w14:textId="77777777" w:rsidR="00DB6EA3" w:rsidRPr="00AE3552" w:rsidRDefault="00DB6EA3" w:rsidP="00DB6EA3"/>
    <w:p w14:paraId="5DBF3BD7" w14:textId="77777777" w:rsidR="00DB6EA3" w:rsidRPr="00AE3552" w:rsidRDefault="00DB6EA3" w:rsidP="00DB6EA3"/>
    <w:p w14:paraId="0C6783A5" w14:textId="77777777" w:rsidR="00DB6EA3" w:rsidRPr="00AE3552" w:rsidRDefault="00DB6EA3" w:rsidP="00DB6EA3"/>
    <w:p w14:paraId="7A3210ED" w14:textId="77777777" w:rsidR="00DB6EA3" w:rsidRPr="00AE3552" w:rsidRDefault="00DB6EA3" w:rsidP="00DB6EA3"/>
    <w:p w14:paraId="6DC058F1" w14:textId="77777777" w:rsidR="00DF7733" w:rsidRPr="00AE3552" w:rsidRDefault="00DF7733" w:rsidP="00DB6EA3"/>
    <w:p w14:paraId="072117B4" w14:textId="77777777" w:rsidR="00DF7733" w:rsidRPr="00AE3552" w:rsidRDefault="00DF7733" w:rsidP="00DB6EA3"/>
    <w:p w14:paraId="1B971B80" w14:textId="77777777" w:rsidR="00DF7733" w:rsidRPr="00AE3552" w:rsidRDefault="00DF7733" w:rsidP="00DB6EA3"/>
    <w:p w14:paraId="0F06BF71" w14:textId="77777777" w:rsidR="00DB6EA3" w:rsidRPr="00AE3552" w:rsidRDefault="00DB6EA3" w:rsidP="00DB6EA3"/>
    <w:p w14:paraId="10EAFF89" w14:textId="77777777" w:rsidR="00DB6EA3" w:rsidRPr="00AE3552" w:rsidRDefault="00DB6EA3" w:rsidP="00DB6EA3">
      <w:pPr>
        <w:numPr>
          <w:ilvl w:val="0"/>
          <w:numId w:val="19"/>
        </w:numPr>
      </w:pPr>
      <w:r w:rsidRPr="00AE3552">
        <w:t>List the name of every customer who purchased tickets but did not complete any flight.</w:t>
      </w:r>
    </w:p>
    <w:p w14:paraId="2259E810" w14:textId="2E656281" w:rsidR="00DB6EA3" w:rsidRPr="00AE3552" w:rsidRDefault="00A12689" w:rsidP="00A12689">
      <w:pPr>
        <w:ind w:left="720"/>
      </w:pPr>
      <w:r w:rsidRPr="00AE3552">
        <w:t>SELECT P.Name</w:t>
      </w:r>
    </w:p>
    <w:p w14:paraId="1D594457" w14:textId="3EF3F49E" w:rsidR="00A12689" w:rsidRPr="00AE3552" w:rsidRDefault="00A12689" w:rsidP="00A12689">
      <w:pPr>
        <w:ind w:left="720"/>
      </w:pPr>
      <w:r w:rsidRPr="00AE3552">
        <w:t xml:space="preserve">FROM PASSENGER P </w:t>
      </w:r>
    </w:p>
    <w:p w14:paraId="772D9F2D" w14:textId="580314D5" w:rsidR="00A12689" w:rsidRPr="00AE3552" w:rsidRDefault="00A12689" w:rsidP="00A12689">
      <w:pPr>
        <w:ind w:left="720"/>
      </w:pPr>
      <w:r w:rsidRPr="00AE3552">
        <w:t>JOIN TICKET T ON P.TicketN = T.TicketN</w:t>
      </w:r>
    </w:p>
    <w:p w14:paraId="6D5DA8A6" w14:textId="3587ACFA" w:rsidR="00A12689" w:rsidRPr="00AE3552" w:rsidRDefault="00A12689" w:rsidP="00A12689">
      <w:pPr>
        <w:ind w:left="720"/>
      </w:pPr>
      <w:r w:rsidRPr="00AE3552">
        <w:t>WHERE</w:t>
      </w:r>
      <w:r w:rsidR="0037175A" w:rsidRPr="00AE3552">
        <w:t xml:space="preserve"> T.Completed = NULL</w:t>
      </w:r>
    </w:p>
    <w:p w14:paraId="6E28779D" w14:textId="77777777" w:rsidR="00DB6EA3" w:rsidRPr="00AE3552" w:rsidRDefault="00DB6EA3" w:rsidP="00A12689">
      <w:pPr>
        <w:ind w:left="360"/>
      </w:pPr>
    </w:p>
    <w:p w14:paraId="2181BF05" w14:textId="77777777" w:rsidR="00DB6EA3" w:rsidRPr="00AE3552" w:rsidRDefault="00DB6EA3" w:rsidP="00DB6EA3"/>
    <w:p w14:paraId="0989D566" w14:textId="77777777" w:rsidR="00DB6EA3" w:rsidRPr="00AE3552" w:rsidRDefault="00DB6EA3" w:rsidP="00DB6EA3"/>
    <w:p w14:paraId="07CC4E79" w14:textId="77777777" w:rsidR="00DB6EA3" w:rsidRPr="00AE3552" w:rsidRDefault="00DB6EA3" w:rsidP="00DB6EA3"/>
    <w:p w14:paraId="43EB3613" w14:textId="77777777" w:rsidR="00DB6EA3" w:rsidRPr="00AE3552" w:rsidRDefault="00DB6EA3" w:rsidP="00DB6EA3"/>
    <w:p w14:paraId="318640A2" w14:textId="77777777" w:rsidR="00DB6EA3" w:rsidRPr="00AE3552" w:rsidRDefault="00DB6EA3" w:rsidP="00DB6EA3"/>
    <w:p w14:paraId="066A5681" w14:textId="77777777" w:rsidR="00DB6EA3" w:rsidRPr="00AE3552" w:rsidRDefault="00DB6EA3" w:rsidP="00DB6EA3"/>
    <w:p w14:paraId="38854990" w14:textId="77777777" w:rsidR="00DB6EA3" w:rsidRPr="00AE3552" w:rsidRDefault="00652827" w:rsidP="00DB6EA3">
      <w:pPr>
        <w:numPr>
          <w:ilvl w:val="0"/>
          <w:numId w:val="19"/>
        </w:numPr>
      </w:pPr>
      <w:r w:rsidRPr="00AE3552">
        <w:t>List the name of every customer who purchased tickets to all ToCity .. i.e. to every ToCity.</w:t>
      </w:r>
    </w:p>
    <w:p w14:paraId="6C63E3B7" w14:textId="77777777" w:rsidR="008F1B38" w:rsidRPr="00AE3552" w:rsidRDefault="008F1B38" w:rsidP="0037175A">
      <w:pPr>
        <w:ind w:left="720"/>
      </w:pPr>
    </w:p>
    <w:p w14:paraId="77681CBD" w14:textId="1A6C6CE5" w:rsidR="0037175A" w:rsidRPr="00AE3552" w:rsidRDefault="0037175A" w:rsidP="0037175A">
      <w:pPr>
        <w:ind w:left="720"/>
      </w:pPr>
      <w:r w:rsidRPr="00AE3552">
        <w:t>SELECT P.Name</w:t>
      </w:r>
    </w:p>
    <w:p w14:paraId="54B57189" w14:textId="13CB58D3" w:rsidR="0037175A" w:rsidRPr="00AE3552" w:rsidRDefault="0037175A" w:rsidP="0037175A">
      <w:pPr>
        <w:ind w:left="720"/>
      </w:pPr>
      <w:r w:rsidRPr="00AE3552">
        <w:t xml:space="preserve">FROM PASSENGER P </w:t>
      </w:r>
    </w:p>
    <w:p w14:paraId="63590A3E" w14:textId="22A2DEAF" w:rsidR="0037175A" w:rsidRPr="00AE3552" w:rsidRDefault="0037175A" w:rsidP="0037175A">
      <w:pPr>
        <w:ind w:left="720"/>
      </w:pPr>
      <w:r w:rsidRPr="00AE3552">
        <w:t xml:space="preserve">JOIN TICKET T ON P.TicketN = T.TicketN </w:t>
      </w:r>
    </w:p>
    <w:p w14:paraId="545786AA" w14:textId="31AD7727" w:rsidR="0037175A" w:rsidRPr="00AE3552" w:rsidRDefault="0037175A" w:rsidP="0037175A">
      <w:pPr>
        <w:ind w:left="720"/>
      </w:pPr>
      <w:r w:rsidRPr="00AE3552">
        <w:t>JOIN FLIGHT F on T.FlightN = F.FlightN</w:t>
      </w:r>
    </w:p>
    <w:p w14:paraId="65036DE5" w14:textId="0833C4F3" w:rsidR="0037175A" w:rsidRPr="00AE3552" w:rsidRDefault="0037175A" w:rsidP="0037175A">
      <w:pPr>
        <w:ind w:left="720"/>
      </w:pPr>
      <w:r w:rsidRPr="00AE3552">
        <w:t>WHERE T.FlightN = F.FlightN AND COUNT(T.FlightN) = COUNT DISTINCT(F.FlightN)</w:t>
      </w:r>
    </w:p>
    <w:p w14:paraId="09FFD58D" w14:textId="37B48EF8" w:rsidR="0037175A" w:rsidRPr="00AE3552" w:rsidRDefault="0037175A" w:rsidP="0037175A">
      <w:pPr>
        <w:ind w:left="720" w:firstLine="720"/>
      </w:pPr>
      <w:r w:rsidRPr="00AE3552">
        <w:t xml:space="preserve"> </w:t>
      </w:r>
    </w:p>
    <w:p w14:paraId="4F23CB7B" w14:textId="77777777" w:rsidR="008F1B38" w:rsidRPr="00AE3552" w:rsidRDefault="008F1B38" w:rsidP="008F1B38"/>
    <w:p w14:paraId="2B420C05" w14:textId="77777777" w:rsidR="008F1B38" w:rsidRPr="00AE3552" w:rsidRDefault="008F1B38" w:rsidP="008F1B38"/>
    <w:p w14:paraId="1FD3E998" w14:textId="77777777" w:rsidR="008F1B38" w:rsidRPr="00AE3552" w:rsidRDefault="008F1B38" w:rsidP="008F1B38"/>
    <w:p w14:paraId="05ACDD63" w14:textId="77777777" w:rsidR="00DF7733" w:rsidRPr="00AE3552" w:rsidRDefault="00DF7733" w:rsidP="008F1B38"/>
    <w:p w14:paraId="53B5D73C" w14:textId="77777777" w:rsidR="006F571A" w:rsidRPr="00AE3552" w:rsidRDefault="006F571A"/>
    <w:p w14:paraId="020F0273" w14:textId="77777777" w:rsidR="006F571A" w:rsidRPr="00AE3552" w:rsidRDefault="006F571A"/>
    <w:p w14:paraId="14DDAD9A" w14:textId="77777777" w:rsidR="006F571A" w:rsidRPr="00AE3552" w:rsidRDefault="00DF7733" w:rsidP="00DF7733">
      <w:pPr>
        <w:numPr>
          <w:ilvl w:val="0"/>
          <w:numId w:val="19"/>
        </w:numPr>
      </w:pPr>
      <w:r w:rsidRPr="00AE3552">
        <w:t>List the name of every customer and the number of flights purchased by the customer , number of flights purchased and completed by the customer, and number of flights purchased but did not completed by the customer.</w:t>
      </w:r>
    </w:p>
    <w:p w14:paraId="1759ACCA" w14:textId="77777777" w:rsidR="00DF7733" w:rsidRPr="00AE3552" w:rsidRDefault="00DF7733" w:rsidP="00DF7733"/>
    <w:p w14:paraId="66468292" w14:textId="2AA07C9D" w:rsidR="00DF7733" w:rsidRPr="00AE3552" w:rsidRDefault="0037175A" w:rsidP="0037175A">
      <w:pPr>
        <w:ind w:left="720"/>
      </w:pPr>
      <w:r w:rsidRPr="00AE3552">
        <w:lastRenderedPageBreak/>
        <w:t>SELECT P.Name, COUNT(T.TicketN), COUNT(T.Completed = ‘Yes’), COUNT(T.Completed = NULL)</w:t>
      </w:r>
    </w:p>
    <w:p w14:paraId="55499E03" w14:textId="763FC6F4" w:rsidR="0037175A" w:rsidRPr="00AE3552" w:rsidRDefault="0037175A" w:rsidP="0037175A">
      <w:pPr>
        <w:ind w:left="720"/>
      </w:pPr>
      <w:r w:rsidRPr="00AE3552">
        <w:t xml:space="preserve">FROM PASSENGER P </w:t>
      </w:r>
    </w:p>
    <w:p w14:paraId="7B56BE40" w14:textId="378DDF67" w:rsidR="0037175A" w:rsidRPr="00AE3552" w:rsidRDefault="0037175A" w:rsidP="0037175A">
      <w:pPr>
        <w:ind w:left="720"/>
      </w:pPr>
      <w:r w:rsidRPr="00AE3552">
        <w:t>JOIN TICKET T ON P.TicketN = T.TicketN</w:t>
      </w:r>
    </w:p>
    <w:p w14:paraId="44861C20" w14:textId="63633BA3" w:rsidR="0037175A" w:rsidRPr="00AE3552" w:rsidRDefault="0037175A" w:rsidP="0037175A">
      <w:pPr>
        <w:ind w:left="720"/>
      </w:pPr>
    </w:p>
    <w:p w14:paraId="3A0BF5EE" w14:textId="77777777" w:rsidR="00DF7733" w:rsidRPr="00AE3552" w:rsidRDefault="00DF7733" w:rsidP="00DF7733"/>
    <w:p w14:paraId="77E66B99" w14:textId="77777777" w:rsidR="00DF7733" w:rsidRPr="00AE3552" w:rsidRDefault="00DF7733" w:rsidP="00DF7733"/>
    <w:p w14:paraId="5DBAB900" w14:textId="77777777" w:rsidR="00DF7733" w:rsidRPr="00AE3552" w:rsidRDefault="00DF7733" w:rsidP="00DF7733"/>
    <w:p w14:paraId="5F582EE8" w14:textId="77777777" w:rsidR="00DF7733" w:rsidRPr="00AE3552" w:rsidRDefault="00DF7733" w:rsidP="00DF7733"/>
    <w:p w14:paraId="550C686D" w14:textId="77777777" w:rsidR="00DF7733" w:rsidRPr="00AE3552" w:rsidRDefault="00DF7733" w:rsidP="00DF7733"/>
    <w:p w14:paraId="580EF7E3" w14:textId="77777777" w:rsidR="00DF7733" w:rsidRPr="00AE3552" w:rsidRDefault="00DF7733" w:rsidP="00DF7733"/>
    <w:p w14:paraId="51489495" w14:textId="77777777" w:rsidR="00DF7733" w:rsidRPr="00AE3552" w:rsidRDefault="00DF7733" w:rsidP="00DF7733"/>
    <w:p w14:paraId="6878FF27" w14:textId="77777777" w:rsidR="00DF7733" w:rsidRPr="00AE3552" w:rsidRDefault="00DF7733" w:rsidP="00DF7733"/>
    <w:p w14:paraId="04E17202" w14:textId="77777777" w:rsidR="00DF7733" w:rsidRPr="00AE3552" w:rsidRDefault="00DF7733" w:rsidP="00DF7733"/>
    <w:p w14:paraId="57DF6D59" w14:textId="77777777" w:rsidR="00DF7733" w:rsidRPr="00AE3552" w:rsidRDefault="00DF7733" w:rsidP="00DF7733"/>
    <w:p w14:paraId="3172D922" w14:textId="7BF2E825" w:rsidR="003059D2" w:rsidRPr="00AE3552" w:rsidRDefault="0017229D" w:rsidP="00D72CC5">
      <w:pPr>
        <w:numPr>
          <w:ilvl w:val="0"/>
          <w:numId w:val="19"/>
        </w:numPr>
      </w:pPr>
      <w:r w:rsidRPr="00AE3552">
        <w:t>List every FromCity and ToCity  with lowest cost flight purchased , highest  cost flight purchased , average cost flight purchased, and the number of flights purchased for these two citie</w:t>
      </w:r>
      <w:r w:rsidR="0037175A" w:rsidRPr="00AE3552">
        <w:t>s</w:t>
      </w:r>
    </w:p>
    <w:p w14:paraId="1E00B31D" w14:textId="77777777" w:rsidR="00D72CC5" w:rsidRPr="00AE3552" w:rsidRDefault="00D72CC5"/>
    <w:p w14:paraId="13CD0F47" w14:textId="7383E490" w:rsidR="0037175A" w:rsidRPr="00AE3552" w:rsidRDefault="0037175A" w:rsidP="0037175A">
      <w:pPr>
        <w:ind w:left="720"/>
      </w:pPr>
      <w:r w:rsidRPr="00AE3552">
        <w:t xml:space="preserve">SELECT DISTINCT </w:t>
      </w:r>
      <w:r w:rsidR="00AE3552" w:rsidRPr="00AE3552">
        <w:t xml:space="preserve">F. </w:t>
      </w:r>
      <w:r w:rsidRPr="00AE3552">
        <w:t xml:space="preserve">FromCity, </w:t>
      </w:r>
      <w:r w:rsidR="00AE3552" w:rsidRPr="00AE3552">
        <w:t xml:space="preserve">F. </w:t>
      </w:r>
      <w:r w:rsidRPr="00AE3552">
        <w:t>ToCity</w:t>
      </w:r>
      <w:r w:rsidRPr="00AE3552">
        <w:t xml:space="preserve">, </w:t>
      </w:r>
      <w:r w:rsidR="00AE3552" w:rsidRPr="00AE3552">
        <w:t>MIN(T.Cost), MAX(T.Cost), AVG(T.Cost), COUNT (*)</w:t>
      </w:r>
    </w:p>
    <w:p w14:paraId="466AC30C" w14:textId="4EB8C001" w:rsidR="00AE3552" w:rsidRPr="00AE3552" w:rsidRDefault="00AE3552" w:rsidP="0037175A">
      <w:pPr>
        <w:ind w:left="720"/>
      </w:pPr>
      <w:r w:rsidRPr="00AE3552">
        <w:t xml:space="preserve">FROM Flight F </w:t>
      </w:r>
    </w:p>
    <w:p w14:paraId="54D83751" w14:textId="5457D6CC" w:rsidR="00AE3552" w:rsidRPr="00AE3552" w:rsidRDefault="00AE3552" w:rsidP="0037175A">
      <w:pPr>
        <w:ind w:left="720"/>
      </w:pPr>
      <w:r w:rsidRPr="00AE3552">
        <w:t>JOIN Ticket T ON F.FlightN = T.FlightN</w:t>
      </w:r>
    </w:p>
    <w:p w14:paraId="1BE41722" w14:textId="77777777" w:rsidR="00D72CC5" w:rsidRPr="00AE3552" w:rsidRDefault="00D72CC5" w:rsidP="0037175A">
      <w:pPr>
        <w:ind w:left="720"/>
      </w:pPr>
    </w:p>
    <w:p w14:paraId="185844A7" w14:textId="77777777" w:rsidR="00D72CC5" w:rsidRPr="00AE3552" w:rsidRDefault="00D72CC5"/>
    <w:p w14:paraId="0D4E7138" w14:textId="77777777" w:rsidR="00D72CC5" w:rsidRPr="00AE3552" w:rsidRDefault="00D72CC5"/>
    <w:p w14:paraId="155A2DD0" w14:textId="77777777" w:rsidR="00D72CC5" w:rsidRPr="00AE3552" w:rsidRDefault="00D72CC5"/>
    <w:p w14:paraId="3F9C4E71" w14:textId="77777777" w:rsidR="00D72CC5" w:rsidRPr="00AE3552" w:rsidRDefault="00D72CC5"/>
    <w:p w14:paraId="6A7A22A2" w14:textId="77777777" w:rsidR="00D72CC5" w:rsidRPr="00AE3552" w:rsidRDefault="00D72CC5"/>
    <w:p w14:paraId="6A8F9C08" w14:textId="77777777" w:rsidR="00D72CC5" w:rsidRPr="00AE3552" w:rsidRDefault="00D72CC5"/>
    <w:p w14:paraId="2261D06D" w14:textId="77777777" w:rsidR="003059D2" w:rsidRPr="00AE3552" w:rsidRDefault="003059D2"/>
    <w:p w14:paraId="1D85A032" w14:textId="684CEDCE" w:rsidR="00D72CC5" w:rsidRPr="00AE3552" w:rsidRDefault="00AE3552" w:rsidP="00D72CC5">
      <w:pPr>
        <w:shd w:val="clear" w:color="auto" w:fill="FFFFFF"/>
        <w:outlineLvl w:val="2"/>
        <w:rPr>
          <w:b/>
          <w:bCs/>
          <w:caps/>
          <w:color w:val="333333"/>
          <w:spacing w:val="26"/>
        </w:rPr>
      </w:pPr>
      <w:r w:rsidRPr="00AE3552">
        <w:br w:type="page"/>
      </w:r>
      <w:r w:rsidR="0017229D" w:rsidRPr="00AE3552">
        <w:lastRenderedPageBreak/>
        <w:t xml:space="preserve">Q5. (10 points) </w:t>
      </w:r>
      <w:r w:rsidR="00D72CC5" w:rsidRPr="00AE3552">
        <w:rPr>
          <w:b/>
          <w:bCs/>
          <w:caps/>
          <w:color w:val="333333"/>
          <w:spacing w:val="26"/>
        </w:rPr>
        <w:t>Given the folowing tableS:</w:t>
      </w:r>
    </w:p>
    <w:p w14:paraId="2A5F534A" w14:textId="77777777" w:rsidR="00D72CC5" w:rsidRPr="00AE3552" w:rsidRDefault="00D72CC5" w:rsidP="00D72CC5">
      <w:pPr>
        <w:shd w:val="clear" w:color="auto" w:fill="FFFFFF"/>
        <w:outlineLvl w:val="2"/>
        <w:rPr>
          <w:b/>
          <w:bCs/>
          <w:caps/>
          <w:color w:val="333333"/>
          <w:spacing w:val="26"/>
        </w:rPr>
      </w:pPr>
    </w:p>
    <w:p w14:paraId="260B0F68" w14:textId="77777777" w:rsidR="00D72CC5" w:rsidRPr="00AE3552" w:rsidRDefault="00D72CC5" w:rsidP="00D72CC5">
      <w:pPr>
        <w:shd w:val="clear" w:color="auto" w:fill="FFFFFF"/>
        <w:outlineLvl w:val="2"/>
        <w:rPr>
          <w:b/>
          <w:bCs/>
          <w:caps/>
          <w:color w:val="333333"/>
          <w:spacing w:val="26"/>
        </w:rPr>
      </w:pPr>
      <w:r w:rsidRPr="00AE3552">
        <w:rPr>
          <w:b/>
          <w:bCs/>
          <w:caps/>
          <w:color w:val="333333"/>
          <w:spacing w:val="26"/>
        </w:rPr>
        <w:t>Employee=(Employee-ID,  Salary)</w:t>
      </w:r>
    </w:p>
    <w:p w14:paraId="115AD43D" w14:textId="77777777" w:rsidR="00D72CC5" w:rsidRPr="00AE3552" w:rsidRDefault="00D72CC5" w:rsidP="00D72CC5">
      <w:pPr>
        <w:shd w:val="clear" w:color="auto" w:fill="FFFFFF"/>
        <w:outlineLvl w:val="2"/>
        <w:rPr>
          <w:b/>
          <w:bCs/>
          <w:caps/>
          <w:color w:val="333333"/>
          <w:spacing w:val="26"/>
        </w:rPr>
      </w:pPr>
      <w:r w:rsidRPr="00AE3552">
        <w:rPr>
          <w:b/>
          <w:bCs/>
          <w:caps/>
          <w:color w:val="333333"/>
          <w:spacing w:val="26"/>
        </w:rPr>
        <w:t>Project=( Project-ID, Employee-ID)</w:t>
      </w:r>
    </w:p>
    <w:p w14:paraId="648CD843" w14:textId="77777777" w:rsidR="00D72CC5" w:rsidRPr="00AE3552" w:rsidRDefault="00D72CC5" w:rsidP="00D72CC5">
      <w:pPr>
        <w:shd w:val="clear" w:color="auto" w:fill="FFFFFF"/>
        <w:outlineLvl w:val="2"/>
        <w:rPr>
          <w:b/>
          <w:bCs/>
          <w:caps/>
          <w:color w:val="333333"/>
          <w:spacing w:val="26"/>
        </w:rPr>
      </w:pPr>
    </w:p>
    <w:p w14:paraId="0A5173B6" w14:textId="77777777" w:rsidR="00D72CC5" w:rsidRPr="00AE3552" w:rsidRDefault="00D72CC5" w:rsidP="00D72CC5">
      <w:pPr>
        <w:shd w:val="clear" w:color="auto" w:fill="FFFFFF"/>
        <w:outlineLvl w:val="2"/>
        <w:rPr>
          <w:b/>
          <w:bCs/>
          <w:caps/>
          <w:color w:val="333333"/>
          <w:spacing w:val="26"/>
        </w:rPr>
      </w:pPr>
    </w:p>
    <w:p w14:paraId="321C3554" w14:textId="659AB0EF" w:rsidR="0012350C" w:rsidRDefault="00D72CC5" w:rsidP="00D72CC5">
      <w:pPr>
        <w:shd w:val="clear" w:color="auto" w:fill="FFFFFF"/>
        <w:outlineLvl w:val="2"/>
        <w:rPr>
          <w:b/>
          <w:bCs/>
          <w:caps/>
          <w:color w:val="333333"/>
          <w:spacing w:val="26"/>
        </w:rPr>
      </w:pPr>
      <w:r w:rsidRPr="00AE3552">
        <w:rPr>
          <w:b/>
          <w:bCs/>
          <w:caps/>
          <w:color w:val="333333"/>
          <w:spacing w:val="26"/>
        </w:rPr>
        <w:t xml:space="preserve">Writee a statement -level or row-level  after iNsert trigger that INSERTS the employee-ID in the table Employee with nULL SALARY </w:t>
      </w:r>
      <w:r w:rsidR="0012350C">
        <w:rPr>
          <w:b/>
          <w:bCs/>
          <w:caps/>
          <w:color w:val="333333"/>
          <w:spacing w:val="26"/>
        </w:rPr>
        <w:t xml:space="preserve">And </w:t>
      </w:r>
      <w:r w:rsidRPr="00AE3552">
        <w:rPr>
          <w:b/>
          <w:bCs/>
          <w:caps/>
          <w:color w:val="333333"/>
          <w:spacing w:val="26"/>
        </w:rPr>
        <w:t>INSERTING a new PROJECT-ID and  employee-iD in the table Project</w:t>
      </w:r>
    </w:p>
    <w:p w14:paraId="020203CA" w14:textId="77777777" w:rsidR="0012350C" w:rsidRPr="00AE3552" w:rsidRDefault="0012350C" w:rsidP="00D72CC5">
      <w:pPr>
        <w:shd w:val="clear" w:color="auto" w:fill="FFFFFF"/>
        <w:outlineLvl w:val="2"/>
        <w:rPr>
          <w:b/>
          <w:bCs/>
          <w:caps/>
          <w:color w:val="333333"/>
          <w:spacing w:val="26"/>
        </w:rPr>
      </w:pPr>
    </w:p>
    <w:p w14:paraId="0FA19119" w14:textId="034B5134" w:rsidR="0012350C" w:rsidRPr="0012350C" w:rsidRDefault="0012350C" w:rsidP="0012350C">
      <w:pPr>
        <w:shd w:val="clear" w:color="auto" w:fill="FFFFFF"/>
        <w:outlineLvl w:val="2"/>
        <w:rPr>
          <w:caps/>
          <w:color w:val="333333"/>
          <w:spacing w:val="26"/>
        </w:rPr>
      </w:pPr>
    </w:p>
    <w:p w14:paraId="013533E4" w14:textId="644B199B" w:rsidR="00702C49" w:rsidRDefault="00702C49" w:rsidP="0012350C">
      <w:r>
        <w:t xml:space="preserve">Assumption: </w:t>
      </w:r>
    </w:p>
    <w:p w14:paraId="2A2CA17F" w14:textId="473718B2" w:rsidR="00702C49" w:rsidRDefault="00702C49" w:rsidP="0012350C">
      <w:r>
        <w:t>Insert every new employee onto the same project containing the same projectID of 25</w:t>
      </w:r>
    </w:p>
    <w:p w14:paraId="13EBE676" w14:textId="77777777" w:rsidR="00720E2C" w:rsidRDefault="00720E2C" w:rsidP="0012350C">
      <w:pPr>
        <w:rPr>
          <w:b/>
          <w:bCs/>
        </w:rPr>
      </w:pPr>
    </w:p>
    <w:p w14:paraId="46828241" w14:textId="00D55A0A" w:rsidR="00720E2C" w:rsidRPr="00720E2C" w:rsidRDefault="00720E2C" w:rsidP="0012350C">
      <w:pPr>
        <w:rPr>
          <w:b/>
          <w:bCs/>
        </w:rPr>
      </w:pPr>
      <w:r>
        <w:rPr>
          <w:b/>
          <w:bCs/>
        </w:rPr>
        <w:t xml:space="preserve">Solution: </w:t>
      </w:r>
    </w:p>
    <w:p w14:paraId="06C6A7DE" w14:textId="71B9D535" w:rsidR="0012350C" w:rsidRDefault="0012350C" w:rsidP="0012350C">
      <w:r w:rsidRPr="00D85F47">
        <w:t>Statement Level</w:t>
      </w:r>
      <w:r>
        <w:t xml:space="preserve"> </w:t>
      </w:r>
    </w:p>
    <w:p w14:paraId="2D005DFF" w14:textId="77777777" w:rsidR="0012350C" w:rsidRPr="00D85F47" w:rsidRDefault="0012350C" w:rsidP="0012350C"/>
    <w:p w14:paraId="0E229EA2" w14:textId="78064C4C" w:rsidR="0012350C" w:rsidRPr="00D85F47" w:rsidRDefault="0012350C" w:rsidP="0012350C">
      <w:r w:rsidRPr="00D85F47">
        <w:t>CREATE TRIGGER</w:t>
      </w:r>
      <w:r>
        <w:t xml:space="preserve"> NewEmployee</w:t>
      </w:r>
      <w:r w:rsidR="00702C49">
        <w:t>Check</w:t>
      </w:r>
    </w:p>
    <w:p w14:paraId="7DB9CB3B" w14:textId="03B2D681" w:rsidR="0012350C" w:rsidRPr="00D85F47" w:rsidRDefault="0012350C" w:rsidP="0012350C">
      <w:r w:rsidRPr="00D85F47">
        <w:t>AFTER</w:t>
      </w:r>
      <w:r>
        <w:t xml:space="preserve"> INSERT</w:t>
      </w:r>
      <w:r w:rsidRPr="00D85F47">
        <w:t xml:space="preserve"> ON </w:t>
      </w:r>
      <w:r>
        <w:t xml:space="preserve">EMPLOYEE </w:t>
      </w:r>
    </w:p>
    <w:p w14:paraId="0AADBE6E" w14:textId="529E8720" w:rsidR="0012350C" w:rsidRPr="00D85F47" w:rsidRDefault="0012350C" w:rsidP="0012350C">
      <w:r w:rsidRPr="00D85F47">
        <w:t xml:space="preserve">REFERENCING NEW TABLE AS </w:t>
      </w:r>
      <w:r>
        <w:t>NewEmployee</w:t>
      </w:r>
    </w:p>
    <w:p w14:paraId="008AE1B0" w14:textId="77777777" w:rsidR="0012350C" w:rsidRPr="00D85F47" w:rsidRDefault="0012350C" w:rsidP="0012350C">
      <w:r w:rsidRPr="00D85F47">
        <w:t>FOR EACH STATEMENT</w:t>
      </w:r>
    </w:p>
    <w:p w14:paraId="6B00CB3E" w14:textId="5F648333" w:rsidR="0012350C" w:rsidRPr="00D85F47" w:rsidRDefault="0012350C" w:rsidP="0012350C">
      <w:r w:rsidRPr="00D85F47">
        <w:t>WHEN (</w:t>
      </w:r>
      <w:r>
        <w:t>NewEmployee.Salary = NULL</w:t>
      </w:r>
      <w:r w:rsidRPr="00D85F47">
        <w:t>)</w:t>
      </w:r>
    </w:p>
    <w:p w14:paraId="1881ED1B" w14:textId="77777777" w:rsidR="0012350C" w:rsidRPr="00D85F47" w:rsidRDefault="0012350C" w:rsidP="0012350C">
      <w:r w:rsidRPr="00D85F47">
        <w:t>BEGIN</w:t>
      </w:r>
    </w:p>
    <w:p w14:paraId="55835611" w14:textId="6CC0BA5B" w:rsidR="0012350C" w:rsidRDefault="0012350C" w:rsidP="0012350C">
      <w:r>
        <w:tab/>
        <w:t>INSERT INTO PROJECT</w:t>
      </w:r>
      <w:r w:rsidR="00702C49">
        <w:t xml:space="preserve"> (ProjectID, EmployeeID)</w:t>
      </w:r>
    </w:p>
    <w:p w14:paraId="554B7D6A" w14:textId="6D53E3CC" w:rsidR="00702C49" w:rsidRDefault="00702C49" w:rsidP="0012350C">
      <w:r>
        <w:tab/>
        <w:t>VALUES (25, NewEmployee.EmployeeID)</w:t>
      </w:r>
    </w:p>
    <w:p w14:paraId="7D612BD3" w14:textId="2E0A203B" w:rsidR="0012350C" w:rsidRPr="00D85F47" w:rsidRDefault="0012350C" w:rsidP="0012350C">
      <w:r w:rsidRPr="00D85F47">
        <w:t>END;</w:t>
      </w:r>
    </w:p>
    <w:p w14:paraId="13DB461A" w14:textId="77777777" w:rsidR="0012350C" w:rsidRPr="00D85F47" w:rsidRDefault="0012350C" w:rsidP="0012350C"/>
    <w:p w14:paraId="5E1CFE14" w14:textId="77777777" w:rsidR="0012350C" w:rsidRPr="00D85F47" w:rsidRDefault="0012350C" w:rsidP="0012350C"/>
    <w:p w14:paraId="194C2CAB" w14:textId="77777777" w:rsidR="0012350C" w:rsidRPr="00D85F47" w:rsidRDefault="0012350C" w:rsidP="0012350C">
      <w:r w:rsidRPr="00D85F47">
        <w:t>Row Level</w:t>
      </w:r>
    </w:p>
    <w:p w14:paraId="1A5A6913" w14:textId="77777777" w:rsidR="0012350C" w:rsidRPr="00D85F47" w:rsidRDefault="0012350C" w:rsidP="0012350C"/>
    <w:p w14:paraId="197DC649" w14:textId="52943B8C" w:rsidR="0012350C" w:rsidRPr="00D85F47" w:rsidRDefault="0012350C" w:rsidP="0012350C">
      <w:r w:rsidRPr="00D85F47">
        <w:t xml:space="preserve">CREATE TRIGGER </w:t>
      </w:r>
      <w:r w:rsidR="00702C49">
        <w:t>NewEmployeeCheck</w:t>
      </w:r>
    </w:p>
    <w:p w14:paraId="092CA3D5" w14:textId="6F4915B7" w:rsidR="0012350C" w:rsidRPr="00D85F47" w:rsidRDefault="0012350C" w:rsidP="0012350C">
      <w:r w:rsidRPr="00D85F47">
        <w:t xml:space="preserve">AFTER </w:t>
      </w:r>
      <w:r w:rsidR="00702C49">
        <w:t>INSERT ON EMPLOYEE</w:t>
      </w:r>
    </w:p>
    <w:p w14:paraId="5F53E311" w14:textId="41F1AD54" w:rsidR="0012350C" w:rsidRPr="00D85F47" w:rsidRDefault="0012350C" w:rsidP="0012350C">
      <w:r w:rsidRPr="00D85F47">
        <w:t xml:space="preserve">REFERENCING NEW ROW AS </w:t>
      </w:r>
      <w:r w:rsidR="00702C49">
        <w:t>NewEmployee</w:t>
      </w:r>
    </w:p>
    <w:p w14:paraId="303ADDD7" w14:textId="77777777" w:rsidR="0012350C" w:rsidRPr="00D85F47" w:rsidRDefault="0012350C" w:rsidP="0012350C">
      <w:r w:rsidRPr="00D85F47">
        <w:t>FOR EACH ROW</w:t>
      </w:r>
    </w:p>
    <w:p w14:paraId="5D5D52B3" w14:textId="4B763F75" w:rsidR="0012350C" w:rsidRPr="00D85F47" w:rsidRDefault="0012350C" w:rsidP="0012350C">
      <w:r w:rsidRPr="00D85F47">
        <w:t>WHEN (</w:t>
      </w:r>
      <w:r w:rsidR="00702C49">
        <w:t>NewEmployee.Salary = NULL</w:t>
      </w:r>
      <w:r w:rsidRPr="00D85F47">
        <w:t>)</w:t>
      </w:r>
    </w:p>
    <w:p w14:paraId="56CE6905" w14:textId="563ECF44" w:rsidR="00702C49" w:rsidRDefault="0012350C" w:rsidP="00702C49">
      <w:r w:rsidRPr="00D85F47">
        <w:tab/>
      </w:r>
      <w:r w:rsidR="00702C49">
        <w:t>INSERT INTO PROJECT (ProjectID, EmployeeID)</w:t>
      </w:r>
    </w:p>
    <w:p w14:paraId="479FBD28" w14:textId="77777777" w:rsidR="00702C49" w:rsidRDefault="00702C49" w:rsidP="00702C49">
      <w:r>
        <w:tab/>
        <w:t>VALUES (25, NewEmployee.EmployeeID)</w:t>
      </w:r>
    </w:p>
    <w:p w14:paraId="603A95CF" w14:textId="5628874A" w:rsidR="0012350C" w:rsidRPr="00D85F47" w:rsidRDefault="0012350C" w:rsidP="0012350C">
      <w:r w:rsidRPr="00D85F47">
        <w:t xml:space="preserve"> </w:t>
      </w:r>
    </w:p>
    <w:p w14:paraId="17D0BA07" w14:textId="32213DCA" w:rsidR="00AE3552" w:rsidRPr="00AE3552" w:rsidRDefault="00AE3552" w:rsidP="00D72CC5">
      <w:pPr>
        <w:shd w:val="clear" w:color="auto" w:fill="FFFFFF"/>
        <w:outlineLvl w:val="2"/>
        <w:rPr>
          <w:b/>
          <w:bCs/>
          <w:caps/>
          <w:color w:val="333333"/>
          <w:spacing w:val="26"/>
        </w:rPr>
      </w:pPr>
    </w:p>
    <w:p w14:paraId="6F73C4A8" w14:textId="77777777" w:rsidR="00D72CC5" w:rsidRPr="00AE3552" w:rsidRDefault="00D72CC5" w:rsidP="00D72CC5">
      <w:pPr>
        <w:shd w:val="clear" w:color="auto" w:fill="FFFFFF"/>
        <w:outlineLvl w:val="2"/>
        <w:rPr>
          <w:b/>
          <w:bCs/>
          <w:caps/>
          <w:color w:val="333333"/>
          <w:spacing w:val="26"/>
        </w:rPr>
      </w:pPr>
    </w:p>
    <w:p w14:paraId="474C583E" w14:textId="77777777" w:rsidR="006F571A" w:rsidRPr="00AE3552" w:rsidRDefault="006F571A"/>
    <w:sectPr w:rsidR="006F571A" w:rsidRPr="00AE35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DDD"/>
    <w:multiLevelType w:val="hybridMultilevel"/>
    <w:tmpl w:val="865CD9E0"/>
    <w:lvl w:ilvl="0" w:tplc="9A5418BE">
      <w:start w:val="6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11B734D"/>
    <w:multiLevelType w:val="hybridMultilevel"/>
    <w:tmpl w:val="991EBAE6"/>
    <w:lvl w:ilvl="0" w:tplc="04090019">
      <w:start w:val="5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19B9"/>
    <w:multiLevelType w:val="hybridMultilevel"/>
    <w:tmpl w:val="688AD9C4"/>
    <w:lvl w:ilvl="0" w:tplc="78364B5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CB1B11"/>
    <w:multiLevelType w:val="hybridMultilevel"/>
    <w:tmpl w:val="6E948B7A"/>
    <w:lvl w:ilvl="0" w:tplc="355ED366">
      <w:start w:val="6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98115A4"/>
    <w:multiLevelType w:val="hybridMultilevel"/>
    <w:tmpl w:val="61E2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52E3D"/>
    <w:multiLevelType w:val="hybridMultilevel"/>
    <w:tmpl w:val="CE7E5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05C26"/>
    <w:multiLevelType w:val="hybridMultilevel"/>
    <w:tmpl w:val="B95812B0"/>
    <w:lvl w:ilvl="0" w:tplc="27100ECA">
      <w:start w:val="4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21F97A98"/>
    <w:multiLevelType w:val="hybridMultilevel"/>
    <w:tmpl w:val="DD9AE07C"/>
    <w:lvl w:ilvl="0" w:tplc="801C173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D80D4F"/>
    <w:multiLevelType w:val="hybridMultilevel"/>
    <w:tmpl w:val="50787F46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50C47"/>
    <w:multiLevelType w:val="hybridMultilevel"/>
    <w:tmpl w:val="47F2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F38C1"/>
    <w:multiLevelType w:val="hybridMultilevel"/>
    <w:tmpl w:val="2B06D354"/>
    <w:lvl w:ilvl="0" w:tplc="C128AE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2B4B85"/>
    <w:multiLevelType w:val="hybridMultilevel"/>
    <w:tmpl w:val="4BE2AE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16D4F"/>
    <w:multiLevelType w:val="hybridMultilevel"/>
    <w:tmpl w:val="6BC26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51CE7"/>
    <w:multiLevelType w:val="hybridMultilevel"/>
    <w:tmpl w:val="70F62866"/>
    <w:lvl w:ilvl="0" w:tplc="AF7A828A">
      <w:start w:val="10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574F4374"/>
    <w:multiLevelType w:val="hybridMultilevel"/>
    <w:tmpl w:val="87D21BCC"/>
    <w:lvl w:ilvl="0" w:tplc="8528E674">
      <w:start w:val="8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5E4B3917"/>
    <w:multiLevelType w:val="hybridMultilevel"/>
    <w:tmpl w:val="DA1E3772"/>
    <w:lvl w:ilvl="0" w:tplc="04090019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6CA70C02"/>
    <w:multiLevelType w:val="hybridMultilevel"/>
    <w:tmpl w:val="01A6AE08"/>
    <w:lvl w:ilvl="0" w:tplc="08748ED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922244"/>
    <w:multiLevelType w:val="hybridMultilevel"/>
    <w:tmpl w:val="977CE66C"/>
    <w:lvl w:ilvl="0" w:tplc="8B0E27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B7978"/>
    <w:multiLevelType w:val="hybridMultilevel"/>
    <w:tmpl w:val="8EC80B20"/>
    <w:lvl w:ilvl="0" w:tplc="9ECA2414">
      <w:start w:val="5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9ED5213"/>
    <w:multiLevelType w:val="hybridMultilevel"/>
    <w:tmpl w:val="85E89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95004"/>
    <w:multiLevelType w:val="hybridMultilevel"/>
    <w:tmpl w:val="D6A87CAC"/>
    <w:lvl w:ilvl="0" w:tplc="D1E6DB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F6CC9"/>
    <w:multiLevelType w:val="hybridMultilevel"/>
    <w:tmpl w:val="BBCE4282"/>
    <w:lvl w:ilvl="0" w:tplc="66A423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1266">
    <w:abstractNumId w:val="20"/>
  </w:num>
  <w:num w:numId="2" w16cid:durableId="306477229">
    <w:abstractNumId w:val="7"/>
  </w:num>
  <w:num w:numId="3" w16cid:durableId="1437208457">
    <w:abstractNumId w:val="15"/>
  </w:num>
  <w:num w:numId="4" w16cid:durableId="916985158">
    <w:abstractNumId w:val="16"/>
  </w:num>
  <w:num w:numId="5" w16cid:durableId="1542210501">
    <w:abstractNumId w:val="13"/>
  </w:num>
  <w:num w:numId="6" w16cid:durableId="302320843">
    <w:abstractNumId w:val="6"/>
  </w:num>
  <w:num w:numId="7" w16cid:durableId="1940136940">
    <w:abstractNumId w:val="12"/>
  </w:num>
  <w:num w:numId="8" w16cid:durableId="1067647849">
    <w:abstractNumId w:val="17"/>
  </w:num>
  <w:num w:numId="9" w16cid:durableId="2130313801">
    <w:abstractNumId w:val="10"/>
  </w:num>
  <w:num w:numId="10" w16cid:durableId="1539585197">
    <w:abstractNumId w:val="19"/>
  </w:num>
  <w:num w:numId="11" w16cid:durableId="340937025">
    <w:abstractNumId w:val="2"/>
  </w:num>
  <w:num w:numId="12" w16cid:durableId="344137909">
    <w:abstractNumId w:val="0"/>
  </w:num>
  <w:num w:numId="13" w16cid:durableId="80569691">
    <w:abstractNumId w:val="14"/>
  </w:num>
  <w:num w:numId="14" w16cid:durableId="662590446">
    <w:abstractNumId w:val="18"/>
  </w:num>
  <w:num w:numId="15" w16cid:durableId="147402894">
    <w:abstractNumId w:val="1"/>
  </w:num>
  <w:num w:numId="16" w16cid:durableId="2082679061">
    <w:abstractNumId w:val="3"/>
  </w:num>
  <w:num w:numId="17" w16cid:durableId="1426879667">
    <w:abstractNumId w:val="8"/>
  </w:num>
  <w:num w:numId="18" w16cid:durableId="1237083452">
    <w:abstractNumId w:val="21"/>
  </w:num>
  <w:num w:numId="19" w16cid:durableId="64644203">
    <w:abstractNumId w:val="5"/>
  </w:num>
  <w:num w:numId="20" w16cid:durableId="579219662">
    <w:abstractNumId w:val="11"/>
  </w:num>
  <w:num w:numId="21" w16cid:durableId="288557037">
    <w:abstractNumId w:val="4"/>
  </w:num>
  <w:num w:numId="22" w16cid:durableId="1150830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86"/>
    <w:rsid w:val="000363C8"/>
    <w:rsid w:val="00045695"/>
    <w:rsid w:val="0007017C"/>
    <w:rsid w:val="00080C1B"/>
    <w:rsid w:val="00083AEA"/>
    <w:rsid w:val="00085E2A"/>
    <w:rsid w:val="000A4D80"/>
    <w:rsid w:val="000D397C"/>
    <w:rsid w:val="001107F9"/>
    <w:rsid w:val="00111CAD"/>
    <w:rsid w:val="0012350C"/>
    <w:rsid w:val="001368CF"/>
    <w:rsid w:val="00140C46"/>
    <w:rsid w:val="00153645"/>
    <w:rsid w:val="001538C1"/>
    <w:rsid w:val="00170724"/>
    <w:rsid w:val="0017229D"/>
    <w:rsid w:val="001A120C"/>
    <w:rsid w:val="001C338A"/>
    <w:rsid w:val="001C6211"/>
    <w:rsid w:val="001E507D"/>
    <w:rsid w:val="001F5195"/>
    <w:rsid w:val="00210A8C"/>
    <w:rsid w:val="0022372D"/>
    <w:rsid w:val="00244D16"/>
    <w:rsid w:val="0025260E"/>
    <w:rsid w:val="002E4A86"/>
    <w:rsid w:val="003059D2"/>
    <w:rsid w:val="003115C7"/>
    <w:rsid w:val="00314174"/>
    <w:rsid w:val="0033053E"/>
    <w:rsid w:val="0035295A"/>
    <w:rsid w:val="0037175A"/>
    <w:rsid w:val="003904A4"/>
    <w:rsid w:val="003A4361"/>
    <w:rsid w:val="003E3C9D"/>
    <w:rsid w:val="003F0579"/>
    <w:rsid w:val="00432DB2"/>
    <w:rsid w:val="00461AC5"/>
    <w:rsid w:val="00491674"/>
    <w:rsid w:val="004B70F4"/>
    <w:rsid w:val="004C2C1B"/>
    <w:rsid w:val="004E74E3"/>
    <w:rsid w:val="00500130"/>
    <w:rsid w:val="00555B70"/>
    <w:rsid w:val="00564086"/>
    <w:rsid w:val="005B427F"/>
    <w:rsid w:val="00652827"/>
    <w:rsid w:val="006821FC"/>
    <w:rsid w:val="00690582"/>
    <w:rsid w:val="006A69C4"/>
    <w:rsid w:val="006B0E3C"/>
    <w:rsid w:val="006C3430"/>
    <w:rsid w:val="006C5FF3"/>
    <w:rsid w:val="006E34C0"/>
    <w:rsid w:val="006F571A"/>
    <w:rsid w:val="006F7175"/>
    <w:rsid w:val="00702C49"/>
    <w:rsid w:val="00720E2C"/>
    <w:rsid w:val="00780532"/>
    <w:rsid w:val="007D4186"/>
    <w:rsid w:val="007E47D9"/>
    <w:rsid w:val="007F39F3"/>
    <w:rsid w:val="00841625"/>
    <w:rsid w:val="008673FF"/>
    <w:rsid w:val="0087612E"/>
    <w:rsid w:val="00876467"/>
    <w:rsid w:val="008F1B38"/>
    <w:rsid w:val="009379F2"/>
    <w:rsid w:val="00940A35"/>
    <w:rsid w:val="00970F3E"/>
    <w:rsid w:val="009776FF"/>
    <w:rsid w:val="00995F85"/>
    <w:rsid w:val="009C30D8"/>
    <w:rsid w:val="009C32EE"/>
    <w:rsid w:val="009E737A"/>
    <w:rsid w:val="00A12689"/>
    <w:rsid w:val="00A66BA7"/>
    <w:rsid w:val="00A70CFE"/>
    <w:rsid w:val="00A7424F"/>
    <w:rsid w:val="00A75D8F"/>
    <w:rsid w:val="00A83CB6"/>
    <w:rsid w:val="00AA03D2"/>
    <w:rsid w:val="00AA23A2"/>
    <w:rsid w:val="00AA6701"/>
    <w:rsid w:val="00AE3552"/>
    <w:rsid w:val="00AE39D5"/>
    <w:rsid w:val="00AE6144"/>
    <w:rsid w:val="00AF5052"/>
    <w:rsid w:val="00B1359C"/>
    <w:rsid w:val="00B43C48"/>
    <w:rsid w:val="00B44B17"/>
    <w:rsid w:val="00B67E9D"/>
    <w:rsid w:val="00B70BFF"/>
    <w:rsid w:val="00B8684E"/>
    <w:rsid w:val="00C144C8"/>
    <w:rsid w:val="00C64EA5"/>
    <w:rsid w:val="00CD2C79"/>
    <w:rsid w:val="00CE746C"/>
    <w:rsid w:val="00D30C94"/>
    <w:rsid w:val="00D512A8"/>
    <w:rsid w:val="00D72CC5"/>
    <w:rsid w:val="00D7608B"/>
    <w:rsid w:val="00D94E3E"/>
    <w:rsid w:val="00DA3816"/>
    <w:rsid w:val="00DB6EA3"/>
    <w:rsid w:val="00DD115D"/>
    <w:rsid w:val="00DF7733"/>
    <w:rsid w:val="00E011E7"/>
    <w:rsid w:val="00E21EF6"/>
    <w:rsid w:val="00E24F8A"/>
    <w:rsid w:val="00E416DD"/>
    <w:rsid w:val="00EE67FC"/>
    <w:rsid w:val="00EF110F"/>
    <w:rsid w:val="00F23022"/>
    <w:rsid w:val="00F564ED"/>
    <w:rsid w:val="00F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6D355"/>
  <w15:chartTrackingRefBased/>
  <w15:docId w15:val="{C43DA134-3F42-4AAE-8BBD-EA6E9234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2C4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6C3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C3430"/>
    <w:rPr>
      <w:rFonts w:ascii="Segoe UI" w:hAnsi="Segoe UI" w:cs="Segoe UI"/>
      <w:sz w:val="18"/>
      <w:szCs w:val="18"/>
    </w:rPr>
  </w:style>
  <w:style w:type="character" w:customStyle="1" w:styleId="textlayer--absolute">
    <w:name w:val="textlayer--absolute"/>
    <w:basedOn w:val="DefaultParagraphFont"/>
    <w:rsid w:val="00244D16"/>
  </w:style>
  <w:style w:type="paragraph" w:styleId="ListParagraph">
    <w:name w:val="List Paragraph"/>
    <w:basedOn w:val="Normal"/>
    <w:uiPriority w:val="34"/>
    <w:qFormat/>
    <w:rsid w:val="006A69C4"/>
    <w:pPr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CS435 Database Systems                     Fall 2010                    Final Test</vt:lpstr>
    </vt:vector>
  </TitlesOfParts>
  <Company>Salloum Family</Company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CS435 Database Systems                     Fall 2010                    Final Test</dc:title>
  <dc:subject/>
  <dc:creator>Salam</dc:creator>
  <cp:keywords/>
  <dc:description/>
  <cp:lastModifiedBy>Nguyen, Loc P</cp:lastModifiedBy>
  <cp:revision>2</cp:revision>
  <cp:lastPrinted>2017-11-28T00:05:00Z</cp:lastPrinted>
  <dcterms:created xsi:type="dcterms:W3CDTF">2024-05-13T21:40:00Z</dcterms:created>
  <dcterms:modified xsi:type="dcterms:W3CDTF">2024-05-13T21:40:00Z</dcterms:modified>
</cp:coreProperties>
</file>