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02DF" w14:textId="77777777" w:rsidR="001B254C" w:rsidRPr="0013646F" w:rsidRDefault="001B254C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CS4350 Database Systems            HW#5</w:t>
      </w:r>
      <w:r w:rsidRPr="0013646F">
        <w:rPr>
          <w:rFonts w:ascii="Times New Roman" w:hAnsi="Times New Roman" w:cs="Times New Roman"/>
          <w:sz w:val="28"/>
          <w:szCs w:val="28"/>
        </w:rPr>
        <w:br/>
      </w:r>
    </w:p>
    <w:p w14:paraId="414A0658" w14:textId="76677FD3" w:rsidR="001B254C" w:rsidRDefault="0013646F" w:rsidP="0013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Loc Nguyen</w:t>
      </w:r>
    </w:p>
    <w:p w14:paraId="31B8D02C" w14:textId="77777777" w:rsidR="0013646F" w:rsidRPr="0013646F" w:rsidRDefault="0013646F" w:rsidP="0013646F">
      <w:pPr>
        <w:rPr>
          <w:rFonts w:ascii="Times New Roman" w:hAnsi="Times New Roman" w:cs="Times New Roman"/>
          <w:sz w:val="28"/>
          <w:szCs w:val="28"/>
        </w:rPr>
      </w:pPr>
    </w:p>
    <w:p w14:paraId="0A569C1C" w14:textId="76D8302E" w:rsidR="001E2C74" w:rsidRPr="00890B13" w:rsidRDefault="001B254C" w:rsidP="00890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B13">
        <w:rPr>
          <w:rFonts w:ascii="Times New Roman" w:hAnsi="Times New Roman" w:cs="Times New Roman"/>
          <w:sz w:val="28"/>
          <w:szCs w:val="28"/>
        </w:rPr>
        <w:t xml:space="preserve">Rewrite the trigger AvgNetWorthTrigger in the lecture notes “Constraints and Triggers” for delete and for insert. </w:t>
      </w:r>
    </w:p>
    <w:p w14:paraId="4C353955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38A27453" w14:textId="7A50EBD6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Insert trigger as follows:</w:t>
      </w:r>
    </w:p>
    <w:p w14:paraId="2874CEEB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</w:p>
    <w:p w14:paraId="123A049E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CREATE TRIGGER AvgNetWorthTrigger</w:t>
      </w:r>
    </w:p>
    <w:p w14:paraId="56CFD33A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AFTER INSERT ON MovieExec</w:t>
      </w:r>
    </w:p>
    <w:p w14:paraId="7DE729E3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REFERENCING NEW TABLE AS NewStuff</w:t>
      </w:r>
    </w:p>
    <w:p w14:paraId="283EF728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FOR EACH STATEMENT</w:t>
      </w:r>
    </w:p>
    <w:p w14:paraId="129C7F98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WHEN (500000 &gt; (SELECT AVG(netWorth) FROM MovieExec))</w:t>
      </w:r>
    </w:p>
    <w:p w14:paraId="18D79754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BEGIN</w:t>
      </w:r>
    </w:p>
    <w:p w14:paraId="21D53255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DELETE FROM MovieExec</w:t>
      </w:r>
    </w:p>
    <w:p w14:paraId="0AF89EEE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WHERE (name, address, cer#, netWorth) IN NewStuff;</w:t>
      </w:r>
    </w:p>
    <w:p w14:paraId="7EF5BED7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INSERT INTO MovieExec</w:t>
      </w:r>
    </w:p>
    <w:p w14:paraId="34A728A8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(SELECT * FROM NewStuff);</w:t>
      </w:r>
    </w:p>
    <w:p w14:paraId="5DF59C4B" w14:textId="0BCF73E6" w:rsidR="001E2C74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END;</w:t>
      </w:r>
    </w:p>
    <w:p w14:paraId="07D8AB27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68C9CC1E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45C4D52E" w14:textId="05AE9058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Delete trigger as follows:</w:t>
      </w:r>
    </w:p>
    <w:p w14:paraId="133CFB14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</w:p>
    <w:p w14:paraId="2A896A70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CREATE TRIGGER AvgNetWorthTrigger</w:t>
      </w:r>
    </w:p>
    <w:p w14:paraId="74C506DA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AFTER DELETE ON MovieExec</w:t>
      </w:r>
    </w:p>
    <w:p w14:paraId="45A4D3EE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REFERENCING OLD TABLE AS OldStuff</w:t>
      </w:r>
    </w:p>
    <w:p w14:paraId="5F631951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FOR EACH STATEMENT</w:t>
      </w:r>
    </w:p>
    <w:p w14:paraId="77CF19AE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WHEN (500000 &gt; (SELECT AVG(netWorth) FROM MovieExec))</w:t>
      </w:r>
    </w:p>
    <w:p w14:paraId="5F191F92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BEGIN</w:t>
      </w:r>
    </w:p>
    <w:p w14:paraId="61DD0B83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DELETE FROM MovieExec</w:t>
      </w:r>
    </w:p>
    <w:p w14:paraId="780F9ADF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WHERE (name, address, cer#, netWorth) IN OldStuff;</w:t>
      </w:r>
    </w:p>
    <w:p w14:paraId="09B547A3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INSERT INTO MovieExec</w:t>
      </w:r>
    </w:p>
    <w:p w14:paraId="0A89FDFA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(SELECT * FROM OldStuff);</w:t>
      </w:r>
    </w:p>
    <w:p w14:paraId="7A879D56" w14:textId="6AE1176A" w:rsidR="001E2C74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END;</w:t>
      </w:r>
    </w:p>
    <w:p w14:paraId="3D44E348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230CAA38" w14:textId="77777777" w:rsidR="00890B13" w:rsidRDefault="00890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E235EF" w14:textId="578C747B" w:rsidR="001B254C" w:rsidRPr="00890B13" w:rsidRDefault="001E2C74" w:rsidP="00890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B13">
        <w:rPr>
          <w:rFonts w:ascii="Times New Roman" w:hAnsi="Times New Roman" w:cs="Times New Roman"/>
          <w:sz w:val="28"/>
          <w:szCs w:val="28"/>
        </w:rPr>
        <w:lastRenderedPageBreak/>
        <w:t>Consider the database schema :</w:t>
      </w:r>
      <w:r w:rsidR="001B254C" w:rsidRPr="00890B13">
        <w:rPr>
          <w:rFonts w:ascii="Times New Roman" w:hAnsi="Times New Roman" w:cs="Times New Roman"/>
          <w:sz w:val="28"/>
          <w:szCs w:val="28"/>
        </w:rPr>
        <w:br/>
      </w:r>
    </w:p>
    <w:p w14:paraId="6CAB9DD5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EMPLOYEE( EmployeeID, EmployeeName, SupervisorID, DepartmentID)</w:t>
      </w:r>
    </w:p>
    <w:p w14:paraId="3461BCCA" w14:textId="249469CD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br/>
        <w:t>PROJECT (ProjectID, EmployeeID)</w:t>
      </w:r>
    </w:p>
    <w:p w14:paraId="343BF51B" w14:textId="5A1B2E48" w:rsidR="00D67B0D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br/>
        <w:t>DEPARTMENT( Department ID, DepartmentName)</w:t>
      </w:r>
      <w:r w:rsidRPr="0013646F">
        <w:rPr>
          <w:rFonts w:ascii="Times New Roman" w:hAnsi="Times New Roman" w:cs="Times New Roman"/>
          <w:sz w:val="28"/>
          <w:szCs w:val="28"/>
        </w:rPr>
        <w:br/>
      </w:r>
      <w:r w:rsidRPr="0013646F">
        <w:rPr>
          <w:rFonts w:ascii="Times New Roman" w:hAnsi="Times New Roman" w:cs="Times New Roman"/>
          <w:sz w:val="28"/>
          <w:szCs w:val="28"/>
        </w:rPr>
        <w:br/>
      </w:r>
    </w:p>
    <w:p w14:paraId="1992C2EE" w14:textId="318764D0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Write a row trigger after insert that allows inserting a new row into the table </w:t>
      </w:r>
    </w:p>
    <w:p w14:paraId="2A91781F" w14:textId="1F70FF8D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PROJECT and if the EmployeeID is not exist in the table EMPOLOYEE , the trigger inserts the  new EmployeeID into the table EMPLOYEE and sets the other attributes EmployeeName. SupervisorID, DepartmentID  to NULL.</w:t>
      </w:r>
    </w:p>
    <w:p w14:paraId="72CFBCAD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</w:p>
    <w:p w14:paraId="025686CB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</w:p>
    <w:p w14:paraId="6C970E2C" w14:textId="72374845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CREATE TRIGGER AddEmployee </w:t>
      </w:r>
    </w:p>
    <w:p w14:paraId="03629892" w14:textId="1FA3A70F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AFTER INSERT ON PROJECT</w:t>
      </w:r>
    </w:p>
    <w:p w14:paraId="6B955048" w14:textId="0EDF684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REFERENCING NEW ROW AS NewEmployee</w:t>
      </w:r>
    </w:p>
    <w:p w14:paraId="1EEBA8E5" w14:textId="10C9328B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FOR EACH ROW </w:t>
      </w:r>
    </w:p>
    <w:p w14:paraId="794BEC98" w14:textId="3A115550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WHEN (NewEmployee.EmployeeID NOT IN EMPLOYEE)</w:t>
      </w:r>
    </w:p>
    <w:p w14:paraId="70E2EFC3" w14:textId="0C8AC2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INSERT INTO EMPLOYEE </w:t>
      </w:r>
    </w:p>
    <w:p w14:paraId="069B96EA" w14:textId="737DE9F9" w:rsidR="009605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ab/>
        <w:t>VALUES(NewEmployee.ID, NULL, NULL, NULL);</w:t>
      </w:r>
    </w:p>
    <w:p w14:paraId="4085E6E6" w14:textId="77777777" w:rsidR="0096056F" w:rsidRDefault="0096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224447" w14:textId="277BFAB8" w:rsidR="0096056F" w:rsidRPr="0096056F" w:rsidRDefault="0096056F" w:rsidP="0096056F">
      <w:pPr>
        <w:rPr>
          <w:rFonts w:ascii="Times New Roman" w:eastAsia="Times New Roman" w:hAnsi="Times New Roman" w:cs="Times New Roman"/>
          <w:sz w:val="28"/>
          <w:szCs w:val="28"/>
        </w:rPr>
      </w:pPr>
      <w:r w:rsidRPr="0096056F">
        <w:rPr>
          <w:rFonts w:ascii="Times New Roman" w:eastAsia="Times New Roman" w:hAnsi="Times New Roman" w:cs="Times New Roman"/>
          <w:sz w:val="28"/>
          <w:szCs w:val="28"/>
        </w:rPr>
        <w:lastRenderedPageBreak/>
        <w:t>CREATE TRIGGER trigger-name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{BEFORE | AFTER}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{INSERT | DELETE | UPDATE [ OF column-name-list ]}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ON table-name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[ REFERENCING [ OLD AS var-to-refer-to-old-tuple ]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[ NEW AS var-to-refer-to-new-tuple ] ]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[ OLD TABLE AS name-to-refer-to-old-table ] ]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[ NEW TABLE AS name-to-refer-to-new-table ] ]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[ FOR EACH { ROW | STATEMENT } ]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[ WHEN (precondition) ]</w:t>
      </w:r>
      <w:r w:rsidRPr="0096056F">
        <w:rPr>
          <w:rFonts w:ascii="Times New Roman" w:eastAsia="Times New Roman" w:hAnsi="Times New Roman" w:cs="Times New Roman"/>
          <w:sz w:val="28"/>
          <w:szCs w:val="28"/>
        </w:rPr>
        <w:br/>
        <w:t>statement-list</w:t>
      </w:r>
    </w:p>
    <w:p w14:paraId="307AD659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</w:p>
    <w:sectPr w:rsidR="00511FF2" w:rsidRPr="0013646F" w:rsidSect="00C0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1231"/>
    <w:multiLevelType w:val="hybridMultilevel"/>
    <w:tmpl w:val="AFCE0E1C"/>
    <w:lvl w:ilvl="0" w:tplc="411C62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2684B"/>
    <w:multiLevelType w:val="hybridMultilevel"/>
    <w:tmpl w:val="8046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0396">
    <w:abstractNumId w:val="0"/>
  </w:num>
  <w:num w:numId="2" w16cid:durableId="205704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4C"/>
    <w:rsid w:val="0013646F"/>
    <w:rsid w:val="001B254C"/>
    <w:rsid w:val="001E2C74"/>
    <w:rsid w:val="002A17A5"/>
    <w:rsid w:val="003735C9"/>
    <w:rsid w:val="00502356"/>
    <w:rsid w:val="00511FF2"/>
    <w:rsid w:val="00890B13"/>
    <w:rsid w:val="0096056F"/>
    <w:rsid w:val="00A13501"/>
    <w:rsid w:val="00A760EF"/>
    <w:rsid w:val="00B25436"/>
    <w:rsid w:val="00C01D95"/>
    <w:rsid w:val="00D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3594"/>
  <w15:chartTrackingRefBased/>
  <w15:docId w15:val="{FBE3BDE1-CD07-E047-8279-23D90F0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254C"/>
  </w:style>
  <w:style w:type="paragraph" w:styleId="ListParagraph">
    <w:name w:val="List Paragraph"/>
    <w:basedOn w:val="Normal"/>
    <w:uiPriority w:val="34"/>
    <w:qFormat/>
    <w:rsid w:val="001E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14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Loc P</cp:lastModifiedBy>
  <cp:revision>7</cp:revision>
  <cp:lastPrinted>2024-05-01T06:04:00Z</cp:lastPrinted>
  <dcterms:created xsi:type="dcterms:W3CDTF">2023-04-30T19:16:00Z</dcterms:created>
  <dcterms:modified xsi:type="dcterms:W3CDTF">2024-05-06T19:43:00Z</dcterms:modified>
  <cp:category/>
</cp:coreProperties>
</file>