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D21C4" w14:textId="3C6A8A0A" w:rsidR="00E90DA0" w:rsidRPr="00E90DA0" w:rsidRDefault="00E90DA0" w:rsidP="00E90DA0">
      <w:pPr>
        <w:rPr>
          <w:rFonts w:ascii="Times New Roman" w:hAnsi="Times New Roman" w:cs="Times New Roman"/>
          <w:sz w:val="24"/>
          <w:szCs w:val="24"/>
        </w:rPr>
      </w:pPr>
      <w:r w:rsidRPr="00E90DA0">
        <w:rPr>
          <w:rFonts w:ascii="Times New Roman" w:hAnsi="Times New Roman" w:cs="Times New Roman"/>
          <w:sz w:val="24"/>
          <w:szCs w:val="24"/>
        </w:rPr>
        <w:t>Lab 3</w:t>
      </w:r>
      <w:r w:rsidRPr="00E90DA0">
        <w:rPr>
          <w:rFonts w:ascii="Times New Roman" w:hAnsi="Times New Roman" w:cs="Times New Roman"/>
          <w:sz w:val="24"/>
          <w:szCs w:val="24"/>
        </w:rPr>
        <w:tab/>
      </w:r>
      <w:r w:rsidRPr="00E90DA0">
        <w:rPr>
          <w:rFonts w:ascii="Times New Roman" w:hAnsi="Times New Roman" w:cs="Times New Roman"/>
          <w:sz w:val="24"/>
          <w:szCs w:val="24"/>
        </w:rPr>
        <w:tab/>
        <w:t>CS4350</w:t>
      </w:r>
    </w:p>
    <w:p w14:paraId="7323ECFB" w14:textId="3FC1BA0D" w:rsidR="00E90DA0" w:rsidRPr="00E90DA0" w:rsidRDefault="00E90DA0" w:rsidP="00E90DA0">
      <w:pPr>
        <w:rPr>
          <w:rFonts w:ascii="Times New Roman" w:hAnsi="Times New Roman" w:cs="Times New Roman"/>
          <w:sz w:val="24"/>
          <w:szCs w:val="24"/>
        </w:rPr>
      </w:pPr>
      <w:r w:rsidRPr="00E90DA0">
        <w:rPr>
          <w:rFonts w:ascii="Times New Roman" w:hAnsi="Times New Roman" w:cs="Times New Roman"/>
          <w:sz w:val="24"/>
          <w:szCs w:val="24"/>
        </w:rPr>
        <w:t>Name: Loc Nguyen</w:t>
      </w:r>
    </w:p>
    <w:p w14:paraId="7BCD7347" w14:textId="77777777" w:rsidR="00E90DA0" w:rsidRPr="00E90DA0" w:rsidRDefault="00E90DA0" w:rsidP="00E90DA0">
      <w:pPr>
        <w:rPr>
          <w:rFonts w:ascii="Times New Roman" w:hAnsi="Times New Roman" w:cs="Times New Roman"/>
          <w:sz w:val="24"/>
          <w:szCs w:val="24"/>
        </w:rPr>
      </w:pPr>
    </w:p>
    <w:p w14:paraId="0C791D02" w14:textId="2E5ABAEE" w:rsidR="00E90DA0" w:rsidRPr="00E90DA0" w:rsidRDefault="00E90DA0" w:rsidP="00E90D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0DA0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5C627D77" w14:textId="4AADBB04" w:rsidR="00C10178" w:rsidRDefault="00E90DA0" w:rsidP="005A5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0DA0">
        <w:rPr>
          <w:rFonts w:ascii="Times New Roman" w:hAnsi="Times New Roman" w:cs="Times New Roman"/>
          <w:sz w:val="24"/>
          <w:szCs w:val="24"/>
        </w:rPr>
        <w:t>The following assumptions were made to draw the attached ERD for a software that maintains and manages information related to employees, rooms, committees, and committee meetings of a company</w:t>
      </w:r>
      <w:r w:rsidR="00C101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E04059" w14:textId="4C944FF6" w:rsidR="005A58DD" w:rsidRDefault="005A58DD" w:rsidP="005A58D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can have 1 or more shift (Employee’s Schedule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a shift can only belong to 1 employee</w:t>
      </w:r>
    </w:p>
    <w:p w14:paraId="266C5733" w14:textId="66CC522B" w:rsidR="005A58DD" w:rsidRDefault="005A58DD" w:rsidP="005A58D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can belong to 0 or more committee and a committee must belong to 1 or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</w:p>
    <w:p w14:paraId="0B899DEC" w14:textId="3E770353" w:rsidR="005A58DD" w:rsidRDefault="005A58DD" w:rsidP="005A58D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committee can have 0 or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meetings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a meeting must belong to 1 or more committee</w:t>
      </w:r>
    </w:p>
    <w:p w14:paraId="591A6ADE" w14:textId="2D4C7F7B" w:rsidR="005A58DD" w:rsidRDefault="000F3A15" w:rsidP="005A58D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committee can have 0 or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rooms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a room must belong to at least 1 committee</w:t>
      </w:r>
    </w:p>
    <w:p w14:paraId="65236F4F" w14:textId="5003933A" w:rsidR="000F3A15" w:rsidRDefault="000F3A15" w:rsidP="005A58D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room can have 1 or more slot (Room’s Schedule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a slot can only exist once a day in a room</w:t>
      </w:r>
    </w:p>
    <w:p w14:paraId="4B04A496" w14:textId="67E2F6BC" w:rsidR="000F3A15" w:rsidRDefault="000F3A15" w:rsidP="000F3A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2079B8" wp14:editId="5BC948A1">
            <wp:extent cx="5553075" cy="6229350"/>
            <wp:effectExtent l="0" t="0" r="9525" b="0"/>
            <wp:docPr id="81402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21618" name="Picture 814021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386A" w14:textId="77777777" w:rsidR="008A414B" w:rsidRDefault="008A414B">
      <w:r>
        <w:br w:type="page"/>
      </w:r>
    </w:p>
    <w:p w14:paraId="7FB7A275" w14:textId="551B8FB4" w:rsidR="000F3A15" w:rsidRDefault="008A414B" w:rsidP="008A414B">
      <w:pPr>
        <w:pStyle w:val="ListParagraph"/>
        <w:numPr>
          <w:ilvl w:val="0"/>
          <w:numId w:val="3"/>
        </w:numPr>
      </w:pPr>
      <w:r w:rsidRPr="00E90DA0">
        <w:rPr>
          <w:rFonts w:ascii="Times New Roman" w:hAnsi="Times New Roman" w:cs="Times New Roman"/>
          <w:sz w:val="24"/>
          <w:szCs w:val="24"/>
        </w:rPr>
        <w:lastRenderedPageBreak/>
        <w:t>The following assumptions were made to draw the attached ERD for</w:t>
      </w:r>
      <w:r w:rsidRPr="008A414B">
        <w:t xml:space="preserve"> </w:t>
      </w:r>
      <w:r>
        <w:t>a</w:t>
      </w:r>
      <w:r w:rsidRPr="008A414B">
        <w:t xml:space="preserve"> software product that records and tracks all your bank </w:t>
      </w:r>
      <w:proofErr w:type="gramStart"/>
      <w:r w:rsidRPr="008A414B">
        <w:t>accounts</w:t>
      </w:r>
      <w:proofErr w:type="gramEnd"/>
    </w:p>
    <w:p w14:paraId="4B10064C" w14:textId="0806213E" w:rsidR="00C10178" w:rsidRDefault="00E13F5B" w:rsidP="00E13F5B">
      <w:pPr>
        <w:pStyle w:val="ListParagraph"/>
        <w:numPr>
          <w:ilvl w:val="1"/>
          <w:numId w:val="3"/>
        </w:numPr>
      </w:pPr>
      <w:r>
        <w:t xml:space="preserve">A statement can have 1 or more </w:t>
      </w:r>
      <w:proofErr w:type="gramStart"/>
      <w:r>
        <w:t>deposits</w:t>
      </w:r>
      <w:proofErr w:type="gramEnd"/>
      <w:r>
        <w:t xml:space="preserve"> but a deposit can only belong to 1 statement</w:t>
      </w:r>
    </w:p>
    <w:p w14:paraId="70016FF1" w14:textId="64635DE5" w:rsidR="00E13F5B" w:rsidRDefault="00E13F5B" w:rsidP="00E13F5B">
      <w:pPr>
        <w:pStyle w:val="ListParagraph"/>
        <w:numPr>
          <w:ilvl w:val="1"/>
          <w:numId w:val="3"/>
        </w:numPr>
      </w:pPr>
      <w:r>
        <w:t xml:space="preserve">A statement can have 1 or more </w:t>
      </w:r>
      <w:proofErr w:type="gramStart"/>
      <w:r>
        <w:t>withdrawals</w:t>
      </w:r>
      <w:proofErr w:type="gramEnd"/>
      <w:r>
        <w:t xml:space="preserve"> </w:t>
      </w:r>
      <w:r>
        <w:t>but a</w:t>
      </w:r>
      <w:r>
        <w:t xml:space="preserve"> withdrawal</w:t>
      </w:r>
      <w:r>
        <w:t xml:space="preserve"> can only belong to 1 statement</w:t>
      </w:r>
    </w:p>
    <w:p w14:paraId="2A3E05E7" w14:textId="5AB27AD9" w:rsidR="00E13F5B" w:rsidRDefault="00E13F5B" w:rsidP="00E13F5B">
      <w:pPr>
        <w:pStyle w:val="ListParagraph"/>
        <w:numPr>
          <w:ilvl w:val="1"/>
          <w:numId w:val="3"/>
        </w:numPr>
      </w:pPr>
      <w:r>
        <w:t xml:space="preserve">An account can have 1 or more </w:t>
      </w:r>
      <w:proofErr w:type="gramStart"/>
      <w:r>
        <w:t>deposits</w:t>
      </w:r>
      <w:proofErr w:type="gramEnd"/>
      <w:r>
        <w:t xml:space="preserve"> but a deposit can only belong to 1 account</w:t>
      </w:r>
    </w:p>
    <w:p w14:paraId="4CF02C52" w14:textId="01B69272" w:rsidR="00E13F5B" w:rsidRDefault="00E13F5B" w:rsidP="00E13F5B">
      <w:pPr>
        <w:pStyle w:val="ListParagraph"/>
        <w:numPr>
          <w:ilvl w:val="1"/>
          <w:numId w:val="3"/>
        </w:numPr>
      </w:pPr>
      <w:r>
        <w:t xml:space="preserve">An account can have 1 or more </w:t>
      </w:r>
      <w:proofErr w:type="gramStart"/>
      <w:r>
        <w:t>withdrawal</w:t>
      </w:r>
      <w:proofErr w:type="gramEnd"/>
      <w:r>
        <w:t xml:space="preserve"> </w:t>
      </w:r>
      <w:r>
        <w:t>but a</w:t>
      </w:r>
      <w:r>
        <w:t xml:space="preserve"> withdrawal</w:t>
      </w:r>
      <w:r>
        <w:t xml:space="preserve"> can only belong to 1 account</w:t>
      </w:r>
    </w:p>
    <w:p w14:paraId="375941B1" w14:textId="25950717" w:rsidR="00E13F5B" w:rsidRDefault="00E13F5B" w:rsidP="00E13F5B">
      <w:pPr>
        <w:pStyle w:val="ListParagraph"/>
        <w:numPr>
          <w:ilvl w:val="1"/>
          <w:numId w:val="3"/>
        </w:numPr>
      </w:pPr>
      <w:r>
        <w:t xml:space="preserve">A statement can have 1 or more </w:t>
      </w:r>
      <w:proofErr w:type="gramStart"/>
      <w:r>
        <w:t>checks</w:t>
      </w:r>
      <w:proofErr w:type="gramEnd"/>
      <w:r>
        <w:t xml:space="preserve"> but a check can only belong to 1 statement</w:t>
      </w:r>
    </w:p>
    <w:p w14:paraId="1C448D09" w14:textId="6586ADAD" w:rsidR="00E13F5B" w:rsidRDefault="00E13F5B" w:rsidP="00E13F5B">
      <w:pPr>
        <w:pStyle w:val="ListParagraph"/>
        <w:numPr>
          <w:ilvl w:val="1"/>
          <w:numId w:val="3"/>
        </w:numPr>
      </w:pPr>
      <w:r>
        <w:t xml:space="preserve">New account can only have 1 account deletion and deletion can only delete 1 </w:t>
      </w:r>
      <w:proofErr w:type="gramStart"/>
      <w:r>
        <w:t>account</w:t>
      </w:r>
      <w:proofErr w:type="gramEnd"/>
    </w:p>
    <w:p w14:paraId="754B043D" w14:textId="443B4792" w:rsidR="00E13F5B" w:rsidRPr="00E13F5B" w:rsidRDefault="00E13F5B" w:rsidP="00E13F5B">
      <w:r>
        <w:rPr>
          <w:noProof/>
        </w:rPr>
        <w:lastRenderedPageBreak/>
        <w:drawing>
          <wp:inline distT="0" distB="0" distL="0" distR="0" wp14:anchorId="31358F3F" wp14:editId="1CF27BDF">
            <wp:extent cx="5619750" cy="6648450"/>
            <wp:effectExtent l="0" t="0" r="0" b="0"/>
            <wp:docPr id="1002998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8403" name="Picture 10029984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F5B" w:rsidRPr="00E1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1D5D"/>
    <w:multiLevelType w:val="hybridMultilevel"/>
    <w:tmpl w:val="0C825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214BE"/>
    <w:multiLevelType w:val="hybridMultilevel"/>
    <w:tmpl w:val="F11C7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6483E"/>
    <w:multiLevelType w:val="hybridMultilevel"/>
    <w:tmpl w:val="8550E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046AE8"/>
    <w:multiLevelType w:val="hybridMultilevel"/>
    <w:tmpl w:val="CCA6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4259F"/>
    <w:multiLevelType w:val="hybridMultilevel"/>
    <w:tmpl w:val="F6E2E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A718D3"/>
    <w:multiLevelType w:val="hybridMultilevel"/>
    <w:tmpl w:val="1AD2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804371">
    <w:abstractNumId w:val="3"/>
  </w:num>
  <w:num w:numId="2" w16cid:durableId="929243707">
    <w:abstractNumId w:val="1"/>
  </w:num>
  <w:num w:numId="3" w16cid:durableId="42993600">
    <w:abstractNumId w:val="5"/>
  </w:num>
  <w:num w:numId="4" w16cid:durableId="1786189500">
    <w:abstractNumId w:val="4"/>
  </w:num>
  <w:num w:numId="5" w16cid:durableId="322662784">
    <w:abstractNumId w:val="0"/>
  </w:num>
  <w:num w:numId="6" w16cid:durableId="2029211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A0"/>
    <w:rsid w:val="000F3A15"/>
    <w:rsid w:val="002A2285"/>
    <w:rsid w:val="005A58DD"/>
    <w:rsid w:val="007B6043"/>
    <w:rsid w:val="008A414B"/>
    <w:rsid w:val="009B4CC7"/>
    <w:rsid w:val="00AF600C"/>
    <w:rsid w:val="00B55845"/>
    <w:rsid w:val="00C10178"/>
    <w:rsid w:val="00E13F5B"/>
    <w:rsid w:val="00E9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A33F"/>
  <w15:chartTrackingRefBased/>
  <w15:docId w15:val="{3672D711-8FB3-4C57-8DF9-C3DECF17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DA0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E90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Loc P</dc:creator>
  <cp:keywords/>
  <dc:description/>
  <cp:lastModifiedBy>Nguyen, Loc P</cp:lastModifiedBy>
  <cp:revision>5</cp:revision>
  <dcterms:created xsi:type="dcterms:W3CDTF">2024-03-28T20:36:00Z</dcterms:created>
  <dcterms:modified xsi:type="dcterms:W3CDTF">2024-04-01T05:06:00Z</dcterms:modified>
</cp:coreProperties>
</file>