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D8D81" w14:textId="2AD70757" w:rsidR="009B4CC7" w:rsidRDefault="000C7407" w:rsidP="000C7407">
      <w:pPr>
        <w:pStyle w:val="ListParagraph"/>
        <w:numPr>
          <w:ilvl w:val="0"/>
          <w:numId w:val="1"/>
        </w:numPr>
      </w:pPr>
      <w:r>
        <w:t xml:space="preserve">By using matrix tiling of 32x32, it will reduce memory bandwidth usage by 32 times aka the tile size for input matrices M and N since each row and each column can be reused up to 32 times to compute values without the need to re-fetch the same data from the global memory. </w:t>
      </w:r>
    </w:p>
    <w:p w14:paraId="282B3A35" w14:textId="77777777" w:rsidR="008D7339" w:rsidRDefault="008D7339" w:rsidP="008835F2">
      <w:pPr>
        <w:pStyle w:val="ListParagraph"/>
      </w:pPr>
    </w:p>
    <w:p w14:paraId="66E94093" w14:textId="4B617136" w:rsidR="000C7407" w:rsidRDefault="005506EE" w:rsidP="000C7407">
      <w:pPr>
        <w:pStyle w:val="ListParagraph"/>
        <w:numPr>
          <w:ilvl w:val="0"/>
          <w:numId w:val="1"/>
        </w:numPr>
      </w:pPr>
      <w:r>
        <w:t xml:space="preserve">For case </w:t>
      </w:r>
      <w:r w:rsidR="008835F2">
        <w:t xml:space="preserve">A </w:t>
      </w:r>
      <w:r w:rsidR="008D7339">
        <w:t xml:space="preserve"> where peak FLOPS = 200 GFLOPS and memory bandwidth = 100GB/s</w:t>
      </w:r>
    </w:p>
    <w:p w14:paraId="42FBEDDC" w14:textId="70B532EE" w:rsidR="005506EE" w:rsidRDefault="005506EE" w:rsidP="005506EE">
      <w:pPr>
        <w:pStyle w:val="ListParagraph"/>
      </w:pPr>
      <w:r>
        <w:t xml:space="preserve">AI = </w:t>
      </w:r>
      <w:r w:rsidR="008D7339">
        <w:t xml:space="preserve">36 FLOPS / (7*4 bytes) = 1.29 FLOPS / byte </w:t>
      </w:r>
    </w:p>
    <w:p w14:paraId="45CE600F" w14:textId="53B2E0EE" w:rsidR="008D7339" w:rsidRDefault="008D7339" w:rsidP="008D7339">
      <w:r>
        <w:tab/>
        <w:t>Achievable FLOPS = 100 GB/s * 1.29 = 129 GFLOPS</w:t>
      </w:r>
    </w:p>
    <w:p w14:paraId="188953F9" w14:textId="6BB57309" w:rsidR="008D7339" w:rsidRDefault="008D7339" w:rsidP="008D7339">
      <w:pPr>
        <w:ind w:left="720"/>
      </w:pPr>
      <w:r>
        <w:t>Since 129 GFLOPS is less than the peak computing capacity of 200 GFLOPS, this kernel is memory-bound</w:t>
      </w:r>
    </w:p>
    <w:p w14:paraId="656DCDC1" w14:textId="7AB9B3D4" w:rsidR="008D7339" w:rsidRDefault="008D7339" w:rsidP="008D7339">
      <w:pPr>
        <w:ind w:left="720"/>
      </w:pPr>
      <w:r>
        <w:t xml:space="preserve">For case </w:t>
      </w:r>
      <w:r w:rsidR="008835F2">
        <w:t>B</w:t>
      </w:r>
      <w:r>
        <w:t xml:space="preserve"> where peak FLOPS = 300 GFLOPS and memory bandwidth = 250GB/s</w:t>
      </w:r>
    </w:p>
    <w:p w14:paraId="50A7EC28" w14:textId="2E52446F" w:rsidR="008D7339" w:rsidRDefault="008D7339" w:rsidP="008D7339">
      <w:pPr>
        <w:ind w:left="720"/>
      </w:pPr>
      <w:r>
        <w:t>Achievable FLOPS = 250 GB/s * 1.29 = 322.5 GFLOPS</w:t>
      </w:r>
    </w:p>
    <w:p w14:paraId="29254DA7" w14:textId="59E8D375" w:rsidR="008D7339" w:rsidRDefault="008D7339" w:rsidP="008D7339">
      <w:pPr>
        <w:ind w:left="720"/>
      </w:pPr>
      <w:r>
        <w:t xml:space="preserve">Since the achievable FLOPS of 322.5 is higher than the peak computing FLOPS of 300 GFLOPS, this kernel is </w:t>
      </w:r>
      <w:proofErr w:type="gramStart"/>
      <w:r>
        <w:t>compute</w:t>
      </w:r>
      <w:proofErr w:type="gramEnd"/>
      <w:r>
        <w:t xml:space="preserve">-bound. </w:t>
      </w:r>
    </w:p>
    <w:p w14:paraId="329601CE" w14:textId="77777777" w:rsidR="008D7339" w:rsidRDefault="008D7339" w:rsidP="008D7339"/>
    <w:p w14:paraId="46A20232" w14:textId="77777777" w:rsidR="00684AB1" w:rsidRDefault="00684AB1" w:rsidP="00684AB1">
      <w:pPr>
        <w:pStyle w:val="ListParagraph"/>
        <w:numPr>
          <w:ilvl w:val="0"/>
          <w:numId w:val="1"/>
        </w:numPr>
      </w:pPr>
      <w:r>
        <w:t xml:space="preserve">Each block has 128 </w:t>
      </w:r>
      <w:proofErr w:type="gramStart"/>
      <w:r>
        <w:t>threads</w:t>
      </w:r>
      <w:proofErr w:type="gramEnd"/>
      <w:r>
        <w:t xml:space="preserve"> and the grid dimension is (N = 1024 + 128 – 1) / 128 = 9 blocks. In total, there would be 9 * 128 = 1152 threads and there is one version of var </w:t>
      </w:r>
      <w:proofErr w:type="spellStart"/>
      <w:r>
        <w:t>i</w:t>
      </w:r>
      <w:proofErr w:type="spellEnd"/>
      <w:r>
        <w:t xml:space="preserve"> per thread so there will be 1152 versions of </w:t>
      </w:r>
      <w:proofErr w:type="spellStart"/>
      <w:r>
        <w:t>i</w:t>
      </w:r>
      <w:proofErr w:type="spellEnd"/>
      <w:r>
        <w:t xml:space="preserve"> </w:t>
      </w:r>
    </w:p>
    <w:p w14:paraId="58C6989B" w14:textId="77777777" w:rsidR="00FF0973" w:rsidRDefault="00FF0973" w:rsidP="00FF0973">
      <w:pPr>
        <w:ind w:left="720"/>
      </w:pPr>
      <w:r>
        <w:t>Each thread will have its own separate instance of x[] and since there’re 1152 threads, there will be 1152 versions of x[]</w:t>
      </w:r>
    </w:p>
    <w:p w14:paraId="5FCB8C12" w14:textId="1C9B277F" w:rsidR="008D7339" w:rsidRDefault="00156F08" w:rsidP="00FF0973">
      <w:pPr>
        <w:ind w:left="720"/>
      </w:pPr>
      <w:r>
        <w:t xml:space="preserve">Y_s is in shared memory and accessible by all threads within the same block and there are 9 blocks so there will be 9 version of the variable </w:t>
      </w:r>
      <w:proofErr w:type="spellStart"/>
      <w:r>
        <w:t>y_s</w:t>
      </w:r>
      <w:proofErr w:type="spellEnd"/>
    </w:p>
    <w:p w14:paraId="29F5A54D" w14:textId="391C6151" w:rsidR="00156F08" w:rsidRDefault="00156F08" w:rsidP="00FF0973">
      <w:pPr>
        <w:ind w:left="720"/>
      </w:pPr>
      <w:r>
        <w:t>B_s[] is in shared memory and a</w:t>
      </w:r>
      <w:r>
        <w:t xml:space="preserve">ccessible by all threads within the same block and there are 9 blocks so there will be 9 version of the variable </w:t>
      </w:r>
      <w:proofErr w:type="spellStart"/>
      <w:r>
        <w:t>y_s</w:t>
      </w:r>
      <w:proofErr w:type="spellEnd"/>
    </w:p>
    <w:p w14:paraId="71B420A5" w14:textId="77777777" w:rsidR="00156F08" w:rsidRDefault="00156F08" w:rsidP="00156F08">
      <w:pPr>
        <w:ind w:left="720"/>
      </w:pPr>
      <w:r>
        <w:t xml:space="preserve">Y_s uses 4 bytes since its type is float which uses 4 bytes. B_s[] array of 128 float elements will use 4 * 128 = 512 bytes. In total, the shared memory usage per block is 512 + 4 = 516 bytes. </w:t>
      </w:r>
    </w:p>
    <w:p w14:paraId="46A8379C" w14:textId="20CC8CCE" w:rsidR="00156F08" w:rsidRDefault="00156F08" w:rsidP="00156F08">
      <w:pPr>
        <w:ind w:left="720"/>
      </w:pPr>
      <w:r>
        <w:t>From the code, the computation steps consist of 4 multiplication and 5 additions of floats for a total of 9 FLOPS for each loop and there are 4 loops which means that there are 36 FLOPS per thread. The kernel access global memory 4 times to read from a and 1 time to write to b per loop iteration</w:t>
      </w:r>
      <w:r w:rsidR="00272AD9">
        <w:t xml:space="preserve"> so total bytes transfer per thread is 5 operations * 4 bytes = 20 bytes. Finally, we’re able to calculate the AI = 36 / 20 = 1.8 FLOPS / bytes to get the compute-to-global memory access ratio. </w:t>
      </w:r>
    </w:p>
    <w:p w14:paraId="62A9CBB2" w14:textId="77777777" w:rsidR="00272AD9" w:rsidRDefault="00272AD9" w:rsidP="00272AD9"/>
    <w:p w14:paraId="209474C0" w14:textId="0195BB23" w:rsidR="00272AD9" w:rsidRDefault="00272AD9" w:rsidP="00272AD9">
      <w:pPr>
        <w:pStyle w:val="ListParagraph"/>
        <w:numPr>
          <w:ilvl w:val="0"/>
          <w:numId w:val="1"/>
        </w:numPr>
      </w:pPr>
      <w:r>
        <w:t>Case A</w:t>
      </w:r>
    </w:p>
    <w:p w14:paraId="691E26BB" w14:textId="6A29A631" w:rsidR="00272AD9" w:rsidRDefault="00272AD9" w:rsidP="00272AD9">
      <w:pPr>
        <w:pStyle w:val="ListParagraph"/>
      </w:pPr>
      <w:r>
        <w:t>Number of Block = 2048 / 64 = 32 blocks required which meets 32 blocks allowed</w:t>
      </w:r>
    </w:p>
    <w:p w14:paraId="66C01434" w14:textId="63D68A9A" w:rsidR="00272AD9" w:rsidRDefault="00272AD9" w:rsidP="00272AD9">
      <w:pPr>
        <w:pStyle w:val="ListParagraph"/>
      </w:pPr>
      <w:r>
        <w:lastRenderedPageBreak/>
        <w:t>Number of Register = 27 * 64 * 32 = 55, 296 registers required which meets the 65,535 registers allowed</w:t>
      </w:r>
    </w:p>
    <w:p w14:paraId="0D80383E" w14:textId="43E5ED34" w:rsidR="00272AD9" w:rsidRDefault="00272AD9" w:rsidP="00272AD9">
      <w:pPr>
        <w:pStyle w:val="ListParagraph"/>
      </w:pPr>
      <w:r>
        <w:t>Shared memory capacity = 4KB * 32 = 128KB required which does not meet the 96KB limit for shared memory capacity</w:t>
      </w:r>
    </w:p>
    <w:p w14:paraId="626F9866" w14:textId="2A7AB081" w:rsidR="00272AD9" w:rsidRDefault="00272AD9" w:rsidP="00272AD9">
      <w:pPr>
        <w:pStyle w:val="ListParagraph"/>
      </w:pPr>
      <w:r>
        <w:t xml:space="preserve">The limiting factor is the shared </w:t>
      </w:r>
      <w:proofErr w:type="gramStart"/>
      <w:r>
        <w:t>memory</w:t>
      </w:r>
      <w:proofErr w:type="gramEnd"/>
      <w:r>
        <w:t xml:space="preserve"> and this configuration can’t achieve full occupancy</w:t>
      </w:r>
    </w:p>
    <w:p w14:paraId="766D250C" w14:textId="77777777" w:rsidR="00AA20D8" w:rsidRDefault="00AA20D8" w:rsidP="00272AD9">
      <w:pPr>
        <w:pStyle w:val="ListParagraph"/>
      </w:pPr>
    </w:p>
    <w:p w14:paraId="4DCA83AE" w14:textId="4D325687" w:rsidR="00AA20D8" w:rsidRDefault="00AA20D8" w:rsidP="00272AD9">
      <w:pPr>
        <w:pStyle w:val="ListParagraph"/>
      </w:pPr>
      <w:r>
        <w:t>Case B</w:t>
      </w:r>
    </w:p>
    <w:p w14:paraId="51286303" w14:textId="67B56CEE" w:rsidR="00AA20D8" w:rsidRDefault="00AA20D8" w:rsidP="00AA20D8">
      <w:pPr>
        <w:pStyle w:val="ListParagraph"/>
      </w:pPr>
      <w:r>
        <w:t>Number of Block = 2048 / 256 = 8 blocks required which meets the 32 blocks allowed</w:t>
      </w:r>
    </w:p>
    <w:p w14:paraId="262705FA" w14:textId="29FFAFCE" w:rsidR="00AA20D8" w:rsidRDefault="00AA20D8" w:rsidP="00AA20D8">
      <w:pPr>
        <w:pStyle w:val="ListParagraph"/>
      </w:pPr>
      <w:r>
        <w:t>Number of Registers = 31 * 256 * 8 = 63,488 registers required which meets the 65,535 registers allowed</w:t>
      </w:r>
    </w:p>
    <w:p w14:paraId="42554B2C" w14:textId="759BA306" w:rsidR="00AA20D8" w:rsidRDefault="00AA20D8" w:rsidP="00AA20D8">
      <w:pPr>
        <w:pStyle w:val="ListParagraph"/>
      </w:pPr>
      <w:r>
        <w:t>Shared memory capacity = 8KB * 8 = 64 KB required which meets the 96KB shared memory</w:t>
      </w:r>
    </w:p>
    <w:p w14:paraId="5C45F9CB" w14:textId="6BD3ED09" w:rsidR="00AA20D8" w:rsidRDefault="00AA20D8" w:rsidP="00AA20D8">
      <w:pPr>
        <w:pStyle w:val="ListParagraph"/>
      </w:pPr>
      <w:r>
        <w:t xml:space="preserve">There is no limiting </w:t>
      </w:r>
      <w:proofErr w:type="gramStart"/>
      <w:r>
        <w:t>factor</w:t>
      </w:r>
      <w:proofErr w:type="gramEnd"/>
      <w:r>
        <w:t xml:space="preserve"> and this configuration can achieve full occupancy. </w:t>
      </w:r>
    </w:p>
    <w:p w14:paraId="7AB4ECE2" w14:textId="77777777" w:rsidR="00AA20D8" w:rsidRDefault="00AA20D8" w:rsidP="00AA20D8"/>
    <w:p w14:paraId="6FA8472D" w14:textId="71D8C7E7" w:rsidR="00AA20D8" w:rsidRDefault="00AA20D8" w:rsidP="00AA20D8">
      <w:pPr>
        <w:pStyle w:val="ListParagraph"/>
        <w:numPr>
          <w:ilvl w:val="0"/>
          <w:numId w:val="1"/>
        </w:numPr>
      </w:pPr>
      <w:r>
        <w:t xml:space="preserve">The access to array a in line 5 is </w:t>
      </w:r>
      <w:r w:rsidRPr="00D00091">
        <w:rPr>
          <w:b/>
          <w:bCs/>
        </w:rPr>
        <w:t>coalesced</w:t>
      </w:r>
      <w:r>
        <w:t xml:space="preserve"> because each thread in a warp accesses consecutive memory addresses in a where </w:t>
      </w:r>
      <w:r w:rsidR="00D00091">
        <w:t xml:space="preserve">I increments by 1 for each </w:t>
      </w:r>
      <w:proofErr w:type="spellStart"/>
      <w:r w:rsidR="00D00091">
        <w:t>threadIdx.x</w:t>
      </w:r>
      <w:proofErr w:type="spellEnd"/>
      <w:r w:rsidR="00D00091">
        <w:t xml:space="preserve"> in the block</w:t>
      </w:r>
    </w:p>
    <w:p w14:paraId="65F3D665" w14:textId="5CEF2B5E" w:rsidR="00AA20D8" w:rsidRDefault="00AA20D8" w:rsidP="00AA20D8">
      <w:pPr>
        <w:pStyle w:val="ListParagraph"/>
      </w:pPr>
      <w:r w:rsidRPr="00D00091">
        <w:rPr>
          <w:b/>
          <w:bCs/>
        </w:rPr>
        <w:t xml:space="preserve">Coalescing </w:t>
      </w:r>
      <w:proofErr w:type="gramStart"/>
      <w:r w:rsidRPr="00D00091">
        <w:rPr>
          <w:b/>
          <w:bCs/>
        </w:rPr>
        <w:t>not</w:t>
      </w:r>
      <w:proofErr w:type="gramEnd"/>
      <w:r w:rsidRPr="00D00091">
        <w:rPr>
          <w:b/>
          <w:bCs/>
        </w:rPr>
        <w:t xml:space="preserve"> applicable</w:t>
      </w:r>
      <w:r>
        <w:t xml:space="preserve"> to shared memory in </w:t>
      </w:r>
      <w:proofErr w:type="spellStart"/>
      <w:r>
        <w:t>a_s</w:t>
      </w:r>
      <w:proofErr w:type="spellEnd"/>
      <w:r w:rsidR="00D00091">
        <w:t xml:space="preserve"> in line 5</w:t>
      </w:r>
    </w:p>
    <w:p w14:paraId="2F3C9CB7" w14:textId="743462B3" w:rsidR="00D00091" w:rsidRDefault="00D00091" w:rsidP="00D00091">
      <w:pPr>
        <w:pStyle w:val="ListParagraph"/>
      </w:pPr>
      <w:r>
        <w:t xml:space="preserve">The access to array b in line 7 is </w:t>
      </w:r>
      <w:r w:rsidRPr="00D00091">
        <w:rPr>
          <w:b/>
          <w:bCs/>
        </w:rPr>
        <w:t>coalesced</w:t>
      </w:r>
      <w:r>
        <w:t xml:space="preserve"> because </w:t>
      </w:r>
      <w:r>
        <w:t xml:space="preserve">each thread in a warp accesses consecutive memory addresses in </w:t>
      </w:r>
      <w:r>
        <w:t xml:space="preserve">b </w:t>
      </w:r>
      <w:r>
        <w:t xml:space="preserve">where I increments by 1 for each </w:t>
      </w:r>
      <w:proofErr w:type="spellStart"/>
      <w:r>
        <w:t>threadIdx.x</w:t>
      </w:r>
      <w:proofErr w:type="spellEnd"/>
      <w:r>
        <w:t xml:space="preserve"> in the block</w:t>
      </w:r>
    </w:p>
    <w:p w14:paraId="025AEDEF" w14:textId="1E647B8F" w:rsidR="00AA20D8" w:rsidRDefault="00D00091" w:rsidP="00AA20D8">
      <w:pPr>
        <w:pStyle w:val="ListParagraph"/>
      </w:pPr>
      <w:r w:rsidRPr="00D00091">
        <w:t xml:space="preserve">The access to array c in line 7 is </w:t>
      </w:r>
      <w:r w:rsidRPr="00D00091">
        <w:rPr>
          <w:b/>
          <w:bCs/>
        </w:rPr>
        <w:t>uncoalesced</w:t>
      </w:r>
      <w:r w:rsidRPr="00D00091">
        <w:t xml:space="preserve"> because the threads are accessing non-consecutive memory locations with a stride of 4</w:t>
      </w:r>
    </w:p>
    <w:p w14:paraId="10F73C72" w14:textId="0E926722" w:rsidR="00D00091" w:rsidRDefault="00D00091" w:rsidP="00D00091">
      <w:pPr>
        <w:pStyle w:val="ListParagraph"/>
      </w:pPr>
      <w:r w:rsidRPr="00D00091">
        <w:rPr>
          <w:b/>
          <w:bCs/>
        </w:rPr>
        <w:t xml:space="preserve">Coalescing </w:t>
      </w:r>
      <w:proofErr w:type="gramStart"/>
      <w:r w:rsidRPr="00D00091">
        <w:rPr>
          <w:b/>
          <w:bCs/>
        </w:rPr>
        <w:t>not</w:t>
      </w:r>
      <w:proofErr w:type="gramEnd"/>
      <w:r w:rsidRPr="00D00091">
        <w:rPr>
          <w:b/>
          <w:bCs/>
        </w:rPr>
        <w:t xml:space="preserve"> applicable</w:t>
      </w:r>
      <w:r>
        <w:t xml:space="preserve"> to shared memory in </w:t>
      </w:r>
      <w:proofErr w:type="spellStart"/>
      <w:r>
        <w:t>bc_s</w:t>
      </w:r>
      <w:proofErr w:type="spellEnd"/>
      <w:r>
        <w:t xml:space="preserve"> in line 7</w:t>
      </w:r>
    </w:p>
    <w:p w14:paraId="7281E53C" w14:textId="5D8F42A9" w:rsidR="00D00091" w:rsidRDefault="00D00091" w:rsidP="00D00091">
      <w:pPr>
        <w:pStyle w:val="ListParagraph"/>
      </w:pPr>
      <w:r w:rsidRPr="00D00091">
        <w:rPr>
          <w:b/>
          <w:bCs/>
        </w:rPr>
        <w:t xml:space="preserve">Coalescing </w:t>
      </w:r>
      <w:proofErr w:type="gramStart"/>
      <w:r w:rsidRPr="00D00091">
        <w:rPr>
          <w:b/>
          <w:bCs/>
        </w:rPr>
        <w:t>not</w:t>
      </w:r>
      <w:proofErr w:type="gramEnd"/>
      <w:r w:rsidRPr="00D00091">
        <w:rPr>
          <w:b/>
          <w:bCs/>
        </w:rPr>
        <w:t xml:space="preserve"> applicable</w:t>
      </w:r>
      <w:r>
        <w:t xml:space="preserve"> to shared memory in </w:t>
      </w:r>
      <w:proofErr w:type="spellStart"/>
      <w:r>
        <w:t>a_s</w:t>
      </w:r>
      <w:proofErr w:type="spellEnd"/>
      <w:r>
        <w:t xml:space="preserve"> in line 10</w:t>
      </w:r>
    </w:p>
    <w:p w14:paraId="1DE78BA8" w14:textId="3523DBB1" w:rsidR="00D00091" w:rsidRDefault="00D00091" w:rsidP="00D00091">
      <w:pPr>
        <w:pStyle w:val="ListParagraph"/>
      </w:pPr>
      <w:r w:rsidRPr="00D00091">
        <w:t xml:space="preserve">The access to array d in line 10 is </w:t>
      </w:r>
      <w:r w:rsidRPr="00D00091">
        <w:rPr>
          <w:b/>
          <w:bCs/>
        </w:rPr>
        <w:t>coalesced</w:t>
      </w:r>
      <w:r w:rsidRPr="00D00091">
        <w:t xml:space="preserve"> because each thread in a warp accesses consecutive elements of d</w:t>
      </w:r>
      <w:r>
        <w:t xml:space="preserve"> with respect to the offset of 8</w:t>
      </w:r>
    </w:p>
    <w:p w14:paraId="165FD1C1" w14:textId="77256A94" w:rsidR="00D00091" w:rsidRDefault="00D00091" w:rsidP="00D00091">
      <w:pPr>
        <w:pStyle w:val="ListParagraph"/>
      </w:pPr>
      <w:r w:rsidRPr="00D00091">
        <w:rPr>
          <w:b/>
          <w:bCs/>
        </w:rPr>
        <w:t xml:space="preserve">Coalescing </w:t>
      </w:r>
      <w:proofErr w:type="gramStart"/>
      <w:r w:rsidRPr="00D00091">
        <w:rPr>
          <w:b/>
          <w:bCs/>
        </w:rPr>
        <w:t>not</w:t>
      </w:r>
      <w:proofErr w:type="gramEnd"/>
      <w:r w:rsidRPr="00D00091">
        <w:rPr>
          <w:b/>
          <w:bCs/>
        </w:rPr>
        <w:t xml:space="preserve"> applicable</w:t>
      </w:r>
      <w:r>
        <w:t xml:space="preserve"> to shared memory in </w:t>
      </w:r>
      <w:proofErr w:type="spellStart"/>
      <w:r>
        <w:t>bc_s</w:t>
      </w:r>
      <w:proofErr w:type="spellEnd"/>
      <w:r>
        <w:t xml:space="preserve"> in line </w:t>
      </w:r>
      <w:r>
        <w:t>11</w:t>
      </w:r>
    </w:p>
    <w:p w14:paraId="332DD575" w14:textId="3631F96D" w:rsidR="00D00091" w:rsidRDefault="00D00091" w:rsidP="00D00091">
      <w:pPr>
        <w:pStyle w:val="ListParagraph"/>
      </w:pPr>
      <w:r w:rsidRPr="00D00091">
        <w:t xml:space="preserve">The access to array </w:t>
      </w:r>
      <w:r>
        <w:t>e</w:t>
      </w:r>
      <w:r w:rsidRPr="00D00091">
        <w:t xml:space="preserve"> in line </w:t>
      </w:r>
      <w:r>
        <w:t>11</w:t>
      </w:r>
      <w:r w:rsidRPr="00D00091">
        <w:t xml:space="preserve"> is </w:t>
      </w:r>
      <w:r w:rsidRPr="00D00091">
        <w:rPr>
          <w:b/>
          <w:bCs/>
        </w:rPr>
        <w:t>uncoalesced</w:t>
      </w:r>
      <w:r w:rsidRPr="00D00091">
        <w:t xml:space="preserve"> because the threads are accessing non-consecutive memory locations with a stride of </w:t>
      </w:r>
      <w:r>
        <w:t>8</w:t>
      </w:r>
    </w:p>
    <w:p w14:paraId="71A2AAE7" w14:textId="77777777" w:rsidR="00D00091" w:rsidRDefault="00D00091" w:rsidP="00D00091">
      <w:pPr>
        <w:pStyle w:val="ListParagraph"/>
      </w:pPr>
    </w:p>
    <w:p w14:paraId="65FD7AB1" w14:textId="77777777" w:rsidR="00D00091" w:rsidRPr="00D00091" w:rsidRDefault="00D00091" w:rsidP="00D00091">
      <w:pPr>
        <w:pStyle w:val="ListParagraph"/>
      </w:pPr>
    </w:p>
    <w:p w14:paraId="57D61277" w14:textId="77777777" w:rsidR="00D00091" w:rsidRDefault="00D00091" w:rsidP="00D00091">
      <w:pPr>
        <w:pStyle w:val="ListParagraph"/>
      </w:pPr>
    </w:p>
    <w:p w14:paraId="536A118D" w14:textId="77777777" w:rsidR="00D00091" w:rsidRDefault="00D00091" w:rsidP="00AA20D8">
      <w:pPr>
        <w:pStyle w:val="ListParagraph"/>
      </w:pPr>
    </w:p>
    <w:sectPr w:rsidR="00D00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3328A"/>
    <w:multiLevelType w:val="hybridMultilevel"/>
    <w:tmpl w:val="C8143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479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07"/>
    <w:rsid w:val="000C7407"/>
    <w:rsid w:val="00156F08"/>
    <w:rsid w:val="00272AD9"/>
    <w:rsid w:val="002A2285"/>
    <w:rsid w:val="004E2D29"/>
    <w:rsid w:val="005506EE"/>
    <w:rsid w:val="00684AB1"/>
    <w:rsid w:val="007063F0"/>
    <w:rsid w:val="008835F2"/>
    <w:rsid w:val="008D7339"/>
    <w:rsid w:val="009B4CC7"/>
    <w:rsid w:val="00AA20D8"/>
    <w:rsid w:val="00B55845"/>
    <w:rsid w:val="00D00091"/>
    <w:rsid w:val="00FF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C3DD6"/>
  <w15:chartTrackingRefBased/>
  <w15:docId w15:val="{DEA9A00C-4A15-4102-BFED-ECB0BE640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4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4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4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4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4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4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Loc P</dc:creator>
  <cp:keywords/>
  <dc:description/>
  <cp:lastModifiedBy>Nguyen, Loc P</cp:lastModifiedBy>
  <cp:revision>3</cp:revision>
  <dcterms:created xsi:type="dcterms:W3CDTF">2024-11-08T22:52:00Z</dcterms:created>
  <dcterms:modified xsi:type="dcterms:W3CDTF">2024-11-09T06:27:00Z</dcterms:modified>
</cp:coreProperties>
</file>