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EBC4" w14:textId="73E42C04" w:rsidR="005329B7" w:rsidRDefault="005329B7">
      <w:r>
        <w:t>Pitch Script</w:t>
      </w:r>
    </w:p>
    <w:p w14:paraId="0ADDFB62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1. Hook (0:00–0:30)</w:t>
      </w:r>
    </w:p>
    <w:p w14:paraId="0101966D" w14:textId="77777777" w:rsidR="005329B7" w:rsidRPr="005329B7" w:rsidRDefault="005329B7" w:rsidP="005329B7">
      <w:r w:rsidRPr="005329B7">
        <w:rPr>
          <w:i/>
          <w:iCs/>
        </w:rPr>
        <w:t>"How many of you have ever looked at your bank statement and thought: where did all my money go? You’re not alone. 65% of young adults say they don’t feel in control of their finances. Current budgeting apps? Too generic. They track your expenses but don’t actually help you change your habits."</w:t>
      </w:r>
    </w:p>
    <w:p w14:paraId="34F49370" w14:textId="77777777" w:rsidR="005329B7" w:rsidRPr="005329B7" w:rsidRDefault="005329B7" w:rsidP="005329B7">
      <w:r w:rsidRPr="005329B7">
        <w:pict w14:anchorId="56C85DC2">
          <v:rect id="_x0000_i1061" style="width:0;height:1.5pt" o:hralign="center" o:hrstd="t" o:hr="t" fillcolor="#a0a0a0" stroked="f"/>
        </w:pict>
      </w:r>
    </w:p>
    <w:p w14:paraId="25C9003D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2. Problem (0:30–1:15)</w:t>
      </w:r>
    </w:p>
    <w:p w14:paraId="2B1AED41" w14:textId="77777777" w:rsidR="005329B7" w:rsidRPr="005329B7" w:rsidRDefault="005329B7" w:rsidP="005329B7">
      <w:pPr>
        <w:numPr>
          <w:ilvl w:val="0"/>
          <w:numId w:val="1"/>
        </w:numPr>
      </w:pPr>
      <w:r w:rsidRPr="005329B7">
        <w:t>People struggle with personal finance because:</w:t>
      </w:r>
    </w:p>
    <w:p w14:paraId="430CA494" w14:textId="77777777" w:rsidR="005329B7" w:rsidRPr="005329B7" w:rsidRDefault="005329B7" w:rsidP="005329B7">
      <w:pPr>
        <w:numPr>
          <w:ilvl w:val="1"/>
          <w:numId w:val="1"/>
        </w:numPr>
      </w:pPr>
      <w:r w:rsidRPr="005329B7">
        <w:t>Tracking every expense manually is tedious.</w:t>
      </w:r>
    </w:p>
    <w:p w14:paraId="5712884F" w14:textId="77777777" w:rsidR="005329B7" w:rsidRPr="005329B7" w:rsidRDefault="005329B7" w:rsidP="005329B7">
      <w:pPr>
        <w:numPr>
          <w:ilvl w:val="1"/>
          <w:numId w:val="1"/>
        </w:numPr>
      </w:pPr>
      <w:r w:rsidRPr="005329B7">
        <w:t xml:space="preserve">Budgeting apps give you charts, but not </w:t>
      </w:r>
      <w:r w:rsidRPr="005329B7">
        <w:rPr>
          <w:b/>
          <w:bCs/>
        </w:rPr>
        <w:t>personalized advice</w:t>
      </w:r>
      <w:r w:rsidRPr="005329B7">
        <w:t>.</w:t>
      </w:r>
    </w:p>
    <w:p w14:paraId="7D042C3E" w14:textId="77777777" w:rsidR="005329B7" w:rsidRPr="005329B7" w:rsidRDefault="005329B7" w:rsidP="005329B7">
      <w:pPr>
        <w:numPr>
          <w:ilvl w:val="1"/>
          <w:numId w:val="1"/>
        </w:numPr>
      </w:pPr>
      <w:r w:rsidRPr="005329B7">
        <w:t>Subscriptions and hidden charges quietly eat away at savings.</w:t>
      </w:r>
    </w:p>
    <w:p w14:paraId="242235CB" w14:textId="77777777" w:rsidR="005329B7" w:rsidRPr="005329B7" w:rsidRDefault="005329B7" w:rsidP="005329B7">
      <w:pPr>
        <w:numPr>
          <w:ilvl w:val="0"/>
          <w:numId w:val="1"/>
        </w:numPr>
      </w:pPr>
      <w:r w:rsidRPr="005329B7">
        <w:t>Result: stress, missed opportunities to save, and financial anxiety.</w:t>
      </w:r>
    </w:p>
    <w:p w14:paraId="4F767C8B" w14:textId="77777777" w:rsidR="005329B7" w:rsidRPr="005329B7" w:rsidRDefault="005329B7" w:rsidP="005329B7">
      <w:r w:rsidRPr="005329B7">
        <w:pict w14:anchorId="5FC1B9CF">
          <v:rect id="_x0000_i1062" style="width:0;height:1.5pt" o:hralign="center" o:hrstd="t" o:hr="t" fillcolor="#a0a0a0" stroked="f"/>
        </w:pict>
      </w:r>
    </w:p>
    <w:p w14:paraId="0F94CB7F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3. Solution (1:15–2:30)</w:t>
      </w:r>
    </w:p>
    <w:p w14:paraId="5A4F894C" w14:textId="77777777" w:rsidR="005329B7" w:rsidRPr="005329B7" w:rsidRDefault="005329B7" w:rsidP="005329B7">
      <w:r w:rsidRPr="005329B7">
        <w:rPr>
          <w:i/>
          <w:iCs/>
        </w:rPr>
        <w:t xml:space="preserve">"That’s why we built </w:t>
      </w:r>
      <w:r w:rsidRPr="005329B7">
        <w:rPr>
          <w:b/>
          <w:bCs/>
          <w:i/>
          <w:iCs/>
        </w:rPr>
        <w:t>Smart Financial Coach</w:t>
      </w:r>
      <w:r w:rsidRPr="005329B7">
        <w:rPr>
          <w:i/>
          <w:iCs/>
        </w:rPr>
        <w:t xml:space="preserve"> — your AI-powered money mentor."</w:t>
      </w:r>
    </w:p>
    <w:p w14:paraId="3853115C" w14:textId="77777777" w:rsidR="005329B7" w:rsidRPr="005329B7" w:rsidRDefault="005329B7" w:rsidP="005329B7">
      <w:pPr>
        <w:numPr>
          <w:ilvl w:val="0"/>
          <w:numId w:val="2"/>
        </w:numPr>
      </w:pPr>
      <w:r w:rsidRPr="005329B7">
        <w:rPr>
          <w:b/>
          <w:bCs/>
        </w:rPr>
        <w:t>What it does:</w:t>
      </w:r>
    </w:p>
    <w:p w14:paraId="65CDCDB6" w14:textId="77777777" w:rsidR="005329B7" w:rsidRPr="005329B7" w:rsidRDefault="005329B7" w:rsidP="005329B7">
      <w:pPr>
        <w:numPr>
          <w:ilvl w:val="1"/>
          <w:numId w:val="2"/>
        </w:numPr>
      </w:pPr>
      <w:r w:rsidRPr="005329B7">
        <w:t>Upload your transactions (we demo with mock data).</w:t>
      </w:r>
    </w:p>
    <w:p w14:paraId="2359B069" w14:textId="77777777" w:rsidR="005329B7" w:rsidRPr="005329B7" w:rsidRDefault="005329B7" w:rsidP="005329B7">
      <w:pPr>
        <w:numPr>
          <w:ilvl w:val="1"/>
          <w:numId w:val="2"/>
        </w:numPr>
      </w:pPr>
      <w:r w:rsidRPr="005329B7">
        <w:t>Instantly categorizes spending.</w:t>
      </w:r>
    </w:p>
    <w:p w14:paraId="42D17832" w14:textId="77777777" w:rsidR="005329B7" w:rsidRPr="005329B7" w:rsidRDefault="005329B7" w:rsidP="005329B7">
      <w:pPr>
        <w:numPr>
          <w:ilvl w:val="1"/>
          <w:numId w:val="2"/>
        </w:numPr>
      </w:pPr>
      <w:r w:rsidRPr="005329B7">
        <w:t xml:space="preserve">Surfaces </w:t>
      </w:r>
      <w:r w:rsidRPr="005329B7">
        <w:rPr>
          <w:b/>
          <w:bCs/>
        </w:rPr>
        <w:t>insights you can act on</w:t>
      </w:r>
      <w:r w:rsidRPr="005329B7">
        <w:t xml:space="preserve"> — like:</w:t>
      </w:r>
    </w:p>
    <w:p w14:paraId="78FCFE03" w14:textId="77777777" w:rsidR="005329B7" w:rsidRPr="005329B7" w:rsidRDefault="005329B7" w:rsidP="005329B7">
      <w:pPr>
        <w:numPr>
          <w:ilvl w:val="2"/>
          <w:numId w:val="2"/>
        </w:numPr>
      </w:pPr>
      <w:r w:rsidRPr="005329B7">
        <w:rPr>
          <w:i/>
          <w:iCs/>
        </w:rPr>
        <w:t>“You spent $120 on coffee this month. Brewing at home could save you $1,000 a year.”</w:t>
      </w:r>
    </w:p>
    <w:p w14:paraId="1CA9AFDB" w14:textId="77777777" w:rsidR="005329B7" w:rsidRPr="005329B7" w:rsidRDefault="005329B7" w:rsidP="005329B7">
      <w:pPr>
        <w:numPr>
          <w:ilvl w:val="2"/>
          <w:numId w:val="2"/>
        </w:numPr>
      </w:pPr>
      <w:r w:rsidRPr="005329B7">
        <w:rPr>
          <w:i/>
          <w:iCs/>
        </w:rPr>
        <w:t>“We found 3 subscriptions you’re still paying for — do you really use them?”</w:t>
      </w:r>
    </w:p>
    <w:p w14:paraId="34CC144A" w14:textId="77777777" w:rsidR="005329B7" w:rsidRPr="005329B7" w:rsidRDefault="005329B7" w:rsidP="005329B7">
      <w:pPr>
        <w:numPr>
          <w:ilvl w:val="1"/>
          <w:numId w:val="2"/>
        </w:numPr>
      </w:pPr>
      <w:proofErr w:type="spellStart"/>
      <w:proofErr w:type="gramStart"/>
      <w:r w:rsidRPr="005329B7">
        <w:t>Lets</w:t>
      </w:r>
      <w:proofErr w:type="spellEnd"/>
      <w:proofErr w:type="gramEnd"/>
      <w:r w:rsidRPr="005329B7">
        <w:t xml:space="preserve"> you set financial goals — e.g., saving for a down payment — and forecasts whether you’re on track.</w:t>
      </w:r>
    </w:p>
    <w:p w14:paraId="14332969" w14:textId="77777777" w:rsidR="005329B7" w:rsidRPr="005329B7" w:rsidRDefault="005329B7" w:rsidP="005329B7">
      <w:r w:rsidRPr="005329B7">
        <w:pict w14:anchorId="26022E57">
          <v:rect id="_x0000_i1063" style="width:0;height:1.5pt" o:hralign="center" o:hrstd="t" o:hr="t" fillcolor="#a0a0a0" stroked="f"/>
        </w:pict>
      </w:r>
    </w:p>
    <w:p w14:paraId="09C86269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4. Demo Flow (2:30–3:45)</w:t>
      </w:r>
    </w:p>
    <w:p w14:paraId="677411A3" w14:textId="77777777" w:rsidR="005329B7" w:rsidRPr="005329B7" w:rsidRDefault="005329B7" w:rsidP="005329B7">
      <w:pPr>
        <w:numPr>
          <w:ilvl w:val="0"/>
          <w:numId w:val="3"/>
        </w:numPr>
      </w:pPr>
      <w:r w:rsidRPr="005329B7">
        <w:lastRenderedPageBreak/>
        <w:t>Show dashboard with:</w:t>
      </w:r>
    </w:p>
    <w:p w14:paraId="6AD57C98" w14:textId="77777777" w:rsidR="005329B7" w:rsidRPr="005329B7" w:rsidRDefault="005329B7" w:rsidP="005329B7">
      <w:pPr>
        <w:numPr>
          <w:ilvl w:val="1"/>
          <w:numId w:val="3"/>
        </w:numPr>
      </w:pPr>
      <w:r w:rsidRPr="005329B7">
        <w:t>Spending breakdown by category.</w:t>
      </w:r>
    </w:p>
    <w:p w14:paraId="1B19C004" w14:textId="77777777" w:rsidR="005329B7" w:rsidRPr="005329B7" w:rsidRDefault="005329B7" w:rsidP="005329B7">
      <w:pPr>
        <w:numPr>
          <w:ilvl w:val="1"/>
          <w:numId w:val="3"/>
        </w:numPr>
      </w:pPr>
      <w:r w:rsidRPr="005329B7">
        <w:t>Subscription detector flagging hidden charges.</w:t>
      </w:r>
    </w:p>
    <w:p w14:paraId="45E82967" w14:textId="77777777" w:rsidR="005329B7" w:rsidRPr="005329B7" w:rsidRDefault="005329B7" w:rsidP="005329B7">
      <w:pPr>
        <w:numPr>
          <w:ilvl w:val="1"/>
          <w:numId w:val="3"/>
        </w:numPr>
      </w:pPr>
      <w:r w:rsidRPr="005329B7">
        <w:t>Goal tracker (e.g., $3,000 in 10 months).</w:t>
      </w:r>
    </w:p>
    <w:p w14:paraId="768926FC" w14:textId="77777777" w:rsidR="005329B7" w:rsidRPr="005329B7" w:rsidRDefault="005329B7" w:rsidP="005329B7">
      <w:pPr>
        <w:numPr>
          <w:ilvl w:val="0"/>
          <w:numId w:val="3"/>
        </w:numPr>
      </w:pPr>
      <w:r w:rsidRPr="005329B7">
        <w:t>Highlight insights card → “Cutting dining spend by 15% helps you reach your goal on time.”</w:t>
      </w:r>
    </w:p>
    <w:p w14:paraId="06A99832" w14:textId="77777777" w:rsidR="005329B7" w:rsidRPr="005329B7" w:rsidRDefault="005329B7" w:rsidP="005329B7">
      <w:r w:rsidRPr="005329B7">
        <w:pict w14:anchorId="3CB887E9">
          <v:rect id="_x0000_i1064" style="width:0;height:1.5pt" o:hralign="center" o:hrstd="t" o:hr="t" fillcolor="#a0a0a0" stroked="f"/>
        </w:pict>
      </w:r>
    </w:p>
    <w:p w14:paraId="33407960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5. Why It Matters (3:45–4:30)</w:t>
      </w:r>
    </w:p>
    <w:p w14:paraId="4B7D2F17" w14:textId="77777777" w:rsidR="005329B7" w:rsidRPr="005329B7" w:rsidRDefault="005329B7" w:rsidP="005329B7">
      <w:pPr>
        <w:numPr>
          <w:ilvl w:val="0"/>
          <w:numId w:val="4"/>
        </w:numPr>
      </w:pPr>
      <w:r w:rsidRPr="005329B7">
        <w:t xml:space="preserve">Unlike traditional apps, this feels like </w:t>
      </w:r>
      <w:r w:rsidRPr="005329B7">
        <w:rPr>
          <w:b/>
          <w:bCs/>
        </w:rPr>
        <w:t>personal coaching</w:t>
      </w:r>
      <w:r w:rsidRPr="005329B7">
        <w:t xml:space="preserve"> — friendly, actionable, and specific.</w:t>
      </w:r>
    </w:p>
    <w:p w14:paraId="1C846FAE" w14:textId="77777777" w:rsidR="005329B7" w:rsidRPr="005329B7" w:rsidRDefault="005329B7" w:rsidP="005329B7">
      <w:pPr>
        <w:numPr>
          <w:ilvl w:val="0"/>
          <w:numId w:val="4"/>
        </w:numPr>
      </w:pPr>
      <w:r w:rsidRPr="005329B7">
        <w:t xml:space="preserve">Uses AI + simple forecasting to </w:t>
      </w:r>
      <w:proofErr w:type="gramStart"/>
      <w:r w:rsidRPr="005329B7">
        <w:t>actually help</w:t>
      </w:r>
      <w:proofErr w:type="gramEnd"/>
      <w:r w:rsidRPr="005329B7">
        <w:t xml:space="preserve"> people </w:t>
      </w:r>
      <w:r w:rsidRPr="005329B7">
        <w:rPr>
          <w:b/>
          <w:bCs/>
        </w:rPr>
        <w:t>change behavior</w:t>
      </w:r>
      <w:r w:rsidRPr="005329B7">
        <w:t>, not just watch charts.</w:t>
      </w:r>
    </w:p>
    <w:p w14:paraId="1FBD3663" w14:textId="77777777" w:rsidR="005329B7" w:rsidRPr="005329B7" w:rsidRDefault="005329B7" w:rsidP="005329B7">
      <w:pPr>
        <w:numPr>
          <w:ilvl w:val="0"/>
          <w:numId w:val="4"/>
        </w:numPr>
      </w:pPr>
      <w:r w:rsidRPr="005329B7">
        <w:t xml:space="preserve">It’s secure, private, and designed to build </w:t>
      </w:r>
      <w:r w:rsidRPr="005329B7">
        <w:rPr>
          <w:b/>
          <w:bCs/>
        </w:rPr>
        <w:t>trust with users’ finances</w:t>
      </w:r>
      <w:r w:rsidRPr="005329B7">
        <w:t>.</w:t>
      </w:r>
    </w:p>
    <w:p w14:paraId="38DC3514" w14:textId="77777777" w:rsidR="005329B7" w:rsidRPr="005329B7" w:rsidRDefault="005329B7" w:rsidP="005329B7">
      <w:r w:rsidRPr="005329B7">
        <w:pict w14:anchorId="0E42DA5A">
          <v:rect id="_x0000_i1065" style="width:0;height:1.5pt" o:hralign="center" o:hrstd="t" o:hr="t" fillcolor="#a0a0a0" stroked="f"/>
        </w:pict>
      </w:r>
    </w:p>
    <w:p w14:paraId="72ED142F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6. Future Vision (4:30–5:00)</w:t>
      </w:r>
    </w:p>
    <w:p w14:paraId="0C2C39B3" w14:textId="77777777" w:rsidR="005329B7" w:rsidRPr="005329B7" w:rsidRDefault="005329B7" w:rsidP="005329B7">
      <w:pPr>
        <w:numPr>
          <w:ilvl w:val="0"/>
          <w:numId w:val="5"/>
        </w:numPr>
      </w:pPr>
      <w:r w:rsidRPr="005329B7">
        <w:t xml:space="preserve">Real-time bank integrations (Plaid, </w:t>
      </w:r>
      <w:proofErr w:type="spellStart"/>
      <w:r w:rsidRPr="005329B7">
        <w:t>Finicity</w:t>
      </w:r>
      <w:proofErr w:type="spellEnd"/>
      <w:r w:rsidRPr="005329B7">
        <w:t>).</w:t>
      </w:r>
    </w:p>
    <w:p w14:paraId="17AE4DCA" w14:textId="77777777" w:rsidR="005329B7" w:rsidRPr="005329B7" w:rsidRDefault="005329B7" w:rsidP="005329B7">
      <w:pPr>
        <w:numPr>
          <w:ilvl w:val="0"/>
          <w:numId w:val="5"/>
        </w:numPr>
      </w:pPr>
      <w:r w:rsidRPr="005329B7">
        <w:t>More advanced forecasting with income variability for gig workers.</w:t>
      </w:r>
    </w:p>
    <w:p w14:paraId="14EAF5FC" w14:textId="77777777" w:rsidR="005329B7" w:rsidRPr="005329B7" w:rsidRDefault="005329B7" w:rsidP="005329B7">
      <w:pPr>
        <w:numPr>
          <w:ilvl w:val="0"/>
          <w:numId w:val="5"/>
        </w:numPr>
      </w:pPr>
      <w:r w:rsidRPr="005329B7">
        <w:t>Gamification + nudges to build better habits.</w:t>
      </w:r>
    </w:p>
    <w:p w14:paraId="14EB6F7C" w14:textId="77777777" w:rsidR="005329B7" w:rsidRPr="005329B7" w:rsidRDefault="005329B7" w:rsidP="005329B7">
      <w:pPr>
        <w:numPr>
          <w:ilvl w:val="0"/>
          <w:numId w:val="5"/>
        </w:numPr>
      </w:pPr>
      <w:r w:rsidRPr="005329B7">
        <w:t>Eventually: become the go-to AI financial wellness platform for students, freelancers, and young professionals.</w:t>
      </w:r>
    </w:p>
    <w:p w14:paraId="27209E99" w14:textId="77777777" w:rsidR="005329B7" w:rsidRPr="005329B7" w:rsidRDefault="005329B7" w:rsidP="005329B7">
      <w:r w:rsidRPr="005329B7">
        <w:pict w14:anchorId="35BF66F8">
          <v:rect id="_x0000_i1066" style="width:0;height:1.5pt" o:hralign="center" o:hrstd="t" o:hr="t" fillcolor="#a0a0a0" stroked="f"/>
        </w:pict>
      </w:r>
    </w:p>
    <w:p w14:paraId="2971100D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Closing Line (5:00)</w:t>
      </w:r>
    </w:p>
    <w:p w14:paraId="71818C99" w14:textId="77777777" w:rsidR="005329B7" w:rsidRPr="005329B7" w:rsidRDefault="005329B7" w:rsidP="005329B7">
      <w:r w:rsidRPr="005329B7">
        <w:rPr>
          <w:i/>
          <w:iCs/>
        </w:rPr>
        <w:t>"With Smart Financial Coach, we’re turning financial stress into financial confidence — one insight at a time."</w:t>
      </w:r>
    </w:p>
    <w:p w14:paraId="32B2A9B3" w14:textId="3E701171" w:rsidR="005329B7" w:rsidRDefault="005329B7">
      <w:r>
        <w:br w:type="page"/>
      </w:r>
    </w:p>
    <w:p w14:paraId="6C59F177" w14:textId="40B5F499" w:rsidR="005329B7" w:rsidRDefault="005329B7">
      <w:r>
        <w:lastRenderedPageBreak/>
        <w:t>Slide Deck</w:t>
      </w:r>
    </w:p>
    <w:p w14:paraId="03B6D2E3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Deck Outline (5–7 min / ~8–10 slides)</w:t>
      </w:r>
    </w:p>
    <w:p w14:paraId="17C50610" w14:textId="77777777" w:rsidR="005329B7" w:rsidRPr="005329B7" w:rsidRDefault="005329B7" w:rsidP="005329B7">
      <w:r w:rsidRPr="005329B7">
        <w:pict w14:anchorId="567B75A7">
          <v:rect id="_x0000_i1139" style="width:0;height:1.5pt" o:hralign="center" o:hrstd="t" o:hr="t" fillcolor="#a0a0a0" stroked="f"/>
        </w:pict>
      </w:r>
    </w:p>
    <w:p w14:paraId="7C86651B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1 – Title Slide</w:t>
      </w:r>
    </w:p>
    <w:p w14:paraId="4AE1C015" w14:textId="77777777" w:rsidR="005329B7" w:rsidRPr="005329B7" w:rsidRDefault="005329B7" w:rsidP="005329B7">
      <w:pPr>
        <w:numPr>
          <w:ilvl w:val="0"/>
          <w:numId w:val="6"/>
        </w:numPr>
      </w:pPr>
      <w:r w:rsidRPr="005329B7">
        <w:t xml:space="preserve">Project name: </w:t>
      </w:r>
      <w:r w:rsidRPr="005329B7">
        <w:rPr>
          <w:b/>
          <w:bCs/>
        </w:rPr>
        <w:t xml:space="preserve">Smart Financial Coach </w:t>
      </w:r>
      <w:r w:rsidRPr="005329B7">
        <w:rPr>
          <w:rFonts w:ascii="Segoe UI Emoji" w:hAnsi="Segoe UI Emoji" w:cs="Segoe UI Emoji"/>
          <w:b/>
          <w:bCs/>
        </w:rPr>
        <w:t>💰</w:t>
      </w:r>
    </w:p>
    <w:p w14:paraId="5192C875" w14:textId="77777777" w:rsidR="005329B7" w:rsidRPr="005329B7" w:rsidRDefault="005329B7" w:rsidP="005329B7">
      <w:pPr>
        <w:numPr>
          <w:ilvl w:val="0"/>
          <w:numId w:val="6"/>
        </w:numPr>
      </w:pPr>
      <w:r w:rsidRPr="005329B7">
        <w:t>Team name + members</w:t>
      </w:r>
    </w:p>
    <w:p w14:paraId="072120C0" w14:textId="77777777" w:rsidR="005329B7" w:rsidRPr="005329B7" w:rsidRDefault="005329B7" w:rsidP="005329B7">
      <w:pPr>
        <w:numPr>
          <w:ilvl w:val="0"/>
          <w:numId w:val="6"/>
        </w:numPr>
      </w:pPr>
      <w:r w:rsidRPr="005329B7">
        <w:t xml:space="preserve">Tagline: </w:t>
      </w:r>
      <w:r w:rsidRPr="005329B7">
        <w:rPr>
          <w:i/>
          <w:iCs/>
        </w:rPr>
        <w:t>“Turning financial stress into financial confidence — one insight at a time.”</w:t>
      </w:r>
    </w:p>
    <w:p w14:paraId="1CF21CFA" w14:textId="77777777" w:rsidR="005329B7" w:rsidRPr="005329B7" w:rsidRDefault="005329B7" w:rsidP="005329B7">
      <w:r w:rsidRPr="005329B7">
        <w:pict w14:anchorId="595D6506">
          <v:rect id="_x0000_i1140" style="width:0;height:1.5pt" o:hralign="center" o:hrstd="t" o:hr="t" fillcolor="#a0a0a0" stroked="f"/>
        </w:pict>
      </w:r>
    </w:p>
    <w:p w14:paraId="0F4E5147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2 – The Problem</w:t>
      </w:r>
    </w:p>
    <w:p w14:paraId="4A90DBF2" w14:textId="77777777" w:rsidR="005329B7" w:rsidRPr="005329B7" w:rsidRDefault="005329B7" w:rsidP="005329B7">
      <w:pPr>
        <w:numPr>
          <w:ilvl w:val="0"/>
          <w:numId w:val="7"/>
        </w:numPr>
      </w:pPr>
      <w:r w:rsidRPr="005329B7">
        <w:t>Visual: stressed student looking at bills OR messy credit card statement.</w:t>
      </w:r>
    </w:p>
    <w:p w14:paraId="3252B3DF" w14:textId="77777777" w:rsidR="005329B7" w:rsidRPr="005329B7" w:rsidRDefault="005329B7" w:rsidP="005329B7">
      <w:pPr>
        <w:numPr>
          <w:ilvl w:val="0"/>
          <w:numId w:val="7"/>
        </w:numPr>
      </w:pPr>
      <w:r w:rsidRPr="005329B7">
        <w:t>Key points:</w:t>
      </w:r>
    </w:p>
    <w:p w14:paraId="29CB4D80" w14:textId="77777777" w:rsidR="005329B7" w:rsidRPr="005329B7" w:rsidRDefault="005329B7" w:rsidP="005329B7">
      <w:pPr>
        <w:numPr>
          <w:ilvl w:val="1"/>
          <w:numId w:val="7"/>
        </w:numPr>
      </w:pPr>
      <w:r w:rsidRPr="005329B7">
        <w:t xml:space="preserve">Tracking expenses </w:t>
      </w:r>
      <w:proofErr w:type="gramStart"/>
      <w:r w:rsidRPr="005329B7">
        <w:t>is</w:t>
      </w:r>
      <w:proofErr w:type="gramEnd"/>
      <w:r w:rsidRPr="005329B7">
        <w:t xml:space="preserve"> tedious.</w:t>
      </w:r>
    </w:p>
    <w:p w14:paraId="7768F905" w14:textId="77777777" w:rsidR="005329B7" w:rsidRPr="005329B7" w:rsidRDefault="005329B7" w:rsidP="005329B7">
      <w:pPr>
        <w:numPr>
          <w:ilvl w:val="1"/>
          <w:numId w:val="7"/>
        </w:numPr>
      </w:pPr>
      <w:r w:rsidRPr="005329B7">
        <w:t>Budgeting apps are too generic.</w:t>
      </w:r>
    </w:p>
    <w:p w14:paraId="112626A3" w14:textId="77777777" w:rsidR="005329B7" w:rsidRPr="005329B7" w:rsidRDefault="005329B7" w:rsidP="005329B7">
      <w:pPr>
        <w:numPr>
          <w:ilvl w:val="1"/>
          <w:numId w:val="7"/>
        </w:numPr>
      </w:pPr>
      <w:r w:rsidRPr="005329B7">
        <w:t>Hidden subscriptions drain money.</w:t>
      </w:r>
    </w:p>
    <w:p w14:paraId="7FA4EB64" w14:textId="77777777" w:rsidR="005329B7" w:rsidRPr="005329B7" w:rsidRDefault="005329B7" w:rsidP="005329B7">
      <w:pPr>
        <w:numPr>
          <w:ilvl w:val="0"/>
          <w:numId w:val="7"/>
        </w:numPr>
      </w:pPr>
      <w:r w:rsidRPr="005329B7">
        <w:t xml:space="preserve">Stat (optional): </w:t>
      </w:r>
      <w:r w:rsidRPr="005329B7">
        <w:rPr>
          <w:i/>
          <w:iCs/>
        </w:rPr>
        <w:t>“65% of young adults feel they lack control over their finances.”</w:t>
      </w:r>
    </w:p>
    <w:p w14:paraId="74E753A9" w14:textId="77777777" w:rsidR="005329B7" w:rsidRPr="005329B7" w:rsidRDefault="005329B7" w:rsidP="005329B7">
      <w:r w:rsidRPr="005329B7">
        <w:pict w14:anchorId="6EF96A59">
          <v:rect id="_x0000_i1141" style="width:0;height:1.5pt" o:hralign="center" o:hrstd="t" o:hr="t" fillcolor="#a0a0a0" stroked="f"/>
        </w:pict>
      </w:r>
    </w:p>
    <w:p w14:paraId="69816FCE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3 – The Opportunity</w:t>
      </w:r>
    </w:p>
    <w:p w14:paraId="25AB23F4" w14:textId="77777777" w:rsidR="005329B7" w:rsidRPr="005329B7" w:rsidRDefault="005329B7" w:rsidP="005329B7">
      <w:pPr>
        <w:numPr>
          <w:ilvl w:val="0"/>
          <w:numId w:val="8"/>
        </w:numPr>
      </w:pPr>
      <w:r w:rsidRPr="005329B7">
        <w:t xml:space="preserve">Personal finance market is growing, but </w:t>
      </w:r>
      <w:r w:rsidRPr="005329B7">
        <w:rPr>
          <w:b/>
          <w:bCs/>
        </w:rPr>
        <w:t>behavioral change tools are missing</w:t>
      </w:r>
      <w:r w:rsidRPr="005329B7">
        <w:t>.</w:t>
      </w:r>
    </w:p>
    <w:p w14:paraId="318F139E" w14:textId="77777777" w:rsidR="005329B7" w:rsidRPr="005329B7" w:rsidRDefault="005329B7" w:rsidP="005329B7">
      <w:pPr>
        <w:numPr>
          <w:ilvl w:val="0"/>
          <w:numId w:val="8"/>
        </w:numPr>
      </w:pPr>
      <w:r w:rsidRPr="005329B7">
        <w:t>Target users:</w:t>
      </w:r>
    </w:p>
    <w:p w14:paraId="58F07548" w14:textId="77777777" w:rsidR="005329B7" w:rsidRPr="005329B7" w:rsidRDefault="005329B7" w:rsidP="005329B7">
      <w:pPr>
        <w:numPr>
          <w:ilvl w:val="1"/>
          <w:numId w:val="8"/>
        </w:numPr>
      </w:pPr>
      <w:r w:rsidRPr="005329B7">
        <w:t>Young adults &amp; students</w:t>
      </w:r>
    </w:p>
    <w:p w14:paraId="1BD01FAE" w14:textId="77777777" w:rsidR="005329B7" w:rsidRPr="005329B7" w:rsidRDefault="005329B7" w:rsidP="005329B7">
      <w:pPr>
        <w:numPr>
          <w:ilvl w:val="1"/>
          <w:numId w:val="8"/>
        </w:numPr>
      </w:pPr>
      <w:r w:rsidRPr="005329B7">
        <w:t>Freelancers/gig workers</w:t>
      </w:r>
    </w:p>
    <w:p w14:paraId="1A5C057E" w14:textId="77777777" w:rsidR="005329B7" w:rsidRPr="005329B7" w:rsidRDefault="005329B7" w:rsidP="005329B7">
      <w:pPr>
        <w:numPr>
          <w:ilvl w:val="1"/>
          <w:numId w:val="8"/>
        </w:numPr>
      </w:pPr>
      <w:r w:rsidRPr="005329B7">
        <w:t>Anyone struggling to save</w:t>
      </w:r>
    </w:p>
    <w:p w14:paraId="574B7DDA" w14:textId="77777777" w:rsidR="005329B7" w:rsidRPr="005329B7" w:rsidRDefault="005329B7" w:rsidP="005329B7">
      <w:r w:rsidRPr="005329B7">
        <w:pict w14:anchorId="7171C9FF">
          <v:rect id="_x0000_i1142" style="width:0;height:1.5pt" o:hralign="center" o:hrstd="t" o:hr="t" fillcolor="#a0a0a0" stroked="f"/>
        </w:pict>
      </w:r>
    </w:p>
    <w:p w14:paraId="0627EE30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4 – Our Solution</w:t>
      </w:r>
    </w:p>
    <w:p w14:paraId="44E960AF" w14:textId="77777777" w:rsidR="005329B7" w:rsidRPr="005329B7" w:rsidRDefault="005329B7" w:rsidP="005329B7">
      <w:pPr>
        <w:numPr>
          <w:ilvl w:val="0"/>
          <w:numId w:val="9"/>
        </w:numPr>
      </w:pPr>
      <w:r w:rsidRPr="005329B7">
        <w:t xml:space="preserve">Title: </w:t>
      </w:r>
      <w:r w:rsidRPr="005329B7">
        <w:rPr>
          <w:b/>
          <w:bCs/>
        </w:rPr>
        <w:t xml:space="preserve">Meet Smart Financial Coach </w:t>
      </w:r>
      <w:r w:rsidRPr="005329B7">
        <w:rPr>
          <w:rFonts w:ascii="Segoe UI Emoji" w:hAnsi="Segoe UI Emoji" w:cs="Segoe UI Emoji"/>
          <w:b/>
          <w:bCs/>
        </w:rPr>
        <w:t>💰</w:t>
      </w:r>
    </w:p>
    <w:p w14:paraId="482EEAB9" w14:textId="77777777" w:rsidR="005329B7" w:rsidRPr="005329B7" w:rsidRDefault="005329B7" w:rsidP="005329B7">
      <w:pPr>
        <w:numPr>
          <w:ilvl w:val="0"/>
          <w:numId w:val="9"/>
        </w:numPr>
      </w:pPr>
      <w:r w:rsidRPr="005329B7">
        <w:lastRenderedPageBreak/>
        <w:t xml:space="preserve">1 sentence description: </w:t>
      </w:r>
      <w:r w:rsidRPr="005329B7">
        <w:rPr>
          <w:i/>
          <w:iCs/>
        </w:rPr>
        <w:t>“An AI-powered money mentor that transforms your raw transaction data into personalized, actionable advice.”</w:t>
      </w:r>
    </w:p>
    <w:p w14:paraId="4AEF8A2E" w14:textId="77777777" w:rsidR="005329B7" w:rsidRPr="005329B7" w:rsidRDefault="005329B7" w:rsidP="005329B7">
      <w:pPr>
        <w:numPr>
          <w:ilvl w:val="0"/>
          <w:numId w:val="9"/>
        </w:numPr>
      </w:pPr>
      <w:r w:rsidRPr="005329B7">
        <w:t>Icons / bullets for features:</w:t>
      </w:r>
    </w:p>
    <w:p w14:paraId="6294F1C8" w14:textId="77777777" w:rsidR="005329B7" w:rsidRPr="005329B7" w:rsidRDefault="005329B7" w:rsidP="005329B7">
      <w:pPr>
        <w:numPr>
          <w:ilvl w:val="1"/>
          <w:numId w:val="9"/>
        </w:numPr>
      </w:pPr>
      <w:r w:rsidRPr="005329B7">
        <w:t>Spending insights</w:t>
      </w:r>
    </w:p>
    <w:p w14:paraId="070C7527" w14:textId="77777777" w:rsidR="005329B7" w:rsidRPr="005329B7" w:rsidRDefault="005329B7" w:rsidP="005329B7">
      <w:pPr>
        <w:numPr>
          <w:ilvl w:val="1"/>
          <w:numId w:val="9"/>
        </w:numPr>
      </w:pPr>
      <w:r w:rsidRPr="005329B7">
        <w:t>Subscription detector</w:t>
      </w:r>
    </w:p>
    <w:p w14:paraId="03F71770" w14:textId="77777777" w:rsidR="005329B7" w:rsidRPr="005329B7" w:rsidRDefault="005329B7" w:rsidP="005329B7">
      <w:pPr>
        <w:numPr>
          <w:ilvl w:val="1"/>
          <w:numId w:val="9"/>
        </w:numPr>
      </w:pPr>
      <w:r w:rsidRPr="005329B7">
        <w:t>Goal forecasting</w:t>
      </w:r>
    </w:p>
    <w:p w14:paraId="394AD4FE" w14:textId="77777777" w:rsidR="005329B7" w:rsidRPr="005329B7" w:rsidRDefault="005329B7" w:rsidP="005329B7">
      <w:r w:rsidRPr="005329B7">
        <w:pict w14:anchorId="355F2A9B">
          <v:rect id="_x0000_i1143" style="width:0;height:1.5pt" o:hralign="center" o:hrstd="t" o:hr="t" fillcolor="#a0a0a0" stroked="f"/>
        </w:pict>
      </w:r>
    </w:p>
    <w:p w14:paraId="06D9DBAF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5 – Demo (Core Features)</w:t>
      </w:r>
    </w:p>
    <w:p w14:paraId="6ECD8005" w14:textId="77777777" w:rsidR="005329B7" w:rsidRPr="005329B7" w:rsidRDefault="005329B7" w:rsidP="005329B7">
      <w:r w:rsidRPr="005329B7">
        <w:rPr>
          <w:i/>
          <w:iCs/>
        </w:rPr>
        <w:t>(This is where you cut to your live demo or screen recording)</w:t>
      </w:r>
    </w:p>
    <w:p w14:paraId="5CB5298A" w14:textId="77777777" w:rsidR="005329B7" w:rsidRPr="005329B7" w:rsidRDefault="005329B7" w:rsidP="005329B7">
      <w:pPr>
        <w:numPr>
          <w:ilvl w:val="0"/>
          <w:numId w:val="10"/>
        </w:numPr>
      </w:pPr>
      <w:r w:rsidRPr="005329B7">
        <w:t>Mock transaction upload → dashboard with categories.</w:t>
      </w:r>
    </w:p>
    <w:p w14:paraId="2D07785D" w14:textId="77777777" w:rsidR="005329B7" w:rsidRPr="005329B7" w:rsidRDefault="005329B7" w:rsidP="005329B7">
      <w:pPr>
        <w:numPr>
          <w:ilvl w:val="0"/>
          <w:numId w:val="10"/>
        </w:numPr>
      </w:pPr>
      <w:r w:rsidRPr="005329B7">
        <w:t xml:space="preserve">Insight example: </w:t>
      </w:r>
      <w:r w:rsidRPr="005329B7">
        <w:rPr>
          <w:i/>
          <w:iCs/>
        </w:rPr>
        <w:t>“You spent $120 on coffee this month.”</w:t>
      </w:r>
    </w:p>
    <w:p w14:paraId="12A14A79" w14:textId="77777777" w:rsidR="005329B7" w:rsidRPr="005329B7" w:rsidRDefault="005329B7" w:rsidP="005329B7">
      <w:pPr>
        <w:numPr>
          <w:ilvl w:val="0"/>
          <w:numId w:val="10"/>
        </w:numPr>
      </w:pPr>
      <w:r w:rsidRPr="005329B7">
        <w:t>Subscription detection list.</w:t>
      </w:r>
    </w:p>
    <w:p w14:paraId="50B2D0C2" w14:textId="77777777" w:rsidR="005329B7" w:rsidRPr="005329B7" w:rsidRDefault="005329B7" w:rsidP="005329B7">
      <w:pPr>
        <w:numPr>
          <w:ilvl w:val="0"/>
          <w:numId w:val="10"/>
        </w:numPr>
      </w:pPr>
      <w:r w:rsidRPr="005329B7">
        <w:t>Goal forecast progress bar.</w:t>
      </w:r>
    </w:p>
    <w:p w14:paraId="76FF8348" w14:textId="77777777" w:rsidR="005329B7" w:rsidRPr="005329B7" w:rsidRDefault="005329B7" w:rsidP="005329B7">
      <w:r w:rsidRPr="005329B7">
        <w:pict w14:anchorId="1EF25699">
          <v:rect id="_x0000_i1144" style="width:0;height:1.5pt" o:hralign="center" o:hrstd="t" o:hr="t" fillcolor="#a0a0a0" stroked="f"/>
        </w:pict>
      </w:r>
    </w:p>
    <w:p w14:paraId="435C5512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6 – How It Works (Tech Stack)</w:t>
      </w:r>
    </w:p>
    <w:p w14:paraId="48386D61" w14:textId="77777777" w:rsidR="005329B7" w:rsidRPr="005329B7" w:rsidRDefault="005329B7" w:rsidP="005329B7">
      <w:pPr>
        <w:numPr>
          <w:ilvl w:val="0"/>
          <w:numId w:val="11"/>
        </w:numPr>
      </w:pPr>
      <w:r w:rsidRPr="005329B7">
        <w:t>Frontend: React + Tailwind</w:t>
      </w:r>
    </w:p>
    <w:p w14:paraId="37C8F3E9" w14:textId="77777777" w:rsidR="005329B7" w:rsidRPr="005329B7" w:rsidRDefault="005329B7" w:rsidP="005329B7">
      <w:pPr>
        <w:numPr>
          <w:ilvl w:val="0"/>
          <w:numId w:val="11"/>
        </w:numPr>
      </w:pPr>
      <w:r w:rsidRPr="005329B7">
        <w:t xml:space="preserve">Backend: Python + </w:t>
      </w:r>
      <w:proofErr w:type="spellStart"/>
      <w:r w:rsidRPr="005329B7">
        <w:t>FastAPI</w:t>
      </w:r>
      <w:proofErr w:type="spellEnd"/>
    </w:p>
    <w:p w14:paraId="33420B09" w14:textId="77777777" w:rsidR="005329B7" w:rsidRPr="005329B7" w:rsidRDefault="005329B7" w:rsidP="005329B7">
      <w:pPr>
        <w:numPr>
          <w:ilvl w:val="0"/>
          <w:numId w:val="11"/>
        </w:numPr>
      </w:pPr>
      <w:r w:rsidRPr="005329B7">
        <w:t>Data: Pandas (mock CSV transactions)</w:t>
      </w:r>
    </w:p>
    <w:p w14:paraId="07AE2680" w14:textId="77777777" w:rsidR="005329B7" w:rsidRPr="005329B7" w:rsidRDefault="005329B7" w:rsidP="005329B7">
      <w:pPr>
        <w:numPr>
          <w:ilvl w:val="0"/>
          <w:numId w:val="11"/>
        </w:numPr>
      </w:pPr>
      <w:r w:rsidRPr="005329B7">
        <w:t>AI/ML: Simple forecasting + anomaly detection</w:t>
      </w:r>
    </w:p>
    <w:p w14:paraId="3F07A1E4" w14:textId="77777777" w:rsidR="005329B7" w:rsidRPr="005329B7" w:rsidRDefault="005329B7" w:rsidP="005329B7">
      <w:pPr>
        <w:numPr>
          <w:ilvl w:val="0"/>
          <w:numId w:val="11"/>
        </w:numPr>
      </w:pPr>
      <w:r w:rsidRPr="005329B7">
        <w:t>Visualization: Chart.js / Recharts</w:t>
      </w:r>
      <w:r w:rsidRPr="005329B7">
        <w:br/>
      </w:r>
      <w:r w:rsidRPr="005329B7">
        <w:rPr>
          <w:i/>
          <w:iCs/>
        </w:rPr>
        <w:t>(Use a diagram showing data → AI → dashboard)</w:t>
      </w:r>
    </w:p>
    <w:p w14:paraId="22DA73CF" w14:textId="77777777" w:rsidR="005329B7" w:rsidRPr="005329B7" w:rsidRDefault="005329B7" w:rsidP="005329B7">
      <w:r w:rsidRPr="005329B7">
        <w:pict w14:anchorId="51F100B3">
          <v:rect id="_x0000_i1145" style="width:0;height:1.5pt" o:hralign="center" o:hrstd="t" o:hr="t" fillcolor="#a0a0a0" stroked="f"/>
        </w:pict>
      </w:r>
    </w:p>
    <w:p w14:paraId="319986B8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7 – Why It’s Different</w:t>
      </w:r>
    </w:p>
    <w:p w14:paraId="69D2155C" w14:textId="77777777" w:rsidR="005329B7" w:rsidRPr="005329B7" w:rsidRDefault="005329B7" w:rsidP="005329B7">
      <w:pPr>
        <w:numPr>
          <w:ilvl w:val="0"/>
          <w:numId w:val="12"/>
        </w:numPr>
      </w:pPr>
      <w:r w:rsidRPr="005329B7">
        <w:t>Most apps = passive trackers.</w:t>
      </w:r>
    </w:p>
    <w:p w14:paraId="3B8A666E" w14:textId="77777777" w:rsidR="005329B7" w:rsidRPr="005329B7" w:rsidRDefault="005329B7" w:rsidP="005329B7">
      <w:pPr>
        <w:numPr>
          <w:ilvl w:val="0"/>
          <w:numId w:val="12"/>
        </w:numPr>
      </w:pPr>
      <w:r w:rsidRPr="005329B7">
        <w:t xml:space="preserve">Our coach = </w:t>
      </w:r>
      <w:r w:rsidRPr="005329B7">
        <w:rPr>
          <w:b/>
          <w:bCs/>
        </w:rPr>
        <w:t>personalized &amp; actionable</w:t>
      </w:r>
      <w:r w:rsidRPr="005329B7">
        <w:t>.</w:t>
      </w:r>
    </w:p>
    <w:p w14:paraId="4788550A" w14:textId="77777777" w:rsidR="005329B7" w:rsidRPr="005329B7" w:rsidRDefault="005329B7" w:rsidP="005329B7">
      <w:pPr>
        <w:numPr>
          <w:ilvl w:val="0"/>
          <w:numId w:val="12"/>
        </w:numPr>
      </w:pPr>
      <w:r w:rsidRPr="005329B7">
        <w:t>Friendly tone → builds trust &amp; habits.</w:t>
      </w:r>
    </w:p>
    <w:p w14:paraId="54333A9F" w14:textId="77777777" w:rsidR="005329B7" w:rsidRPr="005329B7" w:rsidRDefault="005329B7" w:rsidP="005329B7">
      <w:pPr>
        <w:numPr>
          <w:ilvl w:val="0"/>
          <w:numId w:val="12"/>
        </w:numPr>
      </w:pPr>
      <w:r w:rsidRPr="005329B7">
        <w:t>Runs even with simple CSV uploads (no risky integrations yet).</w:t>
      </w:r>
    </w:p>
    <w:p w14:paraId="4C5CC55F" w14:textId="77777777" w:rsidR="005329B7" w:rsidRPr="005329B7" w:rsidRDefault="005329B7" w:rsidP="005329B7">
      <w:r w:rsidRPr="005329B7">
        <w:lastRenderedPageBreak/>
        <w:pict w14:anchorId="25B4BA0E">
          <v:rect id="_x0000_i1146" style="width:0;height:1.5pt" o:hralign="center" o:hrstd="t" o:hr="t" fillcolor="#a0a0a0" stroked="f"/>
        </w:pict>
      </w:r>
    </w:p>
    <w:p w14:paraId="1E0C9EA9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8 – Impact</w:t>
      </w:r>
    </w:p>
    <w:p w14:paraId="652F885E" w14:textId="77777777" w:rsidR="005329B7" w:rsidRPr="005329B7" w:rsidRDefault="005329B7" w:rsidP="005329B7">
      <w:pPr>
        <w:numPr>
          <w:ilvl w:val="0"/>
          <w:numId w:val="13"/>
        </w:numPr>
      </w:pPr>
      <w:proofErr w:type="gramStart"/>
      <w:r w:rsidRPr="005329B7">
        <w:t>Helps</w:t>
      </w:r>
      <w:proofErr w:type="gramEnd"/>
      <w:r w:rsidRPr="005329B7">
        <w:t xml:space="preserve"> students </w:t>
      </w:r>
      <w:r w:rsidRPr="005329B7">
        <w:rPr>
          <w:b/>
          <w:bCs/>
        </w:rPr>
        <w:t>save money smarter</w:t>
      </w:r>
      <w:r w:rsidRPr="005329B7">
        <w:t>.</w:t>
      </w:r>
    </w:p>
    <w:p w14:paraId="6B8F6938" w14:textId="77777777" w:rsidR="005329B7" w:rsidRPr="005329B7" w:rsidRDefault="005329B7" w:rsidP="005329B7">
      <w:pPr>
        <w:numPr>
          <w:ilvl w:val="0"/>
          <w:numId w:val="13"/>
        </w:numPr>
      </w:pPr>
      <w:proofErr w:type="gramStart"/>
      <w:r w:rsidRPr="005329B7">
        <w:t>Gives</w:t>
      </w:r>
      <w:proofErr w:type="gramEnd"/>
      <w:r w:rsidRPr="005329B7">
        <w:t xml:space="preserve"> freelancers with irregular income a clear plan.</w:t>
      </w:r>
    </w:p>
    <w:p w14:paraId="77C478D5" w14:textId="77777777" w:rsidR="005329B7" w:rsidRPr="005329B7" w:rsidRDefault="005329B7" w:rsidP="005329B7">
      <w:pPr>
        <w:numPr>
          <w:ilvl w:val="0"/>
          <w:numId w:val="13"/>
        </w:numPr>
      </w:pPr>
      <w:r w:rsidRPr="005329B7">
        <w:t xml:space="preserve">Builds financial literacy through </w:t>
      </w:r>
      <w:r w:rsidRPr="005329B7">
        <w:rPr>
          <w:b/>
          <w:bCs/>
        </w:rPr>
        <w:t>insightful nudges</w:t>
      </w:r>
      <w:r w:rsidRPr="005329B7">
        <w:t>.</w:t>
      </w:r>
    </w:p>
    <w:p w14:paraId="475C8E5F" w14:textId="77777777" w:rsidR="005329B7" w:rsidRPr="005329B7" w:rsidRDefault="005329B7" w:rsidP="005329B7">
      <w:r w:rsidRPr="005329B7">
        <w:pict w14:anchorId="21527B90">
          <v:rect id="_x0000_i1147" style="width:0;height:1.5pt" o:hralign="center" o:hrstd="t" o:hr="t" fillcolor="#a0a0a0" stroked="f"/>
        </w:pict>
      </w:r>
    </w:p>
    <w:p w14:paraId="44CEAA41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9 – Future Vision</w:t>
      </w:r>
    </w:p>
    <w:p w14:paraId="47664DFD" w14:textId="77777777" w:rsidR="005329B7" w:rsidRPr="005329B7" w:rsidRDefault="005329B7" w:rsidP="005329B7">
      <w:pPr>
        <w:numPr>
          <w:ilvl w:val="0"/>
          <w:numId w:val="14"/>
        </w:numPr>
      </w:pPr>
      <w:r w:rsidRPr="005329B7">
        <w:t xml:space="preserve">Bank API integrations (Plaid, </w:t>
      </w:r>
      <w:proofErr w:type="spellStart"/>
      <w:r w:rsidRPr="005329B7">
        <w:t>Finicity</w:t>
      </w:r>
      <w:proofErr w:type="spellEnd"/>
      <w:r w:rsidRPr="005329B7">
        <w:t>).</w:t>
      </w:r>
    </w:p>
    <w:p w14:paraId="3ACABC9A" w14:textId="77777777" w:rsidR="005329B7" w:rsidRPr="005329B7" w:rsidRDefault="005329B7" w:rsidP="005329B7">
      <w:pPr>
        <w:numPr>
          <w:ilvl w:val="0"/>
          <w:numId w:val="14"/>
        </w:numPr>
      </w:pPr>
      <w:r w:rsidRPr="005329B7">
        <w:t>Advanced forecasting for gig workers.</w:t>
      </w:r>
    </w:p>
    <w:p w14:paraId="0EB223AF" w14:textId="77777777" w:rsidR="005329B7" w:rsidRPr="005329B7" w:rsidRDefault="005329B7" w:rsidP="005329B7">
      <w:pPr>
        <w:numPr>
          <w:ilvl w:val="0"/>
          <w:numId w:val="14"/>
        </w:numPr>
      </w:pPr>
      <w:r w:rsidRPr="005329B7">
        <w:t>Gamification (streaks, challenges).</w:t>
      </w:r>
    </w:p>
    <w:p w14:paraId="630FABD7" w14:textId="77777777" w:rsidR="005329B7" w:rsidRPr="005329B7" w:rsidRDefault="005329B7" w:rsidP="005329B7">
      <w:pPr>
        <w:numPr>
          <w:ilvl w:val="0"/>
          <w:numId w:val="14"/>
        </w:numPr>
      </w:pPr>
      <w:r w:rsidRPr="005329B7">
        <w:t xml:space="preserve">Expand into full </w:t>
      </w:r>
      <w:r w:rsidRPr="005329B7">
        <w:rPr>
          <w:b/>
          <w:bCs/>
        </w:rPr>
        <w:t>AI-powered financial wellness platform</w:t>
      </w:r>
      <w:r w:rsidRPr="005329B7">
        <w:t>.</w:t>
      </w:r>
    </w:p>
    <w:p w14:paraId="6B404AF1" w14:textId="77777777" w:rsidR="005329B7" w:rsidRPr="005329B7" w:rsidRDefault="005329B7" w:rsidP="005329B7">
      <w:r w:rsidRPr="005329B7">
        <w:pict w14:anchorId="745AF9EF">
          <v:rect id="_x0000_i1148" style="width:0;height:1.5pt" o:hralign="center" o:hrstd="t" o:hr="t" fillcolor="#a0a0a0" stroked="f"/>
        </w:pict>
      </w:r>
    </w:p>
    <w:p w14:paraId="1C87F8B6" w14:textId="77777777" w:rsidR="005329B7" w:rsidRPr="005329B7" w:rsidRDefault="005329B7" w:rsidP="005329B7">
      <w:pPr>
        <w:rPr>
          <w:b/>
          <w:bCs/>
        </w:rPr>
      </w:pPr>
      <w:r w:rsidRPr="005329B7">
        <w:rPr>
          <w:b/>
          <w:bCs/>
        </w:rPr>
        <w:t>Slide 10 – Thank You / Q&amp;A</w:t>
      </w:r>
    </w:p>
    <w:p w14:paraId="275D2D05" w14:textId="77777777" w:rsidR="005329B7" w:rsidRPr="005329B7" w:rsidRDefault="005329B7" w:rsidP="005329B7">
      <w:pPr>
        <w:numPr>
          <w:ilvl w:val="0"/>
          <w:numId w:val="15"/>
        </w:numPr>
      </w:pPr>
      <w:r w:rsidRPr="005329B7">
        <w:t xml:space="preserve">Tagline again: </w:t>
      </w:r>
      <w:r w:rsidRPr="005329B7">
        <w:rPr>
          <w:i/>
          <w:iCs/>
        </w:rPr>
        <w:t>“Turning financial stress into financial confidence.”</w:t>
      </w:r>
    </w:p>
    <w:p w14:paraId="3C94D68F" w14:textId="77777777" w:rsidR="005329B7" w:rsidRPr="005329B7" w:rsidRDefault="005329B7" w:rsidP="005329B7">
      <w:pPr>
        <w:numPr>
          <w:ilvl w:val="0"/>
          <w:numId w:val="15"/>
        </w:numPr>
      </w:pPr>
      <w:r w:rsidRPr="005329B7">
        <w:t>Contact / team name.</w:t>
      </w:r>
    </w:p>
    <w:p w14:paraId="34F7F934" w14:textId="77777777" w:rsidR="005329B7" w:rsidRPr="005329B7" w:rsidRDefault="005329B7" w:rsidP="005329B7">
      <w:pPr>
        <w:numPr>
          <w:ilvl w:val="0"/>
          <w:numId w:val="15"/>
        </w:numPr>
      </w:pPr>
      <w:r w:rsidRPr="005329B7">
        <w:t>Optional: inspirational image (calm person with piggy bank).</w:t>
      </w:r>
    </w:p>
    <w:p w14:paraId="281FFDC8" w14:textId="77777777" w:rsidR="005329B7" w:rsidRPr="005329B7" w:rsidRDefault="005329B7" w:rsidP="005329B7">
      <w:r w:rsidRPr="005329B7">
        <w:pict w14:anchorId="61332F9F">
          <v:rect id="_x0000_i1149" style="width:0;height:1.5pt" o:hralign="center" o:hrstd="t" o:hr="t" fillcolor="#a0a0a0" stroked="f"/>
        </w:pict>
      </w:r>
    </w:p>
    <w:p w14:paraId="6E57BCD7" w14:textId="77777777" w:rsidR="005329B7" w:rsidRPr="005329B7" w:rsidRDefault="005329B7" w:rsidP="005329B7">
      <w:proofErr w:type="gramStart"/>
      <w:r w:rsidRPr="005329B7">
        <w:rPr>
          <w:rFonts w:ascii="Segoe UI Emoji" w:hAnsi="Segoe UI Emoji" w:cs="Segoe UI Emoji"/>
        </w:rPr>
        <w:t>⚡</w:t>
      </w:r>
      <w:r w:rsidRPr="005329B7">
        <w:t xml:space="preserve"> </w:t>
      </w:r>
      <w:r w:rsidRPr="005329B7">
        <w:rPr>
          <w:b/>
          <w:bCs/>
        </w:rPr>
        <w:t>Pro tip</w:t>
      </w:r>
      <w:proofErr w:type="gramEnd"/>
      <w:r w:rsidRPr="005329B7">
        <w:rPr>
          <w:b/>
          <w:bCs/>
        </w:rPr>
        <w:t xml:space="preserve"> for hackathons:</w:t>
      </w:r>
    </w:p>
    <w:p w14:paraId="36F4867B" w14:textId="77777777" w:rsidR="005329B7" w:rsidRPr="005329B7" w:rsidRDefault="005329B7" w:rsidP="005329B7">
      <w:pPr>
        <w:numPr>
          <w:ilvl w:val="0"/>
          <w:numId w:val="16"/>
        </w:numPr>
      </w:pPr>
      <w:r w:rsidRPr="005329B7">
        <w:t xml:space="preserve">Keep slides </w:t>
      </w:r>
      <w:r w:rsidRPr="005329B7">
        <w:rPr>
          <w:b/>
          <w:bCs/>
        </w:rPr>
        <w:t>visual, minimal text</w:t>
      </w:r>
      <w:r w:rsidRPr="005329B7">
        <w:t xml:space="preserve">. Let the </w:t>
      </w:r>
      <w:r w:rsidRPr="005329B7">
        <w:rPr>
          <w:b/>
          <w:bCs/>
        </w:rPr>
        <w:t>demo</w:t>
      </w:r>
      <w:r w:rsidRPr="005329B7">
        <w:t xml:space="preserve"> do the heavy lifting.</w:t>
      </w:r>
    </w:p>
    <w:p w14:paraId="5DD7F89E" w14:textId="77777777" w:rsidR="005329B7" w:rsidRPr="005329B7" w:rsidRDefault="005329B7" w:rsidP="005329B7">
      <w:pPr>
        <w:numPr>
          <w:ilvl w:val="0"/>
          <w:numId w:val="16"/>
        </w:numPr>
      </w:pPr>
      <w:r w:rsidRPr="005329B7">
        <w:t xml:space="preserve">Judges care most about: </w:t>
      </w:r>
      <w:r w:rsidRPr="005329B7">
        <w:rPr>
          <w:b/>
          <w:bCs/>
        </w:rPr>
        <w:t>problem clarity → user impact → working prototype → future potential</w:t>
      </w:r>
      <w:r w:rsidRPr="005329B7">
        <w:t>.</w:t>
      </w:r>
    </w:p>
    <w:p w14:paraId="777E7634" w14:textId="77777777" w:rsidR="005329B7" w:rsidRDefault="005329B7"/>
    <w:sectPr w:rsidR="0053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33B"/>
    <w:multiLevelType w:val="multilevel"/>
    <w:tmpl w:val="3A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65FB"/>
    <w:multiLevelType w:val="multilevel"/>
    <w:tmpl w:val="237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D1EA0"/>
    <w:multiLevelType w:val="multilevel"/>
    <w:tmpl w:val="142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B6089"/>
    <w:multiLevelType w:val="multilevel"/>
    <w:tmpl w:val="4ADA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D3704"/>
    <w:multiLevelType w:val="multilevel"/>
    <w:tmpl w:val="8A70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B052A"/>
    <w:multiLevelType w:val="multilevel"/>
    <w:tmpl w:val="8B5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34025"/>
    <w:multiLevelType w:val="multilevel"/>
    <w:tmpl w:val="04AA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76189"/>
    <w:multiLevelType w:val="multilevel"/>
    <w:tmpl w:val="1A6A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D6B4E"/>
    <w:multiLevelType w:val="multilevel"/>
    <w:tmpl w:val="C20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41E4B"/>
    <w:multiLevelType w:val="multilevel"/>
    <w:tmpl w:val="D23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23EE6"/>
    <w:multiLevelType w:val="multilevel"/>
    <w:tmpl w:val="9F74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65C4A"/>
    <w:multiLevelType w:val="multilevel"/>
    <w:tmpl w:val="74EA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27F18"/>
    <w:multiLevelType w:val="multilevel"/>
    <w:tmpl w:val="24D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81FD7"/>
    <w:multiLevelType w:val="multilevel"/>
    <w:tmpl w:val="8692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54EC0"/>
    <w:multiLevelType w:val="multilevel"/>
    <w:tmpl w:val="E6C6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E4035"/>
    <w:multiLevelType w:val="multilevel"/>
    <w:tmpl w:val="F78C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008003">
    <w:abstractNumId w:val="10"/>
  </w:num>
  <w:num w:numId="2" w16cid:durableId="2096776448">
    <w:abstractNumId w:val="13"/>
  </w:num>
  <w:num w:numId="3" w16cid:durableId="1432700738">
    <w:abstractNumId w:val="9"/>
  </w:num>
  <w:num w:numId="4" w16cid:durableId="1014114679">
    <w:abstractNumId w:val="15"/>
  </w:num>
  <w:num w:numId="5" w16cid:durableId="290980864">
    <w:abstractNumId w:val="11"/>
  </w:num>
  <w:num w:numId="6" w16cid:durableId="1461847870">
    <w:abstractNumId w:val="7"/>
  </w:num>
  <w:num w:numId="7" w16cid:durableId="941454395">
    <w:abstractNumId w:val="0"/>
  </w:num>
  <w:num w:numId="8" w16cid:durableId="70517032">
    <w:abstractNumId w:val="5"/>
  </w:num>
  <w:num w:numId="9" w16cid:durableId="321199190">
    <w:abstractNumId w:val="1"/>
  </w:num>
  <w:num w:numId="10" w16cid:durableId="1889952413">
    <w:abstractNumId w:val="4"/>
  </w:num>
  <w:num w:numId="11" w16cid:durableId="771556480">
    <w:abstractNumId w:val="14"/>
  </w:num>
  <w:num w:numId="12" w16cid:durableId="658581566">
    <w:abstractNumId w:val="8"/>
  </w:num>
  <w:num w:numId="13" w16cid:durableId="450632927">
    <w:abstractNumId w:val="2"/>
  </w:num>
  <w:num w:numId="14" w16cid:durableId="669259685">
    <w:abstractNumId w:val="6"/>
  </w:num>
  <w:num w:numId="15" w16cid:durableId="980159170">
    <w:abstractNumId w:val="3"/>
  </w:num>
  <w:num w:numId="16" w16cid:durableId="1533416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B7"/>
    <w:rsid w:val="005329B7"/>
    <w:rsid w:val="00AD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A869"/>
  <w15:chartTrackingRefBased/>
  <w15:docId w15:val="{DCEBB06A-E993-43F6-81EB-B388A9E4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dcterms:created xsi:type="dcterms:W3CDTF">2025-09-03T20:27:00Z</dcterms:created>
  <dcterms:modified xsi:type="dcterms:W3CDTF">2025-09-03T20:31:00Z</dcterms:modified>
</cp:coreProperties>
</file>