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EC0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H第二天：</w:t>
      </w:r>
    </w:p>
    <w:p w14:paraId="1A66706B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上午：</w:t>
      </w:r>
    </w:p>
    <w:p w14:paraId="11710B5E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简述：LLM基础理论——Transformer架构 + 预训练原理</w:t>
      </w:r>
    </w:p>
    <w:p w14:paraId="6DF80EE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一、Transformer架构</w:t>
      </w:r>
    </w:p>
    <w:p w14:paraId="5B4BD31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核心结构：分为编码器Encoder、解码器Decoder；Claude这类生成式大模型仅使用解码器Decoder堆叠而成。</w:t>
      </w:r>
    </w:p>
    <w:p w14:paraId="4B06C59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核心组件：掩码多头自注意力Masked Attention + 前馈网络FFN。</w:t>
      </w:r>
    </w:p>
    <w:p w14:paraId="1E10B7F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通俗逻辑：用“文字接龙”类比生成逻辑，注意力机制相当于自动给长文本划重点，解决长上下文遗忘、主次信息不分的问题；掩码保证生成时只能读取已输出内容，不偷看后文。</w:t>
      </w:r>
    </w:p>
    <w:p w14:paraId="422DC74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工作流程：文字转为向量嵌入 → 多层注意力+前馈网络计算 → 预测下一个字词，循环输出完整文本。</w:t>
      </w:r>
    </w:p>
    <w:p w14:paraId="5A9FF83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D47613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二、预训练原理</w:t>
      </w:r>
    </w:p>
    <w:p w14:paraId="78FC054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训练方式：投喂海量书籍、资讯、行业文本，以自回归文字接龙方式学习。</w:t>
      </w:r>
    </w:p>
    <w:p w14:paraId="647EF4C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学习目标：拟合人类语言规律，掌握因果、对比、归纳等通用逻辑框架，积累事实与推理范式。</w:t>
      </w:r>
    </w:p>
    <w:p w14:paraId="7213766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作用：赋予模型基础文本理解、信息提取、长文分析能力，是大模型具备逻辑能力的底层基础。</w:t>
      </w:r>
    </w:p>
    <w:p w14:paraId="1880A5C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局限：仅模仿文本分布，无人类价值判断，容易凭空编造信息（幻觉），需后续RLHF微调修正逻辑偏差。</w:t>
      </w:r>
    </w:p>
    <w:p w14:paraId="03C4B87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93BE9A8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Claude 模型系列介绍：Haiku / Sonnet / Opus 的能力边界与选型策略</w:t>
      </w:r>
    </w:p>
    <w:p w14:paraId="6CD76821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Haiku：数据预处理层，批量抓取、检索、关键词提取等轻量化高并发任务；</w:t>
      </w:r>
    </w:p>
    <w:p w14:paraId="057F4362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Sonnet：核心分析层，作为系统默认主力模型，三大监控维度结构化提取、标准 RAG 流水线；</w:t>
      </w:r>
    </w:p>
    <w:p w14:paraId="36F3D79A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Opus：综合报告层，仅在需要多素材交叉深度研判、输出完整专业简报时调用。</w:t>
      </w:r>
    </w:p>
    <w:p w14:paraId="0F958DB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9273B4A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竞品对标方法论：Porter 五力模型、SWOT 分析框架与情报采集维度设计</w:t>
      </w:r>
    </w:p>
    <w:p w14:paraId="1F9552F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竞品对标方法论简述</w:t>
      </w:r>
    </w:p>
    <w:p w14:paraId="11E4B90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波特五力模型</w:t>
      </w:r>
    </w:p>
    <w:p w14:paraId="080FC57B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聚焦行业整体竞争格局，五大力量：现有竞争者竞争、潜在进入者、替代品威胁、供应商议价能力、购买者议价能力。</w:t>
      </w:r>
    </w:p>
    <w:p w14:paraId="1F4EA065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项目核心抓手是现有同业竞争者，竞品定价、新品迭代、口碑危机直接改变行业竞争强度，是短期可监控的核心竞争行为。</w:t>
      </w:r>
    </w:p>
    <w:p w14:paraId="68F8CD3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SWOT分析框架</w:t>
      </w:r>
    </w:p>
    <w:p w14:paraId="7659FFF2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用于企业自身对标研判：自身优势S、劣势W，外部机会O、威胁T。</w:t>
      </w:r>
    </w:p>
    <w:p w14:paraId="4C10701D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区域供应源降价、新产季上市、质量监管风险会直接转化为采购机会或供应威胁，反向映照当前采购渠道、成本和质量控制短板，实现量化对标。</w:t>
      </w:r>
    </w:p>
    <w:p w14:paraId="4919A64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情报采集三大维度设计</w:t>
      </w:r>
    </w:p>
    <w:p w14:paraId="7251E3E1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结合两套理论，筛选公开易抓取、时效性强的三类监测维度：</w:t>
      </w:r>
    </w:p>
    <w:p w14:paraId="3BA60493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价格战：对应区域供应源之间的批发价、到货价和异常价差竞争，研判采购优势/威胁；</w:t>
      </w:r>
    </w:p>
    <w:p w14:paraId="7BF4602A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新品发布：对应替代品、行业竞争壁垒，竞品新功能带来市场冲击；</w:t>
      </w:r>
    </w:p>
    <w:p w14:paraId="1FEBCACF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负面舆情：削弱竞品竞争力，属于我方外部市场机会。</w:t>
      </w:r>
    </w:p>
    <w:p w14:paraId="4EAF0314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供应商、潜在入局者信息更新慢、难自动化采集，不作为常态化监控维度。</w:t>
      </w:r>
    </w:p>
    <w:p w14:paraId="536C09EB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整套维度适配网页、RSS、论坛自动化爬取，支撑RAG检索与智能对标分析。</w:t>
      </w:r>
    </w:p>
    <w:p w14:paraId="2C82C156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下午：</w:t>
      </w:r>
    </w:p>
    <w:p w14:paraId="3DA7ACBC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LangChain 框架概述：核心设计理念与模块化架构（Chains / Agents / Tools / Memory）一、核心设计理念</w:t>
      </w:r>
    </w:p>
    <w:p w14:paraId="21B38D37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组件复用、流程可编排为核心，把大模型能力拆分成标准化独立模块，不用重复编写模型调用、文本检索、工具交互代码；支持灵活组合模块，快速搭建检索增强、自主智能体等大模型应用，适配竞品情报这类多步骤业务场景。</w:t>
      </w:r>
    </w:p>
    <w:p w14:paraId="0E09A2D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EC1564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二、四大核心模块化架构</w:t>
      </w:r>
    </w:p>
    <w:p w14:paraId="550E8E47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Chains 链式处理</w:t>
      </w:r>
    </w:p>
    <w:p w14:paraId="6999EDE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封装固定串行执行流程，步骤顺序不可动态变更。本项目代表：RAG检索链路“舆情检索→信息提取→JSON输出”，标准化重复任务。</w:t>
      </w:r>
    </w:p>
    <w:p w14:paraId="270F3F42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langchain langchain-anthropic langchain-chroma</w:t>
      </w:r>
    </w:p>
    <w:p w14:paraId="598B88F3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3128E4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langchain_core.prompts import PromptTemplate</w:t>
      </w:r>
    </w:p>
    <w:p w14:paraId="3CDAA9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langchain_core.output_parsers import JsonOutputParser</w:t>
      </w:r>
    </w:p>
    <w:p w14:paraId="0A7FB1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langchain_core.runnables import RunnablePassthrough</w:t>
      </w:r>
    </w:p>
    <w:p w14:paraId="772EBD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langchain_anthropic import ChatAnthropic</w:t>
      </w:r>
    </w:p>
    <w:p w14:paraId="5F54E0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langchain_chroma import Chroma</w:t>
      </w:r>
    </w:p>
    <w:p w14:paraId="2291BC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</w:p>
    <w:p w14:paraId="0D000C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1. 初始化模型、向量库检索器</w:t>
      </w:r>
    </w:p>
    <w:p w14:paraId="1942CC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 = ChatAnthropic(model="claude-3-sonnet", temperature=0.0)</w:t>
      </w:r>
    </w:p>
    <w:p w14:paraId="7F6364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vector_db = Chroma(persist_directory="./chroma_db")</w:t>
      </w:r>
    </w:p>
    <w:p w14:paraId="63AF5A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retriever = vector_db.as_retriever()</w:t>
      </w:r>
    </w:p>
    <w:p w14:paraId="76202E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</w:p>
    <w:p w14:paraId="4DB5F5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2. 提示</w:t>
      </w:r>
      <w:bookmarkStart w:id="0" w:name="_GoBack"/>
      <w:bookmarkEnd w:id="0"/>
      <w:r>
        <w:rPr>
          <w:rFonts w:hint="eastAsia"/>
          <w:lang w:val="en-US" w:eastAsia="zh-CN"/>
        </w:rPr>
        <w:t>词+JSON解析器</w:t>
      </w:r>
    </w:p>
    <w:p w14:paraId="5E9B3D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parser = JsonOutputParser()  </w:t>
      </w:r>
      <w:r>
        <w:rPr>
          <w:rFonts w:hint="eastAsia"/>
          <w:sz w:val="18"/>
          <w:szCs w:val="18"/>
          <w:lang w:val="en-US" w:eastAsia="zh-CN"/>
        </w:rPr>
        <w:t>#自动把大模型返回的 JSON 字符串，转换成 Python 字典</w:t>
      </w:r>
    </w:p>
    <w:p w14:paraId="74C235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prompt = PromptTemplate(</w:t>
      </w:r>
    </w:p>
    <w:p w14:paraId="65DC6F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sz w:val="18"/>
          <w:szCs w:val="18"/>
          <w:lang w:val="en-US" w:eastAsia="zh-CN"/>
        </w:rPr>
        <w:t>template="根据上下文提取竞品价格信息，仅输出JSON：\n{context}\n{format_instructions}",</w:t>
      </w:r>
    </w:p>
    <w:p w14:paraId="4AE8E5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input_variables=["context"],</w:t>
      </w:r>
    </w:p>
    <w:p w14:paraId="528FD0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partial_variables={"format_instructions": parser.get_format_instructions()}</w:t>
      </w:r>
    </w:p>
    <w:p w14:paraId="2EB033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22C1B0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</w:p>
    <w:p w14:paraId="27C86A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3. LCEL 链式组装固定流程：检索 → 填充提示词 → 模型调用 → JSON格式化</w:t>
      </w:r>
    </w:p>
    <w:p w14:paraId="7C275C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rag_chain = (</w:t>
      </w:r>
    </w:p>
    <w:p w14:paraId="3204B1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{"context": retriever | (lambda docs: "\n".join(d.page_content for d in docs))}</w:t>
      </w:r>
    </w:p>
    <w:p w14:paraId="294993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| RunnablePassthrough.assign()</w:t>
      </w:r>
    </w:p>
    <w:p w14:paraId="5FC9A6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| prompt</w:t>
      </w:r>
    </w:p>
    <w:p w14:paraId="327689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| llm</w:t>
      </w:r>
    </w:p>
    <w:p w14:paraId="2F08C4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| parser</w:t>
      </w:r>
    </w:p>
    <w:p w14:paraId="15EE89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62E7D1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</w:p>
    <w:p w14:paraId="36872E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4. 调用整条Chain，流程固定不变</w:t>
      </w:r>
    </w:p>
    <w:p w14:paraId="7DB275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__name__ == "__main__":</w:t>
      </w:r>
    </w:p>
    <w:p w14:paraId="6C02BD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result = rag_chain.invoke("山东寿光黄瓜批发价相关资讯")</w:t>
      </w:r>
    </w:p>
    <w:p w14:paraId="773605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print("结构化价格情报：", result)</w:t>
      </w:r>
    </w:p>
    <w:p w14:paraId="1ED745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</w:p>
    <w:p w14:paraId="0BF72FB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代码说明</w:t>
      </w:r>
    </w:p>
    <w:p w14:paraId="2C7869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retriever：检索舆情片段（固定第一步）；</w:t>
      </w:r>
    </w:p>
    <w:p w14:paraId="24BAE1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拼接检索文本送入 prompt；</w:t>
      </w:r>
    </w:p>
    <w:p w14:paraId="492286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 Claude 抽取价格信息；</w:t>
      </w:r>
    </w:p>
    <w:p w14:paraId="11695D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JsonOutputParser 强制输出标准字典；</w:t>
      </w:r>
    </w:p>
    <w:p w14:paraId="0BC0A9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整条执行顺序写死，不能自主调换步骤，这就是Chain，适合标准化重复情报分析任务。</w:t>
      </w:r>
    </w:p>
    <w:p w14:paraId="5C2CBF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</w:p>
    <w:p w14:paraId="609235F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Tools 工具集</w:t>
      </w:r>
    </w:p>
    <w:p w14:paraId="7123DAE8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封装独立单一功能，作为模型可调用外部能力，如网页抓取、向量检索、价格信息抽取、简报生成，被动等待调度。</w:t>
      </w:r>
    </w:p>
    <w:p w14:paraId="187D2948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langchain langchain-anthropic</w:t>
      </w:r>
    </w:p>
    <w:p w14:paraId="6A72CF1D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4638FC93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langchain.tools import tool</w:t>
      </w:r>
    </w:p>
    <w:p w14:paraId="1FAA29EF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langchain_anthropic import ChatAnthropic</w:t>
      </w:r>
    </w:p>
    <w:p w14:paraId="66288774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dotenv import load_dotenv</w:t>
      </w:r>
    </w:p>
    <w:p w14:paraId="5576A4BF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os</w:t>
      </w:r>
    </w:p>
    <w:p w14:paraId="2D2B92B5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7E11F650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load_dotenv()</w:t>
      </w:r>
    </w:p>
    <w:p w14:paraId="1F0C4072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 = ChatAnthropic(</w:t>
      </w:r>
    </w:p>
    <w:p w14:paraId="6718B09B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model=os.getenv("MODEL_SONNET"),</w:t>
      </w:r>
    </w:p>
    <w:p w14:paraId="232B230A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api_key=os.getenv("ANTHROPIC_API_KEY"),</w:t>
      </w:r>
    </w:p>
    <w:p w14:paraId="31A456B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temperature=0.0</w:t>
      </w:r>
    </w:p>
    <w:p w14:paraId="6DEC2850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05E299C1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1BDE4A0A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工具1：提取价格信息</w:t>
      </w:r>
    </w:p>
    <w:p w14:paraId="1540AEE8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@tool</w:t>
      </w:r>
    </w:p>
    <w:p w14:paraId="714DB04F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extract_price_info(news_text: str) -&gt; str:</w:t>
      </w:r>
    </w:p>
    <w:p w14:paraId="6D6FBF89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0853BEAC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从公开行情文本提取区域供应源价格、价差信息</w:t>
      </w:r>
    </w:p>
    <w:p w14:paraId="4525360B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Args:</w:t>
      </w:r>
    </w:p>
    <w:p w14:paraId="431AFD97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news_text: 行业新闻/论坛舆情原文</w:t>
      </w:r>
    </w:p>
    <w:p w14:paraId="6F93C9E8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020F6C50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prompt = f"只提取价格相关内容，简洁输出：{news_text}"</w:t>
      </w:r>
    </w:p>
    <w:p w14:paraId="5C832334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llm.invoke(prompt).content</w:t>
      </w:r>
    </w:p>
    <w:p w14:paraId="5217A2AF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31E51B4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工具2：提取新品信息</w:t>
      </w:r>
    </w:p>
    <w:p w14:paraId="7C90FEB3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@tool</w:t>
      </w:r>
    </w:p>
    <w:p w14:paraId="23044A09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extract_new_product(news_text: str) -&gt; str:</w:t>
      </w:r>
    </w:p>
    <w:p w14:paraId="0CFC547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015D1988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从舆情文本提取竞品新品、新功能信息</w:t>
      </w:r>
    </w:p>
    <w:p w14:paraId="2729197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Args:</w:t>
      </w:r>
    </w:p>
    <w:p w14:paraId="2D74B9D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news_text: 行业新闻/论坛舆情原文</w:t>
      </w:r>
    </w:p>
    <w:p w14:paraId="301AF0DC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1D721F54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prompt = f"只提取新品相关内容，简洁输出：{news_text}"</w:t>
      </w:r>
    </w:p>
    <w:p w14:paraId="261A8417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llm.invoke(prompt).content</w:t>
      </w:r>
    </w:p>
    <w:p w14:paraId="4687CE9C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01DEDD11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导出工具列表，供Agent调用</w:t>
      </w:r>
    </w:p>
    <w:p w14:paraId="770AA80F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tools = [extract_price_info, extract_new_product]</w:t>
      </w:r>
    </w:p>
    <w:p w14:paraId="238F4819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6E33E037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本地测试</w:t>
      </w:r>
    </w:p>
    <w:p w14:paraId="2757BFEF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__name__ == "__main__":</w:t>
      </w:r>
    </w:p>
    <w:p w14:paraId="7B8540F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text = "山东寿光黄瓜批发价下调0.2元/kg，同时河北黄瓜受降雨影响到货减少"</w:t>
      </w:r>
    </w:p>
    <w:p w14:paraId="66055B75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print(extract_price_info.invoke(text))</w:t>
      </w:r>
    </w:p>
    <w:p w14:paraId="6301DC63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print(extract_new_product.invoke(text))</w:t>
      </w:r>
    </w:p>
    <w:p w14:paraId="4D0D053E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</w:t>
      </w:r>
    </w:p>
    <w:p w14:paraId="43A6A56F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@tool 装饰器：将普通函数封装为 LangChain 标准工具；</w:t>
      </w:r>
    </w:p>
    <w:p w14:paraId="4CC2BAA7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 Tool 只做单一功能，被动等待 Agent 调用；</w:t>
      </w:r>
    </w:p>
    <w:p w14:paraId="74F8F7B5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 可自主判断需求，选择调用提取价格 / 提取新品工具；</w:t>
      </w:r>
    </w:p>
    <w:p w14:paraId="19B7A97A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本项目对应业务：价格、新品、舆情、简报生成均封装为独立Tools。</w:t>
      </w:r>
    </w:p>
    <w:p w14:paraId="17E6184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2F95A27F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Agents 智能体</w:t>
      </w:r>
    </w:p>
    <w:p w14:paraId="72C325A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具备自主决策调度能力，接收需求后自主判断调用哪些Tool、组合哪条Chain，动态调整执行流程，实现多步骤智能对标。</w:t>
      </w:r>
    </w:p>
    <w:p w14:paraId="03F06972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dotenv import load_dotenv</w:t>
      </w:r>
    </w:p>
    <w:p w14:paraId="016359B2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os</w:t>
      </w:r>
    </w:p>
    <w:p w14:paraId="2072E484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langchain_anthropic import ChatAnthropic</w:t>
      </w:r>
    </w:p>
    <w:p w14:paraId="27D5DD5B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langchain.agents import AgentExecutor, create_tool_calling_agent</w:t>
      </w:r>
    </w:p>
    <w:p w14:paraId="50BB9F79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langchain_core.prompts import ChatPromptTemplate</w:t>
      </w:r>
    </w:p>
    <w:p w14:paraId="4230CF28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tools import tools</w:t>
      </w:r>
    </w:p>
    <w:p w14:paraId="7A54D4A0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2F9D929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load_dotenv()</w:t>
      </w:r>
    </w:p>
    <w:p w14:paraId="78FDB345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01A74EF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1. 初始化模型</w:t>
      </w:r>
    </w:p>
    <w:p w14:paraId="066FCE6F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 = ChatAnthropic(</w:t>
      </w:r>
    </w:p>
    <w:p w14:paraId="3783BD10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model=os.getenv("MODEL_SONNET"),</w:t>
      </w:r>
    </w:p>
    <w:p w14:paraId="00341EB2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api_key=os.getenv("ANTHROPIC_API_KEY"),</w:t>
      </w:r>
    </w:p>
    <w:p w14:paraId="7197C769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temperature=0.0</w:t>
      </w:r>
    </w:p>
    <w:p w14:paraId="05AC474F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588C4A64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406C6725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2. 提示模板</w:t>
      </w:r>
    </w:p>
    <w:p w14:paraId="0D5FDF57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prompt = ChatPromptTemplate.from_messages([</w:t>
      </w:r>
    </w:p>
    <w:p w14:paraId="5A62B10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("system", "你是竞品分析助手，根据需求调用对应工具提取情报"),</w:t>
      </w:r>
    </w:p>
    <w:p w14:paraId="270416AD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("user", "{input}"),</w:t>
      </w:r>
    </w:p>
    <w:p w14:paraId="2B988341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("placeholder", "{agent_scratchpad}")</w:t>
      </w:r>
    </w:p>
    <w:p w14:paraId="0BFE7E85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])</w:t>
      </w:r>
    </w:p>
    <w:p w14:paraId="6B7C267D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2431E50A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3. 创建工具调用Agent</w:t>
      </w:r>
    </w:p>
    <w:p w14:paraId="3FEF4F38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 = create_tool_calling_agent(llm, tools, prompt)</w:t>
      </w:r>
    </w:p>
    <w:p w14:paraId="71A15E0B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agent_executor = AgentExecutor(agent=agent, tools=tools, verbose=True)</w:t>
      </w:r>
    </w:p>
    <w:p w14:paraId="5476C92A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2C0C5494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测试运行</w:t>
      </w:r>
    </w:p>
    <w:p w14:paraId="4B14FA2A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__name__ == "__main__":</w:t>
      </w:r>
    </w:p>
    <w:p w14:paraId="56926442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query = "分析这条资讯里的价格和供应动态：山东寿光黄瓜批发价下调0.2元/kg，河北黄瓜受降雨影响到货减少"</w:t>
      </w:r>
    </w:p>
    <w:p w14:paraId="4FF041D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res = agent_executor.invoke({"input": query})</w:t>
      </w:r>
    </w:p>
    <w:p w14:paraId="7FBB35E8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print("最终分析结果：", res["output"])</w:t>
      </w:r>
    </w:p>
    <w:p w14:paraId="645CD7A8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代码说明</w:t>
      </w:r>
    </w:p>
    <w:p w14:paraId="06FD537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 具备自主决策能力，会自动判断需要调用extract_price_info还是extract_new_product工具；</w:t>
      </w:r>
    </w:p>
    <w:p w14:paraId="121578BB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不像 Chain 流程固定，需求不同，调用工具顺序、次数动态变化；</w:t>
      </w:r>
    </w:p>
    <w:p w14:paraId="48409A02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AgentExecutor负责执行工具、接收工具返回、交给模型整合输出；</w:t>
      </w:r>
    </w:p>
    <w:p w14:paraId="43A11D92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搭配 Memory 可缓存历史竞品分析记录，避免重复检索计算。</w:t>
      </w:r>
    </w:p>
    <w:p w14:paraId="3CF3EFA5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7AEEF07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Memory 记忆管理</w:t>
      </w:r>
    </w:p>
    <w:p w14:paraId="2FDB0C9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持久存储历史对话、过往竞品分析记录，给模型提供上下文历史，避免重复检索、重复分析，提升效率。</w:t>
      </w:r>
    </w:p>
    <w:p w14:paraId="39744E3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整体层级关系：Memory提供历史上下文，Tools是最小功能单元，Chains封装固定流水线，Agent作为调度核心统筹三者协同工作。</w:t>
      </w:r>
    </w:p>
    <w:p w14:paraId="065ADDE8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dotenv import load_dotenv</w:t>
      </w:r>
    </w:p>
    <w:p w14:paraId="454C6AA1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os</w:t>
      </w:r>
    </w:p>
    <w:p w14:paraId="4765D824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langchain_anthropic import ChatAnthropic</w:t>
      </w:r>
    </w:p>
    <w:p w14:paraId="4EFAD41A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langchain.agents import AgentExecutor, create_tool_calling_agent</w:t>
      </w:r>
    </w:p>
    <w:p w14:paraId="3BBE2AA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langchain_core.prompts import ChatPromptTemplate</w:t>
      </w:r>
    </w:p>
    <w:p w14:paraId="227C6848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langchain.memory import ConversationBufferMemory</w:t>
      </w:r>
    </w:p>
    <w:p w14:paraId="1BC33B0B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tools import tools</w:t>
      </w:r>
    </w:p>
    <w:p w14:paraId="70CA28F7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0FB5D4CF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load_dotenv()</w:t>
      </w:r>
    </w:p>
    <w:p w14:paraId="0A005112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7173E0D8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 = ChatAnthropic(</w:t>
      </w:r>
    </w:p>
    <w:p w14:paraId="70C590CA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model=os.getenv("MODEL_SONNET"),</w:t>
      </w:r>
    </w:p>
    <w:p w14:paraId="4C03E207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api_key=os.getenv("ANTHROPIC_API_KEY"),</w:t>
      </w:r>
    </w:p>
    <w:p w14:paraId="7E7177F2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temperature=0.0</w:t>
      </w:r>
    </w:p>
    <w:p w14:paraId="02001259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47099B95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2A9FFC87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1. 初始化记忆组件，存储历史对话与分析记录</w:t>
      </w:r>
    </w:p>
    <w:p w14:paraId="4844D4E1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memory=ConversationBufferMemory(memory_key="chat_history", return_messages=True)</w:t>
      </w:r>
    </w:p>
    <w:p w14:paraId="267686E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29DF465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prompt = ChatPromptTemplate.from_messages([</w:t>
      </w:r>
    </w:p>
    <w:p w14:paraId="60E4567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("system", "竞品分析助手，可调用工具，记住历史对话内容"),</w:t>
      </w:r>
    </w:p>
    <w:p w14:paraId="734C003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("placeholder", "{chat_history}"),</w:t>
      </w:r>
    </w:p>
    <w:p w14:paraId="3EB5B4C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("user", "{input}"),</w:t>
      </w:r>
    </w:p>
    <w:p w14:paraId="64004529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("placeholder", "{agent_scratchpad}")</w:t>
      </w:r>
    </w:p>
    <w:p w14:paraId="1A00FB52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])</w:t>
      </w:r>
    </w:p>
    <w:p w14:paraId="5518D7E9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7DE9B208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 = create_tool_calling_agent(llm, tools, prompt)</w:t>
      </w:r>
    </w:p>
    <w:p w14:paraId="09414837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绑定记忆到执行器</w:t>
      </w:r>
    </w:p>
    <w:p w14:paraId="06A82E2D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agent_executor= AgentExecutor(agent=agent, tools=tools, memory=memory, verbose=True)</w:t>
      </w:r>
    </w:p>
    <w:p w14:paraId="43929FF7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68DBA9A0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__name__ == "__main__":</w:t>
      </w:r>
    </w:p>
    <w:p w14:paraId="30683083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第一轮提问</w:t>
      </w:r>
    </w:p>
    <w:p w14:paraId="5A3B15A3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res1 = agent_executor.invoke({"input": "分析资讯：山东寿光黄瓜批发价下调，河北黄瓜到货减少"})</w:t>
      </w:r>
    </w:p>
    <w:p w14:paraId="6BC22709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print(res1["output"])</w:t>
      </w:r>
    </w:p>
    <w:p w14:paraId="37E23504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4EC50E4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第二轮提问，无需重复粘贴原文，记忆自动读取上一轮情报</w:t>
      </w:r>
    </w:p>
    <w:p w14:paraId="04A332B3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res2 = agent_executor.invoke({"input": "结合刚才的资讯，总结竞品带来的市场威胁"})</w:t>
      </w:r>
    </w:p>
    <w:p w14:paraId="5CC967D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print(res2["output"])</w:t>
      </w:r>
    </w:p>
    <w:p w14:paraId="367CBD28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5059ADBF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打印全部历史记忆</w:t>
      </w:r>
    </w:p>
    <w:p w14:paraId="3E16F358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print("\n===== 历史记忆内容 =====")</w:t>
      </w:r>
    </w:p>
    <w:p w14:paraId="71C1220D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print(memory.load_memory_variables({}))</w:t>
      </w:r>
    </w:p>
    <w:p w14:paraId="69BF14A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50859C24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代码说明</w:t>
      </w:r>
    </w:p>
    <w:p w14:paraId="40BF7B13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ConversationBufferMemory：临时缓存本轮会话所有提问、工具返回、分析结果；</w:t>
      </w:r>
    </w:p>
    <w:p w14:paraId="55D20C1B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变量 chat_history 传入提示词，模型能读取过往竞品分析数据，不用重复检索 / 重复调用工具；</w:t>
      </w:r>
    </w:p>
    <w:p w14:paraId="79416620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 Chain 区别：Chain 无记忆，每次请求独立；Agent+Memory 具备上下文留存能力；</w:t>
      </w:r>
    </w:p>
    <w:p w14:paraId="5F204E7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扩展：可替换为文件持久化记忆，程序重启后仍能读取历史竞品分析记录。</w:t>
      </w:r>
    </w:p>
    <w:p w14:paraId="728F6303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338BDA9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4710C27">
      <w:pPr>
        <w:numPr>
          <w:ilvl w:val="0"/>
          <w:numId w:val="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LangChain 使用官方 `ChatAnthropic` 适配器对接 Claude API，统一封装鉴权、模型参数、消息交互；通过 `.env` 存放密钥避免硬编码，可配置 `temperature`、`max_tokens` 控制生成效果，实例化后可直接接入 Prompt、Chain、Agent 整套组件。</w:t>
      </w:r>
    </w:p>
    <w:p w14:paraId="399BF3C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04FB82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代码：</w:t>
      </w:r>
    </w:p>
    <w:p w14:paraId="6D8B958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安装依赖</w:t>
      </w:r>
    </w:p>
    <w:p w14:paraId="313BF0D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langchain langchain-anthropic python-dotenv</w:t>
      </w:r>
    </w:p>
    <w:p w14:paraId="3EF6B63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6E8D86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.env</w:t>
      </w:r>
    </w:p>
    <w:p w14:paraId="5989048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ANTHROPIC_API_KEY=sk-xxx</w:t>
      </w:r>
    </w:p>
    <w:p w14:paraId="42DDC87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MODEL_SONNET=claude-3-sonnet</w:t>
      </w:r>
    </w:p>
    <w:p w14:paraId="7212A89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CA2361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B52961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llm_demo.py</w:t>
      </w:r>
    </w:p>
    <w:p w14:paraId="1C8A4E8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dotenv import load_dotenv</w:t>
      </w:r>
    </w:p>
    <w:p w14:paraId="04D0318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os</w:t>
      </w:r>
    </w:p>
    <w:p w14:paraId="1A5E37A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langchain_anthropic import ChatAnthropic</w:t>
      </w:r>
    </w:p>
    <w:p w14:paraId="67DF43F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6E0342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加载密钥配置</w:t>
      </w:r>
    </w:p>
    <w:p w14:paraId="7C7F013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load_dotenv()</w:t>
      </w:r>
    </w:p>
    <w:p w14:paraId="2CB2632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F91DDC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适配器初始化</w:t>
      </w:r>
    </w:p>
    <w:p w14:paraId="2210FD2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 = ChatAnthropic(</w:t>
      </w:r>
    </w:p>
    <w:p w14:paraId="756E0DA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model=os.getenv("MODEL_SONNET"),</w:t>
      </w:r>
    </w:p>
    <w:p w14:paraId="34A73A6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api_key=os.getenv("ANTHROPIC_API_KEY"),</w:t>
      </w:r>
    </w:p>
    <w:p w14:paraId="5DB254B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temperature=0.0,    # 情报分析禁用随机，防止幻觉</w:t>
      </w:r>
    </w:p>
    <w:p w14:paraId="5CD2400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max_tokens=1024</w:t>
      </w:r>
    </w:p>
    <w:p w14:paraId="0030B26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0AB40F4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4939F7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基础调用</w:t>
      </w:r>
    </w:p>
    <w:p w14:paraId="2C6F825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__name__ == "__main__":</w:t>
      </w:r>
    </w:p>
    <w:p w14:paraId="68B960D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resp = llm.invoke("简述竞品降价带来的市场竞争风险")</w:t>
      </w:r>
    </w:p>
    <w:p w14:paraId="278C2E3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print(resp.content)</w:t>
      </w:r>
    </w:p>
    <w:p w14:paraId="726445A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2C5DD37">
      <w:pPr>
        <w:numPr>
          <w:ilvl w:val="0"/>
          <w:numId w:val="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完整环境搭建步骤</w:t>
      </w:r>
    </w:p>
    <w:p w14:paraId="6AD4059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创建并激活虚拟环境</w:t>
      </w:r>
    </w:p>
    <w:p w14:paraId="4E1DCA2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</w:t>
      </w:r>
    </w:p>
    <w:p w14:paraId="70A710E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-m venv venv</w:t>
      </w:r>
    </w:p>
    <w:p w14:paraId="19411A2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venv\Scripts\activate</w:t>
      </w:r>
    </w:p>
    <w:p w14:paraId="3554263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607F71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Mac / Linux</w:t>
      </w:r>
    </w:p>
    <w:p w14:paraId="49D7EAB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python3 -m venv venv</w:t>
      </w:r>
    </w:p>
    <w:p w14:paraId="4E6CB48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source venv/bin/activate</w:t>
      </w:r>
    </w:p>
    <w:p w14:paraId="1D91120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FADF5E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激活成功终端前缀显示 `(venv)`</w:t>
      </w:r>
    </w:p>
    <w:p w14:paraId="687C4C1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F2F02B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批量安装全套依赖</w:t>
      </w:r>
    </w:p>
    <w:p w14:paraId="62423C3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langchain langchain-anthropic python-dotenv langchain-chroma feedparser beautifulsoup4 fastapi uvicorn requests</w:t>
      </w:r>
    </w:p>
    <w:p w14:paraId="122518B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684A15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新建配置文件 `.env`</w:t>
      </w:r>
    </w:p>
    <w:p w14:paraId="08BC79A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ANTHROPIC_API_KEY=sk-你的Claude密钥</w:t>
      </w:r>
    </w:p>
    <w:p w14:paraId="4ABD5FE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MODEL_HAIKU=claude-3-haiku</w:t>
      </w:r>
    </w:p>
    <w:p w14:paraId="3FA0C65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MODEL_SONNET=claude-3-sonnet</w:t>
      </w:r>
    </w:p>
    <w:p w14:paraId="3FBD4F5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MODEL_OPUS=claude-3-opus</w:t>
      </w:r>
    </w:p>
    <w:p w14:paraId="4CA2E8D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885A20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生成依赖清单</w:t>
      </w:r>
    </w:p>
    <w:p w14:paraId="2EED397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freeze &gt; requirements.txt</w:t>
      </w:r>
    </w:p>
    <w:p w14:paraId="5438DDB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5F0C84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连通性测试代码 test_llm.py</w:t>
      </w:r>
    </w:p>
    <w:p w14:paraId="5FDA589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dotenv import load_dotenv</w:t>
      </w:r>
    </w:p>
    <w:p w14:paraId="2F92D95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os</w:t>
      </w:r>
    </w:p>
    <w:p w14:paraId="65E1389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langchain_anthropic import ChatAnthropic</w:t>
      </w:r>
    </w:p>
    <w:p w14:paraId="451F39E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BA40EE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load_dotenv()</w:t>
      </w:r>
    </w:p>
    <w:p w14:paraId="6F5E441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 = ChatAnthropic(</w:t>
      </w:r>
    </w:p>
    <w:p w14:paraId="55551FF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model=os.getenv("MODEL_SONNET"),</w:t>
      </w:r>
    </w:p>
    <w:p w14:paraId="1C38B65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api_key=os.getenv("ANTHROPIC_API_KEY"),</w:t>
      </w:r>
    </w:p>
    <w:p w14:paraId="12EAEC0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temperature=0.0,</w:t>
      </w:r>
    </w:p>
    <w:p w14:paraId="4860D94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max_tokens=512</w:t>
      </w:r>
    </w:p>
    <w:p w14:paraId="4EB3ACC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1A9240D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728571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 = llm.invoke("一句话说明竞品降价的竞争影响")</w:t>
      </w:r>
    </w:p>
    <w:p w14:paraId="7A5AD27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print("调用成功：", res.content)</w:t>
      </w:r>
    </w:p>
    <w:p w14:paraId="712518C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8074DD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运行测试</w:t>
      </w:r>
    </w:p>
    <w:p w14:paraId="22068EF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test_llm.py</w:t>
      </w:r>
    </w:p>
    <w:p w14:paraId="6CFCD25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正常输出文字即代表 LangChain + Anthropic SDK 环境全部配置完成。</w:t>
      </w:r>
    </w:p>
    <w:p w14:paraId="5019C9B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F57B4B"/>
    <w:multiLevelType w:val="singleLevel"/>
    <w:tmpl w:val="8FF57B4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4AB2A6A"/>
    <w:multiLevelType w:val="singleLevel"/>
    <w:tmpl w:val="B4AB2A6A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C771A6D2"/>
    <w:multiLevelType w:val="singleLevel"/>
    <w:tmpl w:val="C771A6D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DAB90464"/>
    <w:multiLevelType w:val="singleLevel"/>
    <w:tmpl w:val="DAB9046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0038BBE6"/>
    <w:multiLevelType w:val="singleLevel"/>
    <w:tmpl w:val="0038BBE6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3BDA8C83"/>
    <w:multiLevelType w:val="singleLevel"/>
    <w:tmpl w:val="3BDA8C8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6C5A8E"/>
    <w:rsid w:val="00336EDE"/>
    <w:rsid w:val="336C5A8E"/>
    <w:rsid w:val="76B81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2928</Words>
  <Characters>7132</Characters>
  <Lines>0</Lines>
  <Paragraphs>0</Paragraphs>
  <TotalTime>105</TotalTime>
  <ScaleCrop>false</ScaleCrop>
  <LinksUpToDate>false</LinksUpToDate>
  <CharactersWithSpaces>7783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2026-07-01T12:33:00Z</dcterms:created>
  <dc:creator>飞刀门</dc:creator>
  <cp:lastModifiedBy>蒋林瀞</cp:lastModifiedBy>
  <dcterms:modified xsi:type="dcterms:W3CDTF">2026-07-07T07:21:28Z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B52F903B0F5745839043E361B65EA2B3_11</vt:lpwstr>
  </property>
  <property fmtid="{D5CDD505-2E9C-101B-9397-08002B2CF9AE}" pid="4" name="KSOTemplateDocerSaveRecord">
    <vt:lpwstr>eyJoZGlkIjoiMDljYzUzMWQ4OWI0YzBkYjYzMDRhZTY5ZjZkYmFmYTgiLCJ1c2VySWQiOiIxMzA1ODIyNjc2In0=</vt:lpwstr>
  </property>
</Properties>
</file>