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6638" w14:textId="77777777" w:rsidR="005417FD" w:rsidRDefault="005417FD" w:rsidP="005417FD">
      <w:r>
        <w:t xml:space="preserve">                 Part Pricer Estimated Expense Report</w:t>
      </w:r>
    </w:p>
    <w:p w14:paraId="7B064F8D" w14:textId="77777777" w:rsidR="005417FD" w:rsidRDefault="005417FD" w:rsidP="005417FD">
      <w:r>
        <w:t xml:space="preserve">                 ====================================</w:t>
      </w:r>
    </w:p>
    <w:p w14:paraId="3C26D2ED" w14:textId="77777777" w:rsidR="005417FD" w:rsidRDefault="005417FD" w:rsidP="005417FD"/>
    <w:p w14:paraId="3876ADEF" w14:textId="77777777" w:rsidR="005417FD" w:rsidRDefault="005417FD" w:rsidP="005417FD">
      <w:r>
        <w:t xml:space="preserve">Material            Quantity       Cost Per Unit       Materials Cost </w:t>
      </w:r>
    </w:p>
    <w:p w14:paraId="3BFB6984" w14:textId="77777777" w:rsidR="005417FD" w:rsidRDefault="005417FD" w:rsidP="005417FD">
      <w:r>
        <w:t>=========================================================================</w:t>
      </w:r>
    </w:p>
    <w:p w14:paraId="370BAF91" w14:textId="77777777" w:rsidR="005417FD" w:rsidRDefault="005417FD" w:rsidP="005417FD">
      <w:r>
        <w:t xml:space="preserve">Wooden Flooring     600 Units      $1.50               $900.00         </w:t>
      </w:r>
    </w:p>
    <w:p w14:paraId="565B1382" w14:textId="77777777" w:rsidR="005417FD" w:rsidRDefault="005417FD" w:rsidP="005417FD">
      <w:r>
        <w:t xml:space="preserve">Steel Beams         60 Units       $30.00              $1800.00        </w:t>
      </w:r>
    </w:p>
    <w:p w14:paraId="7F084727" w14:textId="77777777" w:rsidR="005417FD" w:rsidRDefault="005417FD" w:rsidP="005417FD">
      <w:r>
        <w:t xml:space="preserve">Door Frames         50 Units       $25.00              $1250.00        </w:t>
      </w:r>
    </w:p>
    <w:p w14:paraId="7B9E96B4" w14:textId="77777777" w:rsidR="005417FD" w:rsidRDefault="005417FD" w:rsidP="005417FD">
      <w:r>
        <w:t xml:space="preserve">Box of 500 Nails    200 Units      $3.25               $650.00         </w:t>
      </w:r>
    </w:p>
    <w:p w14:paraId="0E087B31" w14:textId="77777777" w:rsidR="005417FD" w:rsidRDefault="005417FD" w:rsidP="005417FD">
      <w:r>
        <w:t xml:space="preserve">Concrete Mix Bags   50 Units       $12.75              $637.50         </w:t>
      </w:r>
    </w:p>
    <w:p w14:paraId="766ACDC1" w14:textId="77777777" w:rsidR="005417FD" w:rsidRDefault="005417FD" w:rsidP="005417FD"/>
    <w:p w14:paraId="7A6465D6" w14:textId="77777777" w:rsidR="005417FD" w:rsidRDefault="005417FD" w:rsidP="005417FD"/>
    <w:p w14:paraId="78A3C557" w14:textId="77777777" w:rsidR="005417FD" w:rsidRDefault="005417FD" w:rsidP="005417FD"/>
    <w:p w14:paraId="3DD68B86" w14:textId="77777777" w:rsidR="005417FD" w:rsidRDefault="005417FD" w:rsidP="005417FD">
      <w:r>
        <w:t>Total Material Types...................................5 Material Type(s)</w:t>
      </w:r>
    </w:p>
    <w:p w14:paraId="6AB36354" w14:textId="77777777" w:rsidR="005417FD" w:rsidRDefault="005417FD" w:rsidP="005417FD">
      <w:r>
        <w:t>Total Number of Units..................................960 Total Unit(s)</w:t>
      </w:r>
    </w:p>
    <w:p w14:paraId="7EF66A93" w14:textId="77777777" w:rsidR="005417FD" w:rsidRDefault="005417FD" w:rsidP="005417FD">
      <w:r>
        <w:t>Estimated Total Cost...................................$5237.50</w:t>
      </w:r>
    </w:p>
    <w:p w14:paraId="4E637A2B" w14:textId="77777777" w:rsidR="005417FD" w:rsidRDefault="005417FD" w:rsidP="005417FD"/>
    <w:p w14:paraId="5952ABB2" w14:textId="77777777" w:rsidR="005417FD" w:rsidRDefault="005417FD" w:rsidP="005417FD">
      <w:r>
        <w:t xml:space="preserve">                   Thank you for using Part Pricer</w:t>
      </w:r>
    </w:p>
    <w:p w14:paraId="5391B0F7" w14:textId="77777777" w:rsidR="005417FD" w:rsidRDefault="005417FD" w:rsidP="005417FD">
      <w:r>
        <w:t xml:space="preserve">                   ===============================</w:t>
      </w:r>
    </w:p>
    <w:p w14:paraId="4AE89AAB" w14:textId="77777777" w:rsidR="00A17799" w:rsidRDefault="00A17799"/>
    <w:sectPr w:rsidR="00A1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FD"/>
    <w:rsid w:val="00070340"/>
    <w:rsid w:val="005417FD"/>
    <w:rsid w:val="008E77F0"/>
    <w:rsid w:val="00A17799"/>
    <w:rsid w:val="00DD40B1"/>
    <w:rsid w:val="00F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0AB0"/>
  <w15:chartTrackingRefBased/>
  <w15:docId w15:val="{8C3BDFD8-235F-4813-879E-130EFA2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Thompson</dc:creator>
  <cp:keywords/>
  <dc:description/>
  <cp:lastModifiedBy>Skylar Thompson</cp:lastModifiedBy>
  <cp:revision>1</cp:revision>
  <dcterms:created xsi:type="dcterms:W3CDTF">2025-05-10T18:50:00Z</dcterms:created>
  <dcterms:modified xsi:type="dcterms:W3CDTF">2025-05-10T18:50:00Z</dcterms:modified>
</cp:coreProperties>
</file>